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1C2E" w14:textId="3D8071F9" w:rsidR="002061E2" w:rsidRDefault="002061E2" w:rsidP="00206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 об имуществе и обязательствах имущественного характера </w:t>
      </w:r>
      <w:r w:rsidR="007710B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ЗАТО Фокино за отчетный период с 1 января 20</w:t>
      </w:r>
      <w:r w:rsidR="004E613E">
        <w:rPr>
          <w:rFonts w:ascii="Times New Roman" w:hAnsi="Times New Roman" w:cs="Times New Roman"/>
          <w:sz w:val="24"/>
          <w:szCs w:val="24"/>
        </w:rPr>
        <w:t>2</w:t>
      </w:r>
      <w:r w:rsidR="006E39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4E613E">
        <w:rPr>
          <w:rFonts w:ascii="Times New Roman" w:hAnsi="Times New Roman" w:cs="Times New Roman"/>
          <w:sz w:val="24"/>
          <w:szCs w:val="24"/>
        </w:rPr>
        <w:t>2</w:t>
      </w:r>
      <w:r w:rsidR="006E39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года, подлежащие размещению на официальном сайте  администрации городского округа ЗАТО Фокино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591"/>
        <w:gridCol w:w="1701"/>
        <w:gridCol w:w="2268"/>
        <w:gridCol w:w="1418"/>
        <w:gridCol w:w="1701"/>
        <w:gridCol w:w="2268"/>
        <w:gridCol w:w="1984"/>
      </w:tblGrid>
      <w:tr w:rsidR="002061E2" w:rsidRPr="00AB22D9" w14:paraId="49FF7D0C" w14:textId="77777777" w:rsidTr="000E589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083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C63A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613C" w14:textId="77777777" w:rsidR="002061E2" w:rsidRPr="007771F1" w:rsidRDefault="002061E2" w:rsidP="000E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FD30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DC6CB5D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E74A014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2DEB51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</w:t>
            </w:r>
          </w:p>
          <w:p w14:paraId="3BA96A47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имя, </w:t>
            </w:r>
          </w:p>
          <w:p w14:paraId="6D5EF630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8BD1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55BBED8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BB5504A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D60F68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19F189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C5B2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D42EF4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D1A390F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0BB602" w14:textId="1A637547" w:rsidR="002061E2" w:rsidRPr="00AB22D9" w:rsidRDefault="002061E2" w:rsidP="004E6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сумма декларированного годового дохода за 20</w:t>
            </w:r>
            <w:r w:rsidR="004E6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E3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6874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E2266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FA916C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CB6D" w14:textId="77777777" w:rsidR="002061E2" w:rsidRPr="00AB22D9" w:rsidRDefault="002061E2" w:rsidP="000E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3B8" w14:textId="77777777" w:rsidR="002061E2" w:rsidRPr="008D5C9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расходах</w:t>
            </w:r>
          </w:p>
          <w:p w14:paraId="38116BA2" w14:textId="77777777" w:rsidR="002061E2" w:rsidRPr="008D5C9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D5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источник </w:t>
            </w:r>
          </w:p>
          <w:p w14:paraId="0F5AEBC3" w14:textId="77777777" w:rsidR="002061E2" w:rsidRPr="008D5C9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</w:p>
          <w:p w14:paraId="2E135D60" w14:textId="77777777" w:rsidR="002061E2" w:rsidRPr="008D5C9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средств, за </w:t>
            </w:r>
          </w:p>
          <w:p w14:paraId="37F1F4EE" w14:textId="77777777" w:rsidR="002061E2" w:rsidRPr="008D5C9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счет которых </w:t>
            </w:r>
          </w:p>
          <w:p w14:paraId="584E2C1F" w14:textId="77777777" w:rsidR="002061E2" w:rsidRPr="00AB22D9" w:rsidRDefault="002061E2" w:rsidP="000E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приобретено имущество)</w:t>
            </w:r>
          </w:p>
        </w:tc>
      </w:tr>
      <w:tr w:rsidR="002061E2" w:rsidRPr="00AB22D9" w14:paraId="126DAE5C" w14:textId="77777777" w:rsidTr="000E589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2C1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773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1861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484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CFA5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B1CD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</w:t>
            </w:r>
          </w:p>
          <w:p w14:paraId="1979DC8B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684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2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4BC" w14:textId="77777777" w:rsidR="002061E2" w:rsidRPr="00AB22D9" w:rsidRDefault="002061E2" w:rsidP="000E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0A9" w14:textId="77777777" w:rsidR="002061E2" w:rsidRPr="00AB22D9" w:rsidRDefault="002061E2" w:rsidP="000E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E2" w:rsidRPr="00AB22D9" w14:paraId="4A1CFDC1" w14:textId="77777777" w:rsidTr="000E58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C688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158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Александр Сергеевич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30D1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F38" w14:textId="5038BB91" w:rsidR="002061E2" w:rsidRPr="00AB22D9" w:rsidRDefault="006E3928" w:rsidP="000E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3784664,01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5126" w14:textId="7A7DEEEB" w:rsidR="002061E2" w:rsidRPr="00AB22D9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1. 3-х комн. квартира (</w:t>
            </w:r>
            <w:r w:rsidR="004E613E">
              <w:rPr>
                <w:rFonts w:ascii="Times New Roman" w:hAnsi="Times New Roman" w:cs="Times New Roman"/>
                <w:sz w:val="24"/>
                <w:szCs w:val="24"/>
              </w:rPr>
              <w:t>соц. найм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ACF56D" w14:textId="77777777" w:rsidR="002061E2" w:rsidRPr="00AB22D9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-х комн.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служебный найм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50092C" w14:textId="77777777" w:rsidR="002061E2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3. земельный участок (аренда)</w:t>
            </w:r>
          </w:p>
          <w:p w14:paraId="7A7CCE1F" w14:textId="5AEE031E" w:rsidR="002061E2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E613E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14:paraId="7E7DEB53" w14:textId="772ABDA2" w:rsidR="008E6600" w:rsidRDefault="008E6600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садовый дом (индивидуальная собственность)</w:t>
            </w:r>
          </w:p>
          <w:p w14:paraId="20FC861B" w14:textId="77777777" w:rsidR="002061E2" w:rsidRPr="00AB22D9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839E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  <w:p w14:paraId="3F12F4A7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839B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5C274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14:paraId="23019A42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9FB6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B267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14:paraId="58F6F67A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9717" w14:textId="61606C02" w:rsidR="002061E2" w:rsidRDefault="004E613E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061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F630EFE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049C" w14:textId="7CB799DE" w:rsidR="002061E2" w:rsidRPr="00AB22D9" w:rsidRDefault="008E6600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272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6A8DE15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75CB069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6B63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 </w:t>
            </w:r>
          </w:p>
          <w:p w14:paraId="546C7421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F48C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CA7F3" w14:textId="77777777" w:rsidR="001359A5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7A5613EF" w14:textId="77777777" w:rsidR="001359A5" w:rsidRDefault="001359A5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8189" w14:textId="4949BB4B" w:rsidR="002061E2" w:rsidRDefault="001359A5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61E2"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876D71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E4785" w14:textId="2A96D309" w:rsidR="002061E2" w:rsidRPr="00AB22D9" w:rsidRDefault="008E6600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6705" w14:textId="77777777" w:rsidR="002061E2" w:rsidRPr="007274F6" w:rsidRDefault="002061E2" w:rsidP="000E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360" w14:textId="77777777" w:rsidR="002061E2" w:rsidRPr="00D23907" w:rsidRDefault="002061E2" w:rsidP="000E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2061E2" w:rsidRPr="00AB22D9" w14:paraId="06B75DA9" w14:textId="77777777" w:rsidTr="000E5896">
        <w:trPr>
          <w:trHeight w:val="1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B3D2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6FE9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F159" w14:textId="77777777" w:rsidR="002061E2" w:rsidRPr="00AB22D9" w:rsidRDefault="002061E2" w:rsidP="000E58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38C" w14:textId="29974A8F" w:rsidR="002061E2" w:rsidRPr="00AB22D9" w:rsidRDefault="006E3928" w:rsidP="000E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261977,60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EE3" w14:textId="77777777" w:rsidR="002061E2" w:rsidRPr="00AB22D9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1. 3-х комн. квартира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9B19D0" w14:textId="77777777" w:rsidR="002061E2" w:rsidRPr="00AB22D9" w:rsidRDefault="002061E2" w:rsidP="000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-х комн.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81D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  <w:p w14:paraId="1C21BB6D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04BC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8CB8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14:paraId="07BD4251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DE3E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A892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BDC9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A335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8690444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FD580A4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E88C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D9"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</w:t>
            </w:r>
          </w:p>
          <w:p w14:paraId="534A1BF3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11FE" w14:textId="77777777" w:rsidR="002061E2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1983" w14:textId="77777777" w:rsidR="002061E2" w:rsidRPr="00AB22D9" w:rsidRDefault="002061E2" w:rsidP="000E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8112" w14:textId="77777777" w:rsidR="002061E2" w:rsidRPr="00AB22D9" w:rsidRDefault="002061E2" w:rsidP="000E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824" w14:textId="77777777" w:rsidR="002061E2" w:rsidRPr="00AB22D9" w:rsidRDefault="002061E2" w:rsidP="000E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14:paraId="50665C20" w14:textId="77777777" w:rsidR="00EC0CF3" w:rsidRDefault="00EC0CF3"/>
    <w:sectPr w:rsidR="00EC0CF3" w:rsidSect="007710B3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3"/>
    <w:rsid w:val="00091B39"/>
    <w:rsid w:val="001359A5"/>
    <w:rsid w:val="002061E2"/>
    <w:rsid w:val="004E613E"/>
    <w:rsid w:val="00622CE0"/>
    <w:rsid w:val="006E3928"/>
    <w:rsid w:val="007710B3"/>
    <w:rsid w:val="00804B9F"/>
    <w:rsid w:val="008E6600"/>
    <w:rsid w:val="00D70950"/>
    <w:rsid w:val="00E965B3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D68"/>
  <w15:docId w15:val="{78D21DE7-5577-496A-9D90-2C1CF04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E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u33zav</dc:creator>
  <cp:lastModifiedBy>ГО ЗАТО Фокино</cp:lastModifiedBy>
  <cp:revision>4</cp:revision>
  <dcterms:created xsi:type="dcterms:W3CDTF">2023-03-30T06:45:00Z</dcterms:created>
  <dcterms:modified xsi:type="dcterms:W3CDTF">2023-04-03T02:31:00Z</dcterms:modified>
</cp:coreProperties>
</file>