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CC7" w:rsidRDefault="009B5021" w:rsidP="008D5CC7">
      <w:pPr>
        <w:jc w:val="center"/>
        <w:rPr>
          <w:sz w:val="28"/>
          <w:szCs w:val="28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1.3pt;width:48.2pt;height:56.7pt;z-index:251658240" o:preferrelative="f" wrapcoords="-327 0 -327 17341 0 20079 5564 21296 7855 21296 9491 21296 10800 21296 21600 19775 21600 19166 19964 17037 17673 14603 17673 0 -327 0">
            <v:imagedata r:id="rId6" o:title=""/>
            <o:lock v:ext="edit" aspectratio="f"/>
            <w10:wrap type="tight"/>
          </v:shape>
          <o:OLEObject Type="Embed" ProgID="CorelDRAW.Graphic.10" ShapeID="_x0000_s1026" DrawAspect="Content" ObjectID="_1733823382" r:id="rId7"/>
        </w:object>
      </w:r>
    </w:p>
    <w:p w:rsidR="008D5CC7" w:rsidRDefault="008D5CC7" w:rsidP="008D5CC7">
      <w:pPr>
        <w:jc w:val="center"/>
        <w:rPr>
          <w:sz w:val="28"/>
          <w:szCs w:val="28"/>
        </w:rPr>
      </w:pPr>
    </w:p>
    <w:p w:rsidR="008D5CC7" w:rsidRDefault="008D5CC7" w:rsidP="008D5CC7">
      <w:pPr>
        <w:jc w:val="center"/>
        <w:rPr>
          <w:sz w:val="28"/>
          <w:szCs w:val="28"/>
        </w:rPr>
      </w:pPr>
    </w:p>
    <w:p w:rsidR="008D5CC7" w:rsidRDefault="008D5CC7" w:rsidP="008D5CC7">
      <w:pPr>
        <w:jc w:val="center"/>
        <w:rPr>
          <w:sz w:val="28"/>
          <w:szCs w:val="28"/>
        </w:rPr>
      </w:pP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ДУМА ГОРОДСКОГО </w:t>
      </w:r>
      <w:proofErr w:type="gramStart"/>
      <w:r>
        <w:rPr>
          <w:sz w:val="28"/>
          <w:szCs w:val="28"/>
        </w:rPr>
        <w:t>ОКРУГА</w:t>
      </w:r>
      <w:proofErr w:type="gramEnd"/>
      <w:r>
        <w:rPr>
          <w:sz w:val="28"/>
          <w:szCs w:val="28"/>
        </w:rPr>
        <w:t xml:space="preserve"> ЗАТО ФОКИНО</w:t>
      </w:r>
    </w:p>
    <w:p w:rsidR="008D5CC7" w:rsidRDefault="008D5CC7" w:rsidP="008D5CC7">
      <w:pPr>
        <w:rPr>
          <w:sz w:val="28"/>
          <w:szCs w:val="28"/>
        </w:rPr>
      </w:pPr>
    </w:p>
    <w:p w:rsidR="008D5CC7" w:rsidRDefault="008D5CC7" w:rsidP="008D5CC7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Р Е Ш Е Н И Е</w:t>
      </w:r>
    </w:p>
    <w:p w:rsidR="008D5CC7" w:rsidRDefault="008D5CC7" w:rsidP="008D5CC7">
      <w:pPr>
        <w:jc w:val="center"/>
        <w:outlineLvl w:val="0"/>
        <w:rPr>
          <w:sz w:val="28"/>
          <w:szCs w:val="28"/>
        </w:rPr>
      </w:pPr>
    </w:p>
    <w:p w:rsidR="008D5CC7" w:rsidRDefault="008D5CC7" w:rsidP="008D5CC7">
      <w:pPr>
        <w:widowControl w:val="0"/>
        <w:outlineLvl w:val="0"/>
        <w:rPr>
          <w:sz w:val="28"/>
          <w:szCs w:val="28"/>
        </w:rPr>
      </w:pPr>
      <w:r>
        <w:rPr>
          <w:sz w:val="28"/>
          <w:szCs w:val="28"/>
        </w:rPr>
        <w:t>О внесении изменений в решение Думы городского</w:t>
      </w:r>
    </w:p>
    <w:p w:rsidR="008D5CC7" w:rsidRDefault="005352B4" w:rsidP="008D5CC7">
      <w:pPr>
        <w:widowControl w:val="0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округа</w:t>
      </w:r>
      <w:proofErr w:type="gramEnd"/>
      <w:r>
        <w:rPr>
          <w:sz w:val="28"/>
          <w:szCs w:val="28"/>
        </w:rPr>
        <w:t xml:space="preserve"> З</w:t>
      </w:r>
      <w:r w:rsidR="002B6AA1">
        <w:rPr>
          <w:sz w:val="28"/>
          <w:szCs w:val="28"/>
        </w:rPr>
        <w:t>АТО Фокино от 17.12.2021</w:t>
      </w:r>
      <w:r w:rsidR="00CE60EF">
        <w:rPr>
          <w:sz w:val="28"/>
          <w:szCs w:val="28"/>
        </w:rPr>
        <w:t xml:space="preserve"> N </w:t>
      </w:r>
      <w:r w:rsidR="002B6AA1">
        <w:rPr>
          <w:sz w:val="28"/>
          <w:szCs w:val="28"/>
        </w:rPr>
        <w:t>304</w:t>
      </w:r>
      <w:r w:rsidR="008D5CC7">
        <w:rPr>
          <w:sz w:val="28"/>
          <w:szCs w:val="28"/>
        </w:rPr>
        <w:t>-МПА</w:t>
      </w:r>
    </w:p>
    <w:p w:rsidR="008D5CC7" w:rsidRDefault="004023E1" w:rsidP="008D5CC7">
      <w:pPr>
        <w:widowControl w:val="0"/>
        <w:outlineLvl w:val="0"/>
        <w:rPr>
          <w:sz w:val="28"/>
          <w:szCs w:val="28"/>
        </w:rPr>
      </w:pPr>
      <w:r>
        <w:rPr>
          <w:sz w:val="28"/>
          <w:szCs w:val="28"/>
        </w:rPr>
        <w:t>«О</w:t>
      </w:r>
      <w:r w:rsidR="008D5CC7">
        <w:rPr>
          <w:sz w:val="28"/>
          <w:szCs w:val="28"/>
        </w:rPr>
        <w:t xml:space="preserve"> бюдж</w:t>
      </w:r>
      <w:r w:rsidR="00F533CD">
        <w:rPr>
          <w:sz w:val="28"/>
          <w:szCs w:val="28"/>
        </w:rPr>
        <w:t xml:space="preserve">ете городского </w:t>
      </w:r>
      <w:proofErr w:type="gramStart"/>
      <w:r w:rsidR="00F533CD">
        <w:rPr>
          <w:sz w:val="28"/>
          <w:szCs w:val="28"/>
        </w:rPr>
        <w:t>округа</w:t>
      </w:r>
      <w:proofErr w:type="gramEnd"/>
      <w:r w:rsidR="00F533CD">
        <w:rPr>
          <w:sz w:val="28"/>
          <w:szCs w:val="28"/>
        </w:rPr>
        <w:t xml:space="preserve"> ЗАТО</w:t>
      </w:r>
      <w:r w:rsidR="008D5CC7">
        <w:rPr>
          <w:sz w:val="28"/>
          <w:szCs w:val="28"/>
        </w:rPr>
        <w:t xml:space="preserve"> Фокино на </w:t>
      </w:r>
    </w:p>
    <w:p w:rsidR="008D5CC7" w:rsidRDefault="002B6AA1" w:rsidP="008D5CC7">
      <w:pPr>
        <w:widowControl w:val="0"/>
        <w:outlineLvl w:val="0"/>
        <w:rPr>
          <w:sz w:val="28"/>
          <w:szCs w:val="28"/>
        </w:rPr>
      </w:pPr>
      <w:r>
        <w:rPr>
          <w:sz w:val="28"/>
          <w:szCs w:val="28"/>
        </w:rPr>
        <w:t>2022-о</w:t>
      </w:r>
      <w:r w:rsidR="008D5CC7">
        <w:rPr>
          <w:sz w:val="28"/>
          <w:szCs w:val="28"/>
        </w:rPr>
        <w:t>й г</w:t>
      </w:r>
      <w:r w:rsidR="004023E1">
        <w:rPr>
          <w:sz w:val="28"/>
          <w:szCs w:val="28"/>
        </w:rPr>
        <w:t>од и</w:t>
      </w:r>
      <w:r w:rsidR="005352B4">
        <w:rPr>
          <w:sz w:val="28"/>
          <w:szCs w:val="28"/>
        </w:rPr>
        <w:t xml:space="preserve"> п</w:t>
      </w:r>
      <w:r w:rsidR="00F533CD">
        <w:rPr>
          <w:sz w:val="28"/>
          <w:szCs w:val="28"/>
        </w:rPr>
        <w:t>лановый пер</w:t>
      </w:r>
      <w:r>
        <w:rPr>
          <w:sz w:val="28"/>
          <w:szCs w:val="28"/>
        </w:rPr>
        <w:t>иод 2023-2024</w:t>
      </w:r>
      <w:r w:rsidR="008D5CC7">
        <w:rPr>
          <w:sz w:val="28"/>
          <w:szCs w:val="28"/>
        </w:rPr>
        <w:t>-ых годов»</w:t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ПРИНЯТО  </w:t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решением</w:t>
      </w:r>
      <w:r>
        <w:rPr>
          <w:sz w:val="28"/>
          <w:szCs w:val="28"/>
        </w:rPr>
        <w:tab/>
        <w:t>Думы городского</w:t>
      </w:r>
      <w:r>
        <w:rPr>
          <w:sz w:val="28"/>
          <w:szCs w:val="28"/>
        </w:rPr>
        <w:tab/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</w:t>
      </w:r>
      <w:r w:rsidR="00300AC7">
        <w:rPr>
          <w:sz w:val="28"/>
          <w:szCs w:val="28"/>
        </w:rPr>
        <w:t xml:space="preserve">    </w:t>
      </w:r>
      <w:proofErr w:type="gramStart"/>
      <w:r w:rsidR="00300AC7">
        <w:rPr>
          <w:sz w:val="28"/>
          <w:szCs w:val="28"/>
        </w:rPr>
        <w:t>округа</w:t>
      </w:r>
      <w:proofErr w:type="gramEnd"/>
      <w:r w:rsidR="00300AC7">
        <w:rPr>
          <w:sz w:val="28"/>
          <w:szCs w:val="28"/>
        </w:rPr>
        <w:t xml:space="preserve"> ЗАТО</w:t>
      </w:r>
      <w:r>
        <w:rPr>
          <w:sz w:val="28"/>
          <w:szCs w:val="28"/>
        </w:rPr>
        <w:t xml:space="preserve"> Фокино (в целом)</w:t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</w:t>
      </w:r>
      <w:r w:rsidR="002B6AA1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от </w:t>
      </w:r>
      <w:r w:rsidR="004023E1">
        <w:rPr>
          <w:sz w:val="28"/>
          <w:szCs w:val="28"/>
        </w:rPr>
        <w:t>_</w:t>
      </w:r>
      <w:r w:rsidR="002B6AA1">
        <w:rPr>
          <w:sz w:val="28"/>
          <w:szCs w:val="28"/>
        </w:rPr>
        <w:t>_</w:t>
      </w:r>
      <w:proofErr w:type="gramStart"/>
      <w:r w:rsidR="004023E1">
        <w:rPr>
          <w:sz w:val="28"/>
          <w:szCs w:val="28"/>
        </w:rPr>
        <w:t>_</w:t>
      </w:r>
      <w:r w:rsidR="004C2DD8">
        <w:rPr>
          <w:sz w:val="28"/>
          <w:szCs w:val="28"/>
        </w:rPr>
        <w:t>.12</w:t>
      </w:r>
      <w:r w:rsidR="002B6AA1">
        <w:rPr>
          <w:sz w:val="28"/>
          <w:szCs w:val="28"/>
        </w:rPr>
        <w:t>.2022</w:t>
      </w:r>
      <w:proofErr w:type="gramEnd"/>
      <w:r w:rsidR="00CE60EF">
        <w:rPr>
          <w:sz w:val="28"/>
          <w:szCs w:val="28"/>
        </w:rPr>
        <w:t xml:space="preserve"> N </w:t>
      </w:r>
      <w:r w:rsidR="004023E1">
        <w:rPr>
          <w:sz w:val="28"/>
          <w:szCs w:val="28"/>
        </w:rPr>
        <w:t>__</w:t>
      </w:r>
      <w:r w:rsidR="002B6AA1">
        <w:rPr>
          <w:sz w:val="28"/>
          <w:szCs w:val="28"/>
        </w:rPr>
        <w:t>___</w:t>
      </w:r>
      <w:r w:rsidR="004023E1">
        <w:rPr>
          <w:sz w:val="28"/>
          <w:szCs w:val="28"/>
        </w:rPr>
        <w:t>_</w:t>
      </w:r>
      <w:r>
        <w:rPr>
          <w:sz w:val="28"/>
          <w:szCs w:val="28"/>
        </w:rPr>
        <w:t xml:space="preserve">    </w:t>
      </w:r>
    </w:p>
    <w:p w:rsidR="00E51558" w:rsidRDefault="00E51558" w:rsidP="008D5CC7">
      <w:pPr>
        <w:jc w:val="center"/>
        <w:rPr>
          <w:sz w:val="28"/>
          <w:szCs w:val="28"/>
        </w:rPr>
      </w:pPr>
    </w:p>
    <w:p w:rsidR="008D5CC7" w:rsidRDefault="008D5CC7" w:rsidP="005F69B1">
      <w:pPr>
        <w:widowControl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Статья 1</w:t>
      </w:r>
    </w:p>
    <w:p w:rsidR="008E4FDA" w:rsidRDefault="008D5CC7" w:rsidP="005F69B1">
      <w:pPr>
        <w:widowControl w:val="0"/>
        <w:spacing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B1848">
        <w:rPr>
          <w:sz w:val="28"/>
          <w:szCs w:val="28"/>
        </w:rPr>
        <w:t xml:space="preserve">1. </w:t>
      </w:r>
      <w:r w:rsidR="008E4FDA">
        <w:rPr>
          <w:sz w:val="28"/>
          <w:szCs w:val="28"/>
        </w:rPr>
        <w:t xml:space="preserve">Внести в решение Думы городского </w:t>
      </w:r>
      <w:proofErr w:type="gramStart"/>
      <w:r w:rsidR="008E4FDA">
        <w:rPr>
          <w:sz w:val="28"/>
          <w:szCs w:val="28"/>
        </w:rPr>
        <w:t>округа</w:t>
      </w:r>
      <w:proofErr w:type="gramEnd"/>
      <w:r w:rsidR="00F533CD">
        <w:rPr>
          <w:sz w:val="28"/>
          <w:szCs w:val="28"/>
        </w:rPr>
        <w:t xml:space="preserve"> ЗАТО Фокино </w:t>
      </w:r>
      <w:r w:rsidR="007A37C8">
        <w:rPr>
          <w:sz w:val="28"/>
          <w:szCs w:val="28"/>
        </w:rPr>
        <w:t xml:space="preserve">                             </w:t>
      </w:r>
      <w:r w:rsidR="002B6AA1">
        <w:rPr>
          <w:sz w:val="28"/>
          <w:szCs w:val="28"/>
        </w:rPr>
        <w:t>от 17.12.2021 N 304</w:t>
      </w:r>
      <w:r w:rsidR="008E4FDA">
        <w:rPr>
          <w:sz w:val="28"/>
          <w:szCs w:val="28"/>
        </w:rPr>
        <w:t>-МПА «О бюдж</w:t>
      </w:r>
      <w:r w:rsidR="00F533CD">
        <w:rPr>
          <w:sz w:val="28"/>
          <w:szCs w:val="28"/>
        </w:rPr>
        <w:t>ете городск</w:t>
      </w:r>
      <w:r w:rsidR="002B6AA1">
        <w:rPr>
          <w:sz w:val="28"/>
          <w:szCs w:val="28"/>
        </w:rPr>
        <w:t>ого округа ЗАТО Фокино на   2022-ой год и плановый период 2023-2024</w:t>
      </w:r>
      <w:r w:rsidR="008E4FDA">
        <w:rPr>
          <w:sz w:val="28"/>
          <w:szCs w:val="28"/>
        </w:rPr>
        <w:t>-ых годов» следующие изменения:</w:t>
      </w:r>
    </w:p>
    <w:p w:rsidR="00C7361A" w:rsidRDefault="00C7361A" w:rsidP="005F69B1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  <w:t>Часть 1 статьи 1 решения изложить в следующей редакции:</w:t>
      </w:r>
    </w:p>
    <w:p w:rsidR="00C7361A" w:rsidRPr="00375FB2" w:rsidRDefault="00C7361A" w:rsidP="005F69B1">
      <w:pPr>
        <w:widowControl w:val="0"/>
        <w:spacing w:line="360" w:lineRule="auto"/>
        <w:ind w:firstLine="697"/>
        <w:jc w:val="both"/>
        <w:rPr>
          <w:sz w:val="28"/>
        </w:rPr>
      </w:pPr>
      <w:r>
        <w:rPr>
          <w:sz w:val="28"/>
          <w:szCs w:val="28"/>
        </w:rPr>
        <w:t xml:space="preserve"> «</w:t>
      </w:r>
      <w:r>
        <w:rPr>
          <w:sz w:val="28"/>
        </w:rPr>
        <w:t xml:space="preserve">1. </w:t>
      </w:r>
      <w:r w:rsidRPr="00375FB2">
        <w:rPr>
          <w:sz w:val="28"/>
        </w:rPr>
        <w:t>Утвердить основные характеристики</w:t>
      </w:r>
      <w:r w:rsidR="00292FFB">
        <w:rPr>
          <w:sz w:val="28"/>
        </w:rPr>
        <w:t xml:space="preserve"> бюджета городского </w:t>
      </w:r>
      <w:proofErr w:type="gramStart"/>
      <w:r w:rsidR="00292FFB">
        <w:rPr>
          <w:sz w:val="28"/>
        </w:rPr>
        <w:t>округа</w:t>
      </w:r>
      <w:proofErr w:type="gramEnd"/>
      <w:r w:rsidR="00292FFB">
        <w:rPr>
          <w:sz w:val="28"/>
        </w:rPr>
        <w:t xml:space="preserve"> ЗАТО</w:t>
      </w:r>
      <w:r w:rsidRPr="00375FB2">
        <w:rPr>
          <w:sz w:val="28"/>
        </w:rPr>
        <w:t xml:space="preserve"> Фокино (далее - городской округ) на 20</w:t>
      </w:r>
      <w:r w:rsidR="002B6AA1">
        <w:rPr>
          <w:sz w:val="28"/>
        </w:rPr>
        <w:t>22</w:t>
      </w:r>
      <w:r w:rsidRPr="00375FB2">
        <w:rPr>
          <w:sz w:val="28"/>
        </w:rPr>
        <w:t xml:space="preserve"> год:</w:t>
      </w:r>
    </w:p>
    <w:p w:rsidR="00C7361A" w:rsidRPr="00F93678" w:rsidRDefault="00C7361A" w:rsidP="00C7361A">
      <w:pPr>
        <w:widowControl w:val="0"/>
        <w:spacing w:line="360" w:lineRule="auto"/>
        <w:ind w:firstLine="697"/>
        <w:jc w:val="both"/>
        <w:rPr>
          <w:color w:val="000000" w:themeColor="text1"/>
          <w:sz w:val="28"/>
        </w:rPr>
      </w:pPr>
      <w:r>
        <w:rPr>
          <w:sz w:val="28"/>
        </w:rPr>
        <w:t>1)</w:t>
      </w:r>
      <w:r w:rsidRPr="00375FB2">
        <w:rPr>
          <w:sz w:val="28"/>
        </w:rPr>
        <w:t xml:space="preserve"> общий объем доходов бюджета городского округа </w:t>
      </w:r>
      <w:r w:rsidR="00FD20C8" w:rsidRPr="00F93678">
        <w:rPr>
          <w:color w:val="000000" w:themeColor="text1"/>
          <w:sz w:val="28"/>
        </w:rPr>
        <w:t>1</w:t>
      </w:r>
      <w:r w:rsidR="00726412">
        <w:rPr>
          <w:color w:val="000000" w:themeColor="text1"/>
          <w:sz w:val="28"/>
        </w:rPr>
        <w:t> 465 118,93066</w:t>
      </w:r>
      <w:r w:rsidRPr="00F93678">
        <w:rPr>
          <w:color w:val="000000" w:themeColor="text1"/>
          <w:sz w:val="28"/>
        </w:rPr>
        <w:t xml:space="preserve"> тысяч рублей, в том числе объем межбюджетных трансфертов, получаемых из других бюджетов бюджетной системы Российской Федерации </w:t>
      </w:r>
      <w:r w:rsidR="00726412">
        <w:rPr>
          <w:color w:val="000000" w:themeColor="text1"/>
          <w:sz w:val="28"/>
        </w:rPr>
        <w:t>906 140,72247</w:t>
      </w:r>
      <w:r w:rsidRPr="00F93678">
        <w:rPr>
          <w:color w:val="000000" w:themeColor="text1"/>
          <w:sz w:val="28"/>
        </w:rPr>
        <w:t xml:space="preserve"> тысяч рублей;</w:t>
      </w:r>
    </w:p>
    <w:p w:rsidR="00C7361A" w:rsidRPr="008E5397" w:rsidRDefault="00C7361A" w:rsidP="00015E21">
      <w:pPr>
        <w:widowControl w:val="0"/>
        <w:spacing w:line="360" w:lineRule="auto"/>
        <w:ind w:firstLine="700"/>
        <w:jc w:val="both"/>
        <w:rPr>
          <w:sz w:val="28"/>
        </w:rPr>
      </w:pPr>
      <w:r w:rsidRPr="00F93678">
        <w:rPr>
          <w:color w:val="000000" w:themeColor="text1"/>
          <w:sz w:val="28"/>
        </w:rPr>
        <w:t xml:space="preserve">2) общий объем расходов бюджета городского </w:t>
      </w:r>
      <w:r w:rsidRPr="008E5397">
        <w:rPr>
          <w:sz w:val="28"/>
        </w:rPr>
        <w:t xml:space="preserve">округа </w:t>
      </w:r>
      <w:r w:rsidR="008E5397" w:rsidRPr="008E5397">
        <w:rPr>
          <w:sz w:val="28"/>
        </w:rPr>
        <w:t>1</w:t>
      </w:r>
      <w:r w:rsidR="00726412">
        <w:rPr>
          <w:sz w:val="28"/>
        </w:rPr>
        <w:t> 478</w:t>
      </w:r>
      <w:r w:rsidR="00015E21">
        <w:rPr>
          <w:sz w:val="28"/>
        </w:rPr>
        <w:t> 578,55417</w:t>
      </w:r>
      <w:r w:rsidR="005C2775" w:rsidRPr="008E5397">
        <w:rPr>
          <w:sz w:val="28"/>
        </w:rPr>
        <w:t xml:space="preserve"> </w:t>
      </w:r>
      <w:r w:rsidRPr="008E5397">
        <w:rPr>
          <w:sz w:val="28"/>
        </w:rPr>
        <w:t>тысяч рублей;</w:t>
      </w:r>
    </w:p>
    <w:p w:rsidR="00C7361A" w:rsidRPr="008E5397" w:rsidRDefault="00C7361A" w:rsidP="00AA44BB">
      <w:pPr>
        <w:widowControl w:val="0"/>
        <w:spacing w:line="360" w:lineRule="auto"/>
        <w:ind w:firstLine="700"/>
        <w:jc w:val="both"/>
        <w:rPr>
          <w:sz w:val="28"/>
        </w:rPr>
      </w:pPr>
      <w:r w:rsidRPr="008E5397">
        <w:rPr>
          <w:sz w:val="28"/>
        </w:rPr>
        <w:t xml:space="preserve">3) размер дефицита бюджета городского округа </w:t>
      </w:r>
      <w:r w:rsidR="00272F7B">
        <w:rPr>
          <w:sz w:val="28"/>
        </w:rPr>
        <w:t>13</w:t>
      </w:r>
      <w:r w:rsidR="00015E21">
        <w:rPr>
          <w:sz w:val="28"/>
        </w:rPr>
        <w:t> 459,62351</w:t>
      </w:r>
      <w:r w:rsidRPr="008E5397">
        <w:rPr>
          <w:sz w:val="28"/>
        </w:rPr>
        <w:t xml:space="preserve"> тысяч рублей;</w:t>
      </w:r>
    </w:p>
    <w:p w:rsidR="00C924BF" w:rsidRDefault="001E184E" w:rsidP="003A3D7E">
      <w:pPr>
        <w:widowControl w:val="0"/>
        <w:spacing w:line="360" w:lineRule="auto"/>
        <w:ind w:firstLine="700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4</w:t>
      </w:r>
      <w:r w:rsidR="00C924BF">
        <w:rPr>
          <w:sz w:val="28"/>
          <w:szCs w:val="28"/>
        </w:rPr>
        <w:t xml:space="preserve">) </w:t>
      </w:r>
      <w:r w:rsidR="00C924BF" w:rsidRPr="00E0376C">
        <w:rPr>
          <w:color w:val="000000" w:themeColor="text1"/>
          <w:sz w:val="28"/>
        </w:rPr>
        <w:t>верхний предел муниципального внутреннего дол</w:t>
      </w:r>
      <w:r w:rsidR="00C924BF">
        <w:rPr>
          <w:color w:val="000000" w:themeColor="text1"/>
          <w:sz w:val="28"/>
        </w:rPr>
        <w:t>га городского округа на 01.01.</w:t>
      </w:r>
      <w:r w:rsidR="00CB04F2">
        <w:rPr>
          <w:color w:val="000000" w:themeColor="text1"/>
          <w:sz w:val="28"/>
        </w:rPr>
        <w:t>2023</w:t>
      </w:r>
      <w:r w:rsidR="00C924BF" w:rsidRPr="00E0376C">
        <w:rPr>
          <w:color w:val="000000" w:themeColor="text1"/>
          <w:sz w:val="28"/>
        </w:rPr>
        <w:t xml:space="preserve"> года в </w:t>
      </w:r>
      <w:r w:rsidR="00C924BF" w:rsidRPr="00A8225F">
        <w:rPr>
          <w:color w:val="000000" w:themeColor="text1"/>
          <w:sz w:val="28"/>
        </w:rPr>
        <w:t xml:space="preserve">сумме </w:t>
      </w:r>
      <w:r w:rsidR="0006440B">
        <w:rPr>
          <w:color w:val="000000" w:themeColor="text1"/>
          <w:sz w:val="28"/>
        </w:rPr>
        <w:t>119 291,18254</w:t>
      </w:r>
      <w:r w:rsidR="00C924BF" w:rsidRPr="00A8225F">
        <w:rPr>
          <w:color w:val="000000" w:themeColor="text1"/>
          <w:sz w:val="28"/>
        </w:rPr>
        <w:t xml:space="preserve"> тысяч </w:t>
      </w:r>
      <w:r w:rsidR="00C924BF" w:rsidRPr="00E0376C">
        <w:rPr>
          <w:color w:val="000000" w:themeColor="text1"/>
          <w:sz w:val="28"/>
        </w:rPr>
        <w:t xml:space="preserve">рублей, в том числе </w:t>
      </w:r>
      <w:r w:rsidR="00C924BF" w:rsidRPr="00E0376C">
        <w:rPr>
          <w:color w:val="000000" w:themeColor="text1"/>
          <w:sz w:val="28"/>
        </w:rPr>
        <w:lastRenderedPageBreak/>
        <w:t>верхний предел долга по муниципальн</w:t>
      </w:r>
      <w:r w:rsidR="00A32B58">
        <w:rPr>
          <w:color w:val="000000" w:themeColor="text1"/>
          <w:sz w:val="28"/>
        </w:rPr>
        <w:t>ым гарантиям – 0,0 тысяч рублей</w:t>
      </w:r>
      <w:r w:rsidR="00A46441">
        <w:rPr>
          <w:color w:val="000000" w:themeColor="text1"/>
          <w:sz w:val="28"/>
          <w:szCs w:val="28"/>
        </w:rPr>
        <w:t>;</w:t>
      </w:r>
    </w:p>
    <w:p w:rsidR="00A46441" w:rsidRDefault="00A46441" w:rsidP="003A3D7E">
      <w:pPr>
        <w:widowControl w:val="0"/>
        <w:spacing w:line="360" w:lineRule="auto"/>
        <w:ind w:firstLine="70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5) бюджетные ассигнования, предусмотренные на исполнение судебных актов, подлежат исполнению до 25 декабря 2022 года.</w:t>
      </w:r>
      <w:r w:rsidR="00A32B58">
        <w:rPr>
          <w:color w:val="000000" w:themeColor="text1"/>
          <w:sz w:val="28"/>
          <w:szCs w:val="28"/>
        </w:rPr>
        <w:t>».</w:t>
      </w:r>
    </w:p>
    <w:p w:rsidR="007D41D9" w:rsidRDefault="007D41D9" w:rsidP="007D41D9">
      <w:pPr>
        <w:spacing w:line="360" w:lineRule="auto"/>
        <w:ind w:firstLine="697"/>
        <w:jc w:val="both"/>
        <w:rPr>
          <w:sz w:val="28"/>
        </w:rPr>
      </w:pPr>
      <w:r w:rsidRPr="007D41D9">
        <w:rPr>
          <w:color w:val="000000" w:themeColor="text1"/>
          <w:sz w:val="28"/>
          <w:szCs w:val="28"/>
        </w:rPr>
        <w:t xml:space="preserve">2) </w:t>
      </w:r>
      <w:r>
        <w:rPr>
          <w:sz w:val="28"/>
        </w:rPr>
        <w:t>Статью 12 решения изложить в следующей редакции:</w:t>
      </w:r>
    </w:p>
    <w:p w:rsidR="007D41D9" w:rsidRPr="00A23DBE" w:rsidRDefault="007D41D9" w:rsidP="007D41D9">
      <w:pPr>
        <w:spacing w:before="120" w:after="120" w:line="360" w:lineRule="auto"/>
        <w:ind w:firstLine="709"/>
        <w:jc w:val="both"/>
        <w:rPr>
          <w:sz w:val="28"/>
          <w:szCs w:val="28"/>
        </w:rPr>
      </w:pPr>
      <w:r>
        <w:rPr>
          <w:kern w:val="20"/>
          <w:sz w:val="28"/>
        </w:rPr>
        <w:t>«</w:t>
      </w:r>
      <w:r>
        <w:rPr>
          <w:sz w:val="28"/>
          <w:szCs w:val="28"/>
        </w:rPr>
        <w:t>Статья 12</w:t>
      </w:r>
      <w:r w:rsidRPr="00A23DBE">
        <w:rPr>
          <w:sz w:val="28"/>
          <w:szCs w:val="28"/>
        </w:rPr>
        <w:t>. Резервный фонд администрации городского округа</w:t>
      </w:r>
    </w:p>
    <w:p w:rsidR="007D41D9" w:rsidRDefault="007D41D9" w:rsidP="007D41D9">
      <w:pPr>
        <w:spacing w:line="360" w:lineRule="auto"/>
        <w:ind w:firstLine="697"/>
        <w:jc w:val="both"/>
        <w:rPr>
          <w:kern w:val="20"/>
          <w:sz w:val="28"/>
        </w:rPr>
      </w:pPr>
      <w:r w:rsidRPr="00A23DBE">
        <w:rPr>
          <w:sz w:val="28"/>
          <w:szCs w:val="28"/>
        </w:rPr>
        <w:t>Установить объем резервного фонда администрации городского округа</w:t>
      </w:r>
      <w:r>
        <w:rPr>
          <w:sz w:val="28"/>
          <w:szCs w:val="28"/>
        </w:rPr>
        <w:t xml:space="preserve"> на 2022</w:t>
      </w:r>
      <w:r w:rsidRPr="00A23DBE">
        <w:rPr>
          <w:sz w:val="28"/>
          <w:szCs w:val="28"/>
        </w:rPr>
        <w:t xml:space="preserve"> </w:t>
      </w:r>
      <w:r w:rsidRPr="00E23AF6">
        <w:rPr>
          <w:sz w:val="28"/>
          <w:szCs w:val="28"/>
        </w:rPr>
        <w:t xml:space="preserve">год </w:t>
      </w:r>
      <w:r w:rsidR="000D3060">
        <w:rPr>
          <w:sz w:val="28"/>
          <w:szCs w:val="28"/>
        </w:rPr>
        <w:t>11 974,72457</w:t>
      </w:r>
      <w:r w:rsidRPr="00E34BB5">
        <w:rPr>
          <w:sz w:val="28"/>
          <w:szCs w:val="28"/>
        </w:rPr>
        <w:t xml:space="preserve"> </w:t>
      </w:r>
      <w:r w:rsidRPr="00A23DBE">
        <w:rPr>
          <w:sz w:val="28"/>
          <w:szCs w:val="28"/>
        </w:rPr>
        <w:t>тысяч</w:t>
      </w:r>
      <w:r>
        <w:rPr>
          <w:sz w:val="28"/>
          <w:szCs w:val="28"/>
        </w:rPr>
        <w:t xml:space="preserve"> рублей, на плановый период 2023-2024 годов по 3</w:t>
      </w:r>
      <w:r w:rsidRPr="00A23DBE">
        <w:rPr>
          <w:sz w:val="28"/>
          <w:szCs w:val="28"/>
        </w:rPr>
        <w:t> 000,0</w:t>
      </w:r>
      <w:r>
        <w:rPr>
          <w:sz w:val="28"/>
          <w:szCs w:val="28"/>
        </w:rPr>
        <w:t>0000</w:t>
      </w:r>
      <w:r w:rsidRPr="00A23DBE">
        <w:rPr>
          <w:sz w:val="28"/>
          <w:szCs w:val="28"/>
        </w:rPr>
        <w:t xml:space="preserve"> тысяч рублей.</w:t>
      </w:r>
      <w:r>
        <w:rPr>
          <w:kern w:val="20"/>
          <w:sz w:val="28"/>
        </w:rPr>
        <w:t>».</w:t>
      </w:r>
    </w:p>
    <w:p w:rsidR="00E34BB5" w:rsidRDefault="007D41D9" w:rsidP="00571240">
      <w:pPr>
        <w:spacing w:line="360" w:lineRule="auto"/>
        <w:ind w:firstLine="708"/>
        <w:jc w:val="both"/>
        <w:rPr>
          <w:sz w:val="28"/>
          <w:szCs w:val="28"/>
        </w:rPr>
      </w:pPr>
      <w:r w:rsidRPr="007D41D9">
        <w:rPr>
          <w:sz w:val="28"/>
          <w:szCs w:val="28"/>
        </w:rPr>
        <w:t>3</w:t>
      </w:r>
      <w:r w:rsidR="00C924BF">
        <w:rPr>
          <w:sz w:val="28"/>
          <w:szCs w:val="28"/>
        </w:rPr>
        <w:t xml:space="preserve">) </w:t>
      </w:r>
      <w:r w:rsidR="00E34BB5">
        <w:rPr>
          <w:sz w:val="28"/>
          <w:szCs w:val="28"/>
        </w:rPr>
        <w:t>Приложение N 1 к решению изложить в следующей редакции (приложение N 1).</w:t>
      </w:r>
    </w:p>
    <w:p w:rsidR="00F93678" w:rsidRDefault="007D41D9" w:rsidP="00F93678">
      <w:pPr>
        <w:spacing w:line="360" w:lineRule="auto"/>
        <w:ind w:firstLine="708"/>
        <w:jc w:val="both"/>
        <w:rPr>
          <w:sz w:val="28"/>
          <w:szCs w:val="28"/>
        </w:rPr>
      </w:pPr>
      <w:r w:rsidRPr="007D41D9">
        <w:rPr>
          <w:sz w:val="28"/>
          <w:szCs w:val="28"/>
        </w:rPr>
        <w:t>4</w:t>
      </w:r>
      <w:r w:rsidR="00F93678">
        <w:rPr>
          <w:sz w:val="28"/>
          <w:szCs w:val="28"/>
        </w:rPr>
        <w:t>) Приложение N 5 к решению изложить в следующей редакции (приложение N 2).</w:t>
      </w:r>
    </w:p>
    <w:p w:rsidR="00E57D4C" w:rsidRDefault="007D41D9" w:rsidP="00EA3500">
      <w:pPr>
        <w:spacing w:line="360" w:lineRule="auto"/>
        <w:ind w:firstLine="708"/>
        <w:jc w:val="both"/>
        <w:rPr>
          <w:sz w:val="28"/>
          <w:szCs w:val="28"/>
        </w:rPr>
      </w:pPr>
      <w:r w:rsidRPr="007D41D9">
        <w:rPr>
          <w:sz w:val="28"/>
          <w:szCs w:val="28"/>
        </w:rPr>
        <w:t>5</w:t>
      </w:r>
      <w:r w:rsidR="000832AA">
        <w:rPr>
          <w:sz w:val="28"/>
          <w:szCs w:val="28"/>
        </w:rPr>
        <w:t>) Приложение N 7</w:t>
      </w:r>
      <w:r w:rsidR="00E57D4C">
        <w:rPr>
          <w:sz w:val="28"/>
          <w:szCs w:val="28"/>
        </w:rPr>
        <w:t xml:space="preserve"> к решению изложить в следующей редакции (при</w:t>
      </w:r>
      <w:r w:rsidR="00F93678">
        <w:rPr>
          <w:sz w:val="28"/>
          <w:szCs w:val="28"/>
        </w:rPr>
        <w:t>ложение N 3</w:t>
      </w:r>
      <w:r w:rsidR="00E57D4C">
        <w:rPr>
          <w:sz w:val="28"/>
          <w:szCs w:val="28"/>
        </w:rPr>
        <w:t>).</w:t>
      </w:r>
    </w:p>
    <w:p w:rsidR="00E57D4C" w:rsidRDefault="001D739F" w:rsidP="00E57D4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D41D9" w:rsidRPr="007D41D9">
        <w:rPr>
          <w:sz w:val="28"/>
          <w:szCs w:val="28"/>
        </w:rPr>
        <w:t>6</w:t>
      </w:r>
      <w:r w:rsidR="00571240">
        <w:rPr>
          <w:sz w:val="28"/>
          <w:szCs w:val="28"/>
        </w:rPr>
        <w:t>) Приложение N 9</w:t>
      </w:r>
      <w:r w:rsidR="00E57D4C">
        <w:rPr>
          <w:sz w:val="28"/>
          <w:szCs w:val="28"/>
        </w:rPr>
        <w:t xml:space="preserve"> к решению изложить в сл</w:t>
      </w:r>
      <w:r w:rsidR="00AB0215">
        <w:rPr>
          <w:sz w:val="28"/>
          <w:szCs w:val="28"/>
        </w:rPr>
        <w:t>ед</w:t>
      </w:r>
      <w:r w:rsidR="00380213">
        <w:rPr>
          <w:sz w:val="28"/>
          <w:szCs w:val="28"/>
        </w:rPr>
        <w:t>ующей редакции (приложение</w:t>
      </w:r>
      <w:r w:rsidR="00F93678">
        <w:rPr>
          <w:sz w:val="28"/>
          <w:szCs w:val="28"/>
        </w:rPr>
        <w:t xml:space="preserve"> N 4</w:t>
      </w:r>
      <w:r w:rsidR="00E57D4C">
        <w:rPr>
          <w:sz w:val="28"/>
          <w:szCs w:val="28"/>
        </w:rPr>
        <w:t>).</w:t>
      </w:r>
    </w:p>
    <w:p w:rsidR="000832AA" w:rsidRDefault="00A877EB" w:rsidP="000832A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D41D9" w:rsidRPr="007D41D9">
        <w:rPr>
          <w:sz w:val="28"/>
          <w:szCs w:val="28"/>
        </w:rPr>
        <w:t>7</w:t>
      </w:r>
      <w:r w:rsidR="000832AA">
        <w:rPr>
          <w:sz w:val="28"/>
          <w:szCs w:val="28"/>
        </w:rPr>
        <w:t>) Приложение N 10 к решению изложить в сл</w:t>
      </w:r>
      <w:r w:rsidR="00F93678">
        <w:rPr>
          <w:sz w:val="28"/>
          <w:szCs w:val="28"/>
        </w:rPr>
        <w:t>едующей редакции (приложение N 5</w:t>
      </w:r>
      <w:r w:rsidR="000832AA">
        <w:rPr>
          <w:sz w:val="28"/>
          <w:szCs w:val="28"/>
        </w:rPr>
        <w:t>).</w:t>
      </w:r>
    </w:p>
    <w:p w:rsidR="00620C19" w:rsidRDefault="00A877EB" w:rsidP="00620C1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D41D9" w:rsidRPr="007D41D9">
        <w:rPr>
          <w:sz w:val="28"/>
          <w:szCs w:val="28"/>
        </w:rPr>
        <w:t>8</w:t>
      </w:r>
      <w:r w:rsidR="00620C19">
        <w:rPr>
          <w:sz w:val="28"/>
          <w:szCs w:val="28"/>
        </w:rPr>
        <w:t>) Приложение N 11 к решению изложить в сл</w:t>
      </w:r>
      <w:r w:rsidR="00F93678">
        <w:rPr>
          <w:sz w:val="28"/>
          <w:szCs w:val="28"/>
        </w:rPr>
        <w:t>едующей редакции (приложение N 6</w:t>
      </w:r>
      <w:r w:rsidR="00620C19">
        <w:rPr>
          <w:sz w:val="28"/>
          <w:szCs w:val="28"/>
        </w:rPr>
        <w:t>).</w:t>
      </w:r>
    </w:p>
    <w:p w:rsidR="003A3D7E" w:rsidRDefault="003A3D7E" w:rsidP="005F69B1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</w:p>
    <w:p w:rsidR="005F69B1" w:rsidRDefault="005F69B1" w:rsidP="005F69B1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Статья 2</w:t>
      </w:r>
    </w:p>
    <w:p w:rsidR="005F69B1" w:rsidRDefault="005F69B1" w:rsidP="005F69B1">
      <w:pPr>
        <w:spacing w:after="24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Настоящее решение вступает в силу со дня его официального опубликования.</w:t>
      </w:r>
    </w:p>
    <w:p w:rsidR="00F93678" w:rsidRDefault="00F93678" w:rsidP="00DD1529">
      <w:pPr>
        <w:jc w:val="both"/>
        <w:rPr>
          <w:sz w:val="28"/>
          <w:szCs w:val="28"/>
        </w:rPr>
      </w:pPr>
    </w:p>
    <w:p w:rsidR="00DD1529" w:rsidRDefault="00DD1529" w:rsidP="00DD152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городского</w:t>
      </w:r>
    </w:p>
    <w:p w:rsidR="00571240" w:rsidRDefault="00DD1529" w:rsidP="004F4CD4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округа</w:t>
      </w:r>
      <w:proofErr w:type="gramEnd"/>
      <w:r>
        <w:rPr>
          <w:sz w:val="28"/>
          <w:szCs w:val="28"/>
        </w:rPr>
        <w:t xml:space="preserve"> ЗАТО Фокино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</w:t>
      </w:r>
      <w:r>
        <w:rPr>
          <w:sz w:val="28"/>
          <w:szCs w:val="28"/>
        </w:rPr>
        <w:tab/>
        <w:t xml:space="preserve">                     </w:t>
      </w:r>
      <w:r>
        <w:rPr>
          <w:sz w:val="28"/>
          <w:szCs w:val="28"/>
        </w:rPr>
        <w:tab/>
        <w:t>А.С. Баранов</w:t>
      </w:r>
    </w:p>
    <w:p w:rsidR="00DD1529" w:rsidRDefault="009C4A31" w:rsidP="00DD1529">
      <w:pPr>
        <w:pStyle w:val="ConsNormal"/>
        <w:spacing w:before="100" w:beforeAutospacing="1"/>
        <w:ind w:right="10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B5021">
        <w:rPr>
          <w:rFonts w:ascii="Times New Roman" w:hAnsi="Times New Roman" w:cs="Times New Roman"/>
          <w:sz w:val="28"/>
          <w:szCs w:val="28"/>
        </w:rPr>
        <w:t>29</w:t>
      </w:r>
      <w:r w:rsidR="005B2FB5">
        <w:rPr>
          <w:rFonts w:ascii="Times New Roman" w:hAnsi="Times New Roman" w:cs="Times New Roman"/>
          <w:sz w:val="28"/>
          <w:szCs w:val="28"/>
        </w:rPr>
        <w:t>.12</w:t>
      </w:r>
      <w:r w:rsidR="00F46F6E">
        <w:rPr>
          <w:rFonts w:ascii="Times New Roman" w:hAnsi="Times New Roman" w:cs="Times New Roman"/>
          <w:sz w:val="28"/>
          <w:szCs w:val="28"/>
        </w:rPr>
        <w:t>.2022</w:t>
      </w:r>
    </w:p>
    <w:p w:rsidR="00184485" w:rsidRDefault="00DD1529" w:rsidP="00571240">
      <w:pPr>
        <w:pStyle w:val="ConsNormal"/>
        <w:ind w:right="102" w:firstLine="0"/>
        <w:jc w:val="both"/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A877EB">
        <w:rPr>
          <w:rFonts w:ascii="Times New Roman" w:hAnsi="Times New Roman" w:cs="Times New Roman"/>
          <w:sz w:val="28"/>
          <w:szCs w:val="28"/>
        </w:rPr>
        <w:t xml:space="preserve"> </w:t>
      </w:r>
      <w:r w:rsidR="009B5021">
        <w:rPr>
          <w:rFonts w:ascii="Times New Roman" w:hAnsi="Times New Roman" w:cs="Times New Roman"/>
          <w:sz w:val="28"/>
          <w:szCs w:val="28"/>
        </w:rPr>
        <w:t>24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-МПА</w:t>
      </w:r>
    </w:p>
    <w:sectPr w:rsidR="00184485" w:rsidSect="00F93678">
      <w:headerReference w:type="default" r:id="rId8"/>
      <w:pgSz w:w="11906" w:h="16838"/>
      <w:pgMar w:top="851" w:right="850" w:bottom="993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67B3" w:rsidRDefault="005967B3" w:rsidP="005967B3">
      <w:r>
        <w:separator/>
      </w:r>
    </w:p>
  </w:endnote>
  <w:endnote w:type="continuationSeparator" w:id="0">
    <w:p w:rsidR="005967B3" w:rsidRDefault="005967B3" w:rsidP="00596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67B3" w:rsidRDefault="005967B3" w:rsidP="005967B3">
      <w:r>
        <w:separator/>
      </w:r>
    </w:p>
  </w:footnote>
  <w:footnote w:type="continuationSeparator" w:id="0">
    <w:p w:rsidR="005967B3" w:rsidRDefault="005967B3" w:rsidP="005967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48061116"/>
      <w:docPartObj>
        <w:docPartGallery w:val="Page Numbers (Top of Page)"/>
        <w:docPartUnique/>
      </w:docPartObj>
    </w:sdtPr>
    <w:sdtEndPr/>
    <w:sdtContent>
      <w:p w:rsidR="005967B3" w:rsidRDefault="005967B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5021">
          <w:rPr>
            <w:noProof/>
          </w:rPr>
          <w:t>3</w:t>
        </w:r>
        <w:r>
          <w:fldChar w:fldCharType="end"/>
        </w:r>
      </w:p>
    </w:sdtContent>
  </w:sdt>
  <w:p w:rsidR="005967B3" w:rsidRDefault="005967B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250"/>
    <w:rsid w:val="0000772B"/>
    <w:rsid w:val="00015E21"/>
    <w:rsid w:val="000177D3"/>
    <w:rsid w:val="00044660"/>
    <w:rsid w:val="00045726"/>
    <w:rsid w:val="000460EF"/>
    <w:rsid w:val="00057C0B"/>
    <w:rsid w:val="0006440B"/>
    <w:rsid w:val="00072FA9"/>
    <w:rsid w:val="000832AA"/>
    <w:rsid w:val="000904B6"/>
    <w:rsid w:val="000A23CC"/>
    <w:rsid w:val="000A606C"/>
    <w:rsid w:val="000B07E5"/>
    <w:rsid w:val="000D3060"/>
    <w:rsid w:val="000F0547"/>
    <w:rsid w:val="000F3631"/>
    <w:rsid w:val="000F67FE"/>
    <w:rsid w:val="0010416C"/>
    <w:rsid w:val="00124D4E"/>
    <w:rsid w:val="0014535A"/>
    <w:rsid w:val="001601AE"/>
    <w:rsid w:val="00161130"/>
    <w:rsid w:val="001778F3"/>
    <w:rsid w:val="00184485"/>
    <w:rsid w:val="0018521A"/>
    <w:rsid w:val="00187BB3"/>
    <w:rsid w:val="001C4AA7"/>
    <w:rsid w:val="001D5F04"/>
    <w:rsid w:val="001D739F"/>
    <w:rsid w:val="001D762B"/>
    <w:rsid w:val="001E184E"/>
    <w:rsid w:val="001E258C"/>
    <w:rsid w:val="001F3361"/>
    <w:rsid w:val="001F5B93"/>
    <w:rsid w:val="001F6F00"/>
    <w:rsid w:val="002179E8"/>
    <w:rsid w:val="00221876"/>
    <w:rsid w:val="00260727"/>
    <w:rsid w:val="002615FD"/>
    <w:rsid w:val="00262233"/>
    <w:rsid w:val="0026325B"/>
    <w:rsid w:val="002634BA"/>
    <w:rsid w:val="00272F7B"/>
    <w:rsid w:val="00292F87"/>
    <w:rsid w:val="00292FFB"/>
    <w:rsid w:val="002B1C4B"/>
    <w:rsid w:val="002B444A"/>
    <w:rsid w:val="002B6AA1"/>
    <w:rsid w:val="002B7E08"/>
    <w:rsid w:val="002D7DE3"/>
    <w:rsid w:val="002E08D3"/>
    <w:rsid w:val="00300AC7"/>
    <w:rsid w:val="00306250"/>
    <w:rsid w:val="00333A2E"/>
    <w:rsid w:val="003447F6"/>
    <w:rsid w:val="00352C2D"/>
    <w:rsid w:val="00352D55"/>
    <w:rsid w:val="0037187E"/>
    <w:rsid w:val="003746EC"/>
    <w:rsid w:val="00380213"/>
    <w:rsid w:val="00381783"/>
    <w:rsid w:val="003A23A8"/>
    <w:rsid w:val="003A29C4"/>
    <w:rsid w:val="003A3D7E"/>
    <w:rsid w:val="003A68B5"/>
    <w:rsid w:val="003B382B"/>
    <w:rsid w:val="003B4D53"/>
    <w:rsid w:val="003C3584"/>
    <w:rsid w:val="003C6FA5"/>
    <w:rsid w:val="003D4A41"/>
    <w:rsid w:val="003D5E58"/>
    <w:rsid w:val="003D6079"/>
    <w:rsid w:val="003F1F70"/>
    <w:rsid w:val="004023E1"/>
    <w:rsid w:val="0040424B"/>
    <w:rsid w:val="00425D3B"/>
    <w:rsid w:val="00434879"/>
    <w:rsid w:val="00455092"/>
    <w:rsid w:val="0047087E"/>
    <w:rsid w:val="00481EC4"/>
    <w:rsid w:val="00484FE0"/>
    <w:rsid w:val="004B1848"/>
    <w:rsid w:val="004B47CF"/>
    <w:rsid w:val="004C2DD8"/>
    <w:rsid w:val="004D0160"/>
    <w:rsid w:val="004D625F"/>
    <w:rsid w:val="004D6801"/>
    <w:rsid w:val="004E2097"/>
    <w:rsid w:val="004F4CD4"/>
    <w:rsid w:val="004F65A4"/>
    <w:rsid w:val="005008C4"/>
    <w:rsid w:val="00503DAB"/>
    <w:rsid w:val="00506B61"/>
    <w:rsid w:val="00506E24"/>
    <w:rsid w:val="00510F7E"/>
    <w:rsid w:val="0051499E"/>
    <w:rsid w:val="00516B5E"/>
    <w:rsid w:val="00532854"/>
    <w:rsid w:val="005352B4"/>
    <w:rsid w:val="00540AD3"/>
    <w:rsid w:val="00552723"/>
    <w:rsid w:val="00552F2B"/>
    <w:rsid w:val="00571240"/>
    <w:rsid w:val="005967B3"/>
    <w:rsid w:val="00597492"/>
    <w:rsid w:val="005B2FB5"/>
    <w:rsid w:val="005B44BB"/>
    <w:rsid w:val="005B4D47"/>
    <w:rsid w:val="005C1B0B"/>
    <w:rsid w:val="005C219B"/>
    <w:rsid w:val="005C2775"/>
    <w:rsid w:val="005C33C6"/>
    <w:rsid w:val="005C658B"/>
    <w:rsid w:val="005D20B7"/>
    <w:rsid w:val="005E4B11"/>
    <w:rsid w:val="005F03D2"/>
    <w:rsid w:val="005F69B1"/>
    <w:rsid w:val="006071F3"/>
    <w:rsid w:val="0061011A"/>
    <w:rsid w:val="0061440A"/>
    <w:rsid w:val="00615F95"/>
    <w:rsid w:val="00620C19"/>
    <w:rsid w:val="00625B5B"/>
    <w:rsid w:val="00643790"/>
    <w:rsid w:val="00654A5A"/>
    <w:rsid w:val="006631BD"/>
    <w:rsid w:val="00674119"/>
    <w:rsid w:val="00675B30"/>
    <w:rsid w:val="00686AA8"/>
    <w:rsid w:val="00693309"/>
    <w:rsid w:val="00695F35"/>
    <w:rsid w:val="006A2494"/>
    <w:rsid w:val="006A6639"/>
    <w:rsid w:val="006B4ADD"/>
    <w:rsid w:val="006C44BE"/>
    <w:rsid w:val="006D20F1"/>
    <w:rsid w:val="006D47CD"/>
    <w:rsid w:val="006E3BA7"/>
    <w:rsid w:val="006F0B6D"/>
    <w:rsid w:val="006F0FFC"/>
    <w:rsid w:val="006F333E"/>
    <w:rsid w:val="00701CC2"/>
    <w:rsid w:val="00723B20"/>
    <w:rsid w:val="00726412"/>
    <w:rsid w:val="00730DA6"/>
    <w:rsid w:val="007520CE"/>
    <w:rsid w:val="00753AF8"/>
    <w:rsid w:val="00755154"/>
    <w:rsid w:val="00760E47"/>
    <w:rsid w:val="00767D65"/>
    <w:rsid w:val="00785B01"/>
    <w:rsid w:val="00786A94"/>
    <w:rsid w:val="00786C1A"/>
    <w:rsid w:val="007A37C8"/>
    <w:rsid w:val="007B7214"/>
    <w:rsid w:val="007C5F04"/>
    <w:rsid w:val="007D18CD"/>
    <w:rsid w:val="007D38C3"/>
    <w:rsid w:val="007D41D9"/>
    <w:rsid w:val="007E0471"/>
    <w:rsid w:val="007F30A2"/>
    <w:rsid w:val="0081000F"/>
    <w:rsid w:val="0082746E"/>
    <w:rsid w:val="00831F14"/>
    <w:rsid w:val="0083631C"/>
    <w:rsid w:val="00837671"/>
    <w:rsid w:val="008418C1"/>
    <w:rsid w:val="00842D62"/>
    <w:rsid w:val="008446F1"/>
    <w:rsid w:val="00847CC6"/>
    <w:rsid w:val="00851FB2"/>
    <w:rsid w:val="00864387"/>
    <w:rsid w:val="00870249"/>
    <w:rsid w:val="008733E9"/>
    <w:rsid w:val="00892818"/>
    <w:rsid w:val="008A36D6"/>
    <w:rsid w:val="008B6B56"/>
    <w:rsid w:val="008C7D0F"/>
    <w:rsid w:val="008D19FE"/>
    <w:rsid w:val="008D2173"/>
    <w:rsid w:val="008D5B7E"/>
    <w:rsid w:val="008D5CC7"/>
    <w:rsid w:val="008E0423"/>
    <w:rsid w:val="008E3B76"/>
    <w:rsid w:val="008E4FDA"/>
    <w:rsid w:val="008E5397"/>
    <w:rsid w:val="008E6760"/>
    <w:rsid w:val="008F72F7"/>
    <w:rsid w:val="00911B78"/>
    <w:rsid w:val="0093643B"/>
    <w:rsid w:val="009404EE"/>
    <w:rsid w:val="00952676"/>
    <w:rsid w:val="00953692"/>
    <w:rsid w:val="009B0CC1"/>
    <w:rsid w:val="009B5021"/>
    <w:rsid w:val="009C1FF7"/>
    <w:rsid w:val="009C3A74"/>
    <w:rsid w:val="009C4932"/>
    <w:rsid w:val="009C4A31"/>
    <w:rsid w:val="009E2987"/>
    <w:rsid w:val="00A053C1"/>
    <w:rsid w:val="00A115A2"/>
    <w:rsid w:val="00A21EA7"/>
    <w:rsid w:val="00A32B58"/>
    <w:rsid w:val="00A43BB0"/>
    <w:rsid w:val="00A46441"/>
    <w:rsid w:val="00A52095"/>
    <w:rsid w:val="00A8225F"/>
    <w:rsid w:val="00A877EB"/>
    <w:rsid w:val="00AA3025"/>
    <w:rsid w:val="00AA44BB"/>
    <w:rsid w:val="00AA5CF4"/>
    <w:rsid w:val="00AB0215"/>
    <w:rsid w:val="00AC4826"/>
    <w:rsid w:val="00AC5E5C"/>
    <w:rsid w:val="00AC6040"/>
    <w:rsid w:val="00AE1ED1"/>
    <w:rsid w:val="00AF5ED6"/>
    <w:rsid w:val="00B114B1"/>
    <w:rsid w:val="00B41190"/>
    <w:rsid w:val="00B419D8"/>
    <w:rsid w:val="00B462E6"/>
    <w:rsid w:val="00B56C81"/>
    <w:rsid w:val="00B84255"/>
    <w:rsid w:val="00B8615A"/>
    <w:rsid w:val="00BA06B7"/>
    <w:rsid w:val="00BD4FEA"/>
    <w:rsid w:val="00BF10E8"/>
    <w:rsid w:val="00BF29DD"/>
    <w:rsid w:val="00C028CF"/>
    <w:rsid w:val="00C07802"/>
    <w:rsid w:val="00C214D7"/>
    <w:rsid w:val="00C30E47"/>
    <w:rsid w:val="00C51E89"/>
    <w:rsid w:val="00C61D19"/>
    <w:rsid w:val="00C6248E"/>
    <w:rsid w:val="00C7361A"/>
    <w:rsid w:val="00C74165"/>
    <w:rsid w:val="00C924BF"/>
    <w:rsid w:val="00C96916"/>
    <w:rsid w:val="00C96AF1"/>
    <w:rsid w:val="00CA0580"/>
    <w:rsid w:val="00CB04F2"/>
    <w:rsid w:val="00CB144C"/>
    <w:rsid w:val="00CC7ECE"/>
    <w:rsid w:val="00CE60EF"/>
    <w:rsid w:val="00CF0881"/>
    <w:rsid w:val="00D052A9"/>
    <w:rsid w:val="00D143BE"/>
    <w:rsid w:val="00D20FF9"/>
    <w:rsid w:val="00D22953"/>
    <w:rsid w:val="00D44297"/>
    <w:rsid w:val="00D73332"/>
    <w:rsid w:val="00D757BC"/>
    <w:rsid w:val="00D82B86"/>
    <w:rsid w:val="00D953CC"/>
    <w:rsid w:val="00D969ED"/>
    <w:rsid w:val="00D97CF9"/>
    <w:rsid w:val="00DA1076"/>
    <w:rsid w:val="00DA3499"/>
    <w:rsid w:val="00DA6A86"/>
    <w:rsid w:val="00DB0AAC"/>
    <w:rsid w:val="00DB0F0E"/>
    <w:rsid w:val="00DC7D03"/>
    <w:rsid w:val="00DD1529"/>
    <w:rsid w:val="00DF5BBD"/>
    <w:rsid w:val="00DF7968"/>
    <w:rsid w:val="00E006CF"/>
    <w:rsid w:val="00E0376C"/>
    <w:rsid w:val="00E0444A"/>
    <w:rsid w:val="00E11892"/>
    <w:rsid w:val="00E21F37"/>
    <w:rsid w:val="00E23AF6"/>
    <w:rsid w:val="00E33EA2"/>
    <w:rsid w:val="00E34BB5"/>
    <w:rsid w:val="00E36500"/>
    <w:rsid w:val="00E460D1"/>
    <w:rsid w:val="00E51558"/>
    <w:rsid w:val="00E57D4C"/>
    <w:rsid w:val="00E7210D"/>
    <w:rsid w:val="00E80A4A"/>
    <w:rsid w:val="00E81E45"/>
    <w:rsid w:val="00E84EAC"/>
    <w:rsid w:val="00E96370"/>
    <w:rsid w:val="00EA2160"/>
    <w:rsid w:val="00EA3500"/>
    <w:rsid w:val="00EB4965"/>
    <w:rsid w:val="00EC0A91"/>
    <w:rsid w:val="00EC34CC"/>
    <w:rsid w:val="00EC4504"/>
    <w:rsid w:val="00EC6B92"/>
    <w:rsid w:val="00EC72FD"/>
    <w:rsid w:val="00ED7A0C"/>
    <w:rsid w:val="00EE7C77"/>
    <w:rsid w:val="00EF6293"/>
    <w:rsid w:val="00F111B4"/>
    <w:rsid w:val="00F17A16"/>
    <w:rsid w:val="00F228FC"/>
    <w:rsid w:val="00F342FD"/>
    <w:rsid w:val="00F34A30"/>
    <w:rsid w:val="00F46F6E"/>
    <w:rsid w:val="00F50963"/>
    <w:rsid w:val="00F533CD"/>
    <w:rsid w:val="00F569F5"/>
    <w:rsid w:val="00F61338"/>
    <w:rsid w:val="00F62090"/>
    <w:rsid w:val="00F62566"/>
    <w:rsid w:val="00F64457"/>
    <w:rsid w:val="00F66A96"/>
    <w:rsid w:val="00F6711C"/>
    <w:rsid w:val="00F71070"/>
    <w:rsid w:val="00F71236"/>
    <w:rsid w:val="00F71CFA"/>
    <w:rsid w:val="00F8415B"/>
    <w:rsid w:val="00F93678"/>
    <w:rsid w:val="00F94E10"/>
    <w:rsid w:val="00FB3AAF"/>
    <w:rsid w:val="00FC3186"/>
    <w:rsid w:val="00FD20C8"/>
    <w:rsid w:val="00FD6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E2658A91-4995-4376-BF6D-40538D09C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CC7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8D5CC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967B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967B3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footer"/>
    <w:basedOn w:val="a"/>
    <w:link w:val="a6"/>
    <w:uiPriority w:val="99"/>
    <w:unhideWhenUsed/>
    <w:rsid w:val="005967B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967B3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8178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81783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730DA6"/>
    <w:pPr>
      <w:ind w:left="720"/>
      <w:contextualSpacing/>
    </w:pPr>
  </w:style>
  <w:style w:type="paragraph" w:styleId="3">
    <w:name w:val="Body Text 3"/>
    <w:basedOn w:val="a"/>
    <w:link w:val="30"/>
    <w:rsid w:val="00292FF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92FF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26072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260727"/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453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Misha</dc:creator>
  <cp:keywords/>
  <dc:description/>
  <cp:lastModifiedBy>Roma_PK</cp:lastModifiedBy>
  <cp:revision>51</cp:revision>
  <cp:lastPrinted>2022-12-05T07:09:00Z</cp:lastPrinted>
  <dcterms:created xsi:type="dcterms:W3CDTF">2022-06-06T03:03:00Z</dcterms:created>
  <dcterms:modified xsi:type="dcterms:W3CDTF">2022-12-29T02:50:00Z</dcterms:modified>
</cp:coreProperties>
</file>