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55C" w:rsidRPr="00C74BD0" w:rsidRDefault="00FF119A" w:rsidP="00C27A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4BD0">
        <w:rPr>
          <w:rFonts w:ascii="Times New Roman" w:hAnsi="Times New Roman" w:cs="Times New Roman"/>
          <w:sz w:val="28"/>
          <w:szCs w:val="28"/>
        </w:rPr>
        <w:t>Сведения об объеме муниципального долга</w:t>
      </w:r>
    </w:p>
    <w:p w:rsidR="007427EF" w:rsidRDefault="009A3B2E" w:rsidP="004F4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состоянию за </w:t>
      </w:r>
      <w:r w:rsidR="00BF3B1B" w:rsidRPr="00BE5E18">
        <w:rPr>
          <w:rFonts w:ascii="Times New Roman" w:hAnsi="Times New Roman" w:cs="Times New Roman"/>
          <w:sz w:val="28"/>
          <w:szCs w:val="28"/>
        </w:rPr>
        <w:t>1</w:t>
      </w:r>
      <w:r w:rsidR="00055233">
        <w:rPr>
          <w:rFonts w:ascii="Times New Roman" w:hAnsi="Times New Roman" w:cs="Times New Roman"/>
          <w:sz w:val="28"/>
          <w:szCs w:val="28"/>
        </w:rPr>
        <w:t xml:space="preserve"> </w:t>
      </w:r>
      <w:r w:rsidR="00BF3B1B">
        <w:rPr>
          <w:rFonts w:ascii="Times New Roman" w:hAnsi="Times New Roman" w:cs="Times New Roman"/>
          <w:sz w:val="28"/>
          <w:szCs w:val="28"/>
        </w:rPr>
        <w:t>квартал</w:t>
      </w:r>
      <w:r w:rsidR="00E86F0D" w:rsidRPr="00C74BD0">
        <w:rPr>
          <w:rFonts w:ascii="Times New Roman" w:hAnsi="Times New Roman" w:cs="Times New Roman"/>
          <w:sz w:val="28"/>
          <w:szCs w:val="28"/>
        </w:rPr>
        <w:t xml:space="preserve"> 202</w:t>
      </w:r>
      <w:r w:rsidR="00BF3B1B">
        <w:rPr>
          <w:rFonts w:ascii="Times New Roman" w:hAnsi="Times New Roman" w:cs="Times New Roman"/>
          <w:sz w:val="28"/>
          <w:szCs w:val="28"/>
        </w:rPr>
        <w:t>5</w:t>
      </w:r>
      <w:r w:rsidR="00FF119A" w:rsidRPr="00C74BD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</w:p>
    <w:p w:rsidR="00C74BD0" w:rsidRPr="00C74BD0" w:rsidRDefault="00C74BD0" w:rsidP="004F4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448A" w:rsidRPr="00C74BD0" w:rsidRDefault="003E251B" w:rsidP="00C27AB7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74BD0">
        <w:rPr>
          <w:rFonts w:ascii="Times New Roman" w:eastAsia="Times New Roman" w:hAnsi="Times New Roman" w:cs="Times New Roman"/>
          <w:bCs/>
          <w:sz w:val="28"/>
          <w:szCs w:val="28"/>
        </w:rPr>
        <w:t>Объем и структура муниципального долга</w:t>
      </w:r>
    </w:p>
    <w:p w:rsidR="00FF119A" w:rsidRPr="00C74BD0" w:rsidRDefault="009A3B2E" w:rsidP="00A12EF6">
      <w:pPr>
        <w:spacing w:after="0" w:line="240" w:lineRule="auto"/>
        <w:ind w:left="6372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A12EF6" w:rsidRPr="00C74BD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DC06D3" w:rsidRPr="00C74B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251B" w:rsidRPr="00C74BD0">
        <w:rPr>
          <w:rFonts w:ascii="Times New Roman" w:eastAsia="Times New Roman" w:hAnsi="Times New Roman" w:cs="Times New Roman"/>
          <w:sz w:val="28"/>
          <w:szCs w:val="28"/>
        </w:rPr>
        <w:t>(руб</w:t>
      </w:r>
      <w:r w:rsidR="00A12EF6" w:rsidRPr="00C74BD0">
        <w:rPr>
          <w:rFonts w:ascii="Times New Roman" w:eastAsia="Times New Roman" w:hAnsi="Times New Roman" w:cs="Times New Roman"/>
          <w:sz w:val="28"/>
          <w:szCs w:val="28"/>
        </w:rPr>
        <w:t>.</w:t>
      </w:r>
      <w:r w:rsidR="003E251B" w:rsidRPr="00C74BD0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3544"/>
        <w:gridCol w:w="2864"/>
        <w:gridCol w:w="3147"/>
      </w:tblGrid>
      <w:tr w:rsidR="009A3B2E" w:rsidRPr="00C74BD0" w:rsidTr="009A3B2E">
        <w:tc>
          <w:tcPr>
            <w:tcW w:w="3544" w:type="dxa"/>
            <w:vAlign w:val="center"/>
          </w:tcPr>
          <w:p w:rsidR="009A3B2E" w:rsidRPr="00C74BD0" w:rsidRDefault="009A3B2E" w:rsidP="00FD75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BD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64" w:type="dxa"/>
          </w:tcPr>
          <w:p w:rsidR="009A3B2E" w:rsidRPr="009A3B2E" w:rsidRDefault="009A3B2E" w:rsidP="00BF3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4BD0">
              <w:rPr>
                <w:rFonts w:ascii="Times New Roman" w:hAnsi="Times New Roman" w:cs="Times New Roman"/>
                <w:sz w:val="24"/>
                <w:szCs w:val="24"/>
              </w:rPr>
              <w:t>Объем муниципального долга на 01.01.202</w:t>
            </w:r>
            <w:r w:rsidR="00BF3B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47" w:type="dxa"/>
          </w:tcPr>
          <w:p w:rsidR="009A3B2E" w:rsidRPr="009A3B2E" w:rsidRDefault="009A3B2E" w:rsidP="00BF3B1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4BD0">
              <w:rPr>
                <w:rFonts w:ascii="Times New Roman" w:hAnsi="Times New Roman" w:cs="Times New Roman"/>
                <w:sz w:val="24"/>
                <w:szCs w:val="24"/>
              </w:rPr>
              <w:t>Объем муниципального долга на 01.</w:t>
            </w:r>
            <w:r w:rsidR="00BF3B1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C74BD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BF3B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A3B2E" w:rsidRPr="00C74BD0" w:rsidTr="009A3B2E">
        <w:trPr>
          <w:trHeight w:val="630"/>
        </w:trPr>
        <w:tc>
          <w:tcPr>
            <w:tcW w:w="3544" w:type="dxa"/>
          </w:tcPr>
          <w:p w:rsidR="009A3B2E" w:rsidRPr="00C74BD0" w:rsidRDefault="009A3B2E" w:rsidP="004F1D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BD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долг, всего</w:t>
            </w:r>
          </w:p>
        </w:tc>
        <w:tc>
          <w:tcPr>
            <w:tcW w:w="2864" w:type="dxa"/>
            <w:vAlign w:val="center"/>
          </w:tcPr>
          <w:p w:rsidR="009A3B2E" w:rsidRPr="009A3B2E" w:rsidRDefault="009A3B2E" w:rsidP="004F1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3147" w:type="dxa"/>
            <w:vAlign w:val="center"/>
          </w:tcPr>
          <w:p w:rsidR="009A3B2E" w:rsidRPr="00C74BD0" w:rsidRDefault="009A3B2E" w:rsidP="004F1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3B2E" w:rsidRPr="00C74BD0" w:rsidTr="009A3B2E">
        <w:tc>
          <w:tcPr>
            <w:tcW w:w="3544" w:type="dxa"/>
          </w:tcPr>
          <w:p w:rsidR="009A3B2E" w:rsidRPr="00C74BD0" w:rsidRDefault="009A3B2E" w:rsidP="004F1D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BD0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864" w:type="dxa"/>
            <w:vAlign w:val="center"/>
          </w:tcPr>
          <w:p w:rsidR="009A3B2E" w:rsidRPr="00C74BD0" w:rsidRDefault="009A3B2E" w:rsidP="004F1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  <w:vAlign w:val="center"/>
          </w:tcPr>
          <w:p w:rsidR="009A3B2E" w:rsidRPr="00C74BD0" w:rsidRDefault="009A3B2E" w:rsidP="004F1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B2E" w:rsidRPr="00C74BD0" w:rsidTr="009A3B2E">
        <w:trPr>
          <w:trHeight w:val="261"/>
        </w:trPr>
        <w:tc>
          <w:tcPr>
            <w:tcW w:w="3544" w:type="dxa"/>
          </w:tcPr>
          <w:p w:rsidR="009A3B2E" w:rsidRPr="00C74BD0" w:rsidRDefault="009A3B2E" w:rsidP="004F1D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BD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2864" w:type="dxa"/>
            <w:vAlign w:val="center"/>
          </w:tcPr>
          <w:p w:rsidR="009A3B2E" w:rsidRPr="00C74BD0" w:rsidRDefault="009A3B2E" w:rsidP="004F1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147" w:type="dxa"/>
            <w:vAlign w:val="center"/>
          </w:tcPr>
          <w:p w:rsidR="009A3B2E" w:rsidRPr="00C74BD0" w:rsidRDefault="009A3B2E" w:rsidP="004F1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3B2E" w:rsidRPr="00C74BD0" w:rsidTr="009A3B2E">
        <w:tc>
          <w:tcPr>
            <w:tcW w:w="3544" w:type="dxa"/>
          </w:tcPr>
          <w:p w:rsidR="009A3B2E" w:rsidRPr="00C74BD0" w:rsidRDefault="009A3B2E" w:rsidP="004F1D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BD0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кредиты</w:t>
            </w:r>
          </w:p>
        </w:tc>
        <w:tc>
          <w:tcPr>
            <w:tcW w:w="2864" w:type="dxa"/>
            <w:vAlign w:val="center"/>
          </w:tcPr>
          <w:p w:rsidR="009A3B2E" w:rsidRPr="009A3B2E" w:rsidRDefault="009A3B2E" w:rsidP="004F1D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0.00</w:t>
            </w:r>
          </w:p>
        </w:tc>
        <w:tc>
          <w:tcPr>
            <w:tcW w:w="3147" w:type="dxa"/>
            <w:vAlign w:val="center"/>
          </w:tcPr>
          <w:p w:rsidR="009A3B2E" w:rsidRPr="00C74BD0" w:rsidRDefault="009A3B2E" w:rsidP="004F1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A3B2E" w:rsidRPr="00C74BD0" w:rsidTr="009A3B2E">
        <w:tc>
          <w:tcPr>
            <w:tcW w:w="3544" w:type="dxa"/>
          </w:tcPr>
          <w:p w:rsidR="009A3B2E" w:rsidRPr="00C74BD0" w:rsidRDefault="009A3B2E" w:rsidP="004F1D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BD0">
              <w:rPr>
                <w:rFonts w:ascii="Times New Roman" w:eastAsia="Times New Roman" w:hAnsi="Times New Roman" w:cs="Times New Roman"/>
                <w:sz w:val="24"/>
                <w:szCs w:val="24"/>
              </w:rPr>
              <w:t>Кредиты коммерческих банков и иных кредитных организаций</w:t>
            </w:r>
          </w:p>
        </w:tc>
        <w:tc>
          <w:tcPr>
            <w:tcW w:w="2864" w:type="dxa"/>
            <w:vAlign w:val="center"/>
          </w:tcPr>
          <w:p w:rsidR="009A3B2E" w:rsidRPr="00C74BD0" w:rsidRDefault="009A3B2E" w:rsidP="004F1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47" w:type="dxa"/>
            <w:vAlign w:val="center"/>
          </w:tcPr>
          <w:p w:rsidR="009A3B2E" w:rsidRPr="00C74BD0" w:rsidRDefault="009A3B2E" w:rsidP="004F1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A3B2E" w:rsidRPr="00C74BD0" w:rsidTr="009A3B2E">
        <w:tc>
          <w:tcPr>
            <w:tcW w:w="3544" w:type="dxa"/>
          </w:tcPr>
          <w:p w:rsidR="009A3B2E" w:rsidRPr="00C74BD0" w:rsidRDefault="009A3B2E" w:rsidP="002376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BD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гарантии</w:t>
            </w:r>
          </w:p>
        </w:tc>
        <w:tc>
          <w:tcPr>
            <w:tcW w:w="2864" w:type="dxa"/>
            <w:vAlign w:val="center"/>
          </w:tcPr>
          <w:p w:rsidR="009A3B2E" w:rsidRPr="00C74BD0" w:rsidRDefault="009A3B2E" w:rsidP="00237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147" w:type="dxa"/>
            <w:vAlign w:val="center"/>
          </w:tcPr>
          <w:p w:rsidR="009A3B2E" w:rsidRPr="00C74BD0" w:rsidRDefault="009A3B2E" w:rsidP="00237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FF119A" w:rsidRPr="00C74BD0" w:rsidRDefault="00FF119A">
      <w:pPr>
        <w:rPr>
          <w:rFonts w:ascii="Times New Roman" w:hAnsi="Times New Roman" w:cs="Times New Roman"/>
          <w:sz w:val="24"/>
          <w:szCs w:val="24"/>
        </w:rPr>
      </w:pPr>
    </w:p>
    <w:sectPr w:rsidR="00FF119A" w:rsidRPr="00C74BD0" w:rsidSect="00B16D3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E2136B"/>
    <w:multiLevelType w:val="hybridMultilevel"/>
    <w:tmpl w:val="249E4C26"/>
    <w:lvl w:ilvl="0" w:tplc="9F3085DE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19A"/>
    <w:rsid w:val="000400C6"/>
    <w:rsid w:val="00055233"/>
    <w:rsid w:val="00061EAB"/>
    <w:rsid w:val="00076043"/>
    <w:rsid w:val="00082E27"/>
    <w:rsid w:val="00087F33"/>
    <w:rsid w:val="00092840"/>
    <w:rsid w:val="000B1A73"/>
    <w:rsid w:val="000C65BC"/>
    <w:rsid w:val="000F7A8C"/>
    <w:rsid w:val="00123C8D"/>
    <w:rsid w:val="001615DA"/>
    <w:rsid w:val="00176E8D"/>
    <w:rsid w:val="001C3DF3"/>
    <w:rsid w:val="001C5C48"/>
    <w:rsid w:val="001D0BD7"/>
    <w:rsid w:val="00200986"/>
    <w:rsid w:val="00237630"/>
    <w:rsid w:val="00275E6B"/>
    <w:rsid w:val="002B5305"/>
    <w:rsid w:val="003E251B"/>
    <w:rsid w:val="00424E6E"/>
    <w:rsid w:val="00441ACC"/>
    <w:rsid w:val="00453FD7"/>
    <w:rsid w:val="004C3CCE"/>
    <w:rsid w:val="004D07DA"/>
    <w:rsid w:val="004F1D08"/>
    <w:rsid w:val="004F455C"/>
    <w:rsid w:val="00613D75"/>
    <w:rsid w:val="006240F9"/>
    <w:rsid w:val="0066566E"/>
    <w:rsid w:val="006D2CB3"/>
    <w:rsid w:val="007427EF"/>
    <w:rsid w:val="0077448A"/>
    <w:rsid w:val="00787EF1"/>
    <w:rsid w:val="0087010F"/>
    <w:rsid w:val="009047B5"/>
    <w:rsid w:val="0091063D"/>
    <w:rsid w:val="00941E3C"/>
    <w:rsid w:val="009547FF"/>
    <w:rsid w:val="00977589"/>
    <w:rsid w:val="009A3B2E"/>
    <w:rsid w:val="009A59FA"/>
    <w:rsid w:val="009E1074"/>
    <w:rsid w:val="009F14B0"/>
    <w:rsid w:val="00A12EF6"/>
    <w:rsid w:val="00A47910"/>
    <w:rsid w:val="00A91DF9"/>
    <w:rsid w:val="00B1514B"/>
    <w:rsid w:val="00B16D32"/>
    <w:rsid w:val="00B5069C"/>
    <w:rsid w:val="00B5428E"/>
    <w:rsid w:val="00B7100F"/>
    <w:rsid w:val="00BA4B23"/>
    <w:rsid w:val="00BB2525"/>
    <w:rsid w:val="00BE5E18"/>
    <w:rsid w:val="00BF3B1B"/>
    <w:rsid w:val="00BF66B7"/>
    <w:rsid w:val="00C21F50"/>
    <w:rsid w:val="00C25416"/>
    <w:rsid w:val="00C27AB7"/>
    <w:rsid w:val="00C44727"/>
    <w:rsid w:val="00C74BD0"/>
    <w:rsid w:val="00C91057"/>
    <w:rsid w:val="00CB1BDE"/>
    <w:rsid w:val="00CB4D5F"/>
    <w:rsid w:val="00CD3F40"/>
    <w:rsid w:val="00D1350B"/>
    <w:rsid w:val="00D44042"/>
    <w:rsid w:val="00D95525"/>
    <w:rsid w:val="00DC06D3"/>
    <w:rsid w:val="00DC1F60"/>
    <w:rsid w:val="00DD55C7"/>
    <w:rsid w:val="00DE2408"/>
    <w:rsid w:val="00E86F0D"/>
    <w:rsid w:val="00F776C9"/>
    <w:rsid w:val="00FC4157"/>
    <w:rsid w:val="00FC5099"/>
    <w:rsid w:val="00FD0C64"/>
    <w:rsid w:val="00FD60EC"/>
    <w:rsid w:val="00FD75FA"/>
    <w:rsid w:val="00FF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8FA427-4F8B-4F5D-992D-2D188533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D0B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9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StepanovaSD</dc:creator>
  <cp:lastModifiedBy>Tanya</cp:lastModifiedBy>
  <cp:revision>21</cp:revision>
  <cp:lastPrinted>2020-03-11T22:51:00Z</cp:lastPrinted>
  <dcterms:created xsi:type="dcterms:W3CDTF">2022-05-04T07:48:00Z</dcterms:created>
  <dcterms:modified xsi:type="dcterms:W3CDTF">2025-04-17T23:43:00Z</dcterms:modified>
</cp:coreProperties>
</file>