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AF5E86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757415164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ДУМА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B22A74">
        <w:rPr>
          <w:sz w:val="28"/>
          <w:szCs w:val="28"/>
        </w:rPr>
        <w:t>АТО Фокино от 08.12.2022</w:t>
      </w:r>
      <w:r w:rsidR="00CE60EF">
        <w:rPr>
          <w:sz w:val="28"/>
          <w:szCs w:val="28"/>
        </w:rPr>
        <w:t xml:space="preserve"> N </w:t>
      </w:r>
      <w:r w:rsidR="00052CAC">
        <w:rPr>
          <w:sz w:val="28"/>
          <w:szCs w:val="28"/>
        </w:rPr>
        <w:t>20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 xml:space="preserve">ете городского </w:t>
      </w:r>
      <w:proofErr w:type="gramStart"/>
      <w:r w:rsidR="00F533CD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B22A74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2023-и</w:t>
      </w:r>
      <w:r w:rsidR="008D5CC7">
        <w:rPr>
          <w:sz w:val="28"/>
          <w:szCs w:val="28"/>
        </w:rPr>
        <w:t>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2024-2025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2B6AA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от </w:t>
      </w:r>
      <w:r w:rsidR="004023E1">
        <w:rPr>
          <w:sz w:val="28"/>
          <w:szCs w:val="28"/>
        </w:rPr>
        <w:t>_</w:t>
      </w:r>
      <w:r w:rsidR="002B6AA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052CAC">
        <w:rPr>
          <w:sz w:val="28"/>
          <w:szCs w:val="28"/>
        </w:rPr>
        <w:t>.0</w:t>
      </w:r>
      <w:r w:rsidR="00022F03">
        <w:rPr>
          <w:sz w:val="28"/>
          <w:szCs w:val="28"/>
        </w:rPr>
        <w:t>9</w:t>
      </w:r>
      <w:r w:rsidR="00B22A74">
        <w:rPr>
          <w:sz w:val="28"/>
          <w:szCs w:val="28"/>
        </w:rPr>
        <w:t>.2023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</w:t>
      </w:r>
      <w:r w:rsidR="002B6AA1">
        <w:rPr>
          <w:sz w:val="28"/>
          <w:szCs w:val="28"/>
        </w:rPr>
        <w:t>___</w:t>
      </w:r>
      <w:r w:rsidR="004023E1">
        <w:rPr>
          <w:sz w:val="28"/>
          <w:szCs w:val="28"/>
        </w:rPr>
        <w:t>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5F69B1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4FDA" w:rsidRDefault="008D5CC7" w:rsidP="005F69B1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1848"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B22A74">
        <w:rPr>
          <w:sz w:val="28"/>
          <w:szCs w:val="28"/>
        </w:rPr>
        <w:t>от 08.12.2022 N 20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2B6AA1">
        <w:rPr>
          <w:sz w:val="28"/>
          <w:szCs w:val="28"/>
        </w:rPr>
        <w:t>ог</w:t>
      </w:r>
      <w:r w:rsidR="00B22A74">
        <w:rPr>
          <w:sz w:val="28"/>
          <w:szCs w:val="28"/>
        </w:rPr>
        <w:t>о округа ЗАТО Фокино на   2023-ий год и плановый период 2024-2025</w:t>
      </w:r>
      <w:r w:rsidR="008E4FDA">
        <w:rPr>
          <w:sz w:val="28"/>
          <w:szCs w:val="28"/>
        </w:rPr>
        <w:t>-ых годов» следующие изменения:</w:t>
      </w:r>
    </w:p>
    <w:p w:rsidR="00C7361A" w:rsidRDefault="0034283A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</w:rPr>
        <w:tab/>
        <w:t>Часть</w:t>
      </w:r>
      <w:r w:rsidR="00C7361A">
        <w:rPr>
          <w:sz w:val="28"/>
          <w:szCs w:val="28"/>
        </w:rPr>
        <w:t xml:space="preserve"> 1 статьи 1 решения изложить в следующей редакции:</w:t>
      </w:r>
    </w:p>
    <w:p w:rsidR="00C7361A" w:rsidRPr="00375FB2" w:rsidRDefault="00C7361A" w:rsidP="005F69B1">
      <w:pPr>
        <w:widowControl w:val="0"/>
        <w:spacing w:line="360" w:lineRule="auto"/>
        <w:ind w:firstLine="697"/>
        <w:jc w:val="both"/>
        <w:rPr>
          <w:sz w:val="28"/>
        </w:rPr>
      </w:pPr>
      <w:r>
        <w:rPr>
          <w:sz w:val="28"/>
          <w:szCs w:val="28"/>
        </w:rPr>
        <w:t xml:space="preserve"> «</w:t>
      </w:r>
      <w:r>
        <w:rPr>
          <w:sz w:val="28"/>
        </w:rPr>
        <w:t xml:space="preserve">1. </w:t>
      </w:r>
      <w:r w:rsidRPr="00375FB2">
        <w:rPr>
          <w:sz w:val="28"/>
        </w:rPr>
        <w:t>Утвердить основные характеристики</w:t>
      </w:r>
      <w:r w:rsidR="00292FFB">
        <w:rPr>
          <w:sz w:val="28"/>
        </w:rPr>
        <w:t xml:space="preserve"> бюджета городского </w:t>
      </w:r>
      <w:proofErr w:type="gramStart"/>
      <w:r w:rsidR="00292FFB">
        <w:rPr>
          <w:sz w:val="28"/>
        </w:rPr>
        <w:t>округа</w:t>
      </w:r>
      <w:proofErr w:type="gramEnd"/>
      <w:r w:rsidR="00292FFB">
        <w:rPr>
          <w:sz w:val="28"/>
        </w:rPr>
        <w:t xml:space="preserve"> ЗАТО</w:t>
      </w:r>
      <w:r w:rsidRPr="00375FB2">
        <w:rPr>
          <w:sz w:val="28"/>
        </w:rPr>
        <w:t xml:space="preserve"> Фокино (далее - городской округ) на 20</w:t>
      </w:r>
      <w:r w:rsidR="00B22A74">
        <w:rPr>
          <w:sz w:val="28"/>
        </w:rPr>
        <w:t>23</w:t>
      </w:r>
      <w:r w:rsidRPr="00375FB2">
        <w:rPr>
          <w:sz w:val="28"/>
        </w:rPr>
        <w:t xml:space="preserve"> год:</w:t>
      </w:r>
    </w:p>
    <w:p w:rsidR="00C7361A" w:rsidRPr="00F93678" w:rsidRDefault="00C7361A" w:rsidP="00C7361A">
      <w:pPr>
        <w:widowControl w:val="0"/>
        <w:spacing w:line="360" w:lineRule="auto"/>
        <w:ind w:firstLine="697"/>
        <w:jc w:val="both"/>
        <w:rPr>
          <w:color w:val="000000" w:themeColor="text1"/>
          <w:sz w:val="28"/>
        </w:rPr>
      </w:pPr>
      <w:r>
        <w:rPr>
          <w:sz w:val="28"/>
        </w:rPr>
        <w:t>1)</w:t>
      </w:r>
      <w:r w:rsidRPr="00375FB2">
        <w:rPr>
          <w:sz w:val="28"/>
        </w:rPr>
        <w:t xml:space="preserve"> общий объем доходов бюджета городского округа </w:t>
      </w:r>
      <w:r w:rsidR="00462A7F">
        <w:rPr>
          <w:color w:val="000000" w:themeColor="text1"/>
          <w:sz w:val="28"/>
        </w:rPr>
        <w:t>1</w:t>
      </w:r>
      <w:r w:rsidR="0047521F">
        <w:rPr>
          <w:color w:val="000000" w:themeColor="text1"/>
          <w:sz w:val="28"/>
        </w:rPr>
        <w:t> 290 533,32535</w:t>
      </w:r>
      <w:r w:rsidRPr="00F93678">
        <w:rPr>
          <w:color w:val="000000" w:themeColor="text1"/>
          <w:sz w:val="28"/>
        </w:rPr>
        <w:t xml:space="preserve"> тысяч рублей, в том числе объем межбюджетных трансфертов, получаемых из других бюджетов бюджетной системы Российской Федерации </w:t>
      </w:r>
      <w:r w:rsidR="000A4163" w:rsidRPr="000A4163">
        <w:rPr>
          <w:color w:val="000000" w:themeColor="text1"/>
          <w:sz w:val="28"/>
        </w:rPr>
        <w:t>829 465,32535</w:t>
      </w:r>
      <w:r w:rsidR="009A0367">
        <w:rPr>
          <w:color w:val="000000" w:themeColor="text1"/>
          <w:sz w:val="28"/>
        </w:rPr>
        <w:t xml:space="preserve"> </w:t>
      </w:r>
      <w:r w:rsidRPr="00F93678">
        <w:rPr>
          <w:color w:val="000000" w:themeColor="text1"/>
          <w:sz w:val="28"/>
        </w:rPr>
        <w:t>тысяч рублей;</w:t>
      </w:r>
    </w:p>
    <w:p w:rsidR="00C7361A" w:rsidRPr="008E5397" w:rsidRDefault="00C7361A" w:rsidP="00015E21">
      <w:pPr>
        <w:widowControl w:val="0"/>
        <w:spacing w:line="360" w:lineRule="auto"/>
        <w:ind w:firstLine="700"/>
        <w:jc w:val="both"/>
        <w:rPr>
          <w:sz w:val="28"/>
        </w:rPr>
      </w:pPr>
      <w:r w:rsidRPr="00F93678">
        <w:rPr>
          <w:color w:val="000000" w:themeColor="text1"/>
          <w:sz w:val="28"/>
        </w:rPr>
        <w:t xml:space="preserve">2) общий объем расходов бюджета городского </w:t>
      </w:r>
      <w:r w:rsidRPr="008E5397">
        <w:rPr>
          <w:sz w:val="28"/>
        </w:rPr>
        <w:t xml:space="preserve">округа </w:t>
      </w:r>
      <w:r w:rsidR="00B22A74">
        <w:rPr>
          <w:sz w:val="28"/>
        </w:rPr>
        <w:t>1</w:t>
      </w:r>
      <w:r w:rsidR="0047521F">
        <w:rPr>
          <w:sz w:val="28"/>
        </w:rPr>
        <w:t> 345 513,69124</w:t>
      </w:r>
      <w:r w:rsidR="0044134B">
        <w:rPr>
          <w:sz w:val="28"/>
        </w:rPr>
        <w:t xml:space="preserve"> </w:t>
      </w:r>
      <w:r w:rsidRPr="008E5397">
        <w:rPr>
          <w:sz w:val="28"/>
        </w:rPr>
        <w:t>тысяч рублей;</w:t>
      </w:r>
    </w:p>
    <w:p w:rsidR="00C7361A" w:rsidRPr="008E5397" w:rsidRDefault="00C7361A" w:rsidP="00AA44BB">
      <w:pPr>
        <w:widowControl w:val="0"/>
        <w:spacing w:line="360" w:lineRule="auto"/>
        <w:ind w:firstLine="700"/>
        <w:jc w:val="both"/>
        <w:rPr>
          <w:sz w:val="28"/>
        </w:rPr>
      </w:pPr>
      <w:r w:rsidRPr="008E5397">
        <w:rPr>
          <w:sz w:val="28"/>
        </w:rPr>
        <w:t xml:space="preserve">3) размер дефицита бюджета городского округа </w:t>
      </w:r>
      <w:r w:rsidR="007E73EF">
        <w:rPr>
          <w:sz w:val="28"/>
        </w:rPr>
        <w:t>54</w:t>
      </w:r>
      <w:r w:rsidR="00151CBE">
        <w:rPr>
          <w:sz w:val="28"/>
        </w:rPr>
        <w:t> 980,36589</w:t>
      </w:r>
      <w:r w:rsidRPr="008E5397">
        <w:rPr>
          <w:sz w:val="28"/>
        </w:rPr>
        <w:t xml:space="preserve"> тысяч рублей;</w:t>
      </w:r>
    </w:p>
    <w:p w:rsidR="00C924BF" w:rsidRDefault="001E184E" w:rsidP="003A3D7E">
      <w:pPr>
        <w:widowControl w:val="0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C924BF">
        <w:rPr>
          <w:sz w:val="28"/>
          <w:szCs w:val="28"/>
        </w:rPr>
        <w:t xml:space="preserve">) </w:t>
      </w:r>
      <w:r w:rsidR="00C924BF" w:rsidRPr="00E0376C">
        <w:rPr>
          <w:color w:val="000000" w:themeColor="text1"/>
          <w:sz w:val="28"/>
        </w:rPr>
        <w:t>верхний предел муниципального внутреннего дол</w:t>
      </w:r>
      <w:r w:rsidR="00C924BF">
        <w:rPr>
          <w:color w:val="000000" w:themeColor="text1"/>
          <w:sz w:val="28"/>
        </w:rPr>
        <w:t>га городского округа на 01.01.</w:t>
      </w:r>
      <w:r w:rsidR="00B22A74">
        <w:rPr>
          <w:color w:val="000000" w:themeColor="text1"/>
          <w:sz w:val="28"/>
        </w:rPr>
        <w:t>2024</w:t>
      </w:r>
      <w:r w:rsidR="00C924BF" w:rsidRPr="00E0376C">
        <w:rPr>
          <w:color w:val="000000" w:themeColor="text1"/>
          <w:sz w:val="28"/>
        </w:rPr>
        <w:t xml:space="preserve"> года в </w:t>
      </w:r>
      <w:r w:rsidR="00C924BF" w:rsidRPr="00A8225F">
        <w:rPr>
          <w:color w:val="000000" w:themeColor="text1"/>
          <w:sz w:val="28"/>
        </w:rPr>
        <w:t xml:space="preserve">сумме </w:t>
      </w:r>
      <w:r w:rsidR="0047521F">
        <w:rPr>
          <w:color w:val="000000" w:themeColor="text1"/>
          <w:sz w:val="28"/>
        </w:rPr>
        <w:t>102 470,14474</w:t>
      </w:r>
      <w:r w:rsidR="00C924BF" w:rsidRPr="00A8225F">
        <w:rPr>
          <w:color w:val="000000" w:themeColor="text1"/>
          <w:sz w:val="28"/>
        </w:rPr>
        <w:t xml:space="preserve"> тысяч </w:t>
      </w:r>
      <w:r w:rsidR="00C924BF" w:rsidRPr="00E0376C">
        <w:rPr>
          <w:color w:val="000000" w:themeColor="text1"/>
          <w:sz w:val="28"/>
        </w:rPr>
        <w:t xml:space="preserve">рублей, в том числе </w:t>
      </w:r>
      <w:r w:rsidR="00C924BF" w:rsidRPr="00E0376C">
        <w:rPr>
          <w:color w:val="000000" w:themeColor="text1"/>
          <w:sz w:val="28"/>
        </w:rPr>
        <w:lastRenderedPageBreak/>
        <w:t>верхний предел долга по муниципальн</w:t>
      </w:r>
      <w:r w:rsidR="00A32B58">
        <w:rPr>
          <w:color w:val="000000" w:themeColor="text1"/>
          <w:sz w:val="28"/>
        </w:rPr>
        <w:t>ым гарантиям – 0,0 тысяч рублей</w:t>
      </w:r>
      <w:r w:rsidR="00A46441">
        <w:rPr>
          <w:color w:val="000000" w:themeColor="text1"/>
          <w:sz w:val="28"/>
          <w:szCs w:val="28"/>
        </w:rPr>
        <w:t>;</w:t>
      </w:r>
      <w:r w:rsidR="00B22A74">
        <w:rPr>
          <w:color w:val="000000" w:themeColor="text1"/>
          <w:sz w:val="28"/>
          <w:szCs w:val="28"/>
        </w:rPr>
        <w:t>».</w:t>
      </w:r>
    </w:p>
    <w:p w:rsidR="00022F03" w:rsidRDefault="00022F03" w:rsidP="00022F03">
      <w:pPr>
        <w:spacing w:before="120" w:after="120" w:line="360" w:lineRule="auto"/>
        <w:ind w:firstLine="709"/>
        <w:jc w:val="both"/>
        <w:rPr>
          <w:kern w:val="20"/>
          <w:sz w:val="28"/>
        </w:rPr>
      </w:pPr>
      <w:r>
        <w:rPr>
          <w:sz w:val="28"/>
          <w:szCs w:val="28"/>
        </w:rPr>
        <w:t>2</w:t>
      </w:r>
      <w:r w:rsidR="0047521F">
        <w:rPr>
          <w:sz w:val="28"/>
          <w:szCs w:val="28"/>
        </w:rPr>
        <w:t>)</w:t>
      </w:r>
      <w:r w:rsidRPr="005E7249">
        <w:rPr>
          <w:kern w:val="20"/>
          <w:sz w:val="28"/>
        </w:rPr>
        <w:t xml:space="preserve"> </w:t>
      </w:r>
      <w:r>
        <w:rPr>
          <w:kern w:val="20"/>
          <w:sz w:val="28"/>
        </w:rPr>
        <w:t>Часть 3 статьи</w:t>
      </w:r>
      <w:r w:rsidRPr="005E7249">
        <w:rPr>
          <w:kern w:val="20"/>
          <w:sz w:val="28"/>
        </w:rPr>
        <w:t xml:space="preserve"> 13 решения изложить в следующей редакции:</w:t>
      </w:r>
    </w:p>
    <w:p w:rsidR="00022F03" w:rsidRPr="005E7249" w:rsidRDefault="00022F03" w:rsidP="00022F03">
      <w:pPr>
        <w:spacing w:before="120" w:after="120" w:line="360" w:lineRule="auto"/>
        <w:ind w:firstLine="709"/>
        <w:jc w:val="both"/>
        <w:rPr>
          <w:sz w:val="28"/>
          <w:szCs w:val="16"/>
        </w:rPr>
      </w:pPr>
      <w:r w:rsidRPr="005E7249">
        <w:rPr>
          <w:kern w:val="20"/>
          <w:sz w:val="28"/>
        </w:rPr>
        <w:t>«</w:t>
      </w:r>
      <w:r w:rsidRPr="005E7249">
        <w:rPr>
          <w:sz w:val="28"/>
          <w:szCs w:val="16"/>
        </w:rPr>
        <w:t>3. Провести с 01.10.2023 индексацию путем увеличения в 1,109 раза:</w:t>
      </w:r>
    </w:p>
    <w:p w:rsidR="00022F03" w:rsidRPr="005E7249" w:rsidRDefault="00022F03" w:rsidP="00022F03">
      <w:pPr>
        <w:widowControl w:val="0"/>
        <w:spacing w:line="360" w:lineRule="auto"/>
        <w:ind w:firstLine="697"/>
        <w:jc w:val="both"/>
        <w:rPr>
          <w:sz w:val="28"/>
        </w:rPr>
      </w:pPr>
      <w:r w:rsidRPr="005E7249">
        <w:rPr>
          <w:sz w:val="28"/>
        </w:rPr>
        <w:t>1) размеров ежемесячного денежного вознаграждения лиц, замещающих муниципальные должности городского округа;</w:t>
      </w:r>
    </w:p>
    <w:p w:rsidR="00022F03" w:rsidRPr="005E7249" w:rsidRDefault="00022F03" w:rsidP="00022F03">
      <w:pPr>
        <w:widowControl w:val="0"/>
        <w:spacing w:line="360" w:lineRule="auto"/>
        <w:ind w:firstLine="697"/>
        <w:jc w:val="both"/>
        <w:rPr>
          <w:sz w:val="28"/>
        </w:rPr>
      </w:pPr>
      <w:r w:rsidRPr="005E7249">
        <w:rPr>
          <w:sz w:val="28"/>
        </w:rPr>
        <w:t>2) размеров окладов месячного денежного содержания по должностям муниципальной службы городского округа;</w:t>
      </w:r>
    </w:p>
    <w:p w:rsidR="00022F03" w:rsidRPr="005E7249" w:rsidRDefault="00022F03" w:rsidP="00022F03">
      <w:pPr>
        <w:widowControl w:val="0"/>
        <w:spacing w:line="360" w:lineRule="auto"/>
        <w:ind w:firstLine="697"/>
        <w:jc w:val="both"/>
        <w:rPr>
          <w:sz w:val="28"/>
        </w:rPr>
      </w:pPr>
      <w:r w:rsidRPr="005E7249">
        <w:rPr>
          <w:sz w:val="28"/>
        </w:rPr>
        <w:t>3) размеров должностных окладов работников, замещающих должности, не являющиеся должностями муниципальной службы;</w:t>
      </w:r>
    </w:p>
    <w:p w:rsidR="00022F03" w:rsidRPr="005E7249" w:rsidRDefault="00022F03" w:rsidP="00022F03">
      <w:pPr>
        <w:widowControl w:val="0"/>
        <w:spacing w:line="360" w:lineRule="auto"/>
        <w:ind w:firstLine="697"/>
        <w:jc w:val="both"/>
        <w:rPr>
          <w:sz w:val="28"/>
        </w:rPr>
      </w:pPr>
      <w:r w:rsidRPr="005E7249">
        <w:rPr>
          <w:sz w:val="28"/>
        </w:rPr>
        <w:t>4) окладов, установленных работникам муниципальных учреждений по отраслевой системе оплаты труда, за исключением работников муниципальных учреждений, указанных в части 1 настоящей статьи.».</w:t>
      </w:r>
    </w:p>
    <w:p w:rsidR="00E34BB5" w:rsidRDefault="009A0367" w:rsidP="005712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24BF">
        <w:rPr>
          <w:sz w:val="28"/>
          <w:szCs w:val="28"/>
        </w:rPr>
        <w:t xml:space="preserve">) </w:t>
      </w:r>
      <w:r w:rsidR="00E34BB5">
        <w:rPr>
          <w:sz w:val="28"/>
          <w:szCs w:val="28"/>
        </w:rPr>
        <w:t>Приложение N 1 к решению изложить в следующей редакции (приложение N 1).</w:t>
      </w:r>
    </w:p>
    <w:p w:rsidR="00F93678" w:rsidRDefault="009A0367" w:rsidP="00F936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678">
        <w:rPr>
          <w:sz w:val="28"/>
          <w:szCs w:val="28"/>
        </w:rPr>
        <w:t>) Приложение N 5 к решению изложить в сл</w:t>
      </w:r>
      <w:r w:rsidR="00D67FCA">
        <w:rPr>
          <w:sz w:val="28"/>
          <w:szCs w:val="28"/>
        </w:rPr>
        <w:t xml:space="preserve">едующей редакции (приложение </w:t>
      </w:r>
      <w:r w:rsidR="00462A7F">
        <w:rPr>
          <w:sz w:val="28"/>
          <w:szCs w:val="28"/>
        </w:rPr>
        <w:t>N 2</w:t>
      </w:r>
      <w:r w:rsidR="00F93678">
        <w:rPr>
          <w:sz w:val="28"/>
          <w:szCs w:val="28"/>
        </w:rPr>
        <w:t>).</w:t>
      </w:r>
    </w:p>
    <w:p w:rsidR="00E57D4C" w:rsidRDefault="009A0367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32AA">
        <w:rPr>
          <w:sz w:val="28"/>
          <w:szCs w:val="28"/>
        </w:rPr>
        <w:t>) Приложение N 7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 w:rsidR="00462A7F"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3BC6">
        <w:rPr>
          <w:sz w:val="28"/>
          <w:szCs w:val="28"/>
        </w:rPr>
        <w:t>7</w:t>
      </w:r>
      <w:r w:rsidR="00571240">
        <w:rPr>
          <w:sz w:val="28"/>
          <w:szCs w:val="28"/>
        </w:rPr>
        <w:t>) Приложение N 9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380213">
        <w:rPr>
          <w:sz w:val="28"/>
          <w:szCs w:val="28"/>
        </w:rPr>
        <w:t>ующей редакции (приложение</w:t>
      </w:r>
      <w:r w:rsidR="005D283B">
        <w:rPr>
          <w:sz w:val="28"/>
          <w:szCs w:val="28"/>
        </w:rPr>
        <w:t xml:space="preserve"> N 4</w:t>
      </w:r>
      <w:r w:rsidR="00E57D4C">
        <w:rPr>
          <w:sz w:val="28"/>
          <w:szCs w:val="28"/>
        </w:rPr>
        <w:t>).</w:t>
      </w:r>
    </w:p>
    <w:p w:rsidR="000832AA" w:rsidRDefault="00A877EB" w:rsidP="000832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3BC6">
        <w:rPr>
          <w:sz w:val="28"/>
          <w:szCs w:val="28"/>
        </w:rPr>
        <w:t>8</w:t>
      </w:r>
      <w:r w:rsidR="000832AA">
        <w:rPr>
          <w:sz w:val="28"/>
          <w:szCs w:val="28"/>
        </w:rPr>
        <w:t>) Приложение N 10 к решению изложить в сл</w:t>
      </w:r>
      <w:r w:rsidR="005D283B">
        <w:rPr>
          <w:sz w:val="28"/>
          <w:szCs w:val="28"/>
        </w:rPr>
        <w:t>едующей редакции (приложение N 5</w:t>
      </w:r>
      <w:r w:rsidR="000832AA">
        <w:rPr>
          <w:sz w:val="28"/>
          <w:szCs w:val="28"/>
        </w:rPr>
        <w:t>).</w:t>
      </w:r>
    </w:p>
    <w:p w:rsidR="00620C19" w:rsidRDefault="00A877EB" w:rsidP="00620C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3BC6">
        <w:rPr>
          <w:sz w:val="28"/>
          <w:szCs w:val="28"/>
        </w:rPr>
        <w:t>9</w:t>
      </w:r>
      <w:r w:rsidR="00620C19">
        <w:rPr>
          <w:sz w:val="28"/>
          <w:szCs w:val="28"/>
        </w:rPr>
        <w:t>) Приложение N 11 к решению изложить в сл</w:t>
      </w:r>
      <w:r w:rsidR="005D283B">
        <w:rPr>
          <w:sz w:val="28"/>
          <w:szCs w:val="28"/>
        </w:rPr>
        <w:t>едующей редакции (приложение N 6</w:t>
      </w:r>
      <w:r w:rsidR="00620C19">
        <w:rPr>
          <w:sz w:val="28"/>
          <w:szCs w:val="28"/>
        </w:rPr>
        <w:t>).</w:t>
      </w:r>
    </w:p>
    <w:p w:rsidR="00123BC6" w:rsidRDefault="00123BC6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47521F" w:rsidRDefault="0047521F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47521F" w:rsidRDefault="0047521F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47521F" w:rsidRDefault="0047521F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47521F" w:rsidRDefault="0047521F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</w:p>
    <w:p w:rsidR="005F69B1" w:rsidRDefault="005F69B1" w:rsidP="005F69B1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Статья 2</w:t>
      </w:r>
    </w:p>
    <w:p w:rsidR="005F69B1" w:rsidRDefault="005F69B1" w:rsidP="005F69B1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вступает в силу со дня его официального опубликования.</w:t>
      </w:r>
    </w:p>
    <w:p w:rsidR="00F93678" w:rsidRDefault="00F93678" w:rsidP="00DD1529">
      <w:pPr>
        <w:jc w:val="both"/>
        <w:rPr>
          <w:sz w:val="28"/>
          <w:szCs w:val="28"/>
        </w:rPr>
      </w:pPr>
    </w:p>
    <w:p w:rsidR="00DA2D2F" w:rsidRPr="00DA2D2F" w:rsidRDefault="00DA2D2F" w:rsidP="00DA2D2F">
      <w:pPr>
        <w:jc w:val="both"/>
        <w:rPr>
          <w:sz w:val="28"/>
          <w:szCs w:val="28"/>
        </w:rPr>
      </w:pPr>
      <w:proofErr w:type="spellStart"/>
      <w:r w:rsidRPr="00DA2D2F">
        <w:rPr>
          <w:sz w:val="28"/>
          <w:szCs w:val="28"/>
        </w:rPr>
        <w:t>И.о</w:t>
      </w:r>
      <w:proofErr w:type="spellEnd"/>
      <w:r w:rsidRPr="00DA2D2F">
        <w:rPr>
          <w:sz w:val="28"/>
          <w:szCs w:val="28"/>
        </w:rPr>
        <w:t>. главы городского</w:t>
      </w:r>
    </w:p>
    <w:p w:rsidR="00571240" w:rsidRDefault="00DA2D2F" w:rsidP="00DA2D2F">
      <w:pPr>
        <w:jc w:val="both"/>
        <w:rPr>
          <w:sz w:val="28"/>
          <w:szCs w:val="28"/>
        </w:rPr>
      </w:pPr>
      <w:r w:rsidRPr="00DA2D2F">
        <w:rPr>
          <w:sz w:val="28"/>
          <w:szCs w:val="28"/>
        </w:rPr>
        <w:t>округа ЗАТО Фокино</w:t>
      </w:r>
      <w:r w:rsidRPr="00DA2D2F">
        <w:rPr>
          <w:sz w:val="28"/>
          <w:szCs w:val="28"/>
        </w:rPr>
        <w:tab/>
      </w:r>
      <w:r w:rsidRPr="00DA2D2F">
        <w:rPr>
          <w:sz w:val="28"/>
          <w:szCs w:val="28"/>
        </w:rPr>
        <w:tab/>
      </w:r>
      <w:r w:rsidRPr="00DA2D2F">
        <w:rPr>
          <w:sz w:val="28"/>
          <w:szCs w:val="28"/>
        </w:rPr>
        <w:tab/>
      </w:r>
      <w:r w:rsidRPr="00DA2D2F">
        <w:rPr>
          <w:sz w:val="28"/>
          <w:szCs w:val="28"/>
        </w:rPr>
        <w:tab/>
        <w:t xml:space="preserve">   </w:t>
      </w:r>
      <w:proofErr w:type="gramStart"/>
      <w:r w:rsidRPr="00DA2D2F">
        <w:rPr>
          <w:sz w:val="28"/>
          <w:szCs w:val="28"/>
        </w:rPr>
        <w:tab/>
        <w:t xml:space="preserve">  </w:t>
      </w:r>
      <w:r w:rsidRPr="00DA2D2F">
        <w:rPr>
          <w:sz w:val="28"/>
          <w:szCs w:val="28"/>
        </w:rPr>
        <w:tab/>
      </w:r>
      <w:proofErr w:type="gramEnd"/>
      <w:r w:rsidRPr="00DA2D2F">
        <w:rPr>
          <w:sz w:val="28"/>
          <w:szCs w:val="28"/>
        </w:rPr>
        <w:t xml:space="preserve">               С.А. </w:t>
      </w:r>
      <w:proofErr w:type="spellStart"/>
      <w:r w:rsidRPr="00DA2D2F">
        <w:rPr>
          <w:sz w:val="28"/>
          <w:szCs w:val="28"/>
        </w:rPr>
        <w:t>Кимбаева</w:t>
      </w:r>
      <w:proofErr w:type="spellEnd"/>
    </w:p>
    <w:p w:rsidR="00DD1529" w:rsidRDefault="009C4A31" w:rsidP="00DD1529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F5E86">
        <w:rPr>
          <w:rFonts w:ascii="Times New Roman" w:hAnsi="Times New Roman" w:cs="Times New Roman"/>
          <w:sz w:val="28"/>
          <w:szCs w:val="28"/>
        </w:rPr>
        <w:t>28</w:t>
      </w:r>
      <w:r w:rsidR="00DA2D2F">
        <w:rPr>
          <w:rFonts w:ascii="Times New Roman" w:hAnsi="Times New Roman" w:cs="Times New Roman"/>
          <w:sz w:val="28"/>
          <w:szCs w:val="28"/>
        </w:rPr>
        <w:t>.09</w:t>
      </w:r>
      <w:r w:rsidR="00D67FCA">
        <w:rPr>
          <w:rFonts w:ascii="Times New Roman" w:hAnsi="Times New Roman" w:cs="Times New Roman"/>
          <w:sz w:val="28"/>
          <w:szCs w:val="28"/>
        </w:rPr>
        <w:t>.2023</w:t>
      </w:r>
    </w:p>
    <w:p w:rsidR="00184485" w:rsidRDefault="00DD1529" w:rsidP="00571240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877EB">
        <w:rPr>
          <w:rFonts w:ascii="Times New Roman" w:hAnsi="Times New Roman" w:cs="Times New Roman"/>
          <w:sz w:val="28"/>
          <w:szCs w:val="28"/>
        </w:rPr>
        <w:t xml:space="preserve"> </w:t>
      </w:r>
      <w:r w:rsidR="00AF5E86">
        <w:rPr>
          <w:rFonts w:ascii="Times New Roman" w:hAnsi="Times New Roman" w:cs="Times New Roman"/>
          <w:sz w:val="28"/>
          <w:szCs w:val="28"/>
        </w:rPr>
        <w:t>69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F93678">
      <w:headerReference w:type="default" r:id="rId8"/>
      <w:pgSz w:w="11906" w:h="16838"/>
      <w:pgMar w:top="851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61116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E86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0772B"/>
    <w:rsid w:val="00015E21"/>
    <w:rsid w:val="000177D3"/>
    <w:rsid w:val="00022F03"/>
    <w:rsid w:val="00044660"/>
    <w:rsid w:val="00045726"/>
    <w:rsid w:val="000460EF"/>
    <w:rsid w:val="00052CAC"/>
    <w:rsid w:val="00057C0B"/>
    <w:rsid w:val="0006440B"/>
    <w:rsid w:val="00072FA9"/>
    <w:rsid w:val="000832AA"/>
    <w:rsid w:val="000904B6"/>
    <w:rsid w:val="000A23CC"/>
    <w:rsid w:val="000A4163"/>
    <w:rsid w:val="000A606C"/>
    <w:rsid w:val="000B07E5"/>
    <w:rsid w:val="000C19D0"/>
    <w:rsid w:val="000D3060"/>
    <w:rsid w:val="000F0547"/>
    <w:rsid w:val="000F3631"/>
    <w:rsid w:val="000F67FE"/>
    <w:rsid w:val="0010416C"/>
    <w:rsid w:val="00123BC6"/>
    <w:rsid w:val="00124D4E"/>
    <w:rsid w:val="0014535A"/>
    <w:rsid w:val="00151CBE"/>
    <w:rsid w:val="001601AE"/>
    <w:rsid w:val="00161130"/>
    <w:rsid w:val="001778F3"/>
    <w:rsid w:val="00184485"/>
    <w:rsid w:val="0018521A"/>
    <w:rsid w:val="00187BB3"/>
    <w:rsid w:val="001C4AA7"/>
    <w:rsid w:val="001D5F04"/>
    <w:rsid w:val="001D739F"/>
    <w:rsid w:val="001D762B"/>
    <w:rsid w:val="001E184E"/>
    <w:rsid w:val="001E258C"/>
    <w:rsid w:val="001F3361"/>
    <w:rsid w:val="001F5B93"/>
    <w:rsid w:val="001F6F00"/>
    <w:rsid w:val="002179E8"/>
    <w:rsid w:val="00221876"/>
    <w:rsid w:val="00260727"/>
    <w:rsid w:val="002615FD"/>
    <w:rsid w:val="00262233"/>
    <w:rsid w:val="0026325B"/>
    <w:rsid w:val="002634BA"/>
    <w:rsid w:val="00272F7B"/>
    <w:rsid w:val="00292F87"/>
    <w:rsid w:val="00292FFB"/>
    <w:rsid w:val="002B1C4B"/>
    <w:rsid w:val="002B444A"/>
    <w:rsid w:val="002B6AA1"/>
    <w:rsid w:val="002B7E08"/>
    <w:rsid w:val="002D7DE3"/>
    <w:rsid w:val="002E08D3"/>
    <w:rsid w:val="00300AC7"/>
    <w:rsid w:val="00306250"/>
    <w:rsid w:val="00333A2E"/>
    <w:rsid w:val="0034283A"/>
    <w:rsid w:val="003447F6"/>
    <w:rsid w:val="00352C2D"/>
    <w:rsid w:val="00352D55"/>
    <w:rsid w:val="00354E3A"/>
    <w:rsid w:val="0037187E"/>
    <w:rsid w:val="003746EC"/>
    <w:rsid w:val="00376FD8"/>
    <w:rsid w:val="00380213"/>
    <w:rsid w:val="00381783"/>
    <w:rsid w:val="003A23A8"/>
    <w:rsid w:val="003A29C4"/>
    <w:rsid w:val="003A3D7E"/>
    <w:rsid w:val="003A68B5"/>
    <w:rsid w:val="003B382B"/>
    <w:rsid w:val="003B4D53"/>
    <w:rsid w:val="003C3584"/>
    <w:rsid w:val="003C6FA5"/>
    <w:rsid w:val="003D4A41"/>
    <w:rsid w:val="003D5E58"/>
    <w:rsid w:val="003D6079"/>
    <w:rsid w:val="003F1F70"/>
    <w:rsid w:val="004023E1"/>
    <w:rsid w:val="0040424B"/>
    <w:rsid w:val="00425D3B"/>
    <w:rsid w:val="00434879"/>
    <w:rsid w:val="0044134B"/>
    <w:rsid w:val="00455092"/>
    <w:rsid w:val="00462A7F"/>
    <w:rsid w:val="0047087E"/>
    <w:rsid w:val="0047521F"/>
    <w:rsid w:val="00481EC4"/>
    <w:rsid w:val="00484FE0"/>
    <w:rsid w:val="004B1848"/>
    <w:rsid w:val="004B47CF"/>
    <w:rsid w:val="004C2DD8"/>
    <w:rsid w:val="004D0160"/>
    <w:rsid w:val="004D625F"/>
    <w:rsid w:val="004D6801"/>
    <w:rsid w:val="004E2097"/>
    <w:rsid w:val="004F4CD4"/>
    <w:rsid w:val="004F65A4"/>
    <w:rsid w:val="005008C4"/>
    <w:rsid w:val="00503DAB"/>
    <w:rsid w:val="00506B61"/>
    <w:rsid w:val="00506E24"/>
    <w:rsid w:val="00510F7E"/>
    <w:rsid w:val="0051499E"/>
    <w:rsid w:val="00516B5E"/>
    <w:rsid w:val="00532854"/>
    <w:rsid w:val="005352B4"/>
    <w:rsid w:val="00540AD3"/>
    <w:rsid w:val="00552723"/>
    <w:rsid w:val="00552F2B"/>
    <w:rsid w:val="00571240"/>
    <w:rsid w:val="005967B3"/>
    <w:rsid w:val="00597492"/>
    <w:rsid w:val="005B2FB5"/>
    <w:rsid w:val="005B44BB"/>
    <w:rsid w:val="005B4D47"/>
    <w:rsid w:val="005C1B0B"/>
    <w:rsid w:val="005C219B"/>
    <w:rsid w:val="005C2775"/>
    <w:rsid w:val="005C33C6"/>
    <w:rsid w:val="005C658B"/>
    <w:rsid w:val="005D20B7"/>
    <w:rsid w:val="005D283B"/>
    <w:rsid w:val="005E4B11"/>
    <w:rsid w:val="005F03D2"/>
    <w:rsid w:val="005F69B1"/>
    <w:rsid w:val="006071F3"/>
    <w:rsid w:val="0061011A"/>
    <w:rsid w:val="0061440A"/>
    <w:rsid w:val="00615F95"/>
    <w:rsid w:val="00620C19"/>
    <w:rsid w:val="00625B5B"/>
    <w:rsid w:val="00643790"/>
    <w:rsid w:val="00653D87"/>
    <w:rsid w:val="00654A5A"/>
    <w:rsid w:val="006631BD"/>
    <w:rsid w:val="00674119"/>
    <w:rsid w:val="00675B30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E3BA7"/>
    <w:rsid w:val="006F0B6D"/>
    <w:rsid w:val="006F0FFC"/>
    <w:rsid w:val="006F333E"/>
    <w:rsid w:val="00701CC2"/>
    <w:rsid w:val="00707D8C"/>
    <w:rsid w:val="00723B20"/>
    <w:rsid w:val="0072635F"/>
    <w:rsid w:val="00726412"/>
    <w:rsid w:val="00730DA6"/>
    <w:rsid w:val="007520CE"/>
    <w:rsid w:val="00753AF8"/>
    <w:rsid w:val="00755154"/>
    <w:rsid w:val="00760E47"/>
    <w:rsid w:val="00765B5A"/>
    <w:rsid w:val="00767D65"/>
    <w:rsid w:val="00767FB1"/>
    <w:rsid w:val="00785B01"/>
    <w:rsid w:val="00786A94"/>
    <w:rsid w:val="00786C1A"/>
    <w:rsid w:val="007A37C8"/>
    <w:rsid w:val="007B7214"/>
    <w:rsid w:val="007C5F04"/>
    <w:rsid w:val="007D18CD"/>
    <w:rsid w:val="007D38C3"/>
    <w:rsid w:val="007D41D9"/>
    <w:rsid w:val="007D75D7"/>
    <w:rsid w:val="007E0471"/>
    <w:rsid w:val="007E73EF"/>
    <w:rsid w:val="007F30A2"/>
    <w:rsid w:val="0081000F"/>
    <w:rsid w:val="0082746E"/>
    <w:rsid w:val="00831F14"/>
    <w:rsid w:val="0083631C"/>
    <w:rsid w:val="00837671"/>
    <w:rsid w:val="008418C1"/>
    <w:rsid w:val="00842D62"/>
    <w:rsid w:val="008446F1"/>
    <w:rsid w:val="00847CC6"/>
    <w:rsid w:val="00851FB2"/>
    <w:rsid w:val="00864387"/>
    <w:rsid w:val="00865146"/>
    <w:rsid w:val="00870249"/>
    <w:rsid w:val="008733E9"/>
    <w:rsid w:val="00892818"/>
    <w:rsid w:val="008A36D6"/>
    <w:rsid w:val="008B6B56"/>
    <w:rsid w:val="008C7D0F"/>
    <w:rsid w:val="008D19FE"/>
    <w:rsid w:val="008D2173"/>
    <w:rsid w:val="008D5B7E"/>
    <w:rsid w:val="008D5CC7"/>
    <w:rsid w:val="008E0423"/>
    <w:rsid w:val="008E3B76"/>
    <w:rsid w:val="008E4FDA"/>
    <w:rsid w:val="008E5397"/>
    <w:rsid w:val="008E6760"/>
    <w:rsid w:val="008F55C0"/>
    <w:rsid w:val="008F72F7"/>
    <w:rsid w:val="00911B78"/>
    <w:rsid w:val="0093643B"/>
    <w:rsid w:val="009404EE"/>
    <w:rsid w:val="00952676"/>
    <w:rsid w:val="00953692"/>
    <w:rsid w:val="009A0367"/>
    <w:rsid w:val="009B0CC1"/>
    <w:rsid w:val="009B5021"/>
    <w:rsid w:val="009C1FF7"/>
    <w:rsid w:val="009C3A74"/>
    <w:rsid w:val="009C4932"/>
    <w:rsid w:val="009C4A31"/>
    <w:rsid w:val="009E2987"/>
    <w:rsid w:val="00A053C1"/>
    <w:rsid w:val="00A115A2"/>
    <w:rsid w:val="00A21EA7"/>
    <w:rsid w:val="00A32B58"/>
    <w:rsid w:val="00A43BB0"/>
    <w:rsid w:val="00A46441"/>
    <w:rsid w:val="00A52095"/>
    <w:rsid w:val="00A8225F"/>
    <w:rsid w:val="00A877EB"/>
    <w:rsid w:val="00AA3025"/>
    <w:rsid w:val="00AA44BB"/>
    <w:rsid w:val="00AA5CF4"/>
    <w:rsid w:val="00AB0215"/>
    <w:rsid w:val="00AC4826"/>
    <w:rsid w:val="00AC5E5C"/>
    <w:rsid w:val="00AC6040"/>
    <w:rsid w:val="00AE1ED1"/>
    <w:rsid w:val="00AF5E86"/>
    <w:rsid w:val="00AF5ED6"/>
    <w:rsid w:val="00B114B1"/>
    <w:rsid w:val="00B22A74"/>
    <w:rsid w:val="00B41190"/>
    <w:rsid w:val="00B419D8"/>
    <w:rsid w:val="00B462E6"/>
    <w:rsid w:val="00B56C81"/>
    <w:rsid w:val="00B84255"/>
    <w:rsid w:val="00B8615A"/>
    <w:rsid w:val="00B93C60"/>
    <w:rsid w:val="00BA06B7"/>
    <w:rsid w:val="00BC2C6A"/>
    <w:rsid w:val="00BD4FEA"/>
    <w:rsid w:val="00BF10E8"/>
    <w:rsid w:val="00BF29DD"/>
    <w:rsid w:val="00C028CF"/>
    <w:rsid w:val="00C07802"/>
    <w:rsid w:val="00C214D7"/>
    <w:rsid w:val="00C30E47"/>
    <w:rsid w:val="00C51E89"/>
    <w:rsid w:val="00C61D19"/>
    <w:rsid w:val="00C6248E"/>
    <w:rsid w:val="00C7361A"/>
    <w:rsid w:val="00C74165"/>
    <w:rsid w:val="00C924BF"/>
    <w:rsid w:val="00C96916"/>
    <w:rsid w:val="00C96AF1"/>
    <w:rsid w:val="00CA0580"/>
    <w:rsid w:val="00CB04F2"/>
    <w:rsid w:val="00CB144C"/>
    <w:rsid w:val="00CC7ECE"/>
    <w:rsid w:val="00CE60EF"/>
    <w:rsid w:val="00CF0881"/>
    <w:rsid w:val="00CF13B6"/>
    <w:rsid w:val="00D052A9"/>
    <w:rsid w:val="00D143BE"/>
    <w:rsid w:val="00D20FF9"/>
    <w:rsid w:val="00D22953"/>
    <w:rsid w:val="00D44297"/>
    <w:rsid w:val="00D67FCA"/>
    <w:rsid w:val="00D73332"/>
    <w:rsid w:val="00D757BC"/>
    <w:rsid w:val="00D82B86"/>
    <w:rsid w:val="00D953CC"/>
    <w:rsid w:val="00D969ED"/>
    <w:rsid w:val="00D97CF9"/>
    <w:rsid w:val="00DA1076"/>
    <w:rsid w:val="00DA2D2F"/>
    <w:rsid w:val="00DA3499"/>
    <w:rsid w:val="00DA6A86"/>
    <w:rsid w:val="00DB0AAC"/>
    <w:rsid w:val="00DB0F0E"/>
    <w:rsid w:val="00DC7D03"/>
    <w:rsid w:val="00DD1529"/>
    <w:rsid w:val="00DF5BBD"/>
    <w:rsid w:val="00DF7968"/>
    <w:rsid w:val="00E006CF"/>
    <w:rsid w:val="00E0376C"/>
    <w:rsid w:val="00E0444A"/>
    <w:rsid w:val="00E11892"/>
    <w:rsid w:val="00E21F37"/>
    <w:rsid w:val="00E23AF6"/>
    <w:rsid w:val="00E33EA2"/>
    <w:rsid w:val="00E34BB5"/>
    <w:rsid w:val="00E36500"/>
    <w:rsid w:val="00E460D1"/>
    <w:rsid w:val="00E51558"/>
    <w:rsid w:val="00E57D4C"/>
    <w:rsid w:val="00E7210D"/>
    <w:rsid w:val="00E80A4A"/>
    <w:rsid w:val="00E81E45"/>
    <w:rsid w:val="00E84EAC"/>
    <w:rsid w:val="00E96370"/>
    <w:rsid w:val="00EA2160"/>
    <w:rsid w:val="00EA3500"/>
    <w:rsid w:val="00EB26C2"/>
    <w:rsid w:val="00EB4965"/>
    <w:rsid w:val="00EC0A91"/>
    <w:rsid w:val="00EC34CC"/>
    <w:rsid w:val="00EC4504"/>
    <w:rsid w:val="00EC6B92"/>
    <w:rsid w:val="00EC72FD"/>
    <w:rsid w:val="00ED7A0C"/>
    <w:rsid w:val="00EE7C77"/>
    <w:rsid w:val="00EF6293"/>
    <w:rsid w:val="00F111B4"/>
    <w:rsid w:val="00F17A16"/>
    <w:rsid w:val="00F228FC"/>
    <w:rsid w:val="00F342FD"/>
    <w:rsid w:val="00F34A30"/>
    <w:rsid w:val="00F452ED"/>
    <w:rsid w:val="00F46F6E"/>
    <w:rsid w:val="00F50963"/>
    <w:rsid w:val="00F533CD"/>
    <w:rsid w:val="00F569F5"/>
    <w:rsid w:val="00F61338"/>
    <w:rsid w:val="00F62090"/>
    <w:rsid w:val="00F62566"/>
    <w:rsid w:val="00F64457"/>
    <w:rsid w:val="00F66A96"/>
    <w:rsid w:val="00F6711C"/>
    <w:rsid w:val="00F71070"/>
    <w:rsid w:val="00F71236"/>
    <w:rsid w:val="00F71CFA"/>
    <w:rsid w:val="00F8415B"/>
    <w:rsid w:val="00F93678"/>
    <w:rsid w:val="00F94E10"/>
    <w:rsid w:val="00FB3AAF"/>
    <w:rsid w:val="00FC3186"/>
    <w:rsid w:val="00FD20C8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  <w:style w:type="paragraph" w:styleId="3">
    <w:name w:val="Body Text 3"/>
    <w:basedOn w:val="a"/>
    <w:link w:val="30"/>
    <w:rsid w:val="00292F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92F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6072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6072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80</cp:revision>
  <cp:lastPrinted>2023-07-17T23:09:00Z</cp:lastPrinted>
  <dcterms:created xsi:type="dcterms:W3CDTF">2022-06-06T03:03:00Z</dcterms:created>
  <dcterms:modified xsi:type="dcterms:W3CDTF">2023-09-28T04:06:00Z</dcterms:modified>
</cp:coreProperties>
</file>