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4E" w:rsidRDefault="00093DC9" w:rsidP="00D72F4E">
      <w:pPr>
        <w:rPr>
          <w:sz w:val="16"/>
          <w:szCs w:val="16"/>
        </w:rPr>
      </w:pPr>
      <w:r w:rsidRPr="00D71DC0">
        <w:rPr>
          <w:b w:val="0"/>
          <w:color w:val="FFFFFF"/>
          <w:spacing w:val="40"/>
          <w:sz w:val="28"/>
          <w:szCs w:val="28"/>
        </w:rPr>
        <w:t>ПОСТ</w:t>
      </w:r>
    </w:p>
    <w:p w:rsidR="00D72F4E" w:rsidRDefault="00D72F4E" w:rsidP="00D72F4E">
      <w:pPr>
        <w:rPr>
          <w:sz w:val="16"/>
          <w:szCs w:val="16"/>
        </w:rPr>
      </w:pPr>
    </w:p>
    <w:p w:rsidR="00D72F4E" w:rsidRDefault="00D72F4E" w:rsidP="00D72F4E">
      <w:pPr>
        <w:jc w:val="right"/>
        <w:rPr>
          <w:b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.8pt;width:48.25pt;height:56.7pt;z-index:-251658752;mso-position-horizontal:center" o:preferrelative="f" wrapcoords="-327 0 -327 17341 0 20079 5564 21296 7855 21296 9491 21296 10800 21296 21600 19775 21600 19166 19964 17037 17673 14603 17673 0 -327 0">
            <v:imagedata r:id="rId7" o:title=""/>
            <o:lock v:ext="edit" aspectratio="f"/>
          </v:shape>
          <o:OLEObject Type="Embed" ProgID="CorelDraw.Graphic.10" ShapeID="_x0000_s1026" DrawAspect="Content" ObjectID="_1546350288" r:id="rId8"/>
        </w:pict>
      </w:r>
    </w:p>
    <w:p w:rsidR="00D72F4E" w:rsidRDefault="00D72F4E" w:rsidP="00D72F4E">
      <w:pPr>
        <w:jc w:val="center"/>
        <w:rPr>
          <w:sz w:val="28"/>
          <w:szCs w:val="28"/>
        </w:rPr>
      </w:pPr>
    </w:p>
    <w:p w:rsidR="00D72F4E" w:rsidRDefault="00D72F4E" w:rsidP="00D72F4E">
      <w:pPr>
        <w:jc w:val="center"/>
        <w:rPr>
          <w:sz w:val="28"/>
          <w:szCs w:val="28"/>
        </w:rPr>
      </w:pPr>
    </w:p>
    <w:p w:rsidR="00D72F4E" w:rsidRDefault="00D72F4E" w:rsidP="00D72F4E">
      <w:pPr>
        <w:jc w:val="center"/>
        <w:rPr>
          <w:sz w:val="28"/>
          <w:szCs w:val="28"/>
        </w:rPr>
      </w:pPr>
    </w:p>
    <w:p w:rsidR="00D72F4E" w:rsidRDefault="00D72F4E" w:rsidP="00D72F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АДМИНИСТРАЦИЯ  ГОРОДСКОГО ОКРУГА </w:t>
      </w:r>
    </w:p>
    <w:p w:rsidR="00D72F4E" w:rsidRDefault="00D72F4E" w:rsidP="00D72F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ЗАТО ГОРОД ФОКИНО </w:t>
      </w:r>
    </w:p>
    <w:p w:rsidR="00D72F4E" w:rsidRDefault="00D72F4E" w:rsidP="00D72F4E">
      <w:pPr>
        <w:jc w:val="center"/>
        <w:rPr>
          <w:rFonts w:ascii="Arial" w:hAnsi="Arial" w:cs="Arial"/>
          <w:b w:val="0"/>
          <w:sz w:val="16"/>
          <w:szCs w:val="16"/>
        </w:rPr>
      </w:pPr>
    </w:p>
    <w:p w:rsidR="00D72F4E" w:rsidRDefault="00D72F4E" w:rsidP="00D72F4E">
      <w:pPr>
        <w:jc w:val="center"/>
        <w:rPr>
          <w:b w:val="0"/>
          <w:sz w:val="16"/>
          <w:szCs w:val="16"/>
        </w:rPr>
      </w:pPr>
    </w:p>
    <w:p w:rsidR="00D72F4E" w:rsidRDefault="00D72F4E" w:rsidP="00D72F4E">
      <w:pPr>
        <w:pStyle w:val="1"/>
        <w:rPr>
          <w:rFonts w:ascii="Arial" w:hAnsi="Arial" w:cs="Arial"/>
          <w:b w:val="0"/>
          <w:spacing w:val="40"/>
          <w:sz w:val="28"/>
          <w:szCs w:val="28"/>
        </w:rPr>
      </w:pPr>
      <w:r>
        <w:rPr>
          <w:rFonts w:ascii="Arial" w:hAnsi="Arial" w:cs="Arial"/>
          <w:b w:val="0"/>
          <w:spacing w:val="40"/>
          <w:sz w:val="28"/>
          <w:szCs w:val="28"/>
        </w:rPr>
        <w:t>ПОСТАНОВЛЕНИЕ</w:t>
      </w:r>
    </w:p>
    <w:p w:rsidR="00D72F4E" w:rsidRDefault="00D72F4E" w:rsidP="00D72F4E">
      <w:pPr>
        <w:jc w:val="center"/>
        <w:rPr>
          <w:b w:val="0"/>
          <w:sz w:val="16"/>
          <w:szCs w:val="16"/>
        </w:rPr>
      </w:pPr>
    </w:p>
    <w:p w:rsidR="00D72F4E" w:rsidRDefault="00D72F4E" w:rsidP="00D72F4E">
      <w:pPr>
        <w:jc w:val="center"/>
        <w:rPr>
          <w:b w:val="0"/>
          <w:sz w:val="16"/>
          <w:szCs w:val="1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91"/>
        <w:gridCol w:w="4055"/>
        <w:gridCol w:w="1984"/>
      </w:tblGrid>
      <w:tr w:rsidR="00D72F4E" w:rsidTr="00640FE6">
        <w:trPr>
          <w:cantSplit/>
        </w:trPr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F4E" w:rsidRDefault="00D72F4E" w:rsidP="00640FE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20.12.2016</w:t>
            </w:r>
          </w:p>
        </w:tc>
        <w:tc>
          <w:tcPr>
            <w:tcW w:w="4055" w:type="dxa"/>
          </w:tcPr>
          <w:p w:rsidR="00D72F4E" w:rsidRDefault="00D72F4E" w:rsidP="00640FE6">
            <w:pPr>
              <w:jc w:val="center"/>
            </w:pPr>
            <w:r>
              <w:t>г.Фокино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F4E" w:rsidRDefault="00D72F4E" w:rsidP="00640FE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№2494-па</w:t>
            </w:r>
          </w:p>
        </w:tc>
      </w:tr>
    </w:tbl>
    <w:p w:rsidR="00F848C9" w:rsidRPr="00EA6229" w:rsidRDefault="00F848C9" w:rsidP="00F848C9">
      <w:pPr>
        <w:jc w:val="center"/>
        <w:rPr>
          <w:color w:val="FFFFFF"/>
          <w:sz w:val="28"/>
          <w:szCs w:val="28"/>
        </w:rPr>
      </w:pPr>
    </w:p>
    <w:p w:rsidR="000722F3" w:rsidRPr="006F3AEB" w:rsidRDefault="000722F3" w:rsidP="00F848C9">
      <w:pPr>
        <w:jc w:val="center"/>
        <w:rPr>
          <w:color w:val="FFFFFF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104"/>
      </w:tblGrid>
      <w:tr w:rsidR="008B5D7B" w:rsidRPr="002A67A3" w:rsidTr="002A67A3">
        <w:trPr>
          <w:trHeight w:val="958"/>
        </w:trPr>
        <w:tc>
          <w:tcPr>
            <w:tcW w:w="5104" w:type="dxa"/>
            <w:shd w:val="clear" w:color="auto" w:fill="auto"/>
          </w:tcPr>
          <w:p w:rsidR="00C30C05" w:rsidRPr="002A67A3" w:rsidRDefault="00DD5FDD" w:rsidP="002A67A3">
            <w:pPr>
              <w:tabs>
                <w:tab w:val="left" w:pos="53"/>
              </w:tabs>
              <w:ind w:left="-108"/>
              <w:rPr>
                <w:b w:val="0"/>
                <w:sz w:val="28"/>
                <w:szCs w:val="28"/>
              </w:rPr>
            </w:pPr>
            <w:r w:rsidRPr="002A67A3">
              <w:rPr>
                <w:b w:val="0"/>
                <w:sz w:val="28"/>
                <w:szCs w:val="28"/>
              </w:rPr>
              <w:t xml:space="preserve">О внесении </w:t>
            </w:r>
            <w:r w:rsidR="00BA3A19" w:rsidRPr="002A67A3">
              <w:rPr>
                <w:b w:val="0"/>
                <w:sz w:val="28"/>
                <w:szCs w:val="28"/>
              </w:rPr>
              <w:t>измене</w:t>
            </w:r>
            <w:r w:rsidR="0034481B" w:rsidRPr="002A67A3">
              <w:rPr>
                <w:b w:val="0"/>
                <w:sz w:val="28"/>
                <w:szCs w:val="28"/>
              </w:rPr>
              <w:t xml:space="preserve">ний </w:t>
            </w:r>
            <w:r w:rsidRPr="002A67A3">
              <w:rPr>
                <w:b w:val="0"/>
                <w:sz w:val="28"/>
                <w:szCs w:val="28"/>
              </w:rPr>
              <w:t xml:space="preserve">в постановление администрации </w:t>
            </w:r>
            <w:r w:rsidR="00D06F65" w:rsidRPr="002A67A3">
              <w:rPr>
                <w:b w:val="0"/>
                <w:sz w:val="28"/>
                <w:szCs w:val="28"/>
              </w:rPr>
              <w:t xml:space="preserve">городского округа ЗАТО город Фокино от </w:t>
            </w:r>
            <w:r w:rsidR="0095517C">
              <w:rPr>
                <w:b w:val="0"/>
                <w:sz w:val="28"/>
                <w:szCs w:val="28"/>
              </w:rPr>
              <w:t>25</w:t>
            </w:r>
            <w:r w:rsidR="00163BD5" w:rsidRPr="002A67A3">
              <w:rPr>
                <w:b w:val="0"/>
                <w:sz w:val="28"/>
                <w:szCs w:val="28"/>
              </w:rPr>
              <w:t>.</w:t>
            </w:r>
            <w:r w:rsidR="0095517C">
              <w:rPr>
                <w:b w:val="0"/>
                <w:sz w:val="28"/>
                <w:szCs w:val="28"/>
              </w:rPr>
              <w:t>11</w:t>
            </w:r>
            <w:r w:rsidR="00D06F65" w:rsidRPr="002A67A3">
              <w:rPr>
                <w:b w:val="0"/>
                <w:sz w:val="28"/>
                <w:szCs w:val="28"/>
              </w:rPr>
              <w:t>.201</w:t>
            </w:r>
            <w:r w:rsidR="00B50D1A" w:rsidRPr="002A67A3">
              <w:rPr>
                <w:b w:val="0"/>
                <w:sz w:val="28"/>
                <w:szCs w:val="28"/>
              </w:rPr>
              <w:t>6</w:t>
            </w:r>
            <w:r w:rsidR="00943CF6" w:rsidRPr="002A67A3">
              <w:rPr>
                <w:b w:val="0"/>
                <w:sz w:val="28"/>
                <w:szCs w:val="28"/>
              </w:rPr>
              <w:t xml:space="preserve"> </w:t>
            </w:r>
            <w:r w:rsidR="00D06F65" w:rsidRPr="002A67A3">
              <w:rPr>
                <w:b w:val="0"/>
                <w:sz w:val="28"/>
                <w:szCs w:val="28"/>
              </w:rPr>
              <w:t>№</w:t>
            </w:r>
            <w:r w:rsidR="0095517C">
              <w:rPr>
                <w:b w:val="0"/>
                <w:sz w:val="28"/>
                <w:szCs w:val="28"/>
              </w:rPr>
              <w:t>2300</w:t>
            </w:r>
            <w:r w:rsidR="00D06F65" w:rsidRPr="002A67A3">
              <w:rPr>
                <w:b w:val="0"/>
                <w:sz w:val="28"/>
                <w:szCs w:val="28"/>
              </w:rPr>
              <w:t>-па</w:t>
            </w:r>
          </w:p>
        </w:tc>
      </w:tr>
    </w:tbl>
    <w:p w:rsidR="00270DA6" w:rsidRPr="00B0103B" w:rsidRDefault="00270DA6" w:rsidP="000D5958">
      <w:pPr>
        <w:pStyle w:val="a4"/>
        <w:spacing w:line="360" w:lineRule="auto"/>
        <w:ind w:firstLine="567"/>
        <w:jc w:val="both"/>
        <w:rPr>
          <w:sz w:val="16"/>
          <w:szCs w:val="16"/>
        </w:rPr>
      </w:pPr>
    </w:p>
    <w:p w:rsidR="00B87C24" w:rsidRPr="00943CF6" w:rsidRDefault="006F3AEB" w:rsidP="00BB5CEA">
      <w:pPr>
        <w:pStyle w:val="a4"/>
        <w:tabs>
          <w:tab w:val="left" w:pos="709"/>
          <w:tab w:val="left" w:pos="1134"/>
        </w:tabs>
        <w:spacing w:line="440" w:lineRule="exact"/>
        <w:ind w:firstLine="862"/>
        <w:jc w:val="both"/>
        <w:rPr>
          <w:b/>
          <w:spacing w:val="-1"/>
          <w:szCs w:val="26"/>
        </w:rPr>
      </w:pPr>
      <w:r w:rsidRPr="00037020">
        <w:rPr>
          <w:szCs w:val="28"/>
        </w:rPr>
        <w:t>В соответствии с</w:t>
      </w:r>
      <w:r w:rsidRPr="00310AB4">
        <w:rPr>
          <w:szCs w:val="28"/>
        </w:rPr>
        <w:t xml:space="preserve"> </w:t>
      </w:r>
      <w:r>
        <w:rPr>
          <w:szCs w:val="28"/>
        </w:rPr>
        <w:t>пунктом 8 статьи 45</w:t>
      </w:r>
      <w:r w:rsidRPr="00037020">
        <w:rPr>
          <w:szCs w:val="28"/>
        </w:rPr>
        <w:t xml:space="preserve"> </w:t>
      </w:r>
      <w:r>
        <w:rPr>
          <w:szCs w:val="28"/>
        </w:rPr>
        <w:t xml:space="preserve">Градостроительного кодекса Российской Федерации, </w:t>
      </w:r>
      <w:r w:rsidRPr="00037020">
        <w:rPr>
          <w:szCs w:val="28"/>
        </w:rPr>
        <w:t xml:space="preserve">Федеральным законом от 06.10.2003 №131-ФЗ </w:t>
      </w:r>
      <w:r>
        <w:rPr>
          <w:szCs w:val="28"/>
        </w:rPr>
        <w:t xml:space="preserve">              </w:t>
      </w:r>
      <w:r w:rsidRPr="00037020">
        <w:rPr>
          <w:szCs w:val="28"/>
        </w:rPr>
        <w:t>«Об общих принципах организации местного самоупра</w:t>
      </w:r>
      <w:r>
        <w:rPr>
          <w:szCs w:val="28"/>
        </w:rPr>
        <w:t xml:space="preserve">вления в Российской Федерации», </w:t>
      </w:r>
      <w:r w:rsidRPr="00037020">
        <w:rPr>
          <w:szCs w:val="28"/>
        </w:rPr>
        <w:t>руководствуясь</w:t>
      </w:r>
      <w:r>
        <w:rPr>
          <w:szCs w:val="28"/>
        </w:rPr>
        <w:t xml:space="preserve"> </w:t>
      </w:r>
      <w:r w:rsidRPr="00037020">
        <w:rPr>
          <w:szCs w:val="28"/>
        </w:rPr>
        <w:t>ст</w:t>
      </w:r>
      <w:r>
        <w:rPr>
          <w:szCs w:val="28"/>
        </w:rPr>
        <w:t>атьей</w:t>
      </w:r>
      <w:r w:rsidRPr="00037020">
        <w:rPr>
          <w:szCs w:val="28"/>
        </w:rPr>
        <w:t xml:space="preserve"> 26 Устава городского округа ЗАТО город Фокино</w:t>
      </w:r>
      <w:r>
        <w:rPr>
          <w:szCs w:val="28"/>
        </w:rPr>
        <w:t>,</w:t>
      </w:r>
      <w:r w:rsidRPr="00D10CA2">
        <w:rPr>
          <w:szCs w:val="28"/>
        </w:rPr>
        <w:t xml:space="preserve"> </w:t>
      </w:r>
      <w:r>
        <w:rPr>
          <w:szCs w:val="28"/>
        </w:rPr>
        <w:t>р</w:t>
      </w:r>
      <w:r w:rsidRPr="00D10CA2">
        <w:rPr>
          <w:szCs w:val="28"/>
        </w:rPr>
        <w:t>ешени</w:t>
      </w:r>
      <w:r>
        <w:rPr>
          <w:szCs w:val="28"/>
        </w:rPr>
        <w:t>ями</w:t>
      </w:r>
      <w:r w:rsidRPr="00D10CA2">
        <w:rPr>
          <w:szCs w:val="28"/>
        </w:rPr>
        <w:t xml:space="preserve"> Думы городского округа ЗАТО город Фокино</w:t>
      </w:r>
      <w:r>
        <w:rPr>
          <w:szCs w:val="28"/>
        </w:rPr>
        <w:t xml:space="preserve">        </w:t>
      </w:r>
      <w:r w:rsidRPr="00D10CA2">
        <w:rPr>
          <w:szCs w:val="28"/>
        </w:rPr>
        <w:t xml:space="preserve"> </w:t>
      </w:r>
      <w:r w:rsidRPr="00177B85">
        <w:rPr>
          <w:spacing w:val="-4"/>
          <w:szCs w:val="28"/>
        </w:rPr>
        <w:t>от 28.02.2013 №22-МПА</w:t>
      </w:r>
      <w:r>
        <w:rPr>
          <w:spacing w:val="-4"/>
          <w:szCs w:val="28"/>
        </w:rPr>
        <w:t xml:space="preserve"> «Об утверждении Генерального плана городского округа ЗАТО город Фокино Приморского края»,</w:t>
      </w:r>
      <w:r w:rsidR="001D472E">
        <w:rPr>
          <w:szCs w:val="28"/>
        </w:rPr>
        <w:t xml:space="preserve"> от 06.11.2015 №286</w:t>
      </w:r>
      <w:r w:rsidRPr="00D10CA2">
        <w:rPr>
          <w:szCs w:val="28"/>
        </w:rPr>
        <w:t>-МПА</w:t>
      </w:r>
      <w:r>
        <w:rPr>
          <w:szCs w:val="28"/>
        </w:rPr>
        <w:t xml:space="preserve"> «Об утверждении Правил землепользования и застройки городского округа ЗАТО город Фокино», </w:t>
      </w:r>
      <w:r w:rsidRPr="00177B85">
        <w:rPr>
          <w:color w:val="000000"/>
          <w:szCs w:val="28"/>
        </w:rPr>
        <w:t xml:space="preserve"> для выделения элементов планировочной структуры и установления границ незастроенных земельных участков</w:t>
      </w:r>
      <w:r w:rsidR="00BB5CEA">
        <w:rPr>
          <w:szCs w:val="28"/>
        </w:rPr>
        <w:t xml:space="preserve"> </w:t>
      </w:r>
    </w:p>
    <w:p w:rsidR="004861FA" w:rsidRPr="00B0103B" w:rsidRDefault="004861FA" w:rsidP="000D5958">
      <w:pPr>
        <w:shd w:val="clear" w:color="auto" w:fill="FFFFFF"/>
        <w:spacing w:line="360" w:lineRule="auto"/>
        <w:ind w:firstLine="567"/>
        <w:jc w:val="both"/>
        <w:rPr>
          <w:b w:val="0"/>
          <w:spacing w:val="-1"/>
          <w:sz w:val="18"/>
          <w:szCs w:val="18"/>
        </w:rPr>
      </w:pPr>
    </w:p>
    <w:p w:rsidR="004861FA" w:rsidRPr="00894664" w:rsidRDefault="004861FA" w:rsidP="000D5958">
      <w:pPr>
        <w:shd w:val="clear" w:color="auto" w:fill="FFFFFF"/>
        <w:spacing w:line="360" w:lineRule="auto"/>
        <w:jc w:val="both"/>
        <w:rPr>
          <w:b w:val="0"/>
          <w:spacing w:val="40"/>
          <w:sz w:val="28"/>
          <w:szCs w:val="28"/>
        </w:rPr>
      </w:pPr>
      <w:r w:rsidRPr="00894664">
        <w:rPr>
          <w:b w:val="0"/>
          <w:spacing w:val="40"/>
          <w:sz w:val="28"/>
          <w:szCs w:val="28"/>
        </w:rPr>
        <w:t>постановляю:</w:t>
      </w:r>
    </w:p>
    <w:p w:rsidR="0079590C" w:rsidRPr="00B0103B" w:rsidRDefault="0079590C" w:rsidP="000D5958">
      <w:pPr>
        <w:shd w:val="clear" w:color="auto" w:fill="FFFFFF"/>
        <w:spacing w:line="360" w:lineRule="auto"/>
        <w:ind w:firstLine="567"/>
        <w:jc w:val="both"/>
        <w:rPr>
          <w:b w:val="0"/>
          <w:spacing w:val="-1"/>
          <w:sz w:val="18"/>
          <w:szCs w:val="18"/>
        </w:rPr>
      </w:pPr>
    </w:p>
    <w:p w:rsidR="00DD5FDD" w:rsidRPr="00DB60B9" w:rsidRDefault="00DD5FDD" w:rsidP="00985A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pacing w:val="-8"/>
          <w:sz w:val="28"/>
          <w:szCs w:val="28"/>
        </w:rPr>
      </w:pPr>
      <w:r w:rsidRPr="00DB60B9">
        <w:rPr>
          <w:b w:val="0"/>
          <w:spacing w:val="-8"/>
          <w:sz w:val="28"/>
          <w:szCs w:val="28"/>
        </w:rPr>
        <w:t xml:space="preserve">1. Внести в постановление администрации городского округа ЗАТО город Фокино </w:t>
      </w:r>
      <w:r w:rsidR="00C518B0" w:rsidRPr="00DB60B9">
        <w:rPr>
          <w:b w:val="0"/>
          <w:spacing w:val="-8"/>
          <w:sz w:val="28"/>
          <w:szCs w:val="28"/>
        </w:rPr>
        <w:t>от</w:t>
      </w:r>
      <w:r w:rsidR="00C8263D" w:rsidRPr="00DB60B9">
        <w:rPr>
          <w:b w:val="0"/>
          <w:spacing w:val="-8"/>
          <w:sz w:val="28"/>
          <w:szCs w:val="28"/>
        </w:rPr>
        <w:t xml:space="preserve"> </w:t>
      </w:r>
      <w:r w:rsidR="00C518B0" w:rsidRPr="00DB60B9">
        <w:rPr>
          <w:b w:val="0"/>
          <w:spacing w:val="-8"/>
          <w:sz w:val="28"/>
          <w:szCs w:val="28"/>
        </w:rPr>
        <w:t xml:space="preserve"> </w:t>
      </w:r>
      <w:r w:rsidR="00D41CCB">
        <w:rPr>
          <w:b w:val="0"/>
          <w:spacing w:val="-8"/>
          <w:sz w:val="28"/>
          <w:szCs w:val="28"/>
        </w:rPr>
        <w:t>25.11.2016 №2300</w:t>
      </w:r>
      <w:r w:rsidR="00C8263D" w:rsidRPr="00DB60B9">
        <w:rPr>
          <w:b w:val="0"/>
          <w:spacing w:val="-8"/>
          <w:sz w:val="28"/>
          <w:szCs w:val="28"/>
        </w:rPr>
        <w:t xml:space="preserve">-па </w:t>
      </w:r>
      <w:r w:rsidRPr="00DB60B9">
        <w:rPr>
          <w:b w:val="0"/>
          <w:spacing w:val="-8"/>
          <w:sz w:val="28"/>
          <w:szCs w:val="28"/>
        </w:rPr>
        <w:t>«</w:t>
      </w:r>
      <w:r w:rsidR="00AD0995" w:rsidRPr="00DB60B9">
        <w:rPr>
          <w:b w:val="0"/>
          <w:spacing w:val="-8"/>
          <w:sz w:val="28"/>
          <w:szCs w:val="28"/>
        </w:rPr>
        <w:t>О подготовке документации по планировке территории в составе проекта планировки и проекта межевания территории части</w:t>
      </w:r>
      <w:r w:rsidR="00C8263D" w:rsidRPr="00DB60B9">
        <w:rPr>
          <w:b w:val="0"/>
          <w:spacing w:val="-8"/>
          <w:sz w:val="28"/>
          <w:szCs w:val="28"/>
        </w:rPr>
        <w:t xml:space="preserve"> </w:t>
      </w:r>
      <w:r w:rsidR="00D41CCB">
        <w:rPr>
          <w:b w:val="0"/>
          <w:spacing w:val="-8"/>
          <w:sz w:val="28"/>
          <w:szCs w:val="28"/>
        </w:rPr>
        <w:t xml:space="preserve"> улицы Центральной</w:t>
      </w:r>
      <w:r w:rsidR="00BB5CEA" w:rsidRPr="00DB60B9">
        <w:rPr>
          <w:b w:val="0"/>
          <w:spacing w:val="-8"/>
          <w:sz w:val="28"/>
          <w:szCs w:val="28"/>
        </w:rPr>
        <w:t xml:space="preserve"> в г.Фокино</w:t>
      </w:r>
      <w:r w:rsidR="00894664" w:rsidRPr="00DB60B9">
        <w:rPr>
          <w:b w:val="0"/>
          <w:spacing w:val="-8"/>
          <w:sz w:val="28"/>
          <w:szCs w:val="28"/>
        </w:rPr>
        <w:t>»</w:t>
      </w:r>
      <w:r w:rsidR="00BA3A19" w:rsidRPr="00DB60B9">
        <w:rPr>
          <w:b w:val="0"/>
          <w:spacing w:val="-8"/>
          <w:sz w:val="28"/>
          <w:szCs w:val="28"/>
        </w:rPr>
        <w:t xml:space="preserve"> (далее - постановление)</w:t>
      </w:r>
      <w:r w:rsidR="00894664" w:rsidRPr="00DB60B9">
        <w:rPr>
          <w:b w:val="0"/>
          <w:spacing w:val="-8"/>
          <w:sz w:val="28"/>
          <w:szCs w:val="28"/>
        </w:rPr>
        <w:t xml:space="preserve"> следующие изменения</w:t>
      </w:r>
      <w:r w:rsidRPr="00DB60B9">
        <w:rPr>
          <w:b w:val="0"/>
          <w:spacing w:val="-8"/>
          <w:sz w:val="28"/>
          <w:szCs w:val="28"/>
        </w:rPr>
        <w:t>:</w:t>
      </w:r>
    </w:p>
    <w:p w:rsidR="00DB60B9" w:rsidRPr="00E96591" w:rsidRDefault="00DD5FDD" w:rsidP="00E96591">
      <w:pPr>
        <w:pStyle w:val="a4"/>
        <w:spacing w:line="360" w:lineRule="auto"/>
        <w:ind w:firstLine="709"/>
        <w:jc w:val="both"/>
        <w:rPr>
          <w:spacing w:val="4"/>
        </w:rPr>
      </w:pPr>
      <w:r w:rsidRPr="00DB60B9">
        <w:rPr>
          <w:spacing w:val="4"/>
          <w:szCs w:val="28"/>
        </w:rPr>
        <w:t>1.1.</w:t>
      </w:r>
      <w:r w:rsidRPr="00DB60B9">
        <w:rPr>
          <w:b/>
          <w:spacing w:val="4"/>
          <w:szCs w:val="28"/>
        </w:rPr>
        <w:t xml:space="preserve"> </w:t>
      </w:r>
      <w:r w:rsidR="00B33310">
        <w:rPr>
          <w:b/>
          <w:spacing w:val="4"/>
          <w:szCs w:val="28"/>
        </w:rPr>
        <w:t xml:space="preserve"> </w:t>
      </w:r>
      <w:r w:rsidR="00B33310">
        <w:rPr>
          <w:spacing w:val="4"/>
          <w:szCs w:val="28"/>
        </w:rPr>
        <w:t xml:space="preserve"> в </w:t>
      </w:r>
      <w:r w:rsidR="00B33310">
        <w:rPr>
          <w:spacing w:val="4"/>
        </w:rPr>
        <w:t>преамбуле</w:t>
      </w:r>
      <w:r w:rsidR="00B87C24" w:rsidRPr="00DB60B9">
        <w:rPr>
          <w:spacing w:val="4"/>
        </w:rPr>
        <w:t xml:space="preserve"> постановления</w:t>
      </w:r>
      <w:r w:rsidR="00B33310">
        <w:rPr>
          <w:spacing w:val="4"/>
        </w:rPr>
        <w:t xml:space="preserve"> слово</w:t>
      </w:r>
      <w:r w:rsidR="00B87C24" w:rsidRPr="00DB60B9">
        <w:rPr>
          <w:spacing w:val="4"/>
        </w:rPr>
        <w:t xml:space="preserve">  </w:t>
      </w:r>
      <w:r w:rsidR="00AD0995" w:rsidRPr="00DB60B9">
        <w:rPr>
          <w:spacing w:val="4"/>
        </w:rPr>
        <w:t>«</w:t>
      </w:r>
      <w:r w:rsidR="00B33310">
        <w:rPr>
          <w:spacing w:val="4"/>
        </w:rPr>
        <w:t>гражданина</w:t>
      </w:r>
      <w:r w:rsidR="00B87C24" w:rsidRPr="00DB60B9">
        <w:rPr>
          <w:spacing w:val="4"/>
        </w:rPr>
        <w:t>»</w:t>
      </w:r>
      <w:r w:rsidR="00B33310">
        <w:rPr>
          <w:spacing w:val="4"/>
        </w:rPr>
        <w:t xml:space="preserve"> заменить слова</w:t>
      </w:r>
      <w:r w:rsidR="003965BB">
        <w:rPr>
          <w:spacing w:val="4"/>
        </w:rPr>
        <w:t>ми</w:t>
      </w:r>
      <w:r w:rsidR="00B33310">
        <w:rPr>
          <w:spacing w:val="4"/>
        </w:rPr>
        <w:t xml:space="preserve"> «председателя ДНТ «Жемчужина».</w:t>
      </w:r>
    </w:p>
    <w:p w:rsidR="00BA3A19" w:rsidRDefault="00BA3A19" w:rsidP="00985A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C525A8">
        <w:rPr>
          <w:b w:val="0"/>
          <w:sz w:val="28"/>
          <w:szCs w:val="28"/>
        </w:rPr>
        <w:t xml:space="preserve">Муниципальному унитарному предприятию Редакция телепрограмм </w:t>
      </w:r>
      <w:r w:rsidR="00CB63F4">
        <w:rPr>
          <w:b w:val="0"/>
          <w:sz w:val="28"/>
          <w:szCs w:val="28"/>
        </w:rPr>
        <w:t xml:space="preserve">«Тихоокеанское </w:t>
      </w:r>
      <w:r w:rsidR="003965BB">
        <w:rPr>
          <w:b w:val="0"/>
          <w:sz w:val="28"/>
          <w:szCs w:val="28"/>
        </w:rPr>
        <w:t xml:space="preserve">телевидение» </w:t>
      </w:r>
      <w:r w:rsidRPr="00C525A8">
        <w:rPr>
          <w:b w:val="0"/>
          <w:sz w:val="28"/>
          <w:szCs w:val="28"/>
        </w:rPr>
        <w:t>г.Фокино (</w:t>
      </w:r>
      <w:r w:rsidR="001A6C28">
        <w:rPr>
          <w:b w:val="0"/>
          <w:sz w:val="28"/>
          <w:szCs w:val="28"/>
        </w:rPr>
        <w:t>Чапуля Е.В.</w:t>
      </w:r>
      <w:r w:rsidRPr="00C525A8">
        <w:rPr>
          <w:b w:val="0"/>
          <w:sz w:val="28"/>
          <w:szCs w:val="28"/>
        </w:rPr>
        <w:t>) опубликовать настоящее постановление в печатном издании «Тихоокеанская газета»</w:t>
      </w:r>
      <w:r>
        <w:rPr>
          <w:b w:val="0"/>
          <w:sz w:val="28"/>
          <w:szCs w:val="28"/>
        </w:rPr>
        <w:t>.</w:t>
      </w:r>
    </w:p>
    <w:p w:rsidR="00E96591" w:rsidRDefault="00E96591" w:rsidP="00985A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A3A19" w:rsidRDefault="00B87C24" w:rsidP="00B87C2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 w:rsidR="00BA3A19">
        <w:rPr>
          <w:b w:val="0"/>
          <w:sz w:val="28"/>
          <w:szCs w:val="28"/>
        </w:rPr>
        <w:t xml:space="preserve">3. </w:t>
      </w:r>
      <w:r w:rsidR="001A6C28">
        <w:rPr>
          <w:b w:val="0"/>
          <w:sz w:val="28"/>
          <w:szCs w:val="28"/>
        </w:rPr>
        <w:t xml:space="preserve">Управлению жилищно-коммунального хозяйства, благоустройства,  градостроительной деятельности, строительства и архитектуры </w:t>
      </w:r>
      <w:r w:rsidR="00BA3A19">
        <w:rPr>
          <w:b w:val="0"/>
          <w:sz w:val="28"/>
          <w:szCs w:val="28"/>
        </w:rPr>
        <w:t>администрации городского округа ЗАТО город Фокино (</w:t>
      </w:r>
      <w:r w:rsidR="001A6C28">
        <w:rPr>
          <w:b w:val="0"/>
          <w:sz w:val="28"/>
          <w:szCs w:val="28"/>
        </w:rPr>
        <w:t>Штоббе А.Д</w:t>
      </w:r>
      <w:r w:rsidR="00BA3A19">
        <w:rPr>
          <w:b w:val="0"/>
          <w:sz w:val="28"/>
          <w:szCs w:val="28"/>
        </w:rPr>
        <w:t>.) разместить на официальном сайте администрации городского округа настоящее постановление.</w:t>
      </w:r>
    </w:p>
    <w:p w:rsidR="00BA3A19" w:rsidRPr="008E2899" w:rsidRDefault="00BA3A19" w:rsidP="00B87C24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Pr="008E2899">
        <w:rPr>
          <w:b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A3A19" w:rsidRPr="00F83D93" w:rsidRDefault="00B87C24" w:rsidP="00B87C2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A3A19">
        <w:rPr>
          <w:b w:val="0"/>
          <w:sz w:val="28"/>
          <w:szCs w:val="28"/>
        </w:rPr>
        <w:t>5. Контроль за исполнением настоящего постановления оставляю за собой.</w:t>
      </w:r>
    </w:p>
    <w:p w:rsidR="00ED18B6" w:rsidRPr="00894664" w:rsidRDefault="00ED18B6" w:rsidP="00F848C9">
      <w:pPr>
        <w:shd w:val="clear" w:color="auto" w:fill="FFFFFF"/>
        <w:jc w:val="both"/>
        <w:rPr>
          <w:b w:val="0"/>
          <w:spacing w:val="-2"/>
          <w:sz w:val="28"/>
          <w:szCs w:val="28"/>
        </w:rPr>
      </w:pPr>
    </w:p>
    <w:p w:rsidR="0005035E" w:rsidRPr="00894664" w:rsidRDefault="0005035E" w:rsidP="00F848C9">
      <w:pPr>
        <w:shd w:val="clear" w:color="auto" w:fill="FFFFFF"/>
        <w:jc w:val="both"/>
        <w:rPr>
          <w:b w:val="0"/>
          <w:spacing w:val="-2"/>
          <w:sz w:val="28"/>
          <w:szCs w:val="28"/>
        </w:rPr>
      </w:pPr>
    </w:p>
    <w:p w:rsidR="00270DA6" w:rsidRPr="00894664" w:rsidRDefault="00270DA6" w:rsidP="00F848C9">
      <w:pPr>
        <w:shd w:val="clear" w:color="auto" w:fill="FFFFFF"/>
        <w:jc w:val="both"/>
        <w:rPr>
          <w:b w:val="0"/>
          <w:spacing w:val="-2"/>
          <w:sz w:val="28"/>
          <w:szCs w:val="28"/>
        </w:rPr>
      </w:pPr>
    </w:p>
    <w:p w:rsidR="00D97265" w:rsidRPr="00D97265" w:rsidRDefault="00D97265" w:rsidP="00D97265">
      <w:pPr>
        <w:jc w:val="both"/>
        <w:rPr>
          <w:b w:val="0"/>
          <w:sz w:val="28"/>
          <w:szCs w:val="28"/>
        </w:rPr>
      </w:pPr>
      <w:r w:rsidRPr="00D97265">
        <w:rPr>
          <w:b w:val="0"/>
          <w:sz w:val="28"/>
          <w:szCs w:val="28"/>
        </w:rPr>
        <w:t>Глава администрации городского</w:t>
      </w:r>
    </w:p>
    <w:p w:rsidR="00D97265" w:rsidRPr="00D97265" w:rsidRDefault="00D97265" w:rsidP="00D97265">
      <w:pPr>
        <w:jc w:val="both"/>
        <w:rPr>
          <w:b w:val="0"/>
          <w:sz w:val="28"/>
          <w:szCs w:val="28"/>
        </w:rPr>
      </w:pPr>
      <w:r w:rsidRPr="00D97265">
        <w:rPr>
          <w:b w:val="0"/>
          <w:sz w:val="28"/>
          <w:szCs w:val="28"/>
        </w:rPr>
        <w:t xml:space="preserve">округа  ЗАТО город Фокино       </w:t>
      </w:r>
      <w:r w:rsidRPr="00D97265">
        <w:rPr>
          <w:b w:val="0"/>
          <w:sz w:val="28"/>
          <w:szCs w:val="28"/>
        </w:rPr>
        <w:tab/>
        <w:t xml:space="preserve">                                    </w:t>
      </w:r>
      <w:r>
        <w:rPr>
          <w:b w:val="0"/>
          <w:sz w:val="28"/>
          <w:szCs w:val="28"/>
        </w:rPr>
        <w:t xml:space="preserve">    </w:t>
      </w:r>
      <w:r w:rsidRPr="00D97265">
        <w:rPr>
          <w:b w:val="0"/>
          <w:sz w:val="28"/>
          <w:szCs w:val="28"/>
        </w:rPr>
        <w:t>П.А.Посвеженный</w:t>
      </w:r>
    </w:p>
    <w:p w:rsidR="004C03CD" w:rsidRPr="00894664" w:rsidRDefault="004C03CD" w:rsidP="00B61D8D">
      <w:pPr>
        <w:shd w:val="clear" w:color="auto" w:fill="FFFFFF"/>
        <w:jc w:val="both"/>
        <w:rPr>
          <w:sz w:val="28"/>
          <w:szCs w:val="28"/>
        </w:rPr>
      </w:pPr>
    </w:p>
    <w:sectPr w:rsidR="004C03CD" w:rsidRPr="00894664" w:rsidSect="001A1B77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426" w:right="851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65F" w:rsidRDefault="0080465F">
      <w:r>
        <w:separator/>
      </w:r>
    </w:p>
  </w:endnote>
  <w:endnote w:type="continuationSeparator" w:id="1">
    <w:p w:rsidR="0080465F" w:rsidRDefault="00804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8A" w:rsidRDefault="00351D8A" w:rsidP="007036D9">
    <w:pPr>
      <w:pStyle w:val="a6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1D8A" w:rsidRDefault="00351D8A" w:rsidP="00351D8A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84" w:rsidRPr="003036F0" w:rsidRDefault="00665C84" w:rsidP="005D5E6C">
    <w:pPr>
      <w:pStyle w:val="a6"/>
      <w:framePr w:w="946" w:wrap="around" w:vAnchor="text" w:hAnchor="margin" w:y="65"/>
      <w:rPr>
        <w:rStyle w:val="a7"/>
        <w:b w:val="0"/>
        <w:color w:val="FFFFFF"/>
        <w:sz w:val="28"/>
        <w:szCs w:val="28"/>
      </w:rPr>
    </w:pPr>
    <w:r w:rsidRPr="003036F0">
      <w:rPr>
        <w:rStyle w:val="a7"/>
        <w:b w:val="0"/>
        <w:color w:val="FFFFFF"/>
        <w:sz w:val="28"/>
        <w:szCs w:val="28"/>
      </w:rPr>
      <w:t>0</w:t>
    </w:r>
    <w:r w:rsidR="00BF53B9" w:rsidRPr="003036F0">
      <w:rPr>
        <w:rStyle w:val="a7"/>
        <w:b w:val="0"/>
        <w:color w:val="FFFFFF"/>
        <w:sz w:val="28"/>
        <w:szCs w:val="28"/>
      </w:rPr>
      <w:t>00</w:t>
    </w:r>
    <w:r w:rsidR="00CC1B52" w:rsidRPr="003036F0">
      <w:rPr>
        <w:rStyle w:val="a7"/>
        <w:b w:val="0"/>
        <w:color w:val="FFFFFF"/>
        <w:sz w:val="28"/>
        <w:szCs w:val="28"/>
      </w:rPr>
      <w:t>003</w:t>
    </w:r>
  </w:p>
  <w:p w:rsidR="00351D8A" w:rsidRDefault="00351D8A" w:rsidP="00351D8A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65F" w:rsidRDefault="0080465F">
      <w:r>
        <w:separator/>
      </w:r>
    </w:p>
  </w:footnote>
  <w:footnote w:type="continuationSeparator" w:id="1">
    <w:p w:rsidR="0080465F" w:rsidRDefault="00804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F65" w:rsidRDefault="00D06F65" w:rsidP="00D06F6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6F65" w:rsidRDefault="00D06F65" w:rsidP="00D06F6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F65" w:rsidRPr="00D06F65" w:rsidRDefault="00D06F65" w:rsidP="00D06F65">
    <w:pPr>
      <w:pStyle w:val="a8"/>
      <w:framePr w:wrap="around" w:vAnchor="text" w:hAnchor="margin" w:xAlign="center" w:y="1"/>
      <w:rPr>
        <w:rStyle w:val="a7"/>
        <w:b w:val="0"/>
      </w:rPr>
    </w:pPr>
    <w:r w:rsidRPr="00D06F65">
      <w:rPr>
        <w:rStyle w:val="a7"/>
        <w:b w:val="0"/>
      </w:rPr>
      <w:fldChar w:fldCharType="begin"/>
    </w:r>
    <w:r w:rsidRPr="00D06F65">
      <w:rPr>
        <w:rStyle w:val="a7"/>
        <w:b w:val="0"/>
      </w:rPr>
      <w:instrText xml:space="preserve">PAGE  </w:instrText>
    </w:r>
    <w:r w:rsidRPr="00D06F65">
      <w:rPr>
        <w:rStyle w:val="a7"/>
        <w:b w:val="0"/>
      </w:rPr>
      <w:fldChar w:fldCharType="separate"/>
    </w:r>
    <w:r w:rsidR="00121AFA">
      <w:rPr>
        <w:rStyle w:val="a7"/>
        <w:b w:val="0"/>
        <w:noProof/>
      </w:rPr>
      <w:t>2</w:t>
    </w:r>
    <w:r w:rsidRPr="00D06F65">
      <w:rPr>
        <w:rStyle w:val="a7"/>
        <w:b w:val="0"/>
      </w:rPr>
      <w:fldChar w:fldCharType="end"/>
    </w:r>
  </w:p>
  <w:p w:rsidR="00D06F65" w:rsidRDefault="00D06F65" w:rsidP="00D06F6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65187"/>
    <w:multiLevelType w:val="hybridMultilevel"/>
    <w:tmpl w:val="CB3664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0A9"/>
    <w:rsid w:val="00001A8D"/>
    <w:rsid w:val="00001AC3"/>
    <w:rsid w:val="000031F2"/>
    <w:rsid w:val="0000689F"/>
    <w:rsid w:val="00006DB1"/>
    <w:rsid w:val="00014A5B"/>
    <w:rsid w:val="00032B61"/>
    <w:rsid w:val="00040078"/>
    <w:rsid w:val="0005035E"/>
    <w:rsid w:val="000503E4"/>
    <w:rsid w:val="000521D0"/>
    <w:rsid w:val="00055BD0"/>
    <w:rsid w:val="00063A13"/>
    <w:rsid w:val="000649F3"/>
    <w:rsid w:val="000722F3"/>
    <w:rsid w:val="00077FB3"/>
    <w:rsid w:val="00082A4C"/>
    <w:rsid w:val="000830A9"/>
    <w:rsid w:val="00085052"/>
    <w:rsid w:val="00085B04"/>
    <w:rsid w:val="00090441"/>
    <w:rsid w:val="00090589"/>
    <w:rsid w:val="0009071D"/>
    <w:rsid w:val="00093DC9"/>
    <w:rsid w:val="000949EA"/>
    <w:rsid w:val="00094C59"/>
    <w:rsid w:val="00096F14"/>
    <w:rsid w:val="000A38E7"/>
    <w:rsid w:val="000C1FA6"/>
    <w:rsid w:val="000C5DCD"/>
    <w:rsid w:val="000C723E"/>
    <w:rsid w:val="000D04E0"/>
    <w:rsid w:val="000D2581"/>
    <w:rsid w:val="000D4205"/>
    <w:rsid w:val="000D5958"/>
    <w:rsid w:val="000E0385"/>
    <w:rsid w:val="000E1666"/>
    <w:rsid w:val="000E6C45"/>
    <w:rsid w:val="000F37C5"/>
    <w:rsid w:val="001043EE"/>
    <w:rsid w:val="00104C38"/>
    <w:rsid w:val="0011087F"/>
    <w:rsid w:val="00111888"/>
    <w:rsid w:val="00121AFA"/>
    <w:rsid w:val="00123109"/>
    <w:rsid w:val="00123502"/>
    <w:rsid w:val="0012476B"/>
    <w:rsid w:val="00124CC1"/>
    <w:rsid w:val="001275BB"/>
    <w:rsid w:val="0013102B"/>
    <w:rsid w:val="001322D3"/>
    <w:rsid w:val="00134BAB"/>
    <w:rsid w:val="00135F6F"/>
    <w:rsid w:val="00142AA1"/>
    <w:rsid w:val="0014658A"/>
    <w:rsid w:val="001525C6"/>
    <w:rsid w:val="00163BD5"/>
    <w:rsid w:val="00166C3B"/>
    <w:rsid w:val="00182722"/>
    <w:rsid w:val="00182BEC"/>
    <w:rsid w:val="00185CE6"/>
    <w:rsid w:val="00190939"/>
    <w:rsid w:val="00191E4E"/>
    <w:rsid w:val="0019476D"/>
    <w:rsid w:val="00195234"/>
    <w:rsid w:val="001975D9"/>
    <w:rsid w:val="001A1155"/>
    <w:rsid w:val="001A171B"/>
    <w:rsid w:val="001A1B77"/>
    <w:rsid w:val="001A6194"/>
    <w:rsid w:val="001A6C28"/>
    <w:rsid w:val="001B2C97"/>
    <w:rsid w:val="001B4831"/>
    <w:rsid w:val="001C0189"/>
    <w:rsid w:val="001C1811"/>
    <w:rsid w:val="001C3679"/>
    <w:rsid w:val="001C41EF"/>
    <w:rsid w:val="001C4BF5"/>
    <w:rsid w:val="001D040C"/>
    <w:rsid w:val="001D472E"/>
    <w:rsid w:val="001D718E"/>
    <w:rsid w:val="001E3C0E"/>
    <w:rsid w:val="001E6F51"/>
    <w:rsid w:val="001F3502"/>
    <w:rsid w:val="001F4429"/>
    <w:rsid w:val="002005C3"/>
    <w:rsid w:val="00202021"/>
    <w:rsid w:val="00214A70"/>
    <w:rsid w:val="00224287"/>
    <w:rsid w:val="002248FB"/>
    <w:rsid w:val="00224A70"/>
    <w:rsid w:val="00225583"/>
    <w:rsid w:val="0022735F"/>
    <w:rsid w:val="00232692"/>
    <w:rsid w:val="00234D60"/>
    <w:rsid w:val="00236E1D"/>
    <w:rsid w:val="00237659"/>
    <w:rsid w:val="002630BC"/>
    <w:rsid w:val="002662D0"/>
    <w:rsid w:val="00267564"/>
    <w:rsid w:val="0026780E"/>
    <w:rsid w:val="00267B86"/>
    <w:rsid w:val="00270619"/>
    <w:rsid w:val="00270DA6"/>
    <w:rsid w:val="00281962"/>
    <w:rsid w:val="00283EBB"/>
    <w:rsid w:val="00285131"/>
    <w:rsid w:val="002855F0"/>
    <w:rsid w:val="00290402"/>
    <w:rsid w:val="002977AC"/>
    <w:rsid w:val="002A01B5"/>
    <w:rsid w:val="002A67A3"/>
    <w:rsid w:val="002B18E2"/>
    <w:rsid w:val="002B23C8"/>
    <w:rsid w:val="002B2B07"/>
    <w:rsid w:val="002B5A21"/>
    <w:rsid w:val="002C1C2E"/>
    <w:rsid w:val="002C279C"/>
    <w:rsid w:val="002D1151"/>
    <w:rsid w:val="002D24E1"/>
    <w:rsid w:val="002D2720"/>
    <w:rsid w:val="002D7D4B"/>
    <w:rsid w:val="002E1F1E"/>
    <w:rsid w:val="002F052E"/>
    <w:rsid w:val="002F0D72"/>
    <w:rsid w:val="002F1EF0"/>
    <w:rsid w:val="002F204A"/>
    <w:rsid w:val="002F4527"/>
    <w:rsid w:val="003034F1"/>
    <w:rsid w:val="003036F0"/>
    <w:rsid w:val="003040E6"/>
    <w:rsid w:val="00307CA7"/>
    <w:rsid w:val="0031063D"/>
    <w:rsid w:val="0031430E"/>
    <w:rsid w:val="00323E1B"/>
    <w:rsid w:val="00324F30"/>
    <w:rsid w:val="003302AB"/>
    <w:rsid w:val="00331C0D"/>
    <w:rsid w:val="00332960"/>
    <w:rsid w:val="00332E5D"/>
    <w:rsid w:val="003372AE"/>
    <w:rsid w:val="003373FC"/>
    <w:rsid w:val="00337471"/>
    <w:rsid w:val="0034099B"/>
    <w:rsid w:val="0034481B"/>
    <w:rsid w:val="003453E3"/>
    <w:rsid w:val="00345467"/>
    <w:rsid w:val="00350A37"/>
    <w:rsid w:val="00351D8A"/>
    <w:rsid w:val="003520CE"/>
    <w:rsid w:val="00352807"/>
    <w:rsid w:val="00353808"/>
    <w:rsid w:val="00356A20"/>
    <w:rsid w:val="003628FD"/>
    <w:rsid w:val="003645C3"/>
    <w:rsid w:val="00371CDB"/>
    <w:rsid w:val="00372987"/>
    <w:rsid w:val="00376660"/>
    <w:rsid w:val="003864B1"/>
    <w:rsid w:val="0038727F"/>
    <w:rsid w:val="00387F95"/>
    <w:rsid w:val="003921EC"/>
    <w:rsid w:val="00394792"/>
    <w:rsid w:val="003965BB"/>
    <w:rsid w:val="003A5E3A"/>
    <w:rsid w:val="003B2C90"/>
    <w:rsid w:val="003B4E11"/>
    <w:rsid w:val="003B570D"/>
    <w:rsid w:val="003C1A3F"/>
    <w:rsid w:val="003C5B6E"/>
    <w:rsid w:val="003C67B3"/>
    <w:rsid w:val="003D186D"/>
    <w:rsid w:val="003D33E4"/>
    <w:rsid w:val="003D3C42"/>
    <w:rsid w:val="003D4A58"/>
    <w:rsid w:val="003E6F72"/>
    <w:rsid w:val="003F077F"/>
    <w:rsid w:val="003F42C4"/>
    <w:rsid w:val="003F63E1"/>
    <w:rsid w:val="003F668D"/>
    <w:rsid w:val="003F73B7"/>
    <w:rsid w:val="00402A57"/>
    <w:rsid w:val="00402F1F"/>
    <w:rsid w:val="00406CF2"/>
    <w:rsid w:val="00427556"/>
    <w:rsid w:val="0043650A"/>
    <w:rsid w:val="0044357B"/>
    <w:rsid w:val="00446341"/>
    <w:rsid w:val="00450C7A"/>
    <w:rsid w:val="004547A3"/>
    <w:rsid w:val="00465EB1"/>
    <w:rsid w:val="00467FB6"/>
    <w:rsid w:val="00481611"/>
    <w:rsid w:val="004861FA"/>
    <w:rsid w:val="00487FF5"/>
    <w:rsid w:val="00494E2B"/>
    <w:rsid w:val="004A3D5A"/>
    <w:rsid w:val="004A454A"/>
    <w:rsid w:val="004B0602"/>
    <w:rsid w:val="004B0BDC"/>
    <w:rsid w:val="004B0FAA"/>
    <w:rsid w:val="004C03CD"/>
    <w:rsid w:val="004C2DE9"/>
    <w:rsid w:val="004C52F9"/>
    <w:rsid w:val="004D0896"/>
    <w:rsid w:val="004D1881"/>
    <w:rsid w:val="004D2A9A"/>
    <w:rsid w:val="004D5C93"/>
    <w:rsid w:val="004E1EFD"/>
    <w:rsid w:val="004E5F14"/>
    <w:rsid w:val="004F49D8"/>
    <w:rsid w:val="004F5650"/>
    <w:rsid w:val="004F6ACE"/>
    <w:rsid w:val="00507095"/>
    <w:rsid w:val="005127DD"/>
    <w:rsid w:val="0051642F"/>
    <w:rsid w:val="00516A8E"/>
    <w:rsid w:val="00517ABE"/>
    <w:rsid w:val="00524152"/>
    <w:rsid w:val="005247F3"/>
    <w:rsid w:val="005313E5"/>
    <w:rsid w:val="0053374F"/>
    <w:rsid w:val="00533C99"/>
    <w:rsid w:val="00535391"/>
    <w:rsid w:val="0053749A"/>
    <w:rsid w:val="0054029F"/>
    <w:rsid w:val="005525C5"/>
    <w:rsid w:val="00552BF8"/>
    <w:rsid w:val="00553FD7"/>
    <w:rsid w:val="00561A10"/>
    <w:rsid w:val="0056260F"/>
    <w:rsid w:val="00564D46"/>
    <w:rsid w:val="00566691"/>
    <w:rsid w:val="005820A3"/>
    <w:rsid w:val="00583DDD"/>
    <w:rsid w:val="00591EA2"/>
    <w:rsid w:val="0059271C"/>
    <w:rsid w:val="00593F06"/>
    <w:rsid w:val="00594807"/>
    <w:rsid w:val="00595D2B"/>
    <w:rsid w:val="005978DB"/>
    <w:rsid w:val="00597908"/>
    <w:rsid w:val="005A6B2F"/>
    <w:rsid w:val="005B3B69"/>
    <w:rsid w:val="005B5C30"/>
    <w:rsid w:val="005B768D"/>
    <w:rsid w:val="005C61B2"/>
    <w:rsid w:val="005D125B"/>
    <w:rsid w:val="005D566B"/>
    <w:rsid w:val="005D5E6C"/>
    <w:rsid w:val="005D6253"/>
    <w:rsid w:val="005D65B9"/>
    <w:rsid w:val="005E2FF7"/>
    <w:rsid w:val="005E3455"/>
    <w:rsid w:val="005E5FAE"/>
    <w:rsid w:val="005E632C"/>
    <w:rsid w:val="005F070F"/>
    <w:rsid w:val="005F3AF1"/>
    <w:rsid w:val="005F6717"/>
    <w:rsid w:val="005F6EA9"/>
    <w:rsid w:val="00606143"/>
    <w:rsid w:val="00606259"/>
    <w:rsid w:val="006101A4"/>
    <w:rsid w:val="0061324F"/>
    <w:rsid w:val="0061399A"/>
    <w:rsid w:val="00615530"/>
    <w:rsid w:val="0061722F"/>
    <w:rsid w:val="00617A25"/>
    <w:rsid w:val="00624DB2"/>
    <w:rsid w:val="00627C28"/>
    <w:rsid w:val="00631294"/>
    <w:rsid w:val="00631F68"/>
    <w:rsid w:val="00634BA9"/>
    <w:rsid w:val="00640FE6"/>
    <w:rsid w:val="00643EBE"/>
    <w:rsid w:val="00646488"/>
    <w:rsid w:val="00647E48"/>
    <w:rsid w:val="00657374"/>
    <w:rsid w:val="006604A8"/>
    <w:rsid w:val="0066312F"/>
    <w:rsid w:val="00664A83"/>
    <w:rsid w:val="00665C84"/>
    <w:rsid w:val="0066759B"/>
    <w:rsid w:val="00667CF3"/>
    <w:rsid w:val="00670E61"/>
    <w:rsid w:val="00670FDB"/>
    <w:rsid w:val="00671FDB"/>
    <w:rsid w:val="00673926"/>
    <w:rsid w:val="00676A39"/>
    <w:rsid w:val="00677A0E"/>
    <w:rsid w:val="00680984"/>
    <w:rsid w:val="00682464"/>
    <w:rsid w:val="00684EF7"/>
    <w:rsid w:val="006863DF"/>
    <w:rsid w:val="00694332"/>
    <w:rsid w:val="006A0944"/>
    <w:rsid w:val="006A3ADB"/>
    <w:rsid w:val="006A7736"/>
    <w:rsid w:val="006C61EE"/>
    <w:rsid w:val="006C6E1B"/>
    <w:rsid w:val="006D0972"/>
    <w:rsid w:val="006D3C32"/>
    <w:rsid w:val="006D4E24"/>
    <w:rsid w:val="006D6DA9"/>
    <w:rsid w:val="006E38AD"/>
    <w:rsid w:val="006E59D8"/>
    <w:rsid w:val="006E5CEA"/>
    <w:rsid w:val="006F3AEB"/>
    <w:rsid w:val="006F58EF"/>
    <w:rsid w:val="007036D9"/>
    <w:rsid w:val="00713F31"/>
    <w:rsid w:val="00721A6B"/>
    <w:rsid w:val="00722CAC"/>
    <w:rsid w:val="00725373"/>
    <w:rsid w:val="00726A3D"/>
    <w:rsid w:val="00730B0C"/>
    <w:rsid w:val="007350D5"/>
    <w:rsid w:val="007352B9"/>
    <w:rsid w:val="00735D25"/>
    <w:rsid w:val="00741777"/>
    <w:rsid w:val="00743489"/>
    <w:rsid w:val="00744202"/>
    <w:rsid w:val="007501C4"/>
    <w:rsid w:val="00762F72"/>
    <w:rsid w:val="007753A6"/>
    <w:rsid w:val="00776909"/>
    <w:rsid w:val="00776AA2"/>
    <w:rsid w:val="007836F8"/>
    <w:rsid w:val="00786978"/>
    <w:rsid w:val="0079337C"/>
    <w:rsid w:val="0079590C"/>
    <w:rsid w:val="00796FAC"/>
    <w:rsid w:val="007A484B"/>
    <w:rsid w:val="007A5306"/>
    <w:rsid w:val="007A530C"/>
    <w:rsid w:val="007B2D4B"/>
    <w:rsid w:val="007B619A"/>
    <w:rsid w:val="007B75FF"/>
    <w:rsid w:val="007C3865"/>
    <w:rsid w:val="007C579C"/>
    <w:rsid w:val="007D1054"/>
    <w:rsid w:val="007D515A"/>
    <w:rsid w:val="007D6DA3"/>
    <w:rsid w:val="007E0F03"/>
    <w:rsid w:val="007E4D98"/>
    <w:rsid w:val="007F2D91"/>
    <w:rsid w:val="00800A5F"/>
    <w:rsid w:val="00802520"/>
    <w:rsid w:val="00803073"/>
    <w:rsid w:val="0080465F"/>
    <w:rsid w:val="00806F1E"/>
    <w:rsid w:val="00807981"/>
    <w:rsid w:val="00812C10"/>
    <w:rsid w:val="00820B04"/>
    <w:rsid w:val="00821ABB"/>
    <w:rsid w:val="00821C3D"/>
    <w:rsid w:val="00823B2C"/>
    <w:rsid w:val="00824674"/>
    <w:rsid w:val="00827E43"/>
    <w:rsid w:val="00830EE7"/>
    <w:rsid w:val="00835EAB"/>
    <w:rsid w:val="008415D6"/>
    <w:rsid w:val="00841613"/>
    <w:rsid w:val="00844DF7"/>
    <w:rsid w:val="00845D9A"/>
    <w:rsid w:val="0084756F"/>
    <w:rsid w:val="00847EAE"/>
    <w:rsid w:val="00854DF4"/>
    <w:rsid w:val="00862383"/>
    <w:rsid w:val="00862C99"/>
    <w:rsid w:val="00864310"/>
    <w:rsid w:val="00865C98"/>
    <w:rsid w:val="008676BE"/>
    <w:rsid w:val="00870DB4"/>
    <w:rsid w:val="00871092"/>
    <w:rsid w:val="008717C2"/>
    <w:rsid w:val="00873F18"/>
    <w:rsid w:val="0087439F"/>
    <w:rsid w:val="00876898"/>
    <w:rsid w:val="008777B3"/>
    <w:rsid w:val="008942C0"/>
    <w:rsid w:val="00894664"/>
    <w:rsid w:val="0089534F"/>
    <w:rsid w:val="0089600E"/>
    <w:rsid w:val="008A71F9"/>
    <w:rsid w:val="008A7F78"/>
    <w:rsid w:val="008B22B5"/>
    <w:rsid w:val="008B5D7B"/>
    <w:rsid w:val="008B6420"/>
    <w:rsid w:val="008B739A"/>
    <w:rsid w:val="008C44CB"/>
    <w:rsid w:val="008C7FAB"/>
    <w:rsid w:val="008D108C"/>
    <w:rsid w:val="008D1493"/>
    <w:rsid w:val="008E5471"/>
    <w:rsid w:val="008F59BC"/>
    <w:rsid w:val="008F7B0E"/>
    <w:rsid w:val="00903854"/>
    <w:rsid w:val="0090496B"/>
    <w:rsid w:val="00906AFA"/>
    <w:rsid w:val="0091333F"/>
    <w:rsid w:val="0091395F"/>
    <w:rsid w:val="009150C9"/>
    <w:rsid w:val="00915418"/>
    <w:rsid w:val="009160D9"/>
    <w:rsid w:val="0092457B"/>
    <w:rsid w:val="009246C6"/>
    <w:rsid w:val="0092470F"/>
    <w:rsid w:val="0093403D"/>
    <w:rsid w:val="00943CF6"/>
    <w:rsid w:val="00943DA9"/>
    <w:rsid w:val="0095517C"/>
    <w:rsid w:val="0096640E"/>
    <w:rsid w:val="00967DCF"/>
    <w:rsid w:val="00971AB8"/>
    <w:rsid w:val="009742BE"/>
    <w:rsid w:val="00977A5D"/>
    <w:rsid w:val="009809C6"/>
    <w:rsid w:val="0098242B"/>
    <w:rsid w:val="00982DB3"/>
    <w:rsid w:val="009836AC"/>
    <w:rsid w:val="00985AB8"/>
    <w:rsid w:val="00996E7F"/>
    <w:rsid w:val="00997271"/>
    <w:rsid w:val="00997373"/>
    <w:rsid w:val="009A1AB2"/>
    <w:rsid w:val="009B30D4"/>
    <w:rsid w:val="009D2A62"/>
    <w:rsid w:val="009D4608"/>
    <w:rsid w:val="009D61E7"/>
    <w:rsid w:val="009E3301"/>
    <w:rsid w:val="009E41B8"/>
    <w:rsid w:val="009E4284"/>
    <w:rsid w:val="009E6CC0"/>
    <w:rsid w:val="009F24F5"/>
    <w:rsid w:val="009F400C"/>
    <w:rsid w:val="009F4FF5"/>
    <w:rsid w:val="009F55AE"/>
    <w:rsid w:val="00A0054C"/>
    <w:rsid w:val="00A034BC"/>
    <w:rsid w:val="00A05646"/>
    <w:rsid w:val="00A141A7"/>
    <w:rsid w:val="00A1570A"/>
    <w:rsid w:val="00A21169"/>
    <w:rsid w:val="00A267B5"/>
    <w:rsid w:val="00A2757D"/>
    <w:rsid w:val="00A333BB"/>
    <w:rsid w:val="00A33924"/>
    <w:rsid w:val="00A346A2"/>
    <w:rsid w:val="00A36C17"/>
    <w:rsid w:val="00A40AB8"/>
    <w:rsid w:val="00A44959"/>
    <w:rsid w:val="00A4657B"/>
    <w:rsid w:val="00A465F3"/>
    <w:rsid w:val="00A47C20"/>
    <w:rsid w:val="00A50629"/>
    <w:rsid w:val="00A50FE4"/>
    <w:rsid w:val="00A51905"/>
    <w:rsid w:val="00A564BC"/>
    <w:rsid w:val="00A565A1"/>
    <w:rsid w:val="00A64857"/>
    <w:rsid w:val="00A64D2A"/>
    <w:rsid w:val="00A72720"/>
    <w:rsid w:val="00A73A2E"/>
    <w:rsid w:val="00A826FD"/>
    <w:rsid w:val="00A82C46"/>
    <w:rsid w:val="00A866A5"/>
    <w:rsid w:val="00A870ED"/>
    <w:rsid w:val="00A91704"/>
    <w:rsid w:val="00A9190E"/>
    <w:rsid w:val="00A9605A"/>
    <w:rsid w:val="00A965BD"/>
    <w:rsid w:val="00A97040"/>
    <w:rsid w:val="00AA3356"/>
    <w:rsid w:val="00AA4333"/>
    <w:rsid w:val="00AB75F0"/>
    <w:rsid w:val="00AC7FD1"/>
    <w:rsid w:val="00AD0995"/>
    <w:rsid w:val="00AD2937"/>
    <w:rsid w:val="00AE1F06"/>
    <w:rsid w:val="00AE20C8"/>
    <w:rsid w:val="00AE7B3A"/>
    <w:rsid w:val="00AF0EB5"/>
    <w:rsid w:val="00AF1992"/>
    <w:rsid w:val="00AF1DAA"/>
    <w:rsid w:val="00AF25A9"/>
    <w:rsid w:val="00AF3B8C"/>
    <w:rsid w:val="00AF4AEF"/>
    <w:rsid w:val="00B0103B"/>
    <w:rsid w:val="00B0528A"/>
    <w:rsid w:val="00B06EAA"/>
    <w:rsid w:val="00B10377"/>
    <w:rsid w:val="00B13B19"/>
    <w:rsid w:val="00B25589"/>
    <w:rsid w:val="00B30A9E"/>
    <w:rsid w:val="00B30C42"/>
    <w:rsid w:val="00B33310"/>
    <w:rsid w:val="00B35B7D"/>
    <w:rsid w:val="00B370CF"/>
    <w:rsid w:val="00B45EAF"/>
    <w:rsid w:val="00B46301"/>
    <w:rsid w:val="00B46BB3"/>
    <w:rsid w:val="00B50D1A"/>
    <w:rsid w:val="00B5255C"/>
    <w:rsid w:val="00B548B2"/>
    <w:rsid w:val="00B557F8"/>
    <w:rsid w:val="00B61D8D"/>
    <w:rsid w:val="00B62A4E"/>
    <w:rsid w:val="00B643D8"/>
    <w:rsid w:val="00B675F3"/>
    <w:rsid w:val="00B71003"/>
    <w:rsid w:val="00B71EE3"/>
    <w:rsid w:val="00B72235"/>
    <w:rsid w:val="00B7708D"/>
    <w:rsid w:val="00B802B8"/>
    <w:rsid w:val="00B81E31"/>
    <w:rsid w:val="00B8609D"/>
    <w:rsid w:val="00B875E5"/>
    <w:rsid w:val="00B87C24"/>
    <w:rsid w:val="00BA15B9"/>
    <w:rsid w:val="00BA3A19"/>
    <w:rsid w:val="00BA3E7B"/>
    <w:rsid w:val="00BB0341"/>
    <w:rsid w:val="00BB0D2E"/>
    <w:rsid w:val="00BB29CD"/>
    <w:rsid w:val="00BB5CEA"/>
    <w:rsid w:val="00BC0DED"/>
    <w:rsid w:val="00BC516C"/>
    <w:rsid w:val="00BD1330"/>
    <w:rsid w:val="00BD228D"/>
    <w:rsid w:val="00BD26C0"/>
    <w:rsid w:val="00BD3D2B"/>
    <w:rsid w:val="00BD6C27"/>
    <w:rsid w:val="00BE2234"/>
    <w:rsid w:val="00BE2A3F"/>
    <w:rsid w:val="00BE46FA"/>
    <w:rsid w:val="00BF53B9"/>
    <w:rsid w:val="00BF775F"/>
    <w:rsid w:val="00C05B11"/>
    <w:rsid w:val="00C06667"/>
    <w:rsid w:val="00C24557"/>
    <w:rsid w:val="00C2694D"/>
    <w:rsid w:val="00C30C05"/>
    <w:rsid w:val="00C34042"/>
    <w:rsid w:val="00C34B7D"/>
    <w:rsid w:val="00C37C59"/>
    <w:rsid w:val="00C412CC"/>
    <w:rsid w:val="00C47425"/>
    <w:rsid w:val="00C50FFC"/>
    <w:rsid w:val="00C518B0"/>
    <w:rsid w:val="00C521AE"/>
    <w:rsid w:val="00C53EBE"/>
    <w:rsid w:val="00C54A1C"/>
    <w:rsid w:val="00C71626"/>
    <w:rsid w:val="00C8263D"/>
    <w:rsid w:val="00C82B47"/>
    <w:rsid w:val="00C85B70"/>
    <w:rsid w:val="00C85F28"/>
    <w:rsid w:val="00C90FD6"/>
    <w:rsid w:val="00C92BBD"/>
    <w:rsid w:val="00C959BC"/>
    <w:rsid w:val="00CA05E1"/>
    <w:rsid w:val="00CA1956"/>
    <w:rsid w:val="00CA2198"/>
    <w:rsid w:val="00CA51F0"/>
    <w:rsid w:val="00CB2566"/>
    <w:rsid w:val="00CB63F4"/>
    <w:rsid w:val="00CB6459"/>
    <w:rsid w:val="00CC1B52"/>
    <w:rsid w:val="00CC1C13"/>
    <w:rsid w:val="00CC2383"/>
    <w:rsid w:val="00CC6E38"/>
    <w:rsid w:val="00CD06CC"/>
    <w:rsid w:val="00CD2039"/>
    <w:rsid w:val="00CD397D"/>
    <w:rsid w:val="00CD3EF6"/>
    <w:rsid w:val="00CD72B8"/>
    <w:rsid w:val="00CE16B9"/>
    <w:rsid w:val="00CE5FDF"/>
    <w:rsid w:val="00CE7488"/>
    <w:rsid w:val="00D019BD"/>
    <w:rsid w:val="00D02A81"/>
    <w:rsid w:val="00D03279"/>
    <w:rsid w:val="00D06F65"/>
    <w:rsid w:val="00D06F70"/>
    <w:rsid w:val="00D11912"/>
    <w:rsid w:val="00D151CB"/>
    <w:rsid w:val="00D16DD7"/>
    <w:rsid w:val="00D177AF"/>
    <w:rsid w:val="00D22370"/>
    <w:rsid w:val="00D2723D"/>
    <w:rsid w:val="00D3151F"/>
    <w:rsid w:val="00D345DF"/>
    <w:rsid w:val="00D36997"/>
    <w:rsid w:val="00D377E5"/>
    <w:rsid w:val="00D4062F"/>
    <w:rsid w:val="00D408CF"/>
    <w:rsid w:val="00D41134"/>
    <w:rsid w:val="00D41CCB"/>
    <w:rsid w:val="00D43BA6"/>
    <w:rsid w:val="00D44C99"/>
    <w:rsid w:val="00D478EA"/>
    <w:rsid w:val="00D50BE0"/>
    <w:rsid w:val="00D50C08"/>
    <w:rsid w:val="00D60CF8"/>
    <w:rsid w:val="00D63961"/>
    <w:rsid w:val="00D71DC0"/>
    <w:rsid w:val="00D72436"/>
    <w:rsid w:val="00D72F4E"/>
    <w:rsid w:val="00D73733"/>
    <w:rsid w:val="00D77CA8"/>
    <w:rsid w:val="00D8158D"/>
    <w:rsid w:val="00D81FDC"/>
    <w:rsid w:val="00D857F4"/>
    <w:rsid w:val="00D86B66"/>
    <w:rsid w:val="00D87FAC"/>
    <w:rsid w:val="00D97265"/>
    <w:rsid w:val="00DA2C33"/>
    <w:rsid w:val="00DA4E58"/>
    <w:rsid w:val="00DB13FA"/>
    <w:rsid w:val="00DB60B9"/>
    <w:rsid w:val="00DC5B0C"/>
    <w:rsid w:val="00DD5FDD"/>
    <w:rsid w:val="00DD68C2"/>
    <w:rsid w:val="00DD6CC4"/>
    <w:rsid w:val="00E069F5"/>
    <w:rsid w:val="00E21CF9"/>
    <w:rsid w:val="00E24C3B"/>
    <w:rsid w:val="00E24F15"/>
    <w:rsid w:val="00E250D0"/>
    <w:rsid w:val="00E25E59"/>
    <w:rsid w:val="00E305FB"/>
    <w:rsid w:val="00E4356C"/>
    <w:rsid w:val="00E443F2"/>
    <w:rsid w:val="00E44DE4"/>
    <w:rsid w:val="00E530DC"/>
    <w:rsid w:val="00E63F5D"/>
    <w:rsid w:val="00E64DA8"/>
    <w:rsid w:val="00E72A62"/>
    <w:rsid w:val="00E750DC"/>
    <w:rsid w:val="00E824D4"/>
    <w:rsid w:val="00E90098"/>
    <w:rsid w:val="00E919E9"/>
    <w:rsid w:val="00E91B65"/>
    <w:rsid w:val="00E94FDC"/>
    <w:rsid w:val="00E96591"/>
    <w:rsid w:val="00E97450"/>
    <w:rsid w:val="00EA358D"/>
    <w:rsid w:val="00EA4828"/>
    <w:rsid w:val="00EA577D"/>
    <w:rsid w:val="00EA6229"/>
    <w:rsid w:val="00EA7A22"/>
    <w:rsid w:val="00EA7F66"/>
    <w:rsid w:val="00EB0A53"/>
    <w:rsid w:val="00EB0DEB"/>
    <w:rsid w:val="00EB2963"/>
    <w:rsid w:val="00EB4575"/>
    <w:rsid w:val="00EC2721"/>
    <w:rsid w:val="00EC54A0"/>
    <w:rsid w:val="00ED14C6"/>
    <w:rsid w:val="00ED18B6"/>
    <w:rsid w:val="00ED6472"/>
    <w:rsid w:val="00F0026B"/>
    <w:rsid w:val="00F01965"/>
    <w:rsid w:val="00F021DD"/>
    <w:rsid w:val="00F10AD0"/>
    <w:rsid w:val="00F122B1"/>
    <w:rsid w:val="00F2049D"/>
    <w:rsid w:val="00F23F9F"/>
    <w:rsid w:val="00F24B32"/>
    <w:rsid w:val="00F25A85"/>
    <w:rsid w:val="00F27A1B"/>
    <w:rsid w:val="00F316E9"/>
    <w:rsid w:val="00F31926"/>
    <w:rsid w:val="00F37E5A"/>
    <w:rsid w:val="00F441A2"/>
    <w:rsid w:val="00F50789"/>
    <w:rsid w:val="00F50F85"/>
    <w:rsid w:val="00F54598"/>
    <w:rsid w:val="00F566D2"/>
    <w:rsid w:val="00F60738"/>
    <w:rsid w:val="00F6467A"/>
    <w:rsid w:val="00F703EE"/>
    <w:rsid w:val="00F72047"/>
    <w:rsid w:val="00F807D5"/>
    <w:rsid w:val="00F80991"/>
    <w:rsid w:val="00F848C9"/>
    <w:rsid w:val="00F90060"/>
    <w:rsid w:val="00F92AC8"/>
    <w:rsid w:val="00F934BC"/>
    <w:rsid w:val="00F94041"/>
    <w:rsid w:val="00F95D82"/>
    <w:rsid w:val="00FA069D"/>
    <w:rsid w:val="00FA07DD"/>
    <w:rsid w:val="00FA0BB3"/>
    <w:rsid w:val="00FA0FCC"/>
    <w:rsid w:val="00FB48B9"/>
    <w:rsid w:val="00FC144E"/>
    <w:rsid w:val="00FC1B68"/>
    <w:rsid w:val="00FC28B9"/>
    <w:rsid w:val="00FC3351"/>
    <w:rsid w:val="00FC5C69"/>
    <w:rsid w:val="00FD06C3"/>
    <w:rsid w:val="00FD2950"/>
    <w:rsid w:val="00FD46B7"/>
    <w:rsid w:val="00FE3AB2"/>
    <w:rsid w:val="00FE4214"/>
    <w:rsid w:val="00FE4F56"/>
    <w:rsid w:val="00FF1681"/>
    <w:rsid w:val="00FF486D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ind w:firstLine="720"/>
    </w:pPr>
    <w:rPr>
      <w:b w:val="0"/>
      <w:sz w:val="28"/>
    </w:rPr>
  </w:style>
  <w:style w:type="paragraph" w:styleId="a5">
    <w:name w:val="Balloon Text"/>
    <w:basedOn w:val="a"/>
    <w:semiHidden/>
    <w:rsid w:val="003645C3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51D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1D8A"/>
  </w:style>
  <w:style w:type="paragraph" w:styleId="a8">
    <w:name w:val="header"/>
    <w:basedOn w:val="a"/>
    <w:rsid w:val="00351D8A"/>
    <w:pPr>
      <w:tabs>
        <w:tab w:val="center" w:pos="4677"/>
        <w:tab w:val="right" w:pos="9355"/>
      </w:tabs>
    </w:pPr>
  </w:style>
  <w:style w:type="table" w:styleId="a9">
    <w:name w:val="Table Grid"/>
    <w:basedOn w:val="a2"/>
    <w:rsid w:val="00131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rsid w:val="00B61D8D"/>
    <w:pPr>
      <w:overflowPunct w:val="0"/>
      <w:autoSpaceDE w:val="0"/>
      <w:autoSpaceDN w:val="0"/>
      <w:adjustRightInd w:val="0"/>
      <w:spacing w:after="120"/>
      <w:textAlignment w:val="baseline"/>
    </w:pPr>
    <w:rPr>
      <w:b w:val="0"/>
      <w:sz w:val="20"/>
    </w:rPr>
  </w:style>
  <w:style w:type="paragraph" w:customStyle="1" w:styleId="a1">
    <w:basedOn w:val="a"/>
    <w:link w:val="a0"/>
    <w:rsid w:val="00B61D8D"/>
    <w:pPr>
      <w:spacing w:after="160" w:line="240" w:lineRule="exact"/>
      <w:ind w:firstLine="709"/>
    </w:pPr>
    <w:rPr>
      <w:rFonts w:ascii="Verdana" w:hAnsi="Verdana"/>
      <w:b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использовании автотранспорта</vt:lpstr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использовании автотранспорта</dc:title>
  <dc:creator>PCG</dc:creator>
  <cp:lastModifiedBy>Сергей</cp:lastModifiedBy>
  <cp:revision>2</cp:revision>
  <cp:lastPrinted>2016-12-19T04:16:00Z</cp:lastPrinted>
  <dcterms:created xsi:type="dcterms:W3CDTF">2017-01-19T06:58:00Z</dcterms:created>
  <dcterms:modified xsi:type="dcterms:W3CDTF">2017-01-19T06:58:00Z</dcterms:modified>
</cp:coreProperties>
</file>