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F8" w:rsidRDefault="00667EF8" w:rsidP="00667EF8">
      <w:pPr>
        <w:jc w:val="right"/>
        <w:rPr>
          <w:b/>
        </w:rPr>
      </w:pPr>
      <w:r w:rsidRPr="008D108C"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4.8pt;width:48.25pt;height:56.7pt;z-index:-251657216;mso-position-horizontal:center" o:preferrelative="f" wrapcoords="-327 0 -327 17341 0 20079 5564 21296 7855 21296 9491 21296 10800 21296 21600 19775 21600 19166 19964 17037 17673 14603 17673 0 -327 0">
            <v:imagedata r:id="rId8" o:title=""/>
            <o:lock v:ext="edit" aspectratio="f"/>
          </v:shape>
          <o:OLEObject Type="Embed" ProgID="CorelDRAW.Graphic.10" ShapeID="_x0000_s1028" DrawAspect="Content" ObjectID="_1643194798" r:id="rId9"/>
        </w:pict>
      </w:r>
      <w:r>
        <w:rPr>
          <w:b/>
          <w:sz w:val="16"/>
          <w:szCs w:val="16"/>
        </w:rPr>
        <w:t>3</w:t>
      </w:r>
    </w:p>
    <w:p w:rsidR="00667EF8" w:rsidRDefault="00667EF8" w:rsidP="00667EF8">
      <w:pPr>
        <w:jc w:val="center"/>
        <w:rPr>
          <w:sz w:val="28"/>
          <w:szCs w:val="28"/>
        </w:rPr>
      </w:pPr>
    </w:p>
    <w:p w:rsidR="00667EF8" w:rsidRDefault="00667EF8" w:rsidP="00667EF8">
      <w:pPr>
        <w:jc w:val="center"/>
        <w:rPr>
          <w:sz w:val="28"/>
          <w:szCs w:val="28"/>
        </w:rPr>
      </w:pPr>
    </w:p>
    <w:p w:rsidR="00667EF8" w:rsidRPr="00667EF8" w:rsidRDefault="00667EF8" w:rsidP="0066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8">
        <w:rPr>
          <w:rFonts w:ascii="Times New Roman" w:hAnsi="Times New Roman" w:cs="Times New Roman"/>
          <w:b/>
          <w:sz w:val="24"/>
          <w:szCs w:val="24"/>
        </w:rPr>
        <w:t xml:space="preserve">АДМИНИСТРАЦИЯ  ГОРОДСКОГО ОКРУГА </w:t>
      </w:r>
    </w:p>
    <w:p w:rsidR="00667EF8" w:rsidRPr="00667EF8" w:rsidRDefault="00667EF8" w:rsidP="0066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EF8">
        <w:rPr>
          <w:rFonts w:ascii="Times New Roman" w:hAnsi="Times New Roman" w:cs="Times New Roman"/>
          <w:b/>
          <w:sz w:val="24"/>
          <w:szCs w:val="24"/>
        </w:rPr>
        <w:t xml:space="preserve">ЗАТО ФОКИНО </w:t>
      </w:r>
    </w:p>
    <w:p w:rsidR="00667EF8" w:rsidRDefault="00667EF8" w:rsidP="00667EF8">
      <w:pPr>
        <w:pStyle w:val="1"/>
        <w:rPr>
          <w:spacing w:val="40"/>
          <w:sz w:val="28"/>
          <w:szCs w:val="28"/>
        </w:rPr>
      </w:pPr>
    </w:p>
    <w:p w:rsidR="00667EF8" w:rsidRPr="00667EF8" w:rsidRDefault="00667EF8" w:rsidP="00667EF8">
      <w:pPr>
        <w:pStyle w:val="1"/>
        <w:rPr>
          <w:spacing w:val="40"/>
          <w:sz w:val="28"/>
          <w:szCs w:val="28"/>
        </w:rPr>
      </w:pPr>
      <w:r w:rsidRPr="00667EF8">
        <w:rPr>
          <w:spacing w:val="40"/>
          <w:sz w:val="28"/>
          <w:szCs w:val="28"/>
        </w:rPr>
        <w:t>ПОСТАНОВЛЕНИЕ</w:t>
      </w:r>
    </w:p>
    <w:p w:rsidR="00667EF8" w:rsidRPr="00667EF8" w:rsidRDefault="00667EF8" w:rsidP="00667E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7EF8" w:rsidRPr="00667EF8" w:rsidRDefault="00667EF8" w:rsidP="00667E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667EF8" w:rsidRPr="00667EF8" w:rsidTr="006E32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1" w:type="dxa"/>
          </w:tcPr>
          <w:p w:rsidR="00667EF8" w:rsidRPr="00667EF8" w:rsidRDefault="00EA28C5" w:rsidP="00EA28C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_</w:t>
            </w:r>
            <w:r w:rsidRPr="00EA28C5">
              <w:rPr>
                <w:rFonts w:ascii="Times New Roman" w:hAnsi="Times New Roman" w:cs="Times New Roman"/>
                <w:sz w:val="32"/>
                <w:u w:val="single"/>
              </w:rPr>
              <w:t>14.02.2020</w:t>
            </w:r>
            <w:r>
              <w:rPr>
                <w:rFonts w:ascii="Times New Roman" w:hAnsi="Times New Roman" w:cs="Times New Roman"/>
                <w:b/>
                <w:sz w:val="32"/>
              </w:rPr>
              <w:t>_______</w:t>
            </w:r>
            <w:r w:rsidR="00667EF8" w:rsidRPr="00667EF8"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                    </w:t>
            </w:r>
          </w:p>
        </w:tc>
        <w:tc>
          <w:tcPr>
            <w:tcW w:w="3024" w:type="dxa"/>
          </w:tcPr>
          <w:p w:rsidR="00667EF8" w:rsidRPr="00667EF8" w:rsidRDefault="00667EF8" w:rsidP="006E3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F8">
              <w:rPr>
                <w:rFonts w:ascii="Times New Roman" w:hAnsi="Times New Roman" w:cs="Times New Roman"/>
                <w:b/>
                <w:sz w:val="28"/>
                <w:szCs w:val="28"/>
              </w:rPr>
              <w:t>г. Фокино</w:t>
            </w:r>
          </w:p>
        </w:tc>
        <w:tc>
          <w:tcPr>
            <w:tcW w:w="3441" w:type="dxa"/>
          </w:tcPr>
          <w:p w:rsidR="00667EF8" w:rsidRPr="00667EF8" w:rsidRDefault="00EA28C5" w:rsidP="00EA28C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</w:t>
            </w:r>
            <w:r w:rsidR="00667EF8" w:rsidRPr="00667EF8">
              <w:rPr>
                <w:rFonts w:ascii="Times New Roman" w:hAnsi="Times New Roman" w:cs="Times New Roman"/>
                <w:b/>
                <w:sz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</w:rPr>
              <w:t>__</w:t>
            </w:r>
            <w:r w:rsidRPr="00EA28C5">
              <w:rPr>
                <w:rFonts w:ascii="Times New Roman" w:hAnsi="Times New Roman" w:cs="Times New Roman"/>
                <w:sz w:val="32"/>
                <w:u w:val="single"/>
              </w:rPr>
              <w:t>304-па</w:t>
            </w:r>
            <w:r w:rsidR="00667EF8" w:rsidRPr="00667EF8">
              <w:rPr>
                <w:rFonts w:ascii="Times New Roman" w:hAnsi="Times New Roman" w:cs="Times New Roman"/>
                <w:b/>
                <w:sz w:val="32"/>
              </w:rPr>
              <w:t>__</w:t>
            </w:r>
          </w:p>
        </w:tc>
      </w:tr>
    </w:tbl>
    <w:p w:rsidR="00667EF8" w:rsidRDefault="00667EF8" w:rsidP="00667EF8">
      <w:pPr>
        <w:rPr>
          <w:b/>
          <w:sz w:val="16"/>
          <w:szCs w:val="16"/>
        </w:rPr>
      </w:pPr>
    </w:p>
    <w:p w:rsidR="006F42AE" w:rsidRPr="006F42AE" w:rsidRDefault="006F42AE" w:rsidP="00000FF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6F42AE" w:rsidRPr="006F42AE" w:rsidRDefault="006F42AE" w:rsidP="006F4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ЗАТО</w:t>
      </w:r>
    </w:p>
    <w:p w:rsidR="00D86441" w:rsidRPr="00A34E83" w:rsidRDefault="00D35291" w:rsidP="00000FFB">
      <w:pPr>
        <w:spacing w:after="4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Фокино </w:t>
      </w:r>
      <w:r w:rsidR="004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23.08.2019 </w:t>
      </w:r>
      <w:r w:rsidR="004E02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E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1218-па</w:t>
      </w:r>
    </w:p>
    <w:p w:rsidR="00D35291" w:rsidRDefault="00D86441" w:rsidP="00000FFB">
      <w:pPr>
        <w:tabs>
          <w:tab w:val="left" w:pos="993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33 Федерального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от 06.10.2003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 131-ФЗ «</w:t>
      </w:r>
      <w:r w:rsidRPr="00A83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 в Российской Федерации»</w:t>
      </w:r>
      <w:r w:rsidRPr="00A83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35291"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городского </w:t>
      </w:r>
      <w:proofErr w:type="gramStart"/>
      <w:r w:rsidR="00D35291"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="00D35291"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Фокино, администрация городского округа ЗАТО Фокино</w:t>
      </w:r>
    </w:p>
    <w:p w:rsidR="00D86441" w:rsidRPr="008A7E08" w:rsidRDefault="00D86441" w:rsidP="00D3529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а в л я е т: </w:t>
      </w:r>
    </w:p>
    <w:p w:rsidR="00D35291" w:rsidRDefault="006F42AE" w:rsidP="00000FFB">
      <w:pPr>
        <w:numPr>
          <w:ilvl w:val="0"/>
          <w:numId w:val="1"/>
        </w:numPr>
        <w:tabs>
          <w:tab w:val="left" w:pos="1134"/>
          <w:tab w:val="left" w:pos="1985"/>
        </w:tabs>
        <w:spacing w:before="20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городского </w:t>
      </w:r>
      <w:proofErr w:type="gramStart"/>
      <w:r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Фокино </w:t>
      </w:r>
      <w:r w:rsidR="00D35291"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23.08.2019 N 1218-па «Об утверждении рейтингового голосования в рамках реализации проекта муниципальной программы «Формирование современной городской среды на территории городского округа ЗАТО город Фокино на 2018-2024 годы»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постановление)</w:t>
      </w:r>
      <w:r w:rsidR="00D35291" w:rsidRP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291" w:rsidRPr="006F4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</w:t>
      </w:r>
      <w:r w:rsidR="00D35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D4825" w:rsidRDefault="00D35291" w:rsidP="007D4825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пунктах 1,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постановления цифру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«2020»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цифрой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«2021». </w:t>
      </w:r>
    </w:p>
    <w:p w:rsidR="007D4825" w:rsidRDefault="007561F4" w:rsidP="007D4825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постановления слова «в период с 07.09.2019 по 12.09.2019 года (включительно)» заменить</w:t>
      </w:r>
      <w:r w:rsidRPr="007561F4">
        <w:t xml:space="preserve"> 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словами «в период с 27.02.2020 по 28.02.2020 (включительно)»</w:t>
      </w:r>
      <w:r w:rsidR="007355F6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77F9" w:rsidRDefault="00B37A4A" w:rsidP="007D4825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3</w:t>
      </w:r>
      <w:r w:rsidR="00ED0BCF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</w:t>
      </w:r>
      <w:r w:rsid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  <w:r w:rsidR="007561F4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4825" w:rsidRDefault="00B37A4A" w:rsidP="000D0E51">
      <w:pPr>
        <w:pStyle w:val="a9"/>
        <w:tabs>
          <w:tab w:val="left" w:pos="2977"/>
          <w:tab w:val="left" w:pos="6096"/>
          <w:tab w:val="left" w:pos="779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интернет-портала в информац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ионно-</w:t>
      </w:r>
      <w:proofErr w:type="spellStart"/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телекоммуникативной</w:t>
      </w:r>
      <w:proofErr w:type="spellEnd"/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интернет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интернет-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голосования:</w:t>
      </w:r>
      <w:r w:rsidR="002C3A45">
        <w:t xml:space="preserve"> 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http://adm.fokino-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prim.ru/ </w:t>
      </w:r>
      <w:r w:rsidR="007355F6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«Комфортная городская среда</w:t>
      </w:r>
      <w:proofErr w:type="gramStart"/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355F6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проекте».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4825" w:rsidRDefault="00B37A4A" w:rsidP="007D4825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N 1 к 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 (</w:t>
      </w:r>
      <w:r w:rsid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прилагается</w:t>
      </w:r>
      <w:r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D77F9" w:rsidRDefault="003D77F9" w:rsidP="007D4825">
      <w:pPr>
        <w:pStyle w:val="a9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 постановлению:</w:t>
      </w:r>
    </w:p>
    <w:p w:rsidR="003D77F9" w:rsidRDefault="003D77F9" w:rsidP="003D77F9">
      <w:pPr>
        <w:pStyle w:val="a9"/>
        <w:numPr>
          <w:ilvl w:val="2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</w:t>
      </w:r>
      <w:r w:rsidR="00AC5254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абзаца</w:t>
      </w:r>
      <w:r w:rsidR="00AC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  <w:r w:rsidR="00B37A4A" w:rsidRPr="007D4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77F9" w:rsidRPr="003D77F9" w:rsidRDefault="00B37A4A" w:rsidP="003D77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D77F9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7355F6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рейтингового голосования будет осуществляться в форме интернет-голосования на официальном сайте админи</w:t>
      </w:r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страции городского округа ЗАТО</w:t>
      </w:r>
      <w:r w:rsidR="007355F6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Фокино в информаци</w:t>
      </w:r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и</w:t>
      </w:r>
      <w:r w:rsidR="007355F6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 по адресу: http://adm.fokino-prim.ru/ в разделе</w:t>
      </w:r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«Комфортная городская среда</w:t>
      </w:r>
      <w:proofErr w:type="gramStart"/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355F6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проекте</w:t>
      </w:r>
      <w:r w:rsidR="003D77F9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37A4A" w:rsidRDefault="003D77F9" w:rsidP="003D77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</w:t>
      </w:r>
      <w:proofErr w:type="gramStart"/>
      <w:r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интернет-голосования</w:t>
      </w:r>
      <w:proofErr w:type="gramEnd"/>
      <w:r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коммуникационную сеть интернет.</w:t>
      </w:r>
      <w:r w:rsidR="00B37A4A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C5254" w:rsidRPr="003D7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77F9" w:rsidRPr="002C3A45" w:rsidRDefault="003D77F9" w:rsidP="0016685A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1.5.2. В пункте 2</w:t>
      </w:r>
      <w:r w:rsidR="002C3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подпункте 2.1 пункта 2 приложения </w:t>
      </w:r>
      <w:r w:rsidR="002C3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2C3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 постановлению цифры «2020» заменить цифрами «2021». </w:t>
      </w:r>
    </w:p>
    <w:p w:rsidR="00D86441" w:rsidRDefault="00D86441" w:rsidP="007561F4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Главному редактору МУП РТ «ТТВ» г. Фокино </w:t>
      </w:r>
      <w:proofErr w:type="spellStart"/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Чапуле</w:t>
      </w:r>
      <w:proofErr w:type="spellEnd"/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опубликовать настоящее постановление в средствах массовой информации городского </w:t>
      </w:r>
      <w:proofErr w:type="gramStart"/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Фокино. </w:t>
      </w:r>
    </w:p>
    <w:p w:rsidR="00544E78" w:rsidRDefault="00544E78" w:rsidP="007561F4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:rsidR="00D86441" w:rsidRPr="001103AB" w:rsidRDefault="00D86441" w:rsidP="007561F4">
      <w:pPr>
        <w:numPr>
          <w:ilvl w:val="0"/>
          <w:numId w:val="1"/>
        </w:numPr>
        <w:tabs>
          <w:tab w:val="left" w:pos="1134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заместителя главы администрации городского </w:t>
      </w:r>
      <w:proofErr w:type="gramStart"/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="00544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Фокино – начальника 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жилищно-коммунальн</w:t>
      </w:r>
      <w:r w:rsidR="0073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хозяйства, благоустройства и 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 Пуртова С.Н</w:t>
      </w:r>
      <w:r w:rsidRPr="00EE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86441" w:rsidRDefault="00D86441" w:rsidP="00D86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441" w:rsidRDefault="00D86441" w:rsidP="00D86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6441" w:rsidRPr="00A34E83" w:rsidRDefault="00214B9F" w:rsidP="00D86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D86441" w:rsidRPr="00A3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86441" w:rsidRPr="00A3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proofErr w:type="gramEnd"/>
      <w:r w:rsidR="00D86441" w:rsidRPr="00A3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6441" w:rsidRPr="00A34E83" w:rsidRDefault="00D86441" w:rsidP="00D864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A34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Фокино                                           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735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4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Баранов</w:t>
      </w:r>
    </w:p>
    <w:p w:rsidR="00E42BBD" w:rsidRDefault="00E42BBD"/>
    <w:p w:rsidR="00615236" w:rsidRDefault="00615236"/>
    <w:p w:rsidR="00615236" w:rsidRDefault="00615236"/>
    <w:p w:rsidR="00615236" w:rsidRDefault="00615236"/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ЗАТО Фокино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A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A28C5" w:rsidRPr="00EA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14.02.2020</w:t>
      </w:r>
      <w:r w:rsidR="00EA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A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EA28C5" w:rsidRPr="00EA2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304-па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End w:id="0"/>
    </w:p>
    <w:p w:rsidR="00615236" w:rsidRPr="00251C43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N</w:t>
      </w:r>
      <w:r w:rsidRPr="00EE6D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15236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ЗАТО город Фокино </w:t>
      </w:r>
    </w:p>
    <w:p w:rsidR="00615236" w:rsidRPr="00CA5792" w:rsidRDefault="00615236" w:rsidP="00615236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CA5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23.08.2019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A5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1218-па </w:t>
      </w:r>
    </w:p>
    <w:p w:rsidR="00615236" w:rsidRDefault="00615236" w:rsidP="00615236">
      <w:pPr>
        <w:spacing w:after="360" w:line="240" w:lineRule="auto"/>
        <w:ind w:firstLine="58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15236" w:rsidRDefault="00615236" w:rsidP="00615236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15236" w:rsidRPr="00297095" w:rsidRDefault="00615236" w:rsidP="00615236">
      <w:pPr>
        <w:spacing w:after="48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7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проектов благоустройства общественных территорий городского </w:t>
      </w:r>
      <w:proofErr w:type="gramStart"/>
      <w:r w:rsidRPr="00297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297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ЗАТО Фокино, представленных на голосование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395"/>
      </w:tblGrid>
      <w:tr w:rsidR="00615236" w:rsidTr="001844F7">
        <w:tc>
          <w:tcPr>
            <w:tcW w:w="594" w:type="dxa"/>
          </w:tcPr>
          <w:p w:rsidR="00615236" w:rsidRPr="00AD3FCF" w:rsidRDefault="00615236" w:rsidP="0018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 w:eastAsia="ru-RU"/>
              </w:rPr>
              <w:t>N</w:t>
            </w: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п/п</w:t>
            </w:r>
          </w:p>
        </w:tc>
        <w:tc>
          <w:tcPr>
            <w:tcW w:w="4504" w:type="dxa"/>
          </w:tcPr>
          <w:p w:rsidR="00615236" w:rsidRPr="00AD3FCF" w:rsidRDefault="00615236" w:rsidP="0018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hAnsi="Times New Roman" w:cs="Times New Roman"/>
                <w:sz w:val="24"/>
              </w:rPr>
              <w:t>Наименование и месторасположение общественной территории</w:t>
            </w:r>
          </w:p>
        </w:tc>
        <w:tc>
          <w:tcPr>
            <w:tcW w:w="4395" w:type="dxa"/>
          </w:tcPr>
          <w:p w:rsidR="00615236" w:rsidRPr="00AD3FCF" w:rsidRDefault="00615236" w:rsidP="0018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615236" w:rsidTr="001844F7">
        <w:tc>
          <w:tcPr>
            <w:tcW w:w="594" w:type="dxa"/>
          </w:tcPr>
          <w:p w:rsidR="00615236" w:rsidRPr="00AD3FCF" w:rsidRDefault="00615236" w:rsidP="0018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04" w:type="dxa"/>
          </w:tcPr>
          <w:p w:rsidR="00615236" w:rsidRPr="00AD3FCF" w:rsidRDefault="00615236" w:rsidP="0018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г. Фокино, парк «Спортивный»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(ул. </w:t>
            </w:r>
            <w:proofErr w:type="gramStart"/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Клубная</w:t>
            </w:r>
            <w:proofErr w:type="gramEnd"/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в районе д. 2) </w:t>
            </w:r>
          </w:p>
        </w:tc>
        <w:tc>
          <w:tcPr>
            <w:tcW w:w="4395" w:type="dxa"/>
          </w:tcPr>
          <w:p w:rsidR="00615236" w:rsidRPr="00AD3FCF" w:rsidRDefault="00615236" w:rsidP="0018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Асфальтирование, устройство бордюрного камня, озеленение, освещение, установка малых архитектурных форм, планировка территории, ландшафтный дизайн, устройство ливневой канализации, инженерная защита территории</w:t>
            </w:r>
          </w:p>
        </w:tc>
      </w:tr>
      <w:tr w:rsidR="00615236" w:rsidTr="001844F7">
        <w:tc>
          <w:tcPr>
            <w:tcW w:w="594" w:type="dxa"/>
          </w:tcPr>
          <w:p w:rsidR="00615236" w:rsidRPr="00AD3FCF" w:rsidRDefault="00615236" w:rsidP="0018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504" w:type="dxa"/>
          </w:tcPr>
          <w:p w:rsidR="00615236" w:rsidRPr="00AD3FCF" w:rsidRDefault="00615236" w:rsidP="0018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г. Фокино, сквер "Спутник" (ул. Усатого, в районе д. 18) </w:t>
            </w:r>
          </w:p>
        </w:tc>
        <w:tc>
          <w:tcPr>
            <w:tcW w:w="4395" w:type="dxa"/>
          </w:tcPr>
          <w:p w:rsidR="00615236" w:rsidRPr="00AD3FCF" w:rsidRDefault="00615236" w:rsidP="0018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AD3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Асфальтирование, устройство бордюрного камня, озеленение, освещение, установка малых архитектурных форм, устройство ливневой канализации</w:t>
            </w:r>
          </w:p>
        </w:tc>
      </w:tr>
    </w:tbl>
    <w:p w:rsidR="00615236" w:rsidRPr="00351C87" w:rsidRDefault="00615236" w:rsidP="0061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236" w:rsidRDefault="00615236"/>
    <w:sectPr w:rsidR="00615236" w:rsidSect="00000FFB"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0E" w:rsidRDefault="0015590E" w:rsidP="00D86441">
      <w:pPr>
        <w:spacing w:after="0" w:line="240" w:lineRule="auto"/>
      </w:pPr>
      <w:r>
        <w:separator/>
      </w:r>
    </w:p>
  </w:endnote>
  <w:endnote w:type="continuationSeparator" w:id="0">
    <w:p w:rsidR="0015590E" w:rsidRDefault="0015590E" w:rsidP="00D8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0E" w:rsidRDefault="0015590E" w:rsidP="00D86441">
      <w:pPr>
        <w:spacing w:after="0" w:line="240" w:lineRule="auto"/>
      </w:pPr>
      <w:r>
        <w:separator/>
      </w:r>
    </w:p>
  </w:footnote>
  <w:footnote w:type="continuationSeparator" w:id="0">
    <w:p w:rsidR="0015590E" w:rsidRDefault="0015590E" w:rsidP="00D8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670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</w:rPr>
    </w:sdtEndPr>
    <w:sdtContent>
      <w:p w:rsidR="00D86441" w:rsidRPr="00D86441" w:rsidRDefault="00D86441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8"/>
          </w:rPr>
        </w:pPr>
        <w:r w:rsidRPr="00D86441">
          <w:rPr>
            <w:rFonts w:ascii="Times New Roman" w:hAnsi="Times New Roman" w:cs="Times New Roman"/>
            <w:color w:val="000000" w:themeColor="text1"/>
            <w:sz w:val="28"/>
          </w:rPr>
          <w:fldChar w:fldCharType="begin"/>
        </w:r>
        <w:r w:rsidRPr="00D86441">
          <w:rPr>
            <w:rFonts w:ascii="Times New Roman" w:hAnsi="Times New Roman" w:cs="Times New Roman"/>
            <w:color w:val="000000" w:themeColor="text1"/>
            <w:sz w:val="28"/>
          </w:rPr>
          <w:instrText>PAGE   \* MERGEFORMAT</w:instrText>
        </w:r>
        <w:r w:rsidRPr="00D86441">
          <w:rPr>
            <w:rFonts w:ascii="Times New Roman" w:hAnsi="Times New Roman" w:cs="Times New Roman"/>
            <w:color w:val="000000" w:themeColor="text1"/>
            <w:sz w:val="28"/>
          </w:rPr>
          <w:fldChar w:fldCharType="separate"/>
        </w:r>
        <w:r w:rsidR="00EA28C5">
          <w:rPr>
            <w:rFonts w:ascii="Times New Roman" w:hAnsi="Times New Roman" w:cs="Times New Roman"/>
            <w:noProof/>
            <w:color w:val="000000" w:themeColor="text1"/>
            <w:sz w:val="28"/>
          </w:rPr>
          <w:t>2</w:t>
        </w:r>
        <w:r w:rsidRPr="00D86441">
          <w:rPr>
            <w:rFonts w:ascii="Times New Roman" w:hAnsi="Times New Roman" w:cs="Times New Roman"/>
            <w:color w:val="000000" w:themeColor="text1"/>
            <w:sz w:val="28"/>
          </w:rPr>
          <w:fldChar w:fldCharType="end"/>
        </w:r>
      </w:p>
    </w:sdtContent>
  </w:sdt>
  <w:p w:rsidR="00D86441" w:rsidRDefault="00D86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594"/>
    <w:multiLevelType w:val="multilevel"/>
    <w:tmpl w:val="C556EA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F434A6"/>
    <w:multiLevelType w:val="multilevel"/>
    <w:tmpl w:val="2820D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674F0F"/>
    <w:multiLevelType w:val="multilevel"/>
    <w:tmpl w:val="4FBAEA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2522429"/>
    <w:multiLevelType w:val="multilevel"/>
    <w:tmpl w:val="D6C4DF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3349"/>
    <w:multiLevelType w:val="hybridMultilevel"/>
    <w:tmpl w:val="D344692E"/>
    <w:lvl w:ilvl="0" w:tplc="FB6890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EB"/>
    <w:rsid w:val="00000FFB"/>
    <w:rsid w:val="000D0E51"/>
    <w:rsid w:val="000E1F17"/>
    <w:rsid w:val="00102CF0"/>
    <w:rsid w:val="00111787"/>
    <w:rsid w:val="0015590E"/>
    <w:rsid w:val="0016685A"/>
    <w:rsid w:val="001C486A"/>
    <w:rsid w:val="00214B9F"/>
    <w:rsid w:val="002C3A45"/>
    <w:rsid w:val="002F3A52"/>
    <w:rsid w:val="002F5DEA"/>
    <w:rsid w:val="003A6B75"/>
    <w:rsid w:val="003B5370"/>
    <w:rsid w:val="003D77F9"/>
    <w:rsid w:val="004E02D3"/>
    <w:rsid w:val="00544E78"/>
    <w:rsid w:val="00615236"/>
    <w:rsid w:val="00625A9B"/>
    <w:rsid w:val="00667EF8"/>
    <w:rsid w:val="00686362"/>
    <w:rsid w:val="006F42AE"/>
    <w:rsid w:val="007355F6"/>
    <w:rsid w:val="007561F4"/>
    <w:rsid w:val="007602C4"/>
    <w:rsid w:val="007D4825"/>
    <w:rsid w:val="00813AEB"/>
    <w:rsid w:val="00A41025"/>
    <w:rsid w:val="00AB28A7"/>
    <w:rsid w:val="00AC5254"/>
    <w:rsid w:val="00B37A4A"/>
    <w:rsid w:val="00B8019B"/>
    <w:rsid w:val="00D35291"/>
    <w:rsid w:val="00D86441"/>
    <w:rsid w:val="00E42BBD"/>
    <w:rsid w:val="00E809D7"/>
    <w:rsid w:val="00EA28C5"/>
    <w:rsid w:val="00ED0BCF"/>
    <w:rsid w:val="00F222F3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1"/>
  </w:style>
  <w:style w:type="paragraph" w:styleId="1">
    <w:name w:val="heading 1"/>
    <w:basedOn w:val="a"/>
    <w:next w:val="a"/>
    <w:link w:val="10"/>
    <w:qFormat/>
    <w:rsid w:val="00667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441"/>
  </w:style>
  <w:style w:type="paragraph" w:styleId="a5">
    <w:name w:val="footer"/>
    <w:basedOn w:val="a"/>
    <w:link w:val="a6"/>
    <w:uiPriority w:val="99"/>
    <w:unhideWhenUsed/>
    <w:rsid w:val="00D8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441"/>
  </w:style>
  <w:style w:type="paragraph" w:styleId="a7">
    <w:name w:val="Balloon Text"/>
    <w:basedOn w:val="a"/>
    <w:link w:val="a8"/>
    <w:uiPriority w:val="99"/>
    <w:semiHidden/>
    <w:unhideWhenUsed/>
    <w:rsid w:val="00D8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44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52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C525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7EF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1"/>
  </w:style>
  <w:style w:type="paragraph" w:styleId="1">
    <w:name w:val="heading 1"/>
    <w:basedOn w:val="a"/>
    <w:next w:val="a"/>
    <w:link w:val="10"/>
    <w:qFormat/>
    <w:rsid w:val="00667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441"/>
  </w:style>
  <w:style w:type="paragraph" w:styleId="a5">
    <w:name w:val="footer"/>
    <w:basedOn w:val="a"/>
    <w:link w:val="a6"/>
    <w:uiPriority w:val="99"/>
    <w:unhideWhenUsed/>
    <w:rsid w:val="00D8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441"/>
  </w:style>
  <w:style w:type="paragraph" w:styleId="a7">
    <w:name w:val="Balloon Text"/>
    <w:basedOn w:val="a"/>
    <w:link w:val="a8"/>
    <w:uiPriority w:val="99"/>
    <w:semiHidden/>
    <w:unhideWhenUsed/>
    <w:rsid w:val="00D8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44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52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C525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7EF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GKH1</cp:lastModifiedBy>
  <cp:revision>4</cp:revision>
  <cp:lastPrinted>2020-02-10T04:40:00Z</cp:lastPrinted>
  <dcterms:created xsi:type="dcterms:W3CDTF">2020-02-14T02:51:00Z</dcterms:created>
  <dcterms:modified xsi:type="dcterms:W3CDTF">2020-02-14T04:13:00Z</dcterms:modified>
</cp:coreProperties>
</file>