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A2" w:rsidRDefault="002C6DA2"/>
    <w:p w:rsidR="002C6DA2" w:rsidRDefault="002C6DA2"/>
    <w:p w:rsidR="0014109E" w:rsidRPr="00432895" w:rsidRDefault="0014109E" w:rsidP="005B34B8">
      <w:pPr>
        <w:pStyle w:val="2"/>
        <w:spacing w:line="240" w:lineRule="auto"/>
        <w:ind w:right="-285"/>
        <w:rPr>
          <w:color w:val="FF0000"/>
          <w:sz w:val="27"/>
          <w:szCs w:val="27"/>
        </w:rPr>
      </w:pPr>
    </w:p>
    <w:p w:rsidR="004C4540" w:rsidRDefault="004C4540" w:rsidP="004C4540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ИЗВЕЩЕНИЕ</w:t>
      </w:r>
    </w:p>
    <w:p w:rsidR="004C4540" w:rsidRDefault="004C4540" w:rsidP="004017FF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F1692F" w:rsidRPr="00432895" w:rsidRDefault="001324EB" w:rsidP="004017FF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 w:rsidRPr="00432895">
        <w:rPr>
          <w:sz w:val="27"/>
          <w:szCs w:val="27"/>
        </w:rPr>
        <w:t>Управление муниципальной собственности городского округа ЗАТО г. Фокино в соответствии с п.</w:t>
      </w:r>
      <w:r w:rsidR="00FB01F3" w:rsidRPr="00432895">
        <w:rPr>
          <w:sz w:val="27"/>
          <w:szCs w:val="27"/>
        </w:rPr>
        <w:t>1</w:t>
      </w:r>
      <w:r w:rsidRPr="00432895">
        <w:rPr>
          <w:sz w:val="27"/>
          <w:szCs w:val="27"/>
        </w:rPr>
        <w:t xml:space="preserve"> ст.</w:t>
      </w:r>
      <w:r w:rsidR="00FB01F3" w:rsidRPr="00432895">
        <w:rPr>
          <w:color w:val="000000"/>
          <w:sz w:val="27"/>
          <w:szCs w:val="27"/>
        </w:rPr>
        <w:t xml:space="preserve"> 39</w:t>
      </w:r>
      <w:r w:rsidR="00FB01F3" w:rsidRPr="00432895">
        <w:rPr>
          <w:color w:val="000000"/>
          <w:sz w:val="27"/>
          <w:szCs w:val="27"/>
          <w:vertAlign w:val="superscript"/>
        </w:rPr>
        <w:t>18</w:t>
      </w:r>
      <w:r w:rsidRPr="00432895">
        <w:rPr>
          <w:sz w:val="27"/>
          <w:szCs w:val="27"/>
        </w:rPr>
        <w:t xml:space="preserve"> Земельного кодекса РФ информирует населени</w:t>
      </w:r>
      <w:r w:rsidR="00A845F3" w:rsidRPr="00432895">
        <w:rPr>
          <w:sz w:val="27"/>
          <w:szCs w:val="27"/>
        </w:rPr>
        <w:t>е</w:t>
      </w:r>
      <w:r w:rsidRPr="00432895">
        <w:rPr>
          <w:sz w:val="27"/>
          <w:szCs w:val="27"/>
        </w:rPr>
        <w:t xml:space="preserve"> о приеме заявлений о </w:t>
      </w:r>
      <w:r w:rsidR="00AA60D3" w:rsidRPr="00432895">
        <w:rPr>
          <w:sz w:val="27"/>
          <w:szCs w:val="27"/>
        </w:rPr>
        <w:t xml:space="preserve">намерении участвовать  в аукционе на право заключения договора аренды </w:t>
      </w:r>
      <w:r w:rsidR="00477BE9" w:rsidRPr="00432895">
        <w:rPr>
          <w:sz w:val="27"/>
          <w:szCs w:val="27"/>
        </w:rPr>
        <w:t xml:space="preserve"> </w:t>
      </w:r>
      <w:r w:rsidR="00D97335" w:rsidRPr="00432895">
        <w:rPr>
          <w:sz w:val="27"/>
          <w:szCs w:val="27"/>
        </w:rPr>
        <w:t>земельн</w:t>
      </w:r>
      <w:r w:rsidR="00B4775B" w:rsidRPr="00432895">
        <w:rPr>
          <w:sz w:val="27"/>
          <w:szCs w:val="27"/>
        </w:rPr>
        <w:t>ых</w:t>
      </w:r>
      <w:r w:rsidR="00D97335" w:rsidRPr="00432895">
        <w:rPr>
          <w:sz w:val="27"/>
          <w:szCs w:val="27"/>
        </w:rPr>
        <w:t xml:space="preserve"> уча</w:t>
      </w:r>
      <w:r w:rsidR="002517EA" w:rsidRPr="00432895">
        <w:rPr>
          <w:sz w:val="27"/>
          <w:szCs w:val="27"/>
        </w:rPr>
        <w:t>стк</w:t>
      </w:r>
      <w:r w:rsidR="00B4775B" w:rsidRPr="00432895">
        <w:rPr>
          <w:sz w:val="27"/>
          <w:szCs w:val="27"/>
        </w:rPr>
        <w:t>ов</w:t>
      </w:r>
      <w:r w:rsidR="002517EA" w:rsidRPr="00432895">
        <w:rPr>
          <w:sz w:val="27"/>
          <w:szCs w:val="27"/>
        </w:rPr>
        <w:t xml:space="preserve"> </w:t>
      </w:r>
      <w:r w:rsidR="00B839B3" w:rsidRPr="00432895">
        <w:rPr>
          <w:sz w:val="27"/>
          <w:szCs w:val="27"/>
        </w:rPr>
        <w:t xml:space="preserve">для индивидуального жилищного строительства согласно схеме расположения земельного участка  </w:t>
      </w:r>
      <w:r w:rsidR="00B4775B" w:rsidRPr="00432895">
        <w:rPr>
          <w:sz w:val="27"/>
          <w:szCs w:val="27"/>
        </w:rPr>
        <w:t>в районе ул.</w:t>
      </w:r>
      <w:r w:rsidR="00B839B3" w:rsidRPr="00432895">
        <w:rPr>
          <w:sz w:val="27"/>
          <w:szCs w:val="27"/>
        </w:rPr>
        <w:t xml:space="preserve">1-ая </w:t>
      </w:r>
      <w:r w:rsidR="00B4775B" w:rsidRPr="00432895">
        <w:rPr>
          <w:sz w:val="27"/>
          <w:szCs w:val="27"/>
        </w:rPr>
        <w:t>Рабоч</w:t>
      </w:r>
      <w:r w:rsidR="00B839B3" w:rsidRPr="00432895">
        <w:rPr>
          <w:sz w:val="27"/>
          <w:szCs w:val="27"/>
        </w:rPr>
        <w:t>ая г</w:t>
      </w:r>
      <w:proofErr w:type="gramStart"/>
      <w:r w:rsidR="00B839B3" w:rsidRPr="00432895">
        <w:rPr>
          <w:sz w:val="27"/>
          <w:szCs w:val="27"/>
        </w:rPr>
        <w:t>.Ф</w:t>
      </w:r>
      <w:proofErr w:type="gramEnd"/>
      <w:r w:rsidR="00B839B3" w:rsidRPr="00432895">
        <w:rPr>
          <w:sz w:val="27"/>
          <w:szCs w:val="27"/>
        </w:rPr>
        <w:t>окино</w:t>
      </w:r>
      <w:r w:rsidR="00B4775B" w:rsidRPr="00432895">
        <w:rPr>
          <w:sz w:val="27"/>
          <w:szCs w:val="27"/>
        </w:rPr>
        <w:t xml:space="preserve">: </w:t>
      </w:r>
      <w:r w:rsidRPr="00432895">
        <w:rPr>
          <w:sz w:val="27"/>
          <w:szCs w:val="27"/>
        </w:rPr>
        <w:t xml:space="preserve"> 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3986"/>
        <w:gridCol w:w="1213"/>
        <w:gridCol w:w="2844"/>
        <w:gridCol w:w="962"/>
      </w:tblGrid>
      <w:tr w:rsidR="00432895" w:rsidRPr="00432895" w:rsidTr="005C1820">
        <w:trPr>
          <w:trHeight w:val="138"/>
        </w:trPr>
        <w:tc>
          <w:tcPr>
            <w:tcW w:w="429" w:type="dxa"/>
            <w:vAlign w:val="center"/>
          </w:tcPr>
          <w:p w:rsidR="00431779" w:rsidRPr="00B839B3" w:rsidRDefault="00431779" w:rsidP="00690ED2">
            <w:pPr>
              <w:pStyle w:val="2"/>
              <w:ind w:right="-285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№</w:t>
            </w:r>
          </w:p>
          <w:p w:rsidR="00431779" w:rsidRPr="00B839B3" w:rsidRDefault="00431779" w:rsidP="00690ED2">
            <w:pPr>
              <w:pStyle w:val="2"/>
              <w:ind w:right="-285"/>
              <w:rPr>
                <w:sz w:val="22"/>
                <w:szCs w:val="22"/>
              </w:rPr>
            </w:pPr>
            <w:proofErr w:type="spellStart"/>
            <w:proofErr w:type="gramStart"/>
            <w:r w:rsidRPr="00B839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839B3">
              <w:rPr>
                <w:sz w:val="22"/>
                <w:szCs w:val="22"/>
              </w:rPr>
              <w:t>/</w:t>
            </w:r>
            <w:proofErr w:type="spellStart"/>
            <w:r w:rsidRPr="00B839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86" w:type="dxa"/>
            <w:vAlign w:val="center"/>
          </w:tcPr>
          <w:p w:rsidR="00431779" w:rsidRPr="00B839B3" w:rsidRDefault="00431779" w:rsidP="0058218B">
            <w:pPr>
              <w:pStyle w:val="2"/>
              <w:spacing w:line="240" w:lineRule="auto"/>
              <w:ind w:right="-285"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Адрес  или  иное описание </w:t>
            </w:r>
          </w:p>
          <w:p w:rsidR="00431779" w:rsidRPr="00B839B3" w:rsidRDefault="00431779" w:rsidP="0058218B">
            <w:pPr>
              <w:pStyle w:val="2"/>
              <w:spacing w:line="240" w:lineRule="auto"/>
              <w:ind w:right="-285"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местоположения земельного участка</w:t>
            </w:r>
          </w:p>
        </w:tc>
        <w:tc>
          <w:tcPr>
            <w:tcW w:w="1213" w:type="dxa"/>
          </w:tcPr>
          <w:p w:rsidR="00431779" w:rsidRPr="00432895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Кадастровый или условный </w:t>
            </w:r>
          </w:p>
          <w:p w:rsidR="00431779" w:rsidRPr="00B839B3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 w:rsidRPr="00432895">
              <w:rPr>
                <w:sz w:val="20"/>
              </w:rPr>
              <w:t xml:space="preserve">  номер</w:t>
            </w:r>
          </w:p>
        </w:tc>
        <w:tc>
          <w:tcPr>
            <w:tcW w:w="2844" w:type="dxa"/>
            <w:vAlign w:val="center"/>
          </w:tcPr>
          <w:p w:rsidR="00431779" w:rsidRPr="00B839B3" w:rsidRDefault="00431779" w:rsidP="0043177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  Вид разрешенного использования</w:t>
            </w:r>
          </w:p>
        </w:tc>
        <w:tc>
          <w:tcPr>
            <w:tcW w:w="962" w:type="dxa"/>
            <w:vAlign w:val="center"/>
          </w:tcPr>
          <w:p w:rsidR="00431779" w:rsidRP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Площадь </w:t>
            </w:r>
          </w:p>
          <w:p w:rsid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 xml:space="preserve">земельного </w:t>
            </w:r>
          </w:p>
          <w:p w:rsidR="00431779" w:rsidRPr="00432895" w:rsidRDefault="00431779" w:rsidP="00690ED2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432895">
              <w:rPr>
                <w:sz w:val="20"/>
              </w:rPr>
              <w:t>участка (кв.м.)</w:t>
            </w:r>
          </w:p>
        </w:tc>
      </w:tr>
      <w:tr w:rsidR="00432895" w:rsidRPr="00E1075A" w:rsidTr="005C1820">
        <w:trPr>
          <w:trHeight w:val="1106"/>
        </w:trPr>
        <w:tc>
          <w:tcPr>
            <w:tcW w:w="429" w:type="dxa"/>
          </w:tcPr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1</w:t>
            </w:r>
          </w:p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</w:p>
          <w:p w:rsidR="00431779" w:rsidRPr="00B839B3" w:rsidRDefault="00431779" w:rsidP="005C1820">
            <w:pPr>
              <w:pStyle w:val="2"/>
              <w:spacing w:line="240" w:lineRule="auto"/>
              <w:ind w:right="-285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86" w:type="dxa"/>
          </w:tcPr>
          <w:p w:rsidR="00431779" w:rsidRPr="00B839B3" w:rsidRDefault="00431779" w:rsidP="002628E9">
            <w:pPr>
              <w:pStyle w:val="2"/>
              <w:spacing w:line="240" w:lineRule="auto"/>
              <w:ind w:right="-285"/>
              <w:contextualSpacing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 xml:space="preserve">Примерно в </w:t>
            </w:r>
            <w:r w:rsidR="00B839B3" w:rsidRPr="00B839B3">
              <w:rPr>
                <w:sz w:val="22"/>
                <w:szCs w:val="22"/>
              </w:rPr>
              <w:t>44</w:t>
            </w:r>
            <w:r w:rsidRPr="00B839B3">
              <w:rPr>
                <w:sz w:val="22"/>
                <w:szCs w:val="22"/>
              </w:rPr>
              <w:t xml:space="preserve"> м на </w:t>
            </w:r>
            <w:r w:rsidR="00B839B3" w:rsidRPr="00B839B3">
              <w:rPr>
                <w:sz w:val="22"/>
                <w:szCs w:val="22"/>
              </w:rPr>
              <w:t>северо-восток</w:t>
            </w:r>
            <w:r w:rsidRPr="00B839B3">
              <w:rPr>
                <w:sz w:val="22"/>
                <w:szCs w:val="22"/>
              </w:rPr>
              <w:t xml:space="preserve"> </w:t>
            </w:r>
            <w:proofErr w:type="gramStart"/>
            <w:r w:rsidRPr="00B839B3">
              <w:rPr>
                <w:sz w:val="22"/>
                <w:szCs w:val="22"/>
              </w:rPr>
              <w:t>от</w:t>
            </w:r>
            <w:proofErr w:type="gramEnd"/>
          </w:p>
          <w:p w:rsidR="00431779" w:rsidRPr="00B839B3" w:rsidRDefault="00431779" w:rsidP="005C1820">
            <w:pPr>
              <w:pStyle w:val="2"/>
              <w:spacing w:line="240" w:lineRule="auto"/>
              <w:ind w:right="-285"/>
              <w:contextualSpacing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ул.</w:t>
            </w:r>
            <w:r w:rsidR="00B839B3" w:rsidRPr="00B839B3">
              <w:rPr>
                <w:sz w:val="22"/>
                <w:szCs w:val="22"/>
              </w:rPr>
              <w:t>1-ая Рабочая</w:t>
            </w:r>
            <w:r w:rsidRPr="00B839B3">
              <w:rPr>
                <w:sz w:val="22"/>
                <w:szCs w:val="22"/>
              </w:rPr>
              <w:t>, д.</w:t>
            </w:r>
            <w:r w:rsidR="00B839B3" w:rsidRPr="00B839B3">
              <w:rPr>
                <w:sz w:val="22"/>
                <w:szCs w:val="22"/>
              </w:rPr>
              <w:t>5</w:t>
            </w:r>
            <w:r w:rsidRPr="00B839B3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213" w:type="dxa"/>
          </w:tcPr>
          <w:p w:rsidR="002C6DA2" w:rsidRDefault="002C6DA2" w:rsidP="0043396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2C6DA2" w:rsidRPr="00B839B3" w:rsidRDefault="002C6DA2" w:rsidP="00433966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4" w:type="dxa"/>
          </w:tcPr>
          <w:p w:rsidR="0026053D" w:rsidRDefault="0026053D" w:rsidP="004017FF">
            <w:pPr>
              <w:pStyle w:val="2"/>
              <w:spacing w:line="240" w:lineRule="auto"/>
              <w:ind w:right="-284"/>
              <w:contextualSpacing/>
              <w:jc w:val="left"/>
              <w:rPr>
                <w:sz w:val="22"/>
                <w:szCs w:val="22"/>
              </w:rPr>
            </w:pPr>
          </w:p>
          <w:p w:rsidR="00431779" w:rsidRPr="00B839B3" w:rsidRDefault="00432895" w:rsidP="004017FF">
            <w:pPr>
              <w:pStyle w:val="2"/>
              <w:spacing w:line="240" w:lineRule="auto"/>
              <w:ind w:right="-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B839B3" w:rsidRPr="00B839B3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962" w:type="dxa"/>
          </w:tcPr>
          <w:p w:rsidR="00431779" w:rsidRPr="00B839B3" w:rsidRDefault="00431779" w:rsidP="00690ED2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26053D" w:rsidRDefault="0026053D" w:rsidP="005C1820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  <w:p w:rsidR="00431779" w:rsidRDefault="00B839B3" w:rsidP="005C1820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  <w:r w:rsidRPr="00B839B3">
              <w:rPr>
                <w:sz w:val="22"/>
                <w:szCs w:val="22"/>
              </w:rPr>
              <w:t>2082</w:t>
            </w:r>
          </w:p>
          <w:p w:rsidR="005C1820" w:rsidRPr="00B839B3" w:rsidRDefault="005C1820" w:rsidP="005C1820">
            <w:pPr>
              <w:pStyle w:val="2"/>
              <w:spacing w:line="240" w:lineRule="auto"/>
              <w:ind w:right="-285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81B9C" w:rsidRPr="00433966" w:rsidRDefault="00E62D03" w:rsidP="004C4540">
      <w:pPr>
        <w:pStyle w:val="2"/>
        <w:spacing w:line="240" w:lineRule="auto"/>
        <w:ind w:right="-285" w:firstLine="708"/>
        <w:rPr>
          <w:sz w:val="22"/>
          <w:szCs w:val="22"/>
        </w:rPr>
      </w:pPr>
      <w:r w:rsidRPr="00432895">
        <w:rPr>
          <w:sz w:val="27"/>
          <w:szCs w:val="27"/>
        </w:rPr>
        <w:t xml:space="preserve">Заявления принимаются </w:t>
      </w:r>
      <w:r w:rsidR="00B8498B" w:rsidRPr="00432895">
        <w:rPr>
          <w:sz w:val="27"/>
          <w:szCs w:val="27"/>
        </w:rPr>
        <w:t xml:space="preserve">в виде бумажного документа </w:t>
      </w:r>
      <w:r w:rsidR="004375E9" w:rsidRPr="00432895">
        <w:rPr>
          <w:sz w:val="27"/>
          <w:szCs w:val="27"/>
        </w:rPr>
        <w:t xml:space="preserve">при обращении </w:t>
      </w:r>
      <w:r w:rsidR="00686049" w:rsidRPr="00432895">
        <w:rPr>
          <w:sz w:val="27"/>
          <w:szCs w:val="27"/>
        </w:rPr>
        <w:t xml:space="preserve">в </w:t>
      </w:r>
      <w:r w:rsidR="004375E9" w:rsidRPr="00432895">
        <w:rPr>
          <w:sz w:val="27"/>
          <w:szCs w:val="27"/>
        </w:rPr>
        <w:t>Администрацию городского округа ЗАТО г</w:t>
      </w:r>
      <w:proofErr w:type="gramStart"/>
      <w:r w:rsidR="004375E9" w:rsidRPr="00432895">
        <w:rPr>
          <w:sz w:val="27"/>
          <w:szCs w:val="27"/>
        </w:rPr>
        <w:t>.Ф</w:t>
      </w:r>
      <w:proofErr w:type="gramEnd"/>
      <w:r w:rsidR="004375E9" w:rsidRPr="00432895">
        <w:rPr>
          <w:sz w:val="27"/>
          <w:szCs w:val="27"/>
        </w:rPr>
        <w:t xml:space="preserve">окино (каб.26), </w:t>
      </w:r>
      <w:r w:rsidRPr="00432895">
        <w:rPr>
          <w:sz w:val="27"/>
          <w:szCs w:val="27"/>
        </w:rPr>
        <w:t>Управлени</w:t>
      </w:r>
      <w:r w:rsidR="004375E9" w:rsidRPr="00432895">
        <w:rPr>
          <w:sz w:val="27"/>
          <w:szCs w:val="27"/>
        </w:rPr>
        <w:t>е</w:t>
      </w:r>
      <w:r w:rsidRPr="00432895">
        <w:rPr>
          <w:sz w:val="27"/>
          <w:szCs w:val="27"/>
        </w:rPr>
        <w:t xml:space="preserve"> муниципальной собственности</w:t>
      </w:r>
      <w:r w:rsidR="00815262" w:rsidRPr="00432895">
        <w:rPr>
          <w:sz w:val="27"/>
          <w:szCs w:val="27"/>
        </w:rPr>
        <w:t xml:space="preserve"> городского округа ЗАТО г.Фокино</w:t>
      </w:r>
      <w:r w:rsidR="00B8498B" w:rsidRPr="00432895">
        <w:rPr>
          <w:sz w:val="27"/>
          <w:szCs w:val="27"/>
        </w:rPr>
        <w:t xml:space="preserve"> (каб.43), </w:t>
      </w:r>
      <w:r w:rsidRPr="00432895">
        <w:rPr>
          <w:sz w:val="27"/>
          <w:szCs w:val="27"/>
        </w:rPr>
        <w:t xml:space="preserve"> </w:t>
      </w:r>
      <w:r w:rsidR="00361804" w:rsidRPr="00432895">
        <w:rPr>
          <w:sz w:val="27"/>
          <w:szCs w:val="27"/>
        </w:rPr>
        <w:t xml:space="preserve">по адресу: г.Фокино, ул. Постникова, 9 </w:t>
      </w:r>
      <w:r w:rsidR="00E83760" w:rsidRPr="00432895">
        <w:rPr>
          <w:sz w:val="27"/>
          <w:szCs w:val="27"/>
        </w:rPr>
        <w:t>(каб.43)</w:t>
      </w:r>
      <w:r w:rsidR="004375E9" w:rsidRPr="00432895">
        <w:rPr>
          <w:sz w:val="27"/>
          <w:szCs w:val="27"/>
        </w:rPr>
        <w:t>, МАУ «М</w:t>
      </w:r>
      <w:r w:rsidR="00B8498B" w:rsidRPr="00432895">
        <w:rPr>
          <w:sz w:val="27"/>
          <w:szCs w:val="27"/>
        </w:rPr>
        <w:t xml:space="preserve">ФЦ» по адресу: г.Фокино, ул. Карла Маркса, 9; в виде электронного документа </w:t>
      </w:r>
      <w:r w:rsidR="00767081" w:rsidRPr="00432895">
        <w:rPr>
          <w:sz w:val="27"/>
          <w:szCs w:val="27"/>
        </w:rPr>
        <w:t>на</w:t>
      </w:r>
      <w:r w:rsidR="00B8498B" w:rsidRPr="00432895">
        <w:rPr>
          <w:sz w:val="27"/>
          <w:szCs w:val="27"/>
        </w:rPr>
        <w:t xml:space="preserve"> электронн</w:t>
      </w:r>
      <w:r w:rsidR="00767081" w:rsidRPr="00432895">
        <w:rPr>
          <w:sz w:val="27"/>
          <w:szCs w:val="27"/>
        </w:rPr>
        <w:t>ую</w:t>
      </w:r>
      <w:r w:rsidR="00B8498B" w:rsidRPr="00432895">
        <w:rPr>
          <w:sz w:val="27"/>
          <w:szCs w:val="27"/>
        </w:rPr>
        <w:t xml:space="preserve"> почт</w:t>
      </w:r>
      <w:r w:rsidR="00767081" w:rsidRPr="00432895">
        <w:rPr>
          <w:sz w:val="27"/>
          <w:szCs w:val="27"/>
        </w:rPr>
        <w:t>у:</w:t>
      </w:r>
      <w:r w:rsidR="0058218B" w:rsidRPr="00432895">
        <w:rPr>
          <w:sz w:val="27"/>
          <w:szCs w:val="27"/>
        </w:rPr>
        <w:t xml:space="preserve"> </w:t>
      </w:r>
      <w:proofErr w:type="spellStart"/>
      <w:r w:rsidR="0058218B" w:rsidRPr="00432895">
        <w:rPr>
          <w:sz w:val="27"/>
          <w:szCs w:val="27"/>
          <w:u w:val="single"/>
          <w:lang w:val="en-US"/>
        </w:rPr>
        <w:t>inventorsspec</w:t>
      </w:r>
      <w:proofErr w:type="spellEnd"/>
      <w:r w:rsidR="0058218B" w:rsidRPr="00432895">
        <w:rPr>
          <w:sz w:val="27"/>
          <w:szCs w:val="27"/>
          <w:u w:val="single"/>
        </w:rPr>
        <w:t>6@</w:t>
      </w:r>
      <w:r w:rsidR="0058218B" w:rsidRPr="00432895">
        <w:rPr>
          <w:sz w:val="27"/>
          <w:szCs w:val="27"/>
          <w:u w:val="single"/>
          <w:lang w:val="en-US"/>
        </w:rPr>
        <w:t>m</w:t>
      </w:r>
      <w:r w:rsidR="00767081" w:rsidRPr="00432895">
        <w:rPr>
          <w:sz w:val="27"/>
          <w:szCs w:val="27"/>
          <w:u w:val="single"/>
          <w:lang w:val="en-US"/>
        </w:rPr>
        <w:t>ail</w:t>
      </w:r>
      <w:r w:rsidR="00767081" w:rsidRPr="00432895">
        <w:rPr>
          <w:sz w:val="27"/>
          <w:szCs w:val="27"/>
          <w:u w:val="single"/>
        </w:rPr>
        <w:t>.</w:t>
      </w:r>
      <w:proofErr w:type="spellStart"/>
      <w:r w:rsidR="0058218B" w:rsidRPr="00432895">
        <w:rPr>
          <w:sz w:val="27"/>
          <w:szCs w:val="27"/>
          <w:u w:val="single"/>
          <w:lang w:val="en-US"/>
        </w:rPr>
        <w:t>fokino</w:t>
      </w:r>
      <w:proofErr w:type="spellEnd"/>
      <w:r w:rsidR="0058218B" w:rsidRPr="00432895">
        <w:rPr>
          <w:sz w:val="27"/>
          <w:szCs w:val="27"/>
          <w:u w:val="single"/>
        </w:rPr>
        <w:t>-</w:t>
      </w:r>
      <w:r w:rsidR="0058218B" w:rsidRPr="00432895">
        <w:rPr>
          <w:sz w:val="27"/>
          <w:szCs w:val="27"/>
          <w:u w:val="single"/>
          <w:lang w:val="en-US"/>
        </w:rPr>
        <w:t>prim</w:t>
      </w:r>
      <w:r w:rsidR="0058218B" w:rsidRPr="00432895">
        <w:rPr>
          <w:sz w:val="27"/>
          <w:szCs w:val="27"/>
          <w:u w:val="single"/>
        </w:rPr>
        <w:t>.</w:t>
      </w:r>
      <w:proofErr w:type="spellStart"/>
      <w:r w:rsidR="00767081" w:rsidRPr="00432895">
        <w:rPr>
          <w:sz w:val="27"/>
          <w:szCs w:val="27"/>
          <w:u w:val="single"/>
          <w:lang w:val="en-US"/>
        </w:rPr>
        <w:t>ru</w:t>
      </w:r>
      <w:proofErr w:type="spellEnd"/>
      <w:r w:rsidR="00B8498B" w:rsidRPr="00432895">
        <w:rPr>
          <w:sz w:val="27"/>
          <w:szCs w:val="27"/>
        </w:rPr>
        <w:t xml:space="preserve"> </w:t>
      </w:r>
      <w:r w:rsidR="00E83760" w:rsidRPr="00432895">
        <w:rPr>
          <w:sz w:val="27"/>
          <w:szCs w:val="27"/>
        </w:rPr>
        <w:t xml:space="preserve">в течение </w:t>
      </w:r>
      <w:r w:rsidR="005B34B8" w:rsidRPr="00432895">
        <w:rPr>
          <w:sz w:val="27"/>
          <w:szCs w:val="27"/>
        </w:rPr>
        <w:t>30</w:t>
      </w:r>
      <w:r w:rsidR="00514651" w:rsidRPr="00432895">
        <w:rPr>
          <w:sz w:val="27"/>
          <w:szCs w:val="27"/>
        </w:rPr>
        <w:t xml:space="preserve"> </w:t>
      </w:r>
      <w:r w:rsidR="005B34B8" w:rsidRPr="00432895">
        <w:rPr>
          <w:sz w:val="27"/>
          <w:szCs w:val="27"/>
        </w:rPr>
        <w:t>дней</w:t>
      </w:r>
      <w:r w:rsidR="00E83760" w:rsidRPr="00432895">
        <w:rPr>
          <w:sz w:val="27"/>
          <w:szCs w:val="27"/>
        </w:rPr>
        <w:t xml:space="preserve"> с</w:t>
      </w:r>
      <w:r w:rsidR="005B34B8" w:rsidRPr="00432895">
        <w:rPr>
          <w:sz w:val="27"/>
          <w:szCs w:val="27"/>
        </w:rPr>
        <w:t>о дня</w:t>
      </w:r>
      <w:r w:rsidR="00E83760" w:rsidRPr="00432895">
        <w:rPr>
          <w:sz w:val="27"/>
          <w:szCs w:val="27"/>
        </w:rPr>
        <w:t xml:space="preserve"> опубликования объявления</w:t>
      </w:r>
      <w:r w:rsidR="005B34B8" w:rsidRPr="00432895">
        <w:rPr>
          <w:sz w:val="27"/>
          <w:szCs w:val="27"/>
        </w:rPr>
        <w:t xml:space="preserve">. </w:t>
      </w:r>
    </w:p>
    <w:sectPr w:rsidR="00C81B9C" w:rsidRPr="00433966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3AF3"/>
    <w:rsid w:val="000271AA"/>
    <w:rsid w:val="00031B69"/>
    <w:rsid w:val="000370EE"/>
    <w:rsid w:val="000500B9"/>
    <w:rsid w:val="000516E0"/>
    <w:rsid w:val="00065209"/>
    <w:rsid w:val="00094E29"/>
    <w:rsid w:val="000C6BF1"/>
    <w:rsid w:val="000D5A2D"/>
    <w:rsid w:val="000D7C97"/>
    <w:rsid w:val="000D7D12"/>
    <w:rsid w:val="000E46C8"/>
    <w:rsid w:val="000E5C14"/>
    <w:rsid w:val="001058F8"/>
    <w:rsid w:val="00110BE8"/>
    <w:rsid w:val="0012564F"/>
    <w:rsid w:val="0012738B"/>
    <w:rsid w:val="001324EB"/>
    <w:rsid w:val="0014109E"/>
    <w:rsid w:val="00153339"/>
    <w:rsid w:val="00155444"/>
    <w:rsid w:val="00157FA2"/>
    <w:rsid w:val="001842F8"/>
    <w:rsid w:val="00193D8A"/>
    <w:rsid w:val="001C1225"/>
    <w:rsid w:val="001C461B"/>
    <w:rsid w:val="002155A4"/>
    <w:rsid w:val="00222EC6"/>
    <w:rsid w:val="00224226"/>
    <w:rsid w:val="0023762D"/>
    <w:rsid w:val="002517EA"/>
    <w:rsid w:val="0026053D"/>
    <w:rsid w:val="002628E9"/>
    <w:rsid w:val="002842E6"/>
    <w:rsid w:val="0028638A"/>
    <w:rsid w:val="002B21DD"/>
    <w:rsid w:val="002B5405"/>
    <w:rsid w:val="002B6CBF"/>
    <w:rsid w:val="002C597C"/>
    <w:rsid w:val="002C6DA2"/>
    <w:rsid w:val="002D7DFD"/>
    <w:rsid w:val="00300438"/>
    <w:rsid w:val="0030176C"/>
    <w:rsid w:val="00302051"/>
    <w:rsid w:val="003254F4"/>
    <w:rsid w:val="00361804"/>
    <w:rsid w:val="00371238"/>
    <w:rsid w:val="00392DC8"/>
    <w:rsid w:val="003A176E"/>
    <w:rsid w:val="003B0D7E"/>
    <w:rsid w:val="003D5853"/>
    <w:rsid w:val="003D5F82"/>
    <w:rsid w:val="003F48FF"/>
    <w:rsid w:val="003F5883"/>
    <w:rsid w:val="004017FF"/>
    <w:rsid w:val="004126E1"/>
    <w:rsid w:val="00431779"/>
    <w:rsid w:val="00432895"/>
    <w:rsid w:val="00433966"/>
    <w:rsid w:val="00434B00"/>
    <w:rsid w:val="004375E9"/>
    <w:rsid w:val="0047648E"/>
    <w:rsid w:val="00477BE9"/>
    <w:rsid w:val="00480E39"/>
    <w:rsid w:val="00490A2C"/>
    <w:rsid w:val="004C4540"/>
    <w:rsid w:val="004D5425"/>
    <w:rsid w:val="004F3292"/>
    <w:rsid w:val="004F54A4"/>
    <w:rsid w:val="004F6365"/>
    <w:rsid w:val="0050764A"/>
    <w:rsid w:val="0050778F"/>
    <w:rsid w:val="005116A9"/>
    <w:rsid w:val="00513C2C"/>
    <w:rsid w:val="00514651"/>
    <w:rsid w:val="00531F22"/>
    <w:rsid w:val="0054528E"/>
    <w:rsid w:val="00574E38"/>
    <w:rsid w:val="0058218B"/>
    <w:rsid w:val="00587197"/>
    <w:rsid w:val="005A401E"/>
    <w:rsid w:val="005A4864"/>
    <w:rsid w:val="005A7B15"/>
    <w:rsid w:val="005B0906"/>
    <w:rsid w:val="005B34B8"/>
    <w:rsid w:val="005B5FD2"/>
    <w:rsid w:val="005C1820"/>
    <w:rsid w:val="005C3054"/>
    <w:rsid w:val="005E3FB9"/>
    <w:rsid w:val="006270DA"/>
    <w:rsid w:val="0063167D"/>
    <w:rsid w:val="006659B6"/>
    <w:rsid w:val="00673BA3"/>
    <w:rsid w:val="00680269"/>
    <w:rsid w:val="00686049"/>
    <w:rsid w:val="00690ED2"/>
    <w:rsid w:val="006C20DF"/>
    <w:rsid w:val="006C74B4"/>
    <w:rsid w:val="0070130B"/>
    <w:rsid w:val="007020E8"/>
    <w:rsid w:val="007323FB"/>
    <w:rsid w:val="00733C71"/>
    <w:rsid w:val="00745123"/>
    <w:rsid w:val="00747430"/>
    <w:rsid w:val="00767081"/>
    <w:rsid w:val="00796FEA"/>
    <w:rsid w:val="007C1219"/>
    <w:rsid w:val="007E5672"/>
    <w:rsid w:val="007F5EB8"/>
    <w:rsid w:val="00811E3E"/>
    <w:rsid w:val="00815262"/>
    <w:rsid w:val="008317F9"/>
    <w:rsid w:val="00837748"/>
    <w:rsid w:val="00852B88"/>
    <w:rsid w:val="008921B1"/>
    <w:rsid w:val="0089338F"/>
    <w:rsid w:val="00896305"/>
    <w:rsid w:val="008D6E72"/>
    <w:rsid w:val="008E3D3F"/>
    <w:rsid w:val="008E5C82"/>
    <w:rsid w:val="008E7573"/>
    <w:rsid w:val="009002DE"/>
    <w:rsid w:val="00911704"/>
    <w:rsid w:val="00946DB0"/>
    <w:rsid w:val="00951189"/>
    <w:rsid w:val="00961E31"/>
    <w:rsid w:val="00992D79"/>
    <w:rsid w:val="009A4417"/>
    <w:rsid w:val="009A443B"/>
    <w:rsid w:val="009C18F5"/>
    <w:rsid w:val="009D2EBD"/>
    <w:rsid w:val="009D4D89"/>
    <w:rsid w:val="009E6C21"/>
    <w:rsid w:val="00A07551"/>
    <w:rsid w:val="00A14099"/>
    <w:rsid w:val="00A25EDD"/>
    <w:rsid w:val="00A4326D"/>
    <w:rsid w:val="00A843CE"/>
    <w:rsid w:val="00A845F3"/>
    <w:rsid w:val="00AA60D3"/>
    <w:rsid w:val="00AB3C31"/>
    <w:rsid w:val="00AB4824"/>
    <w:rsid w:val="00AF5B0B"/>
    <w:rsid w:val="00B160E8"/>
    <w:rsid w:val="00B22A13"/>
    <w:rsid w:val="00B313C3"/>
    <w:rsid w:val="00B446DD"/>
    <w:rsid w:val="00B4775B"/>
    <w:rsid w:val="00B80B41"/>
    <w:rsid w:val="00B839B3"/>
    <w:rsid w:val="00B8498B"/>
    <w:rsid w:val="00BA3FDB"/>
    <w:rsid w:val="00BB413D"/>
    <w:rsid w:val="00BC600D"/>
    <w:rsid w:val="00BD6050"/>
    <w:rsid w:val="00BE7871"/>
    <w:rsid w:val="00C00EEE"/>
    <w:rsid w:val="00C1093E"/>
    <w:rsid w:val="00C2036E"/>
    <w:rsid w:val="00C44084"/>
    <w:rsid w:val="00C46EA8"/>
    <w:rsid w:val="00C50F19"/>
    <w:rsid w:val="00C81B9C"/>
    <w:rsid w:val="00C86CE4"/>
    <w:rsid w:val="00CA3353"/>
    <w:rsid w:val="00CA62DF"/>
    <w:rsid w:val="00CB6FAD"/>
    <w:rsid w:val="00CC05C3"/>
    <w:rsid w:val="00CC47D3"/>
    <w:rsid w:val="00CD34A2"/>
    <w:rsid w:val="00D1654E"/>
    <w:rsid w:val="00D30017"/>
    <w:rsid w:val="00D356A0"/>
    <w:rsid w:val="00D35886"/>
    <w:rsid w:val="00D621EB"/>
    <w:rsid w:val="00D745B9"/>
    <w:rsid w:val="00D870BB"/>
    <w:rsid w:val="00D955C9"/>
    <w:rsid w:val="00D97335"/>
    <w:rsid w:val="00DA4218"/>
    <w:rsid w:val="00DB1531"/>
    <w:rsid w:val="00DB3D53"/>
    <w:rsid w:val="00DB5169"/>
    <w:rsid w:val="00DB6738"/>
    <w:rsid w:val="00DC0273"/>
    <w:rsid w:val="00DC521B"/>
    <w:rsid w:val="00DC56FB"/>
    <w:rsid w:val="00DD1551"/>
    <w:rsid w:val="00DE6F55"/>
    <w:rsid w:val="00E1075A"/>
    <w:rsid w:val="00E26224"/>
    <w:rsid w:val="00E26720"/>
    <w:rsid w:val="00E573D8"/>
    <w:rsid w:val="00E62839"/>
    <w:rsid w:val="00E62D03"/>
    <w:rsid w:val="00E805B0"/>
    <w:rsid w:val="00E83760"/>
    <w:rsid w:val="00E94B9C"/>
    <w:rsid w:val="00E9635E"/>
    <w:rsid w:val="00EA3F2A"/>
    <w:rsid w:val="00EC3685"/>
    <w:rsid w:val="00ED4087"/>
    <w:rsid w:val="00F0451C"/>
    <w:rsid w:val="00F06AB4"/>
    <w:rsid w:val="00F1692F"/>
    <w:rsid w:val="00F337E1"/>
    <w:rsid w:val="00F47A96"/>
    <w:rsid w:val="00F52FEF"/>
    <w:rsid w:val="00F54EA8"/>
    <w:rsid w:val="00F835B4"/>
    <w:rsid w:val="00F9311F"/>
    <w:rsid w:val="00F93BF1"/>
    <w:rsid w:val="00F96021"/>
    <w:rsid w:val="00FA2910"/>
    <w:rsid w:val="00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477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4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51</cp:revision>
  <cp:lastPrinted>2017-06-07T02:35:00Z</cp:lastPrinted>
  <dcterms:created xsi:type="dcterms:W3CDTF">2014-03-25T01:04:00Z</dcterms:created>
  <dcterms:modified xsi:type="dcterms:W3CDTF">2017-06-15T00:01:00Z</dcterms:modified>
</cp:coreProperties>
</file>