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F2" w:rsidRDefault="00C839F2"/>
    <w:p w:rsidR="0060100A" w:rsidRDefault="0060100A"/>
    <w:p w:rsidR="00614F47" w:rsidRPr="00A93CE5" w:rsidRDefault="00614F47" w:rsidP="00614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CE5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614F47" w:rsidRPr="00A93CE5" w:rsidRDefault="00614F47" w:rsidP="00614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BF76F2" w:rsidRPr="00A93CE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93CE5">
        <w:rPr>
          <w:rFonts w:ascii="Times New Roman" w:hAnsi="Times New Roman" w:cs="Times New Roman"/>
          <w:sz w:val="24"/>
          <w:szCs w:val="24"/>
        </w:rPr>
        <w:t>стр.</w:t>
      </w:r>
    </w:p>
    <w:p w:rsidR="00614F47" w:rsidRPr="00A93CE5" w:rsidRDefault="00614F47" w:rsidP="00614F47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>Условные обозначения</w:t>
      </w:r>
      <w:r w:rsidR="00044E61" w:rsidRPr="00A93CE5">
        <w:rPr>
          <w:rFonts w:ascii="Times New Roman" w:hAnsi="Times New Roman" w:cs="Times New Roman"/>
          <w:sz w:val="24"/>
          <w:szCs w:val="24"/>
        </w:rPr>
        <w:t xml:space="preserve"> </w:t>
      </w:r>
      <w:r w:rsidRPr="00A93CE5">
        <w:rPr>
          <w:rFonts w:ascii="Times New Roman" w:hAnsi="Times New Roman" w:cs="Times New Roman"/>
          <w:sz w:val="24"/>
          <w:szCs w:val="24"/>
        </w:rPr>
        <w:t xml:space="preserve"> </w:t>
      </w:r>
      <w:r w:rsidR="00044E61" w:rsidRPr="00A93CE5">
        <w:rPr>
          <w:rFonts w:ascii="Times New Roman" w:hAnsi="Times New Roman" w:cs="Times New Roman"/>
          <w:sz w:val="24"/>
          <w:szCs w:val="24"/>
        </w:rPr>
        <w:t>рекламных</w:t>
      </w:r>
      <w:r w:rsidRPr="00A93CE5">
        <w:rPr>
          <w:rFonts w:ascii="Times New Roman" w:hAnsi="Times New Roman" w:cs="Times New Roman"/>
          <w:sz w:val="24"/>
          <w:szCs w:val="24"/>
        </w:rPr>
        <w:t xml:space="preserve"> </w:t>
      </w:r>
      <w:r w:rsidR="00044E61" w:rsidRPr="00A93CE5">
        <w:rPr>
          <w:rFonts w:ascii="Times New Roman" w:hAnsi="Times New Roman" w:cs="Times New Roman"/>
          <w:sz w:val="24"/>
          <w:szCs w:val="24"/>
        </w:rPr>
        <w:t xml:space="preserve">конструкций                    </w:t>
      </w:r>
      <w:r w:rsidRPr="00A93CE5">
        <w:rPr>
          <w:rFonts w:ascii="Times New Roman" w:hAnsi="Times New Roman" w:cs="Times New Roman"/>
          <w:sz w:val="24"/>
          <w:szCs w:val="24"/>
        </w:rPr>
        <w:t xml:space="preserve">             3</w:t>
      </w:r>
    </w:p>
    <w:p w:rsidR="00614F47" w:rsidRPr="00A93CE5" w:rsidRDefault="00614F47" w:rsidP="00614F47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 xml:space="preserve">Карта размещения рекламных конструкций с наложением               4 </w:t>
      </w:r>
    </w:p>
    <w:p w:rsidR="00614F47" w:rsidRPr="00A93CE5" w:rsidRDefault="00614F47" w:rsidP="00614F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 xml:space="preserve">на карту функциональных зон </w:t>
      </w:r>
      <w:r w:rsidR="00CF0DB2" w:rsidRPr="00A93C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0DB2" w:rsidRPr="00A93CE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F0DB2" w:rsidRPr="00A93CE5">
        <w:rPr>
          <w:rFonts w:ascii="Times New Roman" w:hAnsi="Times New Roman" w:cs="Times New Roman"/>
          <w:sz w:val="24"/>
          <w:szCs w:val="24"/>
        </w:rPr>
        <w:t>. Фокино (центральная часть)</w:t>
      </w:r>
    </w:p>
    <w:p w:rsidR="00614F47" w:rsidRPr="00A93CE5" w:rsidRDefault="00614F47" w:rsidP="00614F47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>Карта размещения рекламных конструкций</w:t>
      </w:r>
      <w:r w:rsidR="00BF76F2" w:rsidRPr="00A93CE5">
        <w:rPr>
          <w:rFonts w:ascii="Times New Roman" w:hAnsi="Times New Roman" w:cs="Times New Roman"/>
          <w:sz w:val="24"/>
          <w:szCs w:val="24"/>
        </w:rPr>
        <w:t>, выполненная</w:t>
      </w:r>
      <w:r w:rsidR="00E542DE" w:rsidRPr="00A93CE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F76F2" w:rsidRPr="00A93CE5">
        <w:rPr>
          <w:rFonts w:ascii="Times New Roman" w:hAnsi="Times New Roman" w:cs="Times New Roman"/>
          <w:sz w:val="24"/>
          <w:szCs w:val="24"/>
        </w:rPr>
        <w:t xml:space="preserve"> 5</w:t>
      </w:r>
      <w:r w:rsidR="008064D7" w:rsidRPr="00A93CE5">
        <w:rPr>
          <w:rFonts w:ascii="Times New Roman" w:hAnsi="Times New Roman" w:cs="Times New Roman"/>
          <w:sz w:val="24"/>
          <w:szCs w:val="24"/>
        </w:rPr>
        <w:t xml:space="preserve"> -</w:t>
      </w:r>
      <w:r w:rsidR="00BF76F2" w:rsidRPr="00A93CE5">
        <w:rPr>
          <w:rFonts w:ascii="Times New Roman" w:hAnsi="Times New Roman" w:cs="Times New Roman"/>
          <w:sz w:val="24"/>
          <w:szCs w:val="24"/>
        </w:rPr>
        <w:t>7</w:t>
      </w:r>
    </w:p>
    <w:p w:rsidR="00BF76F2" w:rsidRPr="00A93CE5" w:rsidRDefault="00BF76F2" w:rsidP="00614F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 xml:space="preserve">на адресном плане территории </w:t>
      </w:r>
      <w:r w:rsidR="003A1138" w:rsidRPr="00A93CE5">
        <w:rPr>
          <w:rFonts w:ascii="Times New Roman" w:hAnsi="Times New Roman" w:cs="Times New Roman"/>
          <w:sz w:val="24"/>
          <w:szCs w:val="24"/>
        </w:rPr>
        <w:t xml:space="preserve">городского округа ЗАТО </w:t>
      </w:r>
    </w:p>
    <w:p w:rsidR="00614F47" w:rsidRPr="00A93CE5" w:rsidRDefault="00BF76F2" w:rsidP="00614F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>г</w:t>
      </w:r>
      <w:r w:rsidR="00E542DE" w:rsidRPr="00A93CE5">
        <w:rPr>
          <w:rFonts w:ascii="Times New Roman" w:hAnsi="Times New Roman" w:cs="Times New Roman"/>
          <w:sz w:val="24"/>
          <w:szCs w:val="24"/>
        </w:rPr>
        <w:t xml:space="preserve">. Фокино (центральная часть) </w:t>
      </w:r>
    </w:p>
    <w:p w:rsidR="00614F47" w:rsidRPr="00A93CE5" w:rsidRDefault="00614F47" w:rsidP="00614F47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 xml:space="preserve">Адресная программа                                                                                   </w:t>
      </w:r>
      <w:r w:rsidR="00E20C12" w:rsidRPr="00A93CE5">
        <w:rPr>
          <w:rFonts w:ascii="Times New Roman" w:hAnsi="Times New Roman" w:cs="Times New Roman"/>
          <w:sz w:val="24"/>
          <w:szCs w:val="24"/>
        </w:rPr>
        <w:t xml:space="preserve">    </w:t>
      </w:r>
      <w:r w:rsidR="00BF76F2" w:rsidRPr="00A93CE5">
        <w:rPr>
          <w:rFonts w:ascii="Times New Roman" w:hAnsi="Times New Roman" w:cs="Times New Roman"/>
          <w:sz w:val="24"/>
          <w:szCs w:val="24"/>
        </w:rPr>
        <w:t>8</w:t>
      </w:r>
      <w:r w:rsidR="00A14419" w:rsidRPr="00A93C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F47" w:rsidRPr="00A93CE5" w:rsidRDefault="00614F47" w:rsidP="00614F47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3CE5">
        <w:rPr>
          <w:rFonts w:ascii="Times New Roman" w:hAnsi="Times New Roman" w:cs="Times New Roman"/>
          <w:sz w:val="24"/>
          <w:szCs w:val="24"/>
        </w:rPr>
        <w:t xml:space="preserve">Фотоматериалы                                                                                             </w:t>
      </w:r>
      <w:r w:rsidR="00E20C12" w:rsidRPr="00A93CE5">
        <w:rPr>
          <w:rFonts w:ascii="Times New Roman" w:hAnsi="Times New Roman" w:cs="Times New Roman"/>
          <w:sz w:val="24"/>
          <w:szCs w:val="24"/>
        </w:rPr>
        <w:t xml:space="preserve"> 9</w:t>
      </w:r>
      <w:r w:rsidR="00A14419" w:rsidRPr="00A93CE5">
        <w:rPr>
          <w:rFonts w:ascii="Times New Roman" w:hAnsi="Times New Roman" w:cs="Times New Roman"/>
          <w:sz w:val="24"/>
          <w:szCs w:val="24"/>
        </w:rPr>
        <w:t xml:space="preserve"> - 1</w:t>
      </w:r>
      <w:r w:rsidR="00E20C12" w:rsidRPr="00A93CE5">
        <w:rPr>
          <w:rFonts w:ascii="Times New Roman" w:hAnsi="Times New Roman" w:cs="Times New Roman"/>
          <w:sz w:val="24"/>
          <w:szCs w:val="24"/>
        </w:rPr>
        <w:t>0</w:t>
      </w:r>
    </w:p>
    <w:sectPr w:rsidR="00614F47" w:rsidRPr="00A93CE5" w:rsidSect="00AB3F3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A0E8C"/>
    <w:multiLevelType w:val="hybridMultilevel"/>
    <w:tmpl w:val="9EA6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39F2"/>
    <w:rsid w:val="00044E61"/>
    <w:rsid w:val="000D65C6"/>
    <w:rsid w:val="001459D2"/>
    <w:rsid w:val="002A5A75"/>
    <w:rsid w:val="00316D58"/>
    <w:rsid w:val="00373881"/>
    <w:rsid w:val="003A1138"/>
    <w:rsid w:val="003D3778"/>
    <w:rsid w:val="003D6351"/>
    <w:rsid w:val="003E2E92"/>
    <w:rsid w:val="00425F99"/>
    <w:rsid w:val="0043070F"/>
    <w:rsid w:val="0058219A"/>
    <w:rsid w:val="0060100A"/>
    <w:rsid w:val="00614F47"/>
    <w:rsid w:val="006740BF"/>
    <w:rsid w:val="007F16B3"/>
    <w:rsid w:val="008064D7"/>
    <w:rsid w:val="008A2CF5"/>
    <w:rsid w:val="008D1EED"/>
    <w:rsid w:val="009D7072"/>
    <w:rsid w:val="00A14419"/>
    <w:rsid w:val="00A3013F"/>
    <w:rsid w:val="00A36C44"/>
    <w:rsid w:val="00A42693"/>
    <w:rsid w:val="00A93CE5"/>
    <w:rsid w:val="00AB3F37"/>
    <w:rsid w:val="00BA3AC1"/>
    <w:rsid w:val="00BF12F5"/>
    <w:rsid w:val="00BF76F2"/>
    <w:rsid w:val="00C73082"/>
    <w:rsid w:val="00C839F2"/>
    <w:rsid w:val="00CA1E90"/>
    <w:rsid w:val="00CD6FE0"/>
    <w:rsid w:val="00CF0DB2"/>
    <w:rsid w:val="00D16972"/>
    <w:rsid w:val="00D61D38"/>
    <w:rsid w:val="00D7158D"/>
    <w:rsid w:val="00E20C12"/>
    <w:rsid w:val="00E25608"/>
    <w:rsid w:val="00E542DE"/>
    <w:rsid w:val="00ED6E21"/>
    <w:rsid w:val="00F072CA"/>
    <w:rsid w:val="00FC354A"/>
    <w:rsid w:val="00FE72DC"/>
    <w:rsid w:val="00FF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9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37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Priz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</cp:lastModifiedBy>
  <cp:revision>2</cp:revision>
  <cp:lastPrinted>2017-05-10T00:26:00Z</cp:lastPrinted>
  <dcterms:created xsi:type="dcterms:W3CDTF">2018-01-16T23:01:00Z</dcterms:created>
  <dcterms:modified xsi:type="dcterms:W3CDTF">2018-01-16T23:01:00Z</dcterms:modified>
</cp:coreProperties>
</file>