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right" w:tblpY="-7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954A23" w:rsidTr="00152621">
        <w:tc>
          <w:tcPr>
            <w:tcW w:w="4785" w:type="dxa"/>
          </w:tcPr>
          <w:p w:rsidR="0003512B" w:rsidRDefault="008E7552" w:rsidP="00152621">
            <w:pPr>
              <w:tabs>
                <w:tab w:val="left" w:pos="6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1526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54A23" w:rsidRDefault="0003512B" w:rsidP="00152621">
            <w:pPr>
              <w:tabs>
                <w:tab w:val="left" w:pos="6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954A2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96D5F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954A23" w:rsidRDefault="00954A2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A23" w:rsidRDefault="00954A2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954A23" w:rsidRDefault="006D1F3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954A23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  <w:p w:rsidR="00C02523" w:rsidRDefault="00BE49A8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18.08.2022 № 562-пп</w:t>
            </w:r>
            <w:bookmarkStart w:id="0" w:name="_GoBack"/>
            <w:bookmarkEnd w:id="0"/>
          </w:p>
        </w:tc>
      </w:tr>
      <w:tr w:rsidR="00E12420" w:rsidTr="00152621">
        <w:tc>
          <w:tcPr>
            <w:tcW w:w="4785" w:type="dxa"/>
          </w:tcPr>
          <w:p w:rsidR="00E12420" w:rsidRPr="00E12420" w:rsidRDefault="00E12420" w:rsidP="003061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197" w:rsidRDefault="00306197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12B" w:rsidRDefault="0003512B" w:rsidP="00035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197" w:rsidRDefault="00306197" w:rsidP="00035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D47" w:rsidRDefault="00646D47" w:rsidP="00035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вносимые в </w:t>
      </w:r>
      <w:r w:rsidR="0039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3.2 раздела 3 тома </w:t>
      </w:r>
      <w:r w:rsidR="00396D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396D5F" w:rsidRPr="0039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нормативов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проектирования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Приморском крае</w:t>
      </w:r>
      <w:r w:rsidR="00396D5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Приморского края от 21 декабря 2016 года № 593-па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градостроительного проектирования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Приморском крае</w:t>
      </w:r>
      <w:r w:rsidR="00D700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06197" w:rsidRDefault="00306197" w:rsidP="00152E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197" w:rsidRPr="00306197" w:rsidRDefault="00152621" w:rsidP="00E95CC8">
      <w:pPr>
        <w:pStyle w:val="ConsPlusNormal"/>
        <w:shd w:val="clear" w:color="auto" w:fill="FFFFFF" w:themeFill="background1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3512B">
        <w:rPr>
          <w:rFonts w:ascii="Times New Roman" w:hAnsi="Times New Roman" w:cs="Times New Roman"/>
          <w:sz w:val="24"/>
          <w:szCs w:val="24"/>
        </w:rPr>
        <w:t>«</w:t>
      </w:r>
      <w:r w:rsidR="00A36FCB" w:rsidRPr="0003512B">
        <w:rPr>
          <w:rFonts w:ascii="Times New Roman" w:hAnsi="Times New Roman" w:cs="Times New Roman"/>
          <w:sz w:val="24"/>
          <w:szCs w:val="24"/>
        </w:rPr>
        <w:t xml:space="preserve">Таблица 1. Дифференциация муниципальных образований для расчета потребности в муниципальных дошкольных образовательных организациях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947"/>
        <w:gridCol w:w="2397"/>
        <w:gridCol w:w="2407"/>
        <w:gridCol w:w="3321"/>
      </w:tblGrid>
      <w:tr w:rsidR="0003512B" w:rsidRPr="00EE0DA2" w:rsidTr="00992A66">
        <w:trPr>
          <w:trHeight w:val="572"/>
        </w:trPr>
        <w:tc>
          <w:tcPr>
            <w:tcW w:w="562" w:type="dxa"/>
            <w:vMerge w:val="restart"/>
            <w:shd w:val="clear" w:color="auto" w:fill="FFFFFF" w:themeFill="background1"/>
          </w:tcPr>
          <w:p w:rsidR="0003512B" w:rsidRPr="00EE0DA2" w:rsidRDefault="0003512B" w:rsidP="00EE0D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512B" w:rsidRPr="00EE0DA2" w:rsidRDefault="0003512B" w:rsidP="00EE0D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47" w:type="dxa"/>
            <w:vMerge w:val="restart"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Группа МО</w:t>
            </w:r>
          </w:p>
        </w:tc>
        <w:tc>
          <w:tcPr>
            <w:tcW w:w="4804" w:type="dxa"/>
            <w:gridSpan w:val="2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Муниципальные районы, муниципальные округа, в состав которых входят</w:t>
            </w:r>
          </w:p>
        </w:tc>
        <w:tc>
          <w:tcPr>
            <w:tcW w:w="3321" w:type="dxa"/>
            <w:vMerge w:val="restart"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Муниципальные районы, муниципальные округа, в состав которых входят только сельские поселения</w:t>
            </w:r>
            <w:r w:rsidR="00EE0DA2" w:rsidRPr="00EE0DA2">
              <w:rPr>
                <w:rFonts w:ascii="Times New Roman" w:hAnsi="Times New Roman" w:cs="Times New Roman"/>
                <w:sz w:val="24"/>
                <w:szCs w:val="24"/>
              </w:rPr>
              <w:t>, сельские населенные пункты</w:t>
            </w:r>
          </w:p>
        </w:tc>
      </w:tr>
      <w:tr w:rsidR="0003512B" w:rsidRPr="00EE0DA2" w:rsidTr="00992A66">
        <w:trPr>
          <w:trHeight w:val="924"/>
        </w:trPr>
        <w:tc>
          <w:tcPr>
            <w:tcW w:w="562" w:type="dxa"/>
            <w:vMerge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городские поселения</w:t>
            </w:r>
            <w:r w:rsidR="00EE0DA2" w:rsidRPr="00EE0DA2">
              <w:rPr>
                <w:rFonts w:ascii="Times New Roman" w:hAnsi="Times New Roman" w:cs="Times New Roman"/>
                <w:sz w:val="24"/>
                <w:szCs w:val="24"/>
              </w:rPr>
              <w:t>, городские населенные пункты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  <w:r w:rsidR="00EE0DA2" w:rsidRPr="00EE0DA2">
              <w:rPr>
                <w:rFonts w:ascii="Times New Roman" w:hAnsi="Times New Roman" w:cs="Times New Roman"/>
                <w:sz w:val="24"/>
                <w:szCs w:val="24"/>
              </w:rPr>
              <w:t>, сельские населенные пункты</w:t>
            </w:r>
          </w:p>
        </w:tc>
        <w:tc>
          <w:tcPr>
            <w:tcW w:w="3321" w:type="dxa"/>
            <w:vMerge/>
            <w:shd w:val="clear" w:color="auto" w:fill="FFFFFF" w:themeFill="background1"/>
          </w:tcPr>
          <w:p w:rsidR="0003512B" w:rsidRPr="00EE0DA2" w:rsidRDefault="0003512B" w:rsidP="00EE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2B" w:rsidRPr="00EE0DA2" w:rsidTr="00992A66">
        <w:trPr>
          <w:trHeight w:val="263"/>
        </w:trPr>
        <w:tc>
          <w:tcPr>
            <w:tcW w:w="562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Хорольский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 Черниговский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Ольгинский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Пограничный, Пожарский,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Тернейский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Хасанский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Хорольский</w:t>
            </w:r>
            <w:proofErr w:type="spellEnd"/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Спасский</w:t>
            </w:r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Лазовский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Михайловский, Октябрьский,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Хасанский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Лазовский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 Михайловский</w:t>
            </w:r>
          </w:p>
        </w:tc>
        <w:tc>
          <w:tcPr>
            <w:tcW w:w="3321" w:type="dxa"/>
            <w:shd w:val="clear" w:color="auto" w:fill="FFFFFF" w:themeFill="background1"/>
          </w:tcPr>
          <w:p w:rsidR="00B22EBD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Анучинский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197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Чугуевский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Ханкайский</w:t>
            </w:r>
            <w:proofErr w:type="spellEnd"/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Ольгинский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 Пограничный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Красноармейский, Черниговский,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321" w:type="dxa"/>
            <w:shd w:val="clear" w:color="auto" w:fill="FFFFFF" w:themeFill="background1"/>
          </w:tcPr>
          <w:p w:rsidR="00306197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06197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Партизанский, </w:t>
            </w:r>
          </w:p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992A66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Кавалеровский, Пожарский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Тернейский</w:t>
            </w:r>
            <w:proofErr w:type="spellEnd"/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Кавалеровский</w:t>
            </w:r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22122" w:rsidRDefault="005F002F" w:rsidP="0002212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»</w:t>
      </w:r>
      <w:r w:rsidR="00EB4F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6197" w:rsidRDefault="00306197" w:rsidP="0002212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57C" w:rsidRPr="003C657C" w:rsidRDefault="005F002F" w:rsidP="0002212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C657C" w:rsidRPr="003C6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2. Дифференциация муниципальных образований для расчета потребности в </w:t>
      </w:r>
      <w:r w:rsidR="003C657C" w:rsidRPr="003C65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муниципальных общеобразовательных организациях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2013"/>
        <w:gridCol w:w="2806"/>
        <w:gridCol w:w="3260"/>
      </w:tblGrid>
      <w:tr w:rsidR="003C657C" w:rsidRPr="003C657C" w:rsidTr="003C657C">
        <w:tc>
          <w:tcPr>
            <w:tcW w:w="562" w:type="dxa"/>
            <w:vMerge w:val="restart"/>
          </w:tcPr>
          <w:p w:rsidR="003C657C" w:rsidRPr="003C657C" w:rsidRDefault="00022122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C657C"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993" w:type="dxa"/>
            <w:vMerge w:val="restart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МО</w:t>
            </w:r>
          </w:p>
        </w:tc>
        <w:tc>
          <w:tcPr>
            <w:tcW w:w="4819" w:type="dxa"/>
            <w:gridSpan w:val="2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 муниципальные округа, в состав которых входят</w:t>
            </w:r>
          </w:p>
        </w:tc>
        <w:tc>
          <w:tcPr>
            <w:tcW w:w="3260" w:type="dxa"/>
            <w:vMerge w:val="restart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 муниципальные округа, в состав которых входят только сельские поселения</w:t>
            </w:r>
            <w:r w:rsidR="0002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</w:tr>
      <w:tr w:rsidR="003C657C" w:rsidRPr="003C657C" w:rsidTr="003C657C">
        <w:tc>
          <w:tcPr>
            <w:tcW w:w="562" w:type="dxa"/>
            <w:vMerge/>
          </w:tcPr>
          <w:p w:rsidR="003C657C" w:rsidRPr="003C657C" w:rsidRDefault="003C657C" w:rsidP="00022122">
            <w:pPr>
              <w:shd w:val="clear" w:color="auto" w:fill="FFFFFF" w:themeFill="background1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C657C" w:rsidRPr="003C657C" w:rsidRDefault="003C657C" w:rsidP="00022122">
            <w:pPr>
              <w:shd w:val="clear" w:color="auto" w:fill="FFFFFF" w:themeFill="background1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поселения</w:t>
            </w:r>
            <w:r w:rsidR="0002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городские населенные пункты</w:t>
            </w:r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поселения</w:t>
            </w:r>
            <w:r w:rsidR="0002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  <w:tc>
          <w:tcPr>
            <w:tcW w:w="3260" w:type="dxa"/>
            <w:vMerge/>
          </w:tcPr>
          <w:p w:rsidR="003C657C" w:rsidRPr="003C657C" w:rsidRDefault="003C657C" w:rsidP="00022122">
            <w:pPr>
              <w:shd w:val="clear" w:color="auto" w:fill="FFFFFF" w:themeFill="background1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657C" w:rsidRPr="00022122" w:rsidTr="00306197">
        <w:trPr>
          <w:trHeight w:val="121"/>
        </w:trPr>
        <w:tc>
          <w:tcPr>
            <w:tcW w:w="562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6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</w:p>
        </w:tc>
        <w:tc>
          <w:tcPr>
            <w:tcW w:w="2806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Пограничный,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</w:t>
            </w:r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Михайловский, Пограничный,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Черниговский</w:t>
            </w:r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Михайловский, Черниговский</w:t>
            </w:r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Партизанский,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Ханкайский</w:t>
            </w:r>
            <w:proofErr w:type="spellEnd"/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</w:p>
        </w:tc>
        <w:tc>
          <w:tcPr>
            <w:tcW w:w="2806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Кировский, </w:t>
            </w:r>
          </w:p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Октябрьский, Пожарский,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Анучинский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  <w:proofErr w:type="spellEnd"/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Кировский, Октябрьский,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Пожарский,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Красноармейский,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Чугуевский</w:t>
            </w:r>
            <w:proofErr w:type="spellEnd"/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</w:p>
        </w:tc>
        <w:tc>
          <w:tcPr>
            <w:tcW w:w="3260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52E55" w:rsidRDefault="005F002F" w:rsidP="00306197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»</w:t>
      </w:r>
      <w:r w:rsidR="00EB4F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29F7" w:rsidRPr="00B529F7" w:rsidRDefault="005F002F" w:rsidP="00B529F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29F7" w:rsidRPr="00B529F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3. Дифференциация муниципальных образований для расчета потребности в муниципальных организациях дополнительного образования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9"/>
        <w:gridCol w:w="1042"/>
        <w:gridCol w:w="2179"/>
        <w:gridCol w:w="2409"/>
        <w:gridCol w:w="3485"/>
      </w:tblGrid>
      <w:tr w:rsidR="00B529F7" w:rsidRPr="00B529F7" w:rsidTr="00B529F7">
        <w:tc>
          <w:tcPr>
            <w:tcW w:w="519" w:type="dxa"/>
            <w:vMerge w:val="restart"/>
          </w:tcPr>
          <w:p w:rsid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42" w:type="dxa"/>
            <w:vMerge w:val="restart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МО</w:t>
            </w:r>
          </w:p>
        </w:tc>
        <w:tc>
          <w:tcPr>
            <w:tcW w:w="4588" w:type="dxa"/>
            <w:gridSpan w:val="2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</w:t>
            </w:r>
            <w:r w:rsidRPr="00B52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округа, в состав которых входят</w:t>
            </w:r>
          </w:p>
        </w:tc>
        <w:tc>
          <w:tcPr>
            <w:tcW w:w="3485" w:type="dxa"/>
            <w:vMerge w:val="restart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 муниципальные округа, в состав которых входят только сельские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</w:tr>
      <w:tr w:rsidR="00B529F7" w:rsidRPr="00B529F7" w:rsidTr="00B529F7">
        <w:tc>
          <w:tcPr>
            <w:tcW w:w="519" w:type="dxa"/>
            <w:vMerge/>
          </w:tcPr>
          <w:p w:rsidR="00B529F7" w:rsidRPr="00B529F7" w:rsidRDefault="00B529F7" w:rsidP="00B529F7">
            <w:pPr>
              <w:shd w:val="clear" w:color="auto" w:fill="FFFFFF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B529F7" w:rsidRPr="00B529F7" w:rsidRDefault="00B529F7" w:rsidP="00B529F7">
            <w:pPr>
              <w:shd w:val="clear" w:color="auto" w:fill="FFFFFF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городские населенные пункты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  <w:tc>
          <w:tcPr>
            <w:tcW w:w="3485" w:type="dxa"/>
            <w:vMerge/>
          </w:tcPr>
          <w:p w:rsidR="00B529F7" w:rsidRPr="00B529F7" w:rsidRDefault="00B529F7" w:rsidP="00B529F7">
            <w:pPr>
              <w:shd w:val="clear" w:color="auto" w:fill="FFFFFF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5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Черниговский,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Шкотовский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Пограничный,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5" w:type="dxa"/>
          </w:tcPr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Михайловский, Октябрьский, Пограничный 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Черниговский </w:t>
            </w:r>
          </w:p>
        </w:tc>
        <w:tc>
          <w:tcPr>
            <w:tcW w:w="3485" w:type="dxa"/>
          </w:tcPr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Партизанский, 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Ханкайский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Кировский,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Пожарский,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Михайловс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кий, Пожарский,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</w:p>
        </w:tc>
        <w:tc>
          <w:tcPr>
            <w:tcW w:w="3485" w:type="dxa"/>
          </w:tcPr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Анучинский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Красноармейский, Октябрьский,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5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5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06197" w:rsidRPr="004948B9" w:rsidRDefault="004948B9" w:rsidP="00B529F7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4948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06197" w:rsidRPr="004948B9" w:rsidSect="0003512B">
      <w:headerReference w:type="default" r:id="rId8"/>
      <w:pgSz w:w="11906" w:h="16838"/>
      <w:pgMar w:top="851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E8E" w:rsidRDefault="007B6E8E" w:rsidP="00D2196F">
      <w:pPr>
        <w:spacing w:after="0" w:line="240" w:lineRule="auto"/>
      </w:pPr>
      <w:r>
        <w:separator/>
      </w:r>
    </w:p>
  </w:endnote>
  <w:endnote w:type="continuationSeparator" w:id="0">
    <w:p w:rsidR="007B6E8E" w:rsidRDefault="007B6E8E" w:rsidP="00D2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E8E" w:rsidRDefault="007B6E8E" w:rsidP="00D2196F">
      <w:pPr>
        <w:spacing w:after="0" w:line="240" w:lineRule="auto"/>
      </w:pPr>
      <w:r>
        <w:separator/>
      </w:r>
    </w:p>
  </w:footnote>
  <w:footnote w:type="continuationSeparator" w:id="0">
    <w:p w:rsidR="007B6E8E" w:rsidRDefault="007B6E8E" w:rsidP="00D2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218752"/>
      <w:docPartObj>
        <w:docPartGallery w:val="Page Numbers (Top of Page)"/>
        <w:docPartUnique/>
      </w:docPartObj>
    </w:sdtPr>
    <w:sdtEndPr/>
    <w:sdtContent>
      <w:p w:rsidR="009F4CD2" w:rsidRDefault="009F4C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9A8">
          <w:rPr>
            <w:noProof/>
          </w:rPr>
          <w:t>3</w:t>
        </w:r>
        <w:r>
          <w:fldChar w:fldCharType="end"/>
        </w:r>
      </w:p>
    </w:sdtContent>
  </w:sdt>
  <w:p w:rsidR="009F4CD2" w:rsidRDefault="009F4CD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157C3"/>
    <w:multiLevelType w:val="hybridMultilevel"/>
    <w:tmpl w:val="A3EABBCA"/>
    <w:lvl w:ilvl="0" w:tplc="C368E0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CB"/>
    <w:rsid w:val="00000459"/>
    <w:rsid w:val="00001A55"/>
    <w:rsid w:val="00003C46"/>
    <w:rsid w:val="00006116"/>
    <w:rsid w:val="000108E1"/>
    <w:rsid w:val="00011A3B"/>
    <w:rsid w:val="00013955"/>
    <w:rsid w:val="0001458F"/>
    <w:rsid w:val="00015275"/>
    <w:rsid w:val="00017898"/>
    <w:rsid w:val="00017AD5"/>
    <w:rsid w:val="00021D3E"/>
    <w:rsid w:val="00022122"/>
    <w:rsid w:val="00033F19"/>
    <w:rsid w:val="0003512B"/>
    <w:rsid w:val="000358A8"/>
    <w:rsid w:val="00042B0C"/>
    <w:rsid w:val="00045C98"/>
    <w:rsid w:val="000463AE"/>
    <w:rsid w:val="000477FA"/>
    <w:rsid w:val="00054CC7"/>
    <w:rsid w:val="00057DE8"/>
    <w:rsid w:val="00061824"/>
    <w:rsid w:val="00070D85"/>
    <w:rsid w:val="00071EC0"/>
    <w:rsid w:val="0007632D"/>
    <w:rsid w:val="00076381"/>
    <w:rsid w:val="00077D32"/>
    <w:rsid w:val="00083972"/>
    <w:rsid w:val="0008522C"/>
    <w:rsid w:val="000871B5"/>
    <w:rsid w:val="0009051C"/>
    <w:rsid w:val="00094D0F"/>
    <w:rsid w:val="0009615B"/>
    <w:rsid w:val="00097117"/>
    <w:rsid w:val="000A0FD1"/>
    <w:rsid w:val="000A4949"/>
    <w:rsid w:val="000B1BBB"/>
    <w:rsid w:val="000B3E8B"/>
    <w:rsid w:val="000B42E0"/>
    <w:rsid w:val="000B6C20"/>
    <w:rsid w:val="000B7AF1"/>
    <w:rsid w:val="000C3ABE"/>
    <w:rsid w:val="000C64D6"/>
    <w:rsid w:val="000C6529"/>
    <w:rsid w:val="000C6CFA"/>
    <w:rsid w:val="000C79CB"/>
    <w:rsid w:val="000D0352"/>
    <w:rsid w:val="000D1277"/>
    <w:rsid w:val="000E2F48"/>
    <w:rsid w:val="000F55A1"/>
    <w:rsid w:val="00100BB3"/>
    <w:rsid w:val="00102BD0"/>
    <w:rsid w:val="00114098"/>
    <w:rsid w:val="00114AFA"/>
    <w:rsid w:val="00124F6F"/>
    <w:rsid w:val="00126CAC"/>
    <w:rsid w:val="0013406F"/>
    <w:rsid w:val="001378CB"/>
    <w:rsid w:val="00144518"/>
    <w:rsid w:val="00146562"/>
    <w:rsid w:val="00150D75"/>
    <w:rsid w:val="00152621"/>
    <w:rsid w:val="00152E55"/>
    <w:rsid w:val="0016329E"/>
    <w:rsid w:val="00163CC4"/>
    <w:rsid w:val="001710E2"/>
    <w:rsid w:val="00172C28"/>
    <w:rsid w:val="00173BAE"/>
    <w:rsid w:val="001743DB"/>
    <w:rsid w:val="001758F9"/>
    <w:rsid w:val="00181FB9"/>
    <w:rsid w:val="0018606D"/>
    <w:rsid w:val="001861FA"/>
    <w:rsid w:val="0019267A"/>
    <w:rsid w:val="00197BB7"/>
    <w:rsid w:val="001A2382"/>
    <w:rsid w:val="001A49E2"/>
    <w:rsid w:val="001B378C"/>
    <w:rsid w:val="001B4ABD"/>
    <w:rsid w:val="001C54AC"/>
    <w:rsid w:val="001D140E"/>
    <w:rsid w:val="001D3BD9"/>
    <w:rsid w:val="001D4A1B"/>
    <w:rsid w:val="001E379B"/>
    <w:rsid w:val="001E446C"/>
    <w:rsid w:val="002027BB"/>
    <w:rsid w:val="00203221"/>
    <w:rsid w:val="00204351"/>
    <w:rsid w:val="0020455A"/>
    <w:rsid w:val="00212747"/>
    <w:rsid w:val="00215306"/>
    <w:rsid w:val="0021535E"/>
    <w:rsid w:val="00216760"/>
    <w:rsid w:val="002202B0"/>
    <w:rsid w:val="0022185D"/>
    <w:rsid w:val="00222805"/>
    <w:rsid w:val="00224A0B"/>
    <w:rsid w:val="00225004"/>
    <w:rsid w:val="0022645C"/>
    <w:rsid w:val="00230D1F"/>
    <w:rsid w:val="00232CB7"/>
    <w:rsid w:val="00235627"/>
    <w:rsid w:val="002414F9"/>
    <w:rsid w:val="002440D4"/>
    <w:rsid w:val="00244EF4"/>
    <w:rsid w:val="00245BD3"/>
    <w:rsid w:val="00261950"/>
    <w:rsid w:val="0026368E"/>
    <w:rsid w:val="00264261"/>
    <w:rsid w:val="00264ABE"/>
    <w:rsid w:val="00265589"/>
    <w:rsid w:val="00265CBB"/>
    <w:rsid w:val="00272F9C"/>
    <w:rsid w:val="002742BE"/>
    <w:rsid w:val="00274AD5"/>
    <w:rsid w:val="0027608B"/>
    <w:rsid w:val="00276C9E"/>
    <w:rsid w:val="00277D07"/>
    <w:rsid w:val="00287743"/>
    <w:rsid w:val="00287B04"/>
    <w:rsid w:val="0029454F"/>
    <w:rsid w:val="00296F36"/>
    <w:rsid w:val="00297EBB"/>
    <w:rsid w:val="002B142E"/>
    <w:rsid w:val="002B3C42"/>
    <w:rsid w:val="002B5473"/>
    <w:rsid w:val="002B5579"/>
    <w:rsid w:val="002C6414"/>
    <w:rsid w:val="002C75E5"/>
    <w:rsid w:val="002D704A"/>
    <w:rsid w:val="002D75B1"/>
    <w:rsid w:val="002E30A9"/>
    <w:rsid w:val="002E3C7B"/>
    <w:rsid w:val="002F46BE"/>
    <w:rsid w:val="002F65BF"/>
    <w:rsid w:val="002F7E3F"/>
    <w:rsid w:val="0030191F"/>
    <w:rsid w:val="0030298C"/>
    <w:rsid w:val="00304399"/>
    <w:rsid w:val="0030461B"/>
    <w:rsid w:val="003058D3"/>
    <w:rsid w:val="003059B8"/>
    <w:rsid w:val="00306197"/>
    <w:rsid w:val="00306D78"/>
    <w:rsid w:val="00310786"/>
    <w:rsid w:val="00313073"/>
    <w:rsid w:val="00316006"/>
    <w:rsid w:val="00321B59"/>
    <w:rsid w:val="003328BF"/>
    <w:rsid w:val="00332FD9"/>
    <w:rsid w:val="003352C4"/>
    <w:rsid w:val="0033554C"/>
    <w:rsid w:val="00335FD4"/>
    <w:rsid w:val="00336D24"/>
    <w:rsid w:val="003378D3"/>
    <w:rsid w:val="00345AB2"/>
    <w:rsid w:val="00345AED"/>
    <w:rsid w:val="00350EBB"/>
    <w:rsid w:val="00354ACA"/>
    <w:rsid w:val="00357403"/>
    <w:rsid w:val="00361C4E"/>
    <w:rsid w:val="00362F86"/>
    <w:rsid w:val="00363FFC"/>
    <w:rsid w:val="00367082"/>
    <w:rsid w:val="003702AD"/>
    <w:rsid w:val="00372AFC"/>
    <w:rsid w:val="00372B95"/>
    <w:rsid w:val="00385AD1"/>
    <w:rsid w:val="003866D5"/>
    <w:rsid w:val="00386ED6"/>
    <w:rsid w:val="00390499"/>
    <w:rsid w:val="00392FCF"/>
    <w:rsid w:val="00395D5A"/>
    <w:rsid w:val="00395EF9"/>
    <w:rsid w:val="00396D5F"/>
    <w:rsid w:val="003A1A4B"/>
    <w:rsid w:val="003A23EA"/>
    <w:rsid w:val="003A4A32"/>
    <w:rsid w:val="003A58EC"/>
    <w:rsid w:val="003A6F3A"/>
    <w:rsid w:val="003B7B19"/>
    <w:rsid w:val="003C23C9"/>
    <w:rsid w:val="003C4D64"/>
    <w:rsid w:val="003C657C"/>
    <w:rsid w:val="003D5347"/>
    <w:rsid w:val="003D5AF9"/>
    <w:rsid w:val="003E032A"/>
    <w:rsid w:val="003E0F61"/>
    <w:rsid w:val="003E24BB"/>
    <w:rsid w:val="003E2F88"/>
    <w:rsid w:val="003E3A92"/>
    <w:rsid w:val="003E3BEE"/>
    <w:rsid w:val="003E67D2"/>
    <w:rsid w:val="003E7CCE"/>
    <w:rsid w:val="003F59C7"/>
    <w:rsid w:val="003F5A2A"/>
    <w:rsid w:val="00401151"/>
    <w:rsid w:val="00404331"/>
    <w:rsid w:val="0040491A"/>
    <w:rsid w:val="004112CD"/>
    <w:rsid w:val="004137ED"/>
    <w:rsid w:val="00416878"/>
    <w:rsid w:val="00423A05"/>
    <w:rsid w:val="004267A2"/>
    <w:rsid w:val="00427858"/>
    <w:rsid w:val="00427D3C"/>
    <w:rsid w:val="00435C2D"/>
    <w:rsid w:val="0044072D"/>
    <w:rsid w:val="004454FA"/>
    <w:rsid w:val="00447964"/>
    <w:rsid w:val="00450C06"/>
    <w:rsid w:val="004516E9"/>
    <w:rsid w:val="00453D33"/>
    <w:rsid w:val="00457E36"/>
    <w:rsid w:val="00457E7F"/>
    <w:rsid w:val="00457F18"/>
    <w:rsid w:val="0046545F"/>
    <w:rsid w:val="0046797E"/>
    <w:rsid w:val="004732EE"/>
    <w:rsid w:val="00475DD7"/>
    <w:rsid w:val="0048378D"/>
    <w:rsid w:val="0048688B"/>
    <w:rsid w:val="0049266B"/>
    <w:rsid w:val="004948B9"/>
    <w:rsid w:val="004966A3"/>
    <w:rsid w:val="00496C70"/>
    <w:rsid w:val="004A2833"/>
    <w:rsid w:val="004A377E"/>
    <w:rsid w:val="004A78C3"/>
    <w:rsid w:val="004A78F8"/>
    <w:rsid w:val="004B06C5"/>
    <w:rsid w:val="004B1FB8"/>
    <w:rsid w:val="004B4F07"/>
    <w:rsid w:val="004B70D4"/>
    <w:rsid w:val="004C10BF"/>
    <w:rsid w:val="004C5913"/>
    <w:rsid w:val="004C66D3"/>
    <w:rsid w:val="004D014E"/>
    <w:rsid w:val="004E1FAC"/>
    <w:rsid w:val="004E3D88"/>
    <w:rsid w:val="004E57F0"/>
    <w:rsid w:val="004E6696"/>
    <w:rsid w:val="004F087F"/>
    <w:rsid w:val="004F171C"/>
    <w:rsid w:val="004F468D"/>
    <w:rsid w:val="004F4B49"/>
    <w:rsid w:val="004F5FAD"/>
    <w:rsid w:val="004F68F1"/>
    <w:rsid w:val="00500827"/>
    <w:rsid w:val="005009A9"/>
    <w:rsid w:val="00500B5A"/>
    <w:rsid w:val="00501446"/>
    <w:rsid w:val="00502E35"/>
    <w:rsid w:val="00503791"/>
    <w:rsid w:val="00503A5E"/>
    <w:rsid w:val="005041CA"/>
    <w:rsid w:val="00505F5E"/>
    <w:rsid w:val="00506BEB"/>
    <w:rsid w:val="005079E1"/>
    <w:rsid w:val="005101E0"/>
    <w:rsid w:val="005307DA"/>
    <w:rsid w:val="00533B64"/>
    <w:rsid w:val="005341E5"/>
    <w:rsid w:val="00537509"/>
    <w:rsid w:val="00541679"/>
    <w:rsid w:val="0054638B"/>
    <w:rsid w:val="0054665F"/>
    <w:rsid w:val="00552952"/>
    <w:rsid w:val="00553203"/>
    <w:rsid w:val="005610B8"/>
    <w:rsid w:val="005618DF"/>
    <w:rsid w:val="005751DF"/>
    <w:rsid w:val="00576170"/>
    <w:rsid w:val="0058057B"/>
    <w:rsid w:val="00580F0F"/>
    <w:rsid w:val="00581486"/>
    <w:rsid w:val="005844B3"/>
    <w:rsid w:val="00586860"/>
    <w:rsid w:val="00593B15"/>
    <w:rsid w:val="00597F80"/>
    <w:rsid w:val="005A1384"/>
    <w:rsid w:val="005A2B0A"/>
    <w:rsid w:val="005A5A4B"/>
    <w:rsid w:val="005A7F77"/>
    <w:rsid w:val="005B0275"/>
    <w:rsid w:val="005B1DB3"/>
    <w:rsid w:val="005B2FE0"/>
    <w:rsid w:val="005B51A9"/>
    <w:rsid w:val="005C1962"/>
    <w:rsid w:val="005C2A5B"/>
    <w:rsid w:val="005C389B"/>
    <w:rsid w:val="005C5956"/>
    <w:rsid w:val="005C7700"/>
    <w:rsid w:val="005D2BBF"/>
    <w:rsid w:val="005E42A4"/>
    <w:rsid w:val="005E78D2"/>
    <w:rsid w:val="005F002F"/>
    <w:rsid w:val="005F50CE"/>
    <w:rsid w:val="005F6173"/>
    <w:rsid w:val="006005CC"/>
    <w:rsid w:val="00600A00"/>
    <w:rsid w:val="00601535"/>
    <w:rsid w:val="00606542"/>
    <w:rsid w:val="00610B24"/>
    <w:rsid w:val="006116E3"/>
    <w:rsid w:val="006120FB"/>
    <w:rsid w:val="00617C8D"/>
    <w:rsid w:val="00621196"/>
    <w:rsid w:val="00622304"/>
    <w:rsid w:val="0062646D"/>
    <w:rsid w:val="0062775E"/>
    <w:rsid w:val="00634698"/>
    <w:rsid w:val="006355D0"/>
    <w:rsid w:val="00643855"/>
    <w:rsid w:val="006442D6"/>
    <w:rsid w:val="006462E8"/>
    <w:rsid w:val="00646D47"/>
    <w:rsid w:val="00657553"/>
    <w:rsid w:val="00660B2E"/>
    <w:rsid w:val="006621D1"/>
    <w:rsid w:val="00662552"/>
    <w:rsid w:val="0067399D"/>
    <w:rsid w:val="0067473D"/>
    <w:rsid w:val="00676DAA"/>
    <w:rsid w:val="00680B29"/>
    <w:rsid w:val="00691811"/>
    <w:rsid w:val="00693091"/>
    <w:rsid w:val="006956CE"/>
    <w:rsid w:val="006A21B3"/>
    <w:rsid w:val="006A476F"/>
    <w:rsid w:val="006A5A0C"/>
    <w:rsid w:val="006B3C13"/>
    <w:rsid w:val="006B3FBB"/>
    <w:rsid w:val="006B66CC"/>
    <w:rsid w:val="006C09ED"/>
    <w:rsid w:val="006C6686"/>
    <w:rsid w:val="006D1F33"/>
    <w:rsid w:val="006D216E"/>
    <w:rsid w:val="006D3755"/>
    <w:rsid w:val="006E5337"/>
    <w:rsid w:val="006E7319"/>
    <w:rsid w:val="006E7475"/>
    <w:rsid w:val="006F2BF1"/>
    <w:rsid w:val="006F4F71"/>
    <w:rsid w:val="006F711B"/>
    <w:rsid w:val="00700993"/>
    <w:rsid w:val="00701D15"/>
    <w:rsid w:val="00710ED2"/>
    <w:rsid w:val="00712B9C"/>
    <w:rsid w:val="0071500A"/>
    <w:rsid w:val="00715E2E"/>
    <w:rsid w:val="00727538"/>
    <w:rsid w:val="00732B14"/>
    <w:rsid w:val="00741409"/>
    <w:rsid w:val="0074619B"/>
    <w:rsid w:val="007516B6"/>
    <w:rsid w:val="00760A69"/>
    <w:rsid w:val="00761CF4"/>
    <w:rsid w:val="00763241"/>
    <w:rsid w:val="0076330E"/>
    <w:rsid w:val="00763E3C"/>
    <w:rsid w:val="007646F6"/>
    <w:rsid w:val="00764D2A"/>
    <w:rsid w:val="00767992"/>
    <w:rsid w:val="00772463"/>
    <w:rsid w:val="00781E05"/>
    <w:rsid w:val="00782BB2"/>
    <w:rsid w:val="0079461D"/>
    <w:rsid w:val="007A2FFB"/>
    <w:rsid w:val="007A3C21"/>
    <w:rsid w:val="007A3F7A"/>
    <w:rsid w:val="007A6D5E"/>
    <w:rsid w:val="007B091C"/>
    <w:rsid w:val="007B0B45"/>
    <w:rsid w:val="007B466E"/>
    <w:rsid w:val="007B6E8E"/>
    <w:rsid w:val="007C1B79"/>
    <w:rsid w:val="007C4C48"/>
    <w:rsid w:val="007C52FA"/>
    <w:rsid w:val="007D0B49"/>
    <w:rsid w:val="007D20D0"/>
    <w:rsid w:val="007D3BB5"/>
    <w:rsid w:val="007D58C8"/>
    <w:rsid w:val="007D5A06"/>
    <w:rsid w:val="007D6CF1"/>
    <w:rsid w:val="007D7037"/>
    <w:rsid w:val="007D70E3"/>
    <w:rsid w:val="007E1F5C"/>
    <w:rsid w:val="007E32CD"/>
    <w:rsid w:val="007E5607"/>
    <w:rsid w:val="007E786C"/>
    <w:rsid w:val="007F0651"/>
    <w:rsid w:val="007F57E2"/>
    <w:rsid w:val="007F6691"/>
    <w:rsid w:val="007F6E2A"/>
    <w:rsid w:val="00803AD6"/>
    <w:rsid w:val="008040D0"/>
    <w:rsid w:val="008059A0"/>
    <w:rsid w:val="00814E4E"/>
    <w:rsid w:val="00817ED9"/>
    <w:rsid w:val="00821CE4"/>
    <w:rsid w:val="00823CAF"/>
    <w:rsid w:val="00826118"/>
    <w:rsid w:val="00832BE0"/>
    <w:rsid w:val="008361A3"/>
    <w:rsid w:val="008366AA"/>
    <w:rsid w:val="008415F3"/>
    <w:rsid w:val="00841FFC"/>
    <w:rsid w:val="00843D8F"/>
    <w:rsid w:val="008460BB"/>
    <w:rsid w:val="0084725F"/>
    <w:rsid w:val="00851B18"/>
    <w:rsid w:val="00856E2D"/>
    <w:rsid w:val="00860961"/>
    <w:rsid w:val="00861527"/>
    <w:rsid w:val="00874FAE"/>
    <w:rsid w:val="00876CAE"/>
    <w:rsid w:val="00876F30"/>
    <w:rsid w:val="0088591E"/>
    <w:rsid w:val="00886E0B"/>
    <w:rsid w:val="00890436"/>
    <w:rsid w:val="00892D47"/>
    <w:rsid w:val="008A0609"/>
    <w:rsid w:val="008A09C5"/>
    <w:rsid w:val="008A6A33"/>
    <w:rsid w:val="008A6C6D"/>
    <w:rsid w:val="008A73E5"/>
    <w:rsid w:val="008A7872"/>
    <w:rsid w:val="008B4933"/>
    <w:rsid w:val="008C05B3"/>
    <w:rsid w:val="008C41EE"/>
    <w:rsid w:val="008D0620"/>
    <w:rsid w:val="008D0E25"/>
    <w:rsid w:val="008D1584"/>
    <w:rsid w:val="008D25EF"/>
    <w:rsid w:val="008D4F71"/>
    <w:rsid w:val="008E1567"/>
    <w:rsid w:val="008E2396"/>
    <w:rsid w:val="008E3F23"/>
    <w:rsid w:val="008E7552"/>
    <w:rsid w:val="008F0530"/>
    <w:rsid w:val="008F22A9"/>
    <w:rsid w:val="00904C6D"/>
    <w:rsid w:val="009054FC"/>
    <w:rsid w:val="009065A2"/>
    <w:rsid w:val="009069A8"/>
    <w:rsid w:val="009123A0"/>
    <w:rsid w:val="00923398"/>
    <w:rsid w:val="009242CF"/>
    <w:rsid w:val="009332F2"/>
    <w:rsid w:val="009341FD"/>
    <w:rsid w:val="00936168"/>
    <w:rsid w:val="00943748"/>
    <w:rsid w:val="00950048"/>
    <w:rsid w:val="009509CF"/>
    <w:rsid w:val="00951796"/>
    <w:rsid w:val="00954A23"/>
    <w:rsid w:val="009555A2"/>
    <w:rsid w:val="00955F66"/>
    <w:rsid w:val="009566CB"/>
    <w:rsid w:val="00961795"/>
    <w:rsid w:val="00962B3F"/>
    <w:rsid w:val="00962FEE"/>
    <w:rsid w:val="00971815"/>
    <w:rsid w:val="00971FB8"/>
    <w:rsid w:val="009724C8"/>
    <w:rsid w:val="00973C68"/>
    <w:rsid w:val="00980AA4"/>
    <w:rsid w:val="00980C8A"/>
    <w:rsid w:val="00982CD6"/>
    <w:rsid w:val="00986ACC"/>
    <w:rsid w:val="00992A66"/>
    <w:rsid w:val="00993AD6"/>
    <w:rsid w:val="0099481A"/>
    <w:rsid w:val="0099659C"/>
    <w:rsid w:val="009966F6"/>
    <w:rsid w:val="00997814"/>
    <w:rsid w:val="009B14C0"/>
    <w:rsid w:val="009B2971"/>
    <w:rsid w:val="009B31B4"/>
    <w:rsid w:val="009B3943"/>
    <w:rsid w:val="009B4C63"/>
    <w:rsid w:val="009B59D1"/>
    <w:rsid w:val="009C2428"/>
    <w:rsid w:val="009C450B"/>
    <w:rsid w:val="009C7BB0"/>
    <w:rsid w:val="009E13F3"/>
    <w:rsid w:val="009E6046"/>
    <w:rsid w:val="009E743E"/>
    <w:rsid w:val="009F05EF"/>
    <w:rsid w:val="009F1032"/>
    <w:rsid w:val="009F1980"/>
    <w:rsid w:val="009F19BA"/>
    <w:rsid w:val="009F1C8E"/>
    <w:rsid w:val="009F29D6"/>
    <w:rsid w:val="009F4933"/>
    <w:rsid w:val="009F4CD2"/>
    <w:rsid w:val="009F512E"/>
    <w:rsid w:val="009F5DC5"/>
    <w:rsid w:val="00A05CB4"/>
    <w:rsid w:val="00A10D82"/>
    <w:rsid w:val="00A10E1C"/>
    <w:rsid w:val="00A12BA8"/>
    <w:rsid w:val="00A13C3A"/>
    <w:rsid w:val="00A1463E"/>
    <w:rsid w:val="00A165E6"/>
    <w:rsid w:val="00A16741"/>
    <w:rsid w:val="00A17962"/>
    <w:rsid w:val="00A20D91"/>
    <w:rsid w:val="00A23CB3"/>
    <w:rsid w:val="00A326CD"/>
    <w:rsid w:val="00A35C8D"/>
    <w:rsid w:val="00A36FCB"/>
    <w:rsid w:val="00A41D95"/>
    <w:rsid w:val="00A421AC"/>
    <w:rsid w:val="00A429C0"/>
    <w:rsid w:val="00A45AEF"/>
    <w:rsid w:val="00A53178"/>
    <w:rsid w:val="00A53DAF"/>
    <w:rsid w:val="00A5544E"/>
    <w:rsid w:val="00A627AE"/>
    <w:rsid w:val="00A6372B"/>
    <w:rsid w:val="00A6462C"/>
    <w:rsid w:val="00A72ACD"/>
    <w:rsid w:val="00A73304"/>
    <w:rsid w:val="00A74959"/>
    <w:rsid w:val="00A761E1"/>
    <w:rsid w:val="00A7768D"/>
    <w:rsid w:val="00A81253"/>
    <w:rsid w:val="00A910F8"/>
    <w:rsid w:val="00A91ACE"/>
    <w:rsid w:val="00A943C0"/>
    <w:rsid w:val="00AA3489"/>
    <w:rsid w:val="00AA3D49"/>
    <w:rsid w:val="00AA4444"/>
    <w:rsid w:val="00AA60FC"/>
    <w:rsid w:val="00AA697F"/>
    <w:rsid w:val="00AA7492"/>
    <w:rsid w:val="00AB0100"/>
    <w:rsid w:val="00AB045D"/>
    <w:rsid w:val="00AB0A98"/>
    <w:rsid w:val="00AB1044"/>
    <w:rsid w:val="00AB233B"/>
    <w:rsid w:val="00AB3687"/>
    <w:rsid w:val="00AB3D4B"/>
    <w:rsid w:val="00AC5FFE"/>
    <w:rsid w:val="00AD2A86"/>
    <w:rsid w:val="00AD3286"/>
    <w:rsid w:val="00AD3C08"/>
    <w:rsid w:val="00AD455E"/>
    <w:rsid w:val="00AD4ACE"/>
    <w:rsid w:val="00AD5086"/>
    <w:rsid w:val="00AD5C57"/>
    <w:rsid w:val="00AE32F6"/>
    <w:rsid w:val="00AE5C5E"/>
    <w:rsid w:val="00AE6C26"/>
    <w:rsid w:val="00AF111B"/>
    <w:rsid w:val="00AF3676"/>
    <w:rsid w:val="00AF37C2"/>
    <w:rsid w:val="00AF557E"/>
    <w:rsid w:val="00AF6A71"/>
    <w:rsid w:val="00B015DB"/>
    <w:rsid w:val="00B06473"/>
    <w:rsid w:val="00B108B5"/>
    <w:rsid w:val="00B10D54"/>
    <w:rsid w:val="00B16080"/>
    <w:rsid w:val="00B20256"/>
    <w:rsid w:val="00B22EBD"/>
    <w:rsid w:val="00B23663"/>
    <w:rsid w:val="00B25356"/>
    <w:rsid w:val="00B268F7"/>
    <w:rsid w:val="00B331EE"/>
    <w:rsid w:val="00B36315"/>
    <w:rsid w:val="00B3667F"/>
    <w:rsid w:val="00B37A22"/>
    <w:rsid w:val="00B4020A"/>
    <w:rsid w:val="00B40FE6"/>
    <w:rsid w:val="00B520D3"/>
    <w:rsid w:val="00B529F7"/>
    <w:rsid w:val="00B52C4B"/>
    <w:rsid w:val="00B55049"/>
    <w:rsid w:val="00B56113"/>
    <w:rsid w:val="00B602F1"/>
    <w:rsid w:val="00B61A4A"/>
    <w:rsid w:val="00B6357B"/>
    <w:rsid w:val="00B67AC0"/>
    <w:rsid w:val="00B67CCC"/>
    <w:rsid w:val="00B75472"/>
    <w:rsid w:val="00B7571F"/>
    <w:rsid w:val="00B75DF7"/>
    <w:rsid w:val="00B825B8"/>
    <w:rsid w:val="00B82DB9"/>
    <w:rsid w:val="00B83648"/>
    <w:rsid w:val="00B85418"/>
    <w:rsid w:val="00B90C5C"/>
    <w:rsid w:val="00B92535"/>
    <w:rsid w:val="00B95FD6"/>
    <w:rsid w:val="00BA281D"/>
    <w:rsid w:val="00BA3EFE"/>
    <w:rsid w:val="00BA69C3"/>
    <w:rsid w:val="00BB1ECB"/>
    <w:rsid w:val="00BB38C5"/>
    <w:rsid w:val="00BD054A"/>
    <w:rsid w:val="00BD53A8"/>
    <w:rsid w:val="00BD53B1"/>
    <w:rsid w:val="00BD5CAB"/>
    <w:rsid w:val="00BE49A8"/>
    <w:rsid w:val="00BF2CC2"/>
    <w:rsid w:val="00BF33C1"/>
    <w:rsid w:val="00C019F8"/>
    <w:rsid w:val="00C02523"/>
    <w:rsid w:val="00C2255D"/>
    <w:rsid w:val="00C228C8"/>
    <w:rsid w:val="00C4055D"/>
    <w:rsid w:val="00C44973"/>
    <w:rsid w:val="00C44A92"/>
    <w:rsid w:val="00C4546E"/>
    <w:rsid w:val="00C526F1"/>
    <w:rsid w:val="00C53691"/>
    <w:rsid w:val="00C612AC"/>
    <w:rsid w:val="00C63EB3"/>
    <w:rsid w:val="00C64B5C"/>
    <w:rsid w:val="00C7005B"/>
    <w:rsid w:val="00C7179D"/>
    <w:rsid w:val="00C71D13"/>
    <w:rsid w:val="00C76C8A"/>
    <w:rsid w:val="00C843FB"/>
    <w:rsid w:val="00C84E76"/>
    <w:rsid w:val="00C85EA2"/>
    <w:rsid w:val="00C87104"/>
    <w:rsid w:val="00C900FC"/>
    <w:rsid w:val="00C91D25"/>
    <w:rsid w:val="00C92D67"/>
    <w:rsid w:val="00CB7DB3"/>
    <w:rsid w:val="00CC1917"/>
    <w:rsid w:val="00CC3327"/>
    <w:rsid w:val="00CC651C"/>
    <w:rsid w:val="00CC7EE3"/>
    <w:rsid w:val="00CD5713"/>
    <w:rsid w:val="00CD72EE"/>
    <w:rsid w:val="00CD7F25"/>
    <w:rsid w:val="00CE0317"/>
    <w:rsid w:val="00CF5750"/>
    <w:rsid w:val="00CF5EDD"/>
    <w:rsid w:val="00CF7308"/>
    <w:rsid w:val="00D01BA2"/>
    <w:rsid w:val="00D01F79"/>
    <w:rsid w:val="00D05269"/>
    <w:rsid w:val="00D1031F"/>
    <w:rsid w:val="00D129B8"/>
    <w:rsid w:val="00D1326B"/>
    <w:rsid w:val="00D133EE"/>
    <w:rsid w:val="00D15EDB"/>
    <w:rsid w:val="00D20B56"/>
    <w:rsid w:val="00D2196F"/>
    <w:rsid w:val="00D247F3"/>
    <w:rsid w:val="00D278C6"/>
    <w:rsid w:val="00D303AE"/>
    <w:rsid w:val="00D329EA"/>
    <w:rsid w:val="00D37B75"/>
    <w:rsid w:val="00D47A93"/>
    <w:rsid w:val="00D501D9"/>
    <w:rsid w:val="00D50B7E"/>
    <w:rsid w:val="00D50CDA"/>
    <w:rsid w:val="00D5145F"/>
    <w:rsid w:val="00D53BA4"/>
    <w:rsid w:val="00D555E5"/>
    <w:rsid w:val="00D562C9"/>
    <w:rsid w:val="00D61402"/>
    <w:rsid w:val="00D61932"/>
    <w:rsid w:val="00D646AF"/>
    <w:rsid w:val="00D6647C"/>
    <w:rsid w:val="00D66A71"/>
    <w:rsid w:val="00D700DA"/>
    <w:rsid w:val="00D70248"/>
    <w:rsid w:val="00D71FC2"/>
    <w:rsid w:val="00D75ABA"/>
    <w:rsid w:val="00D76980"/>
    <w:rsid w:val="00D76EDA"/>
    <w:rsid w:val="00D80F18"/>
    <w:rsid w:val="00D81A5D"/>
    <w:rsid w:val="00D92C6B"/>
    <w:rsid w:val="00D95843"/>
    <w:rsid w:val="00D95ABE"/>
    <w:rsid w:val="00DA030A"/>
    <w:rsid w:val="00DA359D"/>
    <w:rsid w:val="00DA78CA"/>
    <w:rsid w:val="00DA7E41"/>
    <w:rsid w:val="00DB1191"/>
    <w:rsid w:val="00DB4B29"/>
    <w:rsid w:val="00DB5486"/>
    <w:rsid w:val="00DB5A3E"/>
    <w:rsid w:val="00DB6C64"/>
    <w:rsid w:val="00DC0F0A"/>
    <w:rsid w:val="00DC44F9"/>
    <w:rsid w:val="00DC4894"/>
    <w:rsid w:val="00DC4FEB"/>
    <w:rsid w:val="00DC73DF"/>
    <w:rsid w:val="00DD01AA"/>
    <w:rsid w:val="00DD1DE1"/>
    <w:rsid w:val="00DE4AE6"/>
    <w:rsid w:val="00DE5127"/>
    <w:rsid w:val="00DE6E08"/>
    <w:rsid w:val="00DF34B9"/>
    <w:rsid w:val="00E02689"/>
    <w:rsid w:val="00E0327C"/>
    <w:rsid w:val="00E03BC2"/>
    <w:rsid w:val="00E04A3A"/>
    <w:rsid w:val="00E04F96"/>
    <w:rsid w:val="00E06E87"/>
    <w:rsid w:val="00E12420"/>
    <w:rsid w:val="00E158CC"/>
    <w:rsid w:val="00E17ECE"/>
    <w:rsid w:val="00E214F9"/>
    <w:rsid w:val="00E260FA"/>
    <w:rsid w:val="00E326B2"/>
    <w:rsid w:val="00E41A39"/>
    <w:rsid w:val="00E45FC0"/>
    <w:rsid w:val="00E46C95"/>
    <w:rsid w:val="00E52198"/>
    <w:rsid w:val="00E560AD"/>
    <w:rsid w:val="00E6154C"/>
    <w:rsid w:val="00E616DC"/>
    <w:rsid w:val="00E63417"/>
    <w:rsid w:val="00E634D5"/>
    <w:rsid w:val="00E70ED1"/>
    <w:rsid w:val="00E75093"/>
    <w:rsid w:val="00E81A90"/>
    <w:rsid w:val="00E876A5"/>
    <w:rsid w:val="00E9018C"/>
    <w:rsid w:val="00E90852"/>
    <w:rsid w:val="00E95CC8"/>
    <w:rsid w:val="00E96AB5"/>
    <w:rsid w:val="00EA6725"/>
    <w:rsid w:val="00EB063E"/>
    <w:rsid w:val="00EB3C47"/>
    <w:rsid w:val="00EB45E2"/>
    <w:rsid w:val="00EB4F24"/>
    <w:rsid w:val="00EC187C"/>
    <w:rsid w:val="00EC1D3C"/>
    <w:rsid w:val="00EC237E"/>
    <w:rsid w:val="00EC5F9D"/>
    <w:rsid w:val="00EC7B0B"/>
    <w:rsid w:val="00ED451A"/>
    <w:rsid w:val="00EE0DA2"/>
    <w:rsid w:val="00EE361C"/>
    <w:rsid w:val="00EE368E"/>
    <w:rsid w:val="00EF557D"/>
    <w:rsid w:val="00EF5AAE"/>
    <w:rsid w:val="00EF654D"/>
    <w:rsid w:val="00EF793C"/>
    <w:rsid w:val="00F04142"/>
    <w:rsid w:val="00F057EA"/>
    <w:rsid w:val="00F05E86"/>
    <w:rsid w:val="00F0707D"/>
    <w:rsid w:val="00F07395"/>
    <w:rsid w:val="00F159E8"/>
    <w:rsid w:val="00F1788C"/>
    <w:rsid w:val="00F235A6"/>
    <w:rsid w:val="00F30EAC"/>
    <w:rsid w:val="00F3112B"/>
    <w:rsid w:val="00F31830"/>
    <w:rsid w:val="00F32D7E"/>
    <w:rsid w:val="00F36155"/>
    <w:rsid w:val="00F371EE"/>
    <w:rsid w:val="00F425DC"/>
    <w:rsid w:val="00F45E81"/>
    <w:rsid w:val="00F46393"/>
    <w:rsid w:val="00F47F0C"/>
    <w:rsid w:val="00F51424"/>
    <w:rsid w:val="00F56B48"/>
    <w:rsid w:val="00F56DAD"/>
    <w:rsid w:val="00F57A56"/>
    <w:rsid w:val="00F610D8"/>
    <w:rsid w:val="00F640AC"/>
    <w:rsid w:val="00F724C2"/>
    <w:rsid w:val="00F81490"/>
    <w:rsid w:val="00F852AF"/>
    <w:rsid w:val="00F8567B"/>
    <w:rsid w:val="00F87F10"/>
    <w:rsid w:val="00F94C3F"/>
    <w:rsid w:val="00F96867"/>
    <w:rsid w:val="00F970AC"/>
    <w:rsid w:val="00F97C2A"/>
    <w:rsid w:val="00FA07B8"/>
    <w:rsid w:val="00FA0A5B"/>
    <w:rsid w:val="00FA1FD1"/>
    <w:rsid w:val="00FA3950"/>
    <w:rsid w:val="00FA3BDB"/>
    <w:rsid w:val="00FA7F97"/>
    <w:rsid w:val="00FB39CA"/>
    <w:rsid w:val="00FB4450"/>
    <w:rsid w:val="00FB4F8C"/>
    <w:rsid w:val="00FB581B"/>
    <w:rsid w:val="00FC0491"/>
    <w:rsid w:val="00FC16BD"/>
    <w:rsid w:val="00FC5995"/>
    <w:rsid w:val="00FC5C4D"/>
    <w:rsid w:val="00FC7287"/>
    <w:rsid w:val="00FD536A"/>
    <w:rsid w:val="00FD7588"/>
    <w:rsid w:val="00FE3432"/>
    <w:rsid w:val="00FE57E8"/>
    <w:rsid w:val="00FE6555"/>
    <w:rsid w:val="00FF1D24"/>
    <w:rsid w:val="00FF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A0BC"/>
  <w15:docId w15:val="{C147EBAE-6DDB-4EC4-9F57-B8F17663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196F"/>
  </w:style>
  <w:style w:type="paragraph" w:styleId="a6">
    <w:name w:val="footer"/>
    <w:basedOn w:val="a"/>
    <w:link w:val="a7"/>
    <w:uiPriority w:val="99"/>
    <w:unhideWhenUsed/>
    <w:rsid w:val="00D2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196F"/>
  </w:style>
  <w:style w:type="paragraph" w:styleId="a8">
    <w:name w:val="Balloon Text"/>
    <w:basedOn w:val="a"/>
    <w:link w:val="a9"/>
    <w:uiPriority w:val="99"/>
    <w:semiHidden/>
    <w:unhideWhenUsed/>
    <w:rsid w:val="00FA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07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946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Hyperlink"/>
    <w:basedOn w:val="a0"/>
    <w:uiPriority w:val="99"/>
    <w:unhideWhenUsed/>
    <w:rsid w:val="008A73E5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52621"/>
    <w:pPr>
      <w:ind w:left="720"/>
      <w:contextualSpacing/>
    </w:pPr>
  </w:style>
  <w:style w:type="paragraph" w:customStyle="1" w:styleId="ConsPlusNormal">
    <w:name w:val="ConsPlusNormal"/>
    <w:rsid w:val="00A36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CF4A9-511D-4069-A96D-5EDB5915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Юрьева Елена Владимировна</dc:creator>
  <cp:lastModifiedBy>Юрьева Елена Владимировна</cp:lastModifiedBy>
  <cp:revision>8</cp:revision>
  <cp:lastPrinted>2022-08-08T00:53:00Z</cp:lastPrinted>
  <dcterms:created xsi:type="dcterms:W3CDTF">2022-08-04T23:57:00Z</dcterms:created>
  <dcterms:modified xsi:type="dcterms:W3CDTF">2022-08-17T23:55:00Z</dcterms:modified>
</cp:coreProperties>
</file>