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316A00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57626A" w:rsidRPr="00316A00">
        <w:rPr>
          <w:rFonts w:ascii="Times New Roman" w:hAnsi="Times New Roman"/>
          <w:bCs/>
          <w:kern w:val="32"/>
          <w:sz w:val="28"/>
          <w:szCs w:val="28"/>
          <w:lang w:eastAsia="ru-RU"/>
        </w:rPr>
        <w:t>3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16A00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16A00" w:rsidRDefault="00316A00" w:rsidP="00316A00">
      <w:pPr>
        <w:spacing w:after="0" w:line="240" w:lineRule="auto"/>
        <w:ind w:right="-1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855527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61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316A00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E06D6" w:rsidRDefault="001E06D6" w:rsidP="004A3F1B">
      <w:pPr>
        <w:spacing w:after="0" w:line="240" w:lineRule="auto"/>
      </w:pPr>
      <w:r>
        <w:separator/>
      </w:r>
    </w:p>
  </w:endnote>
  <w:endnote w:type="continuationSeparator" w:id="0">
    <w:p w:rsidR="001E06D6" w:rsidRDefault="001E06D6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E06D6" w:rsidRDefault="001E06D6" w:rsidP="004A3F1B">
      <w:pPr>
        <w:spacing w:after="0" w:line="240" w:lineRule="auto"/>
      </w:pPr>
      <w:r>
        <w:separator/>
      </w:r>
    </w:p>
  </w:footnote>
  <w:footnote w:type="continuationSeparator" w:id="0">
    <w:p w:rsidR="001E06D6" w:rsidRDefault="001E06D6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DF4F32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316A00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06D6"/>
    <w:rsid w:val="001E2591"/>
    <w:rsid w:val="002040A8"/>
    <w:rsid w:val="002210AD"/>
    <w:rsid w:val="00316A00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C0567"/>
    <w:rsid w:val="00D31422"/>
    <w:rsid w:val="00DE5419"/>
    <w:rsid w:val="00DF4F32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2020-03-25T02:00:00Z</cp:lastPrinted>
  <dcterms:created xsi:type="dcterms:W3CDTF">2020-06-30T05:30:00Z</dcterms:created>
  <dcterms:modified xsi:type="dcterms:W3CDTF">2020-06-30T05:30:00Z</dcterms:modified>
</cp:coreProperties>
</file>