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A9C" w:rsidRDefault="008F0A9C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621399" w:rsidRDefault="00621399" w:rsidP="008F0A9C">
      <w:pPr>
        <w:rPr>
          <w:b w:val="0"/>
          <w:sz w:val="16"/>
          <w:szCs w:val="16"/>
        </w:rPr>
      </w:pPr>
    </w:p>
    <w:p w:rsidR="00DB2DCE" w:rsidRDefault="00DB2DCE" w:rsidP="008F0A9C">
      <w:pPr>
        <w:rPr>
          <w:b w:val="0"/>
          <w:sz w:val="16"/>
          <w:szCs w:val="16"/>
        </w:rPr>
      </w:pPr>
    </w:p>
    <w:p w:rsidR="000712F4" w:rsidRDefault="000712F4" w:rsidP="008F0A9C">
      <w:pPr>
        <w:rPr>
          <w:b w:val="0"/>
          <w:sz w:val="16"/>
          <w:szCs w:val="16"/>
        </w:rPr>
      </w:pPr>
    </w:p>
    <w:p w:rsidR="005478D0" w:rsidRDefault="005478D0" w:rsidP="008F0A9C">
      <w:pPr>
        <w:rPr>
          <w:b w:val="0"/>
          <w:sz w:val="16"/>
          <w:szCs w:val="16"/>
        </w:rPr>
      </w:pPr>
    </w:p>
    <w:p w:rsidR="00531309" w:rsidRDefault="00531309" w:rsidP="008F0A9C">
      <w:pPr>
        <w:rPr>
          <w:b w:val="0"/>
          <w:sz w:val="16"/>
          <w:szCs w:val="16"/>
          <w:lang w:val="en-US"/>
        </w:rPr>
      </w:pPr>
    </w:p>
    <w:p w:rsidR="0053316D" w:rsidRPr="0053316D" w:rsidRDefault="0053316D" w:rsidP="008F0A9C">
      <w:pPr>
        <w:rPr>
          <w:b w:val="0"/>
          <w:sz w:val="16"/>
          <w:szCs w:val="16"/>
          <w:lang w:val="en-US"/>
        </w:rPr>
      </w:pPr>
    </w:p>
    <w:p w:rsidR="005478D0" w:rsidRDefault="005478D0" w:rsidP="008F0A9C">
      <w:pPr>
        <w:rPr>
          <w:b w:val="0"/>
          <w:sz w:val="16"/>
          <w:szCs w:val="16"/>
        </w:rPr>
      </w:pPr>
    </w:p>
    <w:p w:rsidR="006320E2" w:rsidRDefault="006320E2" w:rsidP="008F0A9C">
      <w:pPr>
        <w:rPr>
          <w:b w:val="0"/>
          <w:sz w:val="16"/>
          <w:szCs w:val="16"/>
        </w:rPr>
      </w:pPr>
    </w:p>
    <w:p w:rsidR="006320E2" w:rsidRDefault="006320E2" w:rsidP="008F0A9C">
      <w:pPr>
        <w:rPr>
          <w:b w:val="0"/>
          <w:sz w:val="16"/>
          <w:szCs w:val="16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536"/>
      </w:tblGrid>
      <w:tr w:rsidR="003B3C12" w:rsidRPr="002A363D" w:rsidTr="0053316D">
        <w:trPr>
          <w:trHeight w:val="665"/>
        </w:trPr>
        <w:tc>
          <w:tcPr>
            <w:tcW w:w="4536" w:type="dxa"/>
            <w:shd w:val="clear" w:color="auto" w:fill="auto"/>
          </w:tcPr>
          <w:p w:rsidR="003B3C12" w:rsidRPr="002A363D" w:rsidRDefault="00163A39" w:rsidP="00D32E41">
            <w:pPr>
              <w:ind w:left="-108"/>
              <w:rPr>
                <w:b w:val="0"/>
                <w:sz w:val="28"/>
                <w:szCs w:val="28"/>
              </w:rPr>
            </w:pPr>
            <w:r w:rsidRPr="00AE089E">
              <w:rPr>
                <w:b w:val="0"/>
                <w:sz w:val="28"/>
                <w:szCs w:val="28"/>
              </w:rPr>
              <w:t xml:space="preserve">О </w:t>
            </w:r>
            <w:r w:rsidR="00C424D8">
              <w:rPr>
                <w:b w:val="0"/>
                <w:sz w:val="28"/>
                <w:szCs w:val="28"/>
              </w:rPr>
              <w:t>разрешении</w:t>
            </w:r>
            <w:r w:rsidR="00486CB9">
              <w:rPr>
                <w:b w:val="0"/>
                <w:sz w:val="28"/>
                <w:szCs w:val="28"/>
              </w:rPr>
              <w:t xml:space="preserve"> </w:t>
            </w:r>
            <w:r w:rsidR="00FD0881">
              <w:rPr>
                <w:b w:val="0"/>
                <w:sz w:val="28"/>
                <w:szCs w:val="28"/>
              </w:rPr>
              <w:t>разработк</w:t>
            </w:r>
            <w:r w:rsidR="00C424D8">
              <w:rPr>
                <w:b w:val="0"/>
                <w:sz w:val="28"/>
                <w:szCs w:val="28"/>
              </w:rPr>
              <w:t>и</w:t>
            </w:r>
            <w:r w:rsidR="00FD0881">
              <w:rPr>
                <w:b w:val="0"/>
                <w:sz w:val="28"/>
                <w:szCs w:val="28"/>
              </w:rPr>
              <w:t xml:space="preserve"> проекта </w:t>
            </w:r>
            <w:r>
              <w:rPr>
                <w:b w:val="0"/>
                <w:sz w:val="28"/>
                <w:szCs w:val="28"/>
              </w:rPr>
              <w:t>планировк</w:t>
            </w:r>
            <w:r w:rsidR="00FD0881">
              <w:rPr>
                <w:b w:val="0"/>
                <w:sz w:val="28"/>
                <w:szCs w:val="28"/>
              </w:rPr>
              <w:t>и</w:t>
            </w:r>
            <w:r w:rsidR="004E1E2B">
              <w:rPr>
                <w:b w:val="0"/>
                <w:sz w:val="28"/>
                <w:szCs w:val="28"/>
              </w:rPr>
              <w:t xml:space="preserve"> </w:t>
            </w:r>
            <w:r w:rsidR="00486CB9">
              <w:rPr>
                <w:rStyle w:val="s1"/>
                <w:b w:val="0"/>
                <w:color w:val="333333"/>
                <w:sz w:val="28"/>
                <w:szCs w:val="28"/>
                <w:shd w:val="clear" w:color="auto" w:fill="FFFFFF"/>
              </w:rPr>
              <w:t xml:space="preserve">и </w:t>
            </w:r>
            <w:r w:rsidR="004E1E2B">
              <w:rPr>
                <w:rStyle w:val="s1"/>
                <w:b w:val="0"/>
                <w:color w:val="333333"/>
                <w:sz w:val="28"/>
                <w:szCs w:val="28"/>
                <w:shd w:val="clear" w:color="auto" w:fill="FFFFFF"/>
              </w:rPr>
              <w:t>межевания территории</w:t>
            </w:r>
            <w:r w:rsidR="00C424D8">
              <w:rPr>
                <w:rStyle w:val="s1"/>
                <w:b w:val="0"/>
                <w:color w:val="333333"/>
                <w:sz w:val="28"/>
                <w:szCs w:val="28"/>
                <w:shd w:val="clear" w:color="auto" w:fill="FFFFFF"/>
              </w:rPr>
              <w:t>,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026B0F">
              <w:rPr>
                <w:b w:val="0"/>
                <w:sz w:val="28"/>
                <w:szCs w:val="28"/>
              </w:rPr>
              <w:t xml:space="preserve">расположенной </w:t>
            </w:r>
            <w:r w:rsidR="0080564A">
              <w:rPr>
                <w:b w:val="0"/>
                <w:sz w:val="28"/>
                <w:szCs w:val="28"/>
              </w:rPr>
              <w:t xml:space="preserve">в кадастровом квартале </w:t>
            </w:r>
            <w:r w:rsidR="00C03A52" w:rsidRPr="00957FE9">
              <w:rPr>
                <w:b w:val="0"/>
                <w:sz w:val="28"/>
                <w:szCs w:val="28"/>
              </w:rPr>
              <w:t>25:35:030101</w:t>
            </w:r>
            <w:r w:rsidR="0053316D">
              <w:rPr>
                <w:b w:val="0"/>
                <w:sz w:val="28"/>
                <w:szCs w:val="28"/>
              </w:rPr>
              <w:t>,</w:t>
            </w:r>
            <w:r w:rsidR="00BE276F">
              <w:rPr>
                <w:b w:val="0"/>
                <w:sz w:val="28"/>
                <w:szCs w:val="28"/>
              </w:rPr>
              <w:t xml:space="preserve"> </w:t>
            </w:r>
            <w:r w:rsidR="00CB436C">
              <w:rPr>
                <w:b w:val="0"/>
                <w:sz w:val="28"/>
                <w:szCs w:val="28"/>
              </w:rPr>
              <w:t>гражданке</w:t>
            </w:r>
            <w:r w:rsidR="00D32E41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="00D32E41">
              <w:rPr>
                <w:b w:val="0"/>
                <w:sz w:val="28"/>
                <w:szCs w:val="28"/>
              </w:rPr>
              <w:t>Спесивцевой</w:t>
            </w:r>
            <w:proofErr w:type="spellEnd"/>
            <w:r w:rsidR="00D32E41">
              <w:rPr>
                <w:b w:val="0"/>
                <w:sz w:val="28"/>
                <w:szCs w:val="28"/>
              </w:rPr>
              <w:t xml:space="preserve"> Н.Ф.</w:t>
            </w:r>
          </w:p>
        </w:tc>
      </w:tr>
    </w:tbl>
    <w:p w:rsidR="00AC7F8B" w:rsidRDefault="00AC7F8B" w:rsidP="00531309">
      <w:pPr>
        <w:pStyle w:val="a3"/>
        <w:tabs>
          <w:tab w:val="left" w:pos="709"/>
        </w:tabs>
        <w:spacing w:line="360" w:lineRule="auto"/>
        <w:ind w:firstLine="0"/>
        <w:jc w:val="both"/>
        <w:rPr>
          <w:sz w:val="16"/>
          <w:szCs w:val="16"/>
        </w:rPr>
      </w:pPr>
    </w:p>
    <w:p w:rsidR="006320E2" w:rsidRDefault="006320E2" w:rsidP="00531309">
      <w:pPr>
        <w:pStyle w:val="a3"/>
        <w:tabs>
          <w:tab w:val="left" w:pos="709"/>
        </w:tabs>
        <w:spacing w:line="360" w:lineRule="auto"/>
        <w:ind w:firstLine="0"/>
        <w:jc w:val="both"/>
        <w:rPr>
          <w:sz w:val="16"/>
          <w:szCs w:val="16"/>
        </w:rPr>
      </w:pPr>
    </w:p>
    <w:p w:rsidR="006320E2" w:rsidRPr="00AC7F8B" w:rsidRDefault="006320E2" w:rsidP="00531309">
      <w:pPr>
        <w:pStyle w:val="a3"/>
        <w:tabs>
          <w:tab w:val="left" w:pos="709"/>
        </w:tabs>
        <w:spacing w:line="360" w:lineRule="auto"/>
        <w:ind w:firstLine="0"/>
        <w:jc w:val="both"/>
        <w:rPr>
          <w:sz w:val="16"/>
          <w:szCs w:val="16"/>
        </w:rPr>
      </w:pPr>
    </w:p>
    <w:p w:rsidR="00801A38" w:rsidRPr="002670D5" w:rsidRDefault="00163A39" w:rsidP="00C202CA">
      <w:pPr>
        <w:pStyle w:val="a3"/>
        <w:tabs>
          <w:tab w:val="left" w:pos="709"/>
        </w:tabs>
        <w:spacing w:line="360" w:lineRule="auto"/>
        <w:ind w:firstLine="851"/>
        <w:jc w:val="both"/>
        <w:rPr>
          <w:szCs w:val="28"/>
        </w:rPr>
      </w:pPr>
      <w:r w:rsidRPr="002670D5">
        <w:t xml:space="preserve">В соответствии </w:t>
      </w:r>
      <w:r w:rsidR="00E16EE4" w:rsidRPr="002670D5">
        <w:t xml:space="preserve">со </w:t>
      </w:r>
      <w:r w:rsidRPr="002670D5">
        <w:t>ст</w:t>
      </w:r>
      <w:r w:rsidR="006843E2" w:rsidRPr="002670D5">
        <w:t xml:space="preserve">атьями </w:t>
      </w:r>
      <w:r w:rsidRPr="002670D5">
        <w:t>45</w:t>
      </w:r>
      <w:r w:rsidR="00E16EE4" w:rsidRPr="002670D5">
        <w:t>,</w:t>
      </w:r>
      <w:r w:rsidR="006843E2" w:rsidRPr="002670D5">
        <w:t xml:space="preserve"> </w:t>
      </w:r>
      <w:r w:rsidR="00E16EE4" w:rsidRPr="002670D5">
        <w:t xml:space="preserve">46 </w:t>
      </w:r>
      <w:r w:rsidRPr="002670D5">
        <w:t>Градостроительного кодекса Российской Федерации, Федеральны</w:t>
      </w:r>
      <w:r w:rsidR="00E16EE4" w:rsidRPr="002670D5">
        <w:t xml:space="preserve">м законом от 06.10.2003 </w:t>
      </w:r>
      <w:r w:rsidR="00D32E41">
        <w:rPr>
          <w:lang w:val="en-US"/>
        </w:rPr>
        <w:t>N</w:t>
      </w:r>
      <w:r w:rsidR="00D32E41" w:rsidRPr="00D32E41">
        <w:t xml:space="preserve"> </w:t>
      </w:r>
      <w:r w:rsidR="00E16EE4" w:rsidRPr="002670D5">
        <w:t xml:space="preserve">131-ФЗ </w:t>
      </w:r>
      <w:r w:rsidR="00ED35F5" w:rsidRPr="002670D5">
        <w:t xml:space="preserve">  </w:t>
      </w:r>
      <w:r w:rsidR="002670D5">
        <w:t xml:space="preserve">  </w:t>
      </w:r>
      <w:r w:rsidR="00ED35F5" w:rsidRPr="002670D5">
        <w:t xml:space="preserve"> </w:t>
      </w:r>
      <w:r w:rsidRPr="002670D5">
        <w:t xml:space="preserve">«Об общих принципах организации местного самоуправления в Российской Федерации», руководствуясь статьей 26 Устава городского округа ЗАТО город Фокино, решениями Думы городского округа ЗАТО город Фокино  </w:t>
      </w:r>
      <w:r w:rsidR="00CB71A5">
        <w:t xml:space="preserve">    </w:t>
      </w:r>
      <w:r w:rsidRPr="002670D5">
        <w:t>от 28.02.2013</w:t>
      </w:r>
      <w:r w:rsidR="00D32E41" w:rsidRPr="00D32E41">
        <w:t xml:space="preserve"> </w:t>
      </w:r>
      <w:r w:rsidR="00D32E41">
        <w:rPr>
          <w:lang w:val="en-US"/>
        </w:rPr>
        <w:t>N</w:t>
      </w:r>
      <w:r w:rsidR="00D32E41" w:rsidRPr="00D32E41">
        <w:t xml:space="preserve"> </w:t>
      </w:r>
      <w:r w:rsidRPr="002670D5">
        <w:t>22-МПА «Об утверждении Генерального плана городского округа ЗАТО город Фокино Приморского края», от 06.11.2015</w:t>
      </w:r>
      <w:r w:rsidR="00DB324F">
        <w:t xml:space="preserve"> входящий      </w:t>
      </w:r>
      <w:r w:rsidRPr="002670D5">
        <w:t xml:space="preserve"> </w:t>
      </w:r>
      <w:r w:rsidR="00D32E41">
        <w:rPr>
          <w:lang w:val="en-US"/>
        </w:rPr>
        <w:t>N</w:t>
      </w:r>
      <w:r w:rsidR="00D32E41" w:rsidRPr="002670D5">
        <w:t xml:space="preserve"> </w:t>
      </w:r>
      <w:r w:rsidRPr="002670D5">
        <w:t xml:space="preserve">286-МПА «Об утверждении Правил землепользования и застройки городского округа ЗАТО город Фокино»; </w:t>
      </w:r>
      <w:r w:rsidRPr="002670D5">
        <w:rPr>
          <w:color w:val="000000"/>
          <w:szCs w:val="28"/>
        </w:rPr>
        <w:t>для выделения элементов планировочной структуры</w:t>
      </w:r>
      <w:r w:rsidR="00E16EE4" w:rsidRPr="002670D5">
        <w:rPr>
          <w:color w:val="000000"/>
          <w:szCs w:val="28"/>
        </w:rPr>
        <w:t xml:space="preserve"> </w:t>
      </w:r>
      <w:r w:rsidRPr="002670D5">
        <w:rPr>
          <w:color w:val="000000"/>
          <w:szCs w:val="28"/>
        </w:rPr>
        <w:t xml:space="preserve">и установления границ незастроенных земельных участков, планируемых для предоставления физическим лицам под </w:t>
      </w:r>
      <w:r w:rsidR="001E12E8">
        <w:rPr>
          <w:color w:val="000000"/>
          <w:szCs w:val="28"/>
        </w:rPr>
        <w:t>ведение огородничества</w:t>
      </w:r>
      <w:r w:rsidR="005478D0" w:rsidRPr="002670D5">
        <w:rPr>
          <w:color w:val="000000"/>
          <w:szCs w:val="28"/>
        </w:rPr>
        <w:t>;</w:t>
      </w:r>
      <w:r w:rsidRPr="002670D5">
        <w:rPr>
          <w:szCs w:val="28"/>
        </w:rPr>
        <w:t xml:space="preserve"> на основании про</w:t>
      </w:r>
      <w:r w:rsidR="00A4046A">
        <w:rPr>
          <w:szCs w:val="28"/>
        </w:rPr>
        <w:t>то</w:t>
      </w:r>
      <w:r w:rsidRPr="002670D5">
        <w:rPr>
          <w:szCs w:val="28"/>
        </w:rPr>
        <w:t>кола з</w:t>
      </w:r>
      <w:r w:rsidRPr="002670D5">
        <w:t>аседания комиссии по разработке проекта правил землепользования и застройки горо</w:t>
      </w:r>
      <w:r w:rsidR="007A4B09">
        <w:t xml:space="preserve">дского округа ЗАТО город Фокино </w:t>
      </w:r>
      <w:r w:rsidRPr="002670D5">
        <w:t xml:space="preserve">от </w:t>
      </w:r>
      <w:r w:rsidR="005D26E3">
        <w:t>10.04.2017</w:t>
      </w:r>
      <w:bookmarkStart w:id="0" w:name="_GoBack"/>
      <w:bookmarkEnd w:id="0"/>
      <w:r w:rsidRPr="002670D5">
        <w:t>,</w:t>
      </w:r>
      <w:r w:rsidR="007A4B09">
        <w:t xml:space="preserve"> </w:t>
      </w:r>
      <w:r w:rsidR="00D32E41">
        <w:rPr>
          <w:szCs w:val="28"/>
        </w:rPr>
        <w:t xml:space="preserve">заявления </w:t>
      </w:r>
      <w:r w:rsidR="00D32E41" w:rsidRPr="001E12E8">
        <w:t xml:space="preserve">гражданки </w:t>
      </w:r>
      <w:proofErr w:type="spellStart"/>
      <w:r w:rsidR="00D32E41" w:rsidRPr="001E12E8">
        <w:t>Спесивцевой</w:t>
      </w:r>
      <w:proofErr w:type="spellEnd"/>
      <w:r w:rsidR="00D32E41" w:rsidRPr="001E12E8">
        <w:t xml:space="preserve"> Н.Ф.</w:t>
      </w:r>
      <w:r w:rsidR="002670D5" w:rsidRPr="001E12E8">
        <w:t xml:space="preserve"> </w:t>
      </w:r>
      <w:r w:rsidRPr="001E12E8">
        <w:t xml:space="preserve">от </w:t>
      </w:r>
      <w:r w:rsidR="001E12E8" w:rsidRPr="001E12E8">
        <w:t>05</w:t>
      </w:r>
      <w:r w:rsidRPr="001E12E8">
        <w:t>.0</w:t>
      </w:r>
      <w:r w:rsidR="001E12E8" w:rsidRPr="001E12E8">
        <w:t>4</w:t>
      </w:r>
      <w:r w:rsidRPr="001E12E8">
        <w:t>.201</w:t>
      </w:r>
      <w:r w:rsidR="001E12E8" w:rsidRPr="001E12E8">
        <w:t>7</w:t>
      </w:r>
      <w:r w:rsidR="007A4B09">
        <w:t xml:space="preserve"> входящий</w:t>
      </w:r>
      <w:r w:rsidRPr="001E12E8">
        <w:t xml:space="preserve"> </w:t>
      </w:r>
      <w:r w:rsidR="001E12E8" w:rsidRPr="001E12E8">
        <w:t>N 7</w:t>
      </w:r>
      <w:r w:rsidRPr="001E12E8">
        <w:t>2</w:t>
      </w:r>
      <w:r w:rsidR="001E12E8" w:rsidRPr="001E12E8">
        <w:t>9</w:t>
      </w:r>
      <w:r w:rsidRPr="001E12E8">
        <w:t>-г</w:t>
      </w:r>
      <w:r w:rsidR="00801A38" w:rsidRPr="002670D5">
        <w:rPr>
          <w:szCs w:val="28"/>
        </w:rPr>
        <w:t xml:space="preserve"> администрация городского округа ЗАТО город Фокино</w:t>
      </w:r>
    </w:p>
    <w:p w:rsidR="006320E2" w:rsidRPr="00801A38" w:rsidRDefault="006320E2" w:rsidP="0009644D">
      <w:pPr>
        <w:pStyle w:val="a3"/>
        <w:tabs>
          <w:tab w:val="left" w:pos="709"/>
        </w:tabs>
        <w:spacing w:line="360" w:lineRule="auto"/>
        <w:ind w:firstLine="567"/>
        <w:jc w:val="both"/>
        <w:rPr>
          <w:b/>
          <w:color w:val="000000"/>
          <w:spacing w:val="40"/>
          <w:sz w:val="20"/>
        </w:rPr>
      </w:pPr>
    </w:p>
    <w:p w:rsidR="00801A38" w:rsidRDefault="00801A38" w:rsidP="0009644D">
      <w:pPr>
        <w:pStyle w:val="a3"/>
        <w:tabs>
          <w:tab w:val="left" w:pos="709"/>
        </w:tabs>
        <w:spacing w:line="360" w:lineRule="auto"/>
        <w:ind w:firstLine="567"/>
        <w:jc w:val="both"/>
        <w:rPr>
          <w:b/>
          <w:color w:val="000000"/>
          <w:spacing w:val="40"/>
          <w:sz w:val="20"/>
        </w:rPr>
      </w:pPr>
    </w:p>
    <w:p w:rsidR="002670D5" w:rsidRDefault="00605551" w:rsidP="00F62706">
      <w:pPr>
        <w:shd w:val="clear" w:color="auto" w:fill="FFFFFF"/>
        <w:spacing w:line="360" w:lineRule="auto"/>
        <w:jc w:val="both"/>
        <w:rPr>
          <w:b w:val="0"/>
          <w:color w:val="000000"/>
          <w:spacing w:val="40"/>
          <w:sz w:val="28"/>
          <w:szCs w:val="28"/>
        </w:rPr>
      </w:pPr>
      <w:r>
        <w:rPr>
          <w:b w:val="0"/>
          <w:color w:val="000000"/>
          <w:spacing w:val="40"/>
          <w:sz w:val="28"/>
          <w:szCs w:val="28"/>
        </w:rPr>
        <w:t xml:space="preserve">   </w:t>
      </w:r>
    </w:p>
    <w:p w:rsidR="005B5702" w:rsidRPr="008E7C7F" w:rsidRDefault="009D4D22" w:rsidP="00F62706">
      <w:pPr>
        <w:shd w:val="clear" w:color="auto" w:fill="FFFFFF"/>
        <w:spacing w:line="360" w:lineRule="auto"/>
        <w:jc w:val="both"/>
        <w:rPr>
          <w:b w:val="0"/>
          <w:color w:val="000000"/>
          <w:spacing w:val="40"/>
          <w:sz w:val="28"/>
          <w:szCs w:val="28"/>
        </w:rPr>
      </w:pPr>
      <w:r>
        <w:rPr>
          <w:b w:val="0"/>
          <w:color w:val="000000"/>
          <w:spacing w:val="40"/>
          <w:sz w:val="28"/>
          <w:szCs w:val="28"/>
        </w:rPr>
        <w:lastRenderedPageBreak/>
        <w:t>п</w:t>
      </w:r>
      <w:r w:rsidR="00637B36">
        <w:rPr>
          <w:b w:val="0"/>
          <w:color w:val="000000"/>
          <w:spacing w:val="40"/>
          <w:sz w:val="28"/>
          <w:szCs w:val="28"/>
        </w:rPr>
        <w:t>остановля</w:t>
      </w:r>
      <w:r w:rsidR="00102B13">
        <w:rPr>
          <w:b w:val="0"/>
          <w:color w:val="000000"/>
          <w:sz w:val="28"/>
          <w:szCs w:val="28"/>
        </w:rPr>
        <w:t>ет</w:t>
      </w:r>
      <w:r w:rsidR="005B5702" w:rsidRPr="008E030E">
        <w:rPr>
          <w:b w:val="0"/>
          <w:color w:val="000000"/>
          <w:sz w:val="28"/>
          <w:szCs w:val="28"/>
        </w:rPr>
        <w:t>:</w:t>
      </w:r>
    </w:p>
    <w:p w:rsidR="00F62706" w:rsidRPr="007E2FBA" w:rsidRDefault="00F62706" w:rsidP="005478D0">
      <w:pPr>
        <w:pStyle w:val="FR1"/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b w:val="0"/>
          <w:noProof/>
          <w:spacing w:val="-2"/>
          <w:sz w:val="16"/>
          <w:szCs w:val="16"/>
        </w:rPr>
      </w:pPr>
    </w:p>
    <w:p w:rsidR="00026B0F" w:rsidRPr="007E2FBA" w:rsidRDefault="00026B0F" w:rsidP="005478D0">
      <w:pPr>
        <w:pStyle w:val="FR1"/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b w:val="0"/>
          <w:noProof/>
          <w:spacing w:val="-2"/>
          <w:sz w:val="16"/>
          <w:szCs w:val="16"/>
        </w:rPr>
      </w:pPr>
    </w:p>
    <w:p w:rsidR="00026B0F" w:rsidRPr="007E2FBA" w:rsidRDefault="001E12E8" w:rsidP="007E2FBA">
      <w:pPr>
        <w:pStyle w:val="ab"/>
        <w:numPr>
          <w:ilvl w:val="0"/>
          <w:numId w:val="2"/>
        </w:numPr>
        <w:spacing w:line="360" w:lineRule="auto"/>
        <w:ind w:left="0" w:firstLine="709"/>
        <w:jc w:val="both"/>
        <w:rPr>
          <w:b w:val="0"/>
          <w:spacing w:val="-8"/>
          <w:sz w:val="28"/>
          <w:szCs w:val="28"/>
        </w:rPr>
      </w:pPr>
      <w:r>
        <w:rPr>
          <w:b w:val="0"/>
          <w:spacing w:val="-8"/>
          <w:sz w:val="28"/>
          <w:szCs w:val="28"/>
        </w:rPr>
        <w:t>Гражданке</w:t>
      </w:r>
      <w:r w:rsidRPr="001E12E8">
        <w:rPr>
          <w:b w:val="0"/>
          <w:spacing w:val="-8"/>
          <w:sz w:val="28"/>
          <w:szCs w:val="28"/>
        </w:rPr>
        <w:t xml:space="preserve"> </w:t>
      </w:r>
      <w:proofErr w:type="spellStart"/>
      <w:r w:rsidRPr="001E12E8">
        <w:rPr>
          <w:b w:val="0"/>
          <w:spacing w:val="-8"/>
          <w:sz w:val="28"/>
          <w:szCs w:val="28"/>
        </w:rPr>
        <w:t>Спесивцевой</w:t>
      </w:r>
      <w:proofErr w:type="spellEnd"/>
      <w:r w:rsidRPr="001E12E8">
        <w:rPr>
          <w:b w:val="0"/>
          <w:spacing w:val="-8"/>
          <w:sz w:val="28"/>
          <w:szCs w:val="28"/>
        </w:rPr>
        <w:t xml:space="preserve"> Н</w:t>
      </w:r>
      <w:r>
        <w:rPr>
          <w:b w:val="0"/>
          <w:spacing w:val="-8"/>
          <w:sz w:val="28"/>
          <w:szCs w:val="28"/>
        </w:rPr>
        <w:t xml:space="preserve">адежде </w:t>
      </w:r>
      <w:r w:rsidRPr="001E12E8">
        <w:rPr>
          <w:b w:val="0"/>
          <w:spacing w:val="-8"/>
          <w:sz w:val="28"/>
          <w:szCs w:val="28"/>
        </w:rPr>
        <w:t>Ф</w:t>
      </w:r>
      <w:r>
        <w:rPr>
          <w:b w:val="0"/>
          <w:spacing w:val="-8"/>
          <w:sz w:val="28"/>
          <w:szCs w:val="28"/>
        </w:rPr>
        <w:t>едоровне</w:t>
      </w:r>
      <w:r w:rsidR="000C4CB0" w:rsidRPr="007E2FBA">
        <w:rPr>
          <w:b w:val="0"/>
          <w:spacing w:val="-8"/>
          <w:sz w:val="28"/>
          <w:szCs w:val="28"/>
        </w:rPr>
        <w:t>:</w:t>
      </w:r>
    </w:p>
    <w:p w:rsidR="00163A39" w:rsidRPr="007E2FBA" w:rsidRDefault="00026B0F" w:rsidP="007E2FBA">
      <w:pPr>
        <w:pStyle w:val="ab"/>
        <w:numPr>
          <w:ilvl w:val="1"/>
          <w:numId w:val="3"/>
        </w:numPr>
        <w:spacing w:line="360" w:lineRule="auto"/>
        <w:ind w:left="0" w:firstLine="709"/>
        <w:jc w:val="both"/>
        <w:rPr>
          <w:b w:val="0"/>
          <w:spacing w:val="-8"/>
          <w:sz w:val="28"/>
          <w:szCs w:val="28"/>
        </w:rPr>
      </w:pPr>
      <w:r w:rsidRPr="007E2FBA">
        <w:rPr>
          <w:b w:val="0"/>
          <w:spacing w:val="-8"/>
          <w:sz w:val="28"/>
          <w:szCs w:val="28"/>
        </w:rPr>
        <w:t xml:space="preserve"> </w:t>
      </w:r>
      <w:r w:rsidR="00163A39" w:rsidRPr="007E2FBA">
        <w:rPr>
          <w:b w:val="0"/>
          <w:spacing w:val="-8"/>
          <w:sz w:val="28"/>
          <w:szCs w:val="28"/>
        </w:rPr>
        <w:t xml:space="preserve">Подготовить документацию по планировке территории </w:t>
      </w:r>
      <w:r w:rsidRPr="007E2FBA">
        <w:rPr>
          <w:rStyle w:val="s1"/>
          <w:b w:val="0"/>
          <w:color w:val="333333"/>
          <w:spacing w:val="-8"/>
          <w:sz w:val="28"/>
          <w:szCs w:val="28"/>
          <w:shd w:val="clear" w:color="auto" w:fill="FFFFFF"/>
        </w:rPr>
        <w:t xml:space="preserve">и межевания </w:t>
      </w:r>
      <w:r w:rsidRPr="007E2FBA">
        <w:rPr>
          <w:b w:val="0"/>
          <w:spacing w:val="-8"/>
          <w:sz w:val="28"/>
          <w:szCs w:val="28"/>
        </w:rPr>
        <w:t>на основании градостроительного задания (</w:t>
      </w:r>
      <w:r w:rsidR="00C202CA" w:rsidRPr="007E2FBA">
        <w:rPr>
          <w:b w:val="0"/>
          <w:spacing w:val="-8"/>
          <w:sz w:val="28"/>
          <w:szCs w:val="28"/>
        </w:rPr>
        <w:t>прилагается</w:t>
      </w:r>
      <w:r w:rsidRPr="007E2FBA">
        <w:rPr>
          <w:b w:val="0"/>
          <w:spacing w:val="-8"/>
          <w:sz w:val="28"/>
          <w:szCs w:val="28"/>
        </w:rPr>
        <w:t>).</w:t>
      </w:r>
    </w:p>
    <w:p w:rsidR="00163A39" w:rsidRPr="007E2FBA" w:rsidRDefault="00163A39" w:rsidP="007E2FBA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pacing w:val="-8"/>
          <w:sz w:val="28"/>
          <w:szCs w:val="28"/>
        </w:rPr>
      </w:pPr>
      <w:r w:rsidRPr="007E2FBA">
        <w:rPr>
          <w:b w:val="0"/>
          <w:spacing w:val="-8"/>
          <w:sz w:val="28"/>
          <w:szCs w:val="28"/>
        </w:rPr>
        <w:t xml:space="preserve">2. </w:t>
      </w:r>
      <w:r w:rsidR="00C03AF1">
        <w:rPr>
          <w:b w:val="0"/>
          <w:spacing w:val="-8"/>
          <w:sz w:val="28"/>
          <w:szCs w:val="28"/>
        </w:rPr>
        <w:t xml:space="preserve">Отделу архитектуры администрации городского округа ЗАТО город Фокино </w:t>
      </w:r>
      <w:r w:rsidRPr="007E2FBA">
        <w:rPr>
          <w:b w:val="0"/>
          <w:spacing w:val="-8"/>
          <w:sz w:val="28"/>
          <w:szCs w:val="28"/>
        </w:rPr>
        <w:t>(</w:t>
      </w:r>
      <w:r w:rsidR="00C03AF1">
        <w:rPr>
          <w:b w:val="0"/>
          <w:spacing w:val="-8"/>
          <w:sz w:val="28"/>
          <w:szCs w:val="28"/>
        </w:rPr>
        <w:t>Баринова М.В.</w:t>
      </w:r>
      <w:r w:rsidRPr="007E2FBA">
        <w:rPr>
          <w:b w:val="0"/>
          <w:spacing w:val="-8"/>
          <w:sz w:val="28"/>
          <w:szCs w:val="28"/>
        </w:rPr>
        <w:t>) осуществить:</w:t>
      </w:r>
    </w:p>
    <w:p w:rsidR="00163A39" w:rsidRPr="007E2FBA" w:rsidRDefault="00E16EE4" w:rsidP="007E2FBA">
      <w:pPr>
        <w:spacing w:line="360" w:lineRule="auto"/>
        <w:ind w:firstLine="709"/>
        <w:jc w:val="both"/>
        <w:rPr>
          <w:b w:val="0"/>
          <w:spacing w:val="-8"/>
          <w:sz w:val="28"/>
          <w:szCs w:val="28"/>
        </w:rPr>
      </w:pPr>
      <w:r w:rsidRPr="007E2FBA">
        <w:rPr>
          <w:b w:val="0"/>
          <w:spacing w:val="-8"/>
          <w:sz w:val="28"/>
          <w:szCs w:val="28"/>
        </w:rPr>
        <w:t>2.1</w:t>
      </w:r>
      <w:r w:rsidR="00163A39" w:rsidRPr="007E2FBA">
        <w:rPr>
          <w:b w:val="0"/>
          <w:spacing w:val="-8"/>
          <w:sz w:val="28"/>
          <w:szCs w:val="28"/>
        </w:rPr>
        <w:t xml:space="preserve">. </w:t>
      </w:r>
      <w:r w:rsidRPr="007E2FBA">
        <w:rPr>
          <w:b w:val="0"/>
          <w:spacing w:val="-8"/>
          <w:sz w:val="28"/>
          <w:szCs w:val="28"/>
        </w:rPr>
        <w:t>П</w:t>
      </w:r>
      <w:r w:rsidR="00163A39" w:rsidRPr="007E2FBA">
        <w:rPr>
          <w:b w:val="0"/>
          <w:spacing w:val="-8"/>
          <w:sz w:val="28"/>
          <w:szCs w:val="28"/>
        </w:rPr>
        <w:t xml:space="preserve">роверку проектной документации по проекту планировки территории </w:t>
      </w:r>
      <w:r w:rsidR="004733E9" w:rsidRPr="007E2FBA">
        <w:rPr>
          <w:b w:val="0"/>
          <w:spacing w:val="-8"/>
          <w:sz w:val="28"/>
          <w:szCs w:val="28"/>
        </w:rPr>
        <w:t>и</w:t>
      </w:r>
      <w:r w:rsidR="00163A39" w:rsidRPr="007E2FBA">
        <w:rPr>
          <w:b w:val="0"/>
          <w:spacing w:val="-8"/>
          <w:sz w:val="28"/>
          <w:szCs w:val="28"/>
        </w:rPr>
        <w:t xml:space="preserve"> межевания на соответствие требованиям технических регламентов и региональных нормативов градостроительного проектирования в Приморском крае</w:t>
      </w:r>
      <w:r w:rsidRPr="007E2FBA">
        <w:rPr>
          <w:b w:val="0"/>
          <w:spacing w:val="-8"/>
          <w:sz w:val="28"/>
          <w:szCs w:val="28"/>
        </w:rPr>
        <w:t>.</w:t>
      </w:r>
    </w:p>
    <w:p w:rsidR="00163A39" w:rsidRPr="007E2FBA" w:rsidRDefault="00163A39" w:rsidP="007E2FBA">
      <w:pPr>
        <w:spacing w:line="360" w:lineRule="auto"/>
        <w:ind w:firstLine="709"/>
        <w:jc w:val="both"/>
        <w:rPr>
          <w:b w:val="0"/>
          <w:spacing w:val="-8"/>
          <w:sz w:val="28"/>
          <w:szCs w:val="28"/>
        </w:rPr>
      </w:pPr>
      <w:r w:rsidRPr="007E2FBA">
        <w:rPr>
          <w:b w:val="0"/>
          <w:spacing w:val="-8"/>
          <w:sz w:val="28"/>
          <w:szCs w:val="28"/>
        </w:rPr>
        <w:t xml:space="preserve">2.3. </w:t>
      </w:r>
      <w:r w:rsidR="00E16EE4" w:rsidRPr="007E2FBA">
        <w:rPr>
          <w:b w:val="0"/>
          <w:spacing w:val="-8"/>
          <w:sz w:val="28"/>
          <w:szCs w:val="28"/>
        </w:rPr>
        <w:t>У</w:t>
      </w:r>
      <w:r w:rsidRPr="007E2FBA">
        <w:rPr>
          <w:b w:val="0"/>
          <w:spacing w:val="-8"/>
          <w:sz w:val="28"/>
          <w:szCs w:val="28"/>
        </w:rPr>
        <w:t>чет предложений от граждан и юридических лиц о порядке, сроках подготовки и содержании документации по планировке территории, проведение публичных слушаний</w:t>
      </w:r>
      <w:r w:rsidR="00E16EE4" w:rsidRPr="007E2FBA">
        <w:rPr>
          <w:b w:val="0"/>
          <w:spacing w:val="-8"/>
          <w:sz w:val="28"/>
          <w:szCs w:val="28"/>
        </w:rPr>
        <w:t>.</w:t>
      </w:r>
    </w:p>
    <w:p w:rsidR="00163A39" w:rsidRPr="007E2FBA" w:rsidRDefault="00C03AF1" w:rsidP="007E2FB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pacing w:val="-8"/>
          <w:sz w:val="28"/>
          <w:szCs w:val="28"/>
        </w:rPr>
      </w:pPr>
      <w:r>
        <w:rPr>
          <w:b w:val="0"/>
          <w:spacing w:val="-8"/>
          <w:sz w:val="28"/>
          <w:szCs w:val="28"/>
        </w:rPr>
        <w:t>3</w:t>
      </w:r>
      <w:r w:rsidR="00163A39" w:rsidRPr="007E2FBA">
        <w:rPr>
          <w:b w:val="0"/>
          <w:spacing w:val="-8"/>
          <w:sz w:val="28"/>
          <w:szCs w:val="28"/>
        </w:rPr>
        <w:t>. Главному редактору Муниципального унитарного предприятия Редакция телепрограмм «Тихоокеанское телевидение» г.</w:t>
      </w:r>
      <w:r>
        <w:rPr>
          <w:b w:val="0"/>
          <w:spacing w:val="-8"/>
          <w:sz w:val="28"/>
          <w:szCs w:val="28"/>
        </w:rPr>
        <w:t xml:space="preserve"> </w:t>
      </w:r>
      <w:r w:rsidR="00163A39" w:rsidRPr="007E2FBA">
        <w:rPr>
          <w:b w:val="0"/>
          <w:spacing w:val="-8"/>
          <w:sz w:val="28"/>
          <w:szCs w:val="28"/>
        </w:rPr>
        <w:t xml:space="preserve">Фокино </w:t>
      </w:r>
      <w:proofErr w:type="spellStart"/>
      <w:r w:rsidR="00163A39" w:rsidRPr="007E2FBA">
        <w:rPr>
          <w:b w:val="0"/>
          <w:spacing w:val="-8"/>
          <w:sz w:val="28"/>
          <w:szCs w:val="28"/>
        </w:rPr>
        <w:t>Чапуле</w:t>
      </w:r>
      <w:proofErr w:type="spellEnd"/>
      <w:r w:rsidR="00163A39" w:rsidRPr="007E2FBA">
        <w:rPr>
          <w:b w:val="0"/>
          <w:spacing w:val="-8"/>
          <w:sz w:val="28"/>
          <w:szCs w:val="28"/>
        </w:rPr>
        <w:t xml:space="preserve"> Е.В. опубликовать настоящее постановление в печатном издании «Тихоокеанская газета».</w:t>
      </w:r>
    </w:p>
    <w:p w:rsidR="00163A39" w:rsidRPr="007E2FBA" w:rsidRDefault="00C03AF1" w:rsidP="007E2FBA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pacing w:val="-8"/>
          <w:sz w:val="28"/>
          <w:szCs w:val="28"/>
        </w:rPr>
      </w:pPr>
      <w:r>
        <w:rPr>
          <w:b w:val="0"/>
          <w:spacing w:val="-8"/>
          <w:sz w:val="28"/>
          <w:szCs w:val="28"/>
        </w:rPr>
        <w:t>4</w:t>
      </w:r>
      <w:r w:rsidR="00163A39" w:rsidRPr="007E2FBA">
        <w:rPr>
          <w:b w:val="0"/>
          <w:spacing w:val="-8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072348" w:rsidRPr="007E2FBA" w:rsidRDefault="00C03AF1" w:rsidP="000F059F">
      <w:pPr>
        <w:pStyle w:val="FR1"/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5</w:t>
      </w:r>
      <w:r w:rsidR="00163A39" w:rsidRPr="007E2FBA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 xml:space="preserve">. </w:t>
      </w:r>
      <w:r w:rsidR="009D4D22" w:rsidRPr="007E2FBA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Контроль за исполнением</w:t>
      </w:r>
      <w:r w:rsidR="00163A39" w:rsidRPr="007E2FBA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 xml:space="preserve"> насто</w:t>
      </w:r>
      <w:r w:rsidR="009D4D22" w:rsidRPr="007E2FBA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 xml:space="preserve">ящего постановления оставляю за </w:t>
      </w:r>
      <w:r w:rsidR="00163A39" w:rsidRPr="007E2FBA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собой</w:t>
      </w:r>
      <w:r w:rsidR="009D4D22" w:rsidRPr="007E2FBA">
        <w:rPr>
          <w:rFonts w:ascii="Times New Roman" w:hAnsi="Times New Roman" w:cs="Times New Roman"/>
          <w:b w:val="0"/>
          <w:bCs w:val="0"/>
          <w:spacing w:val="-8"/>
          <w:sz w:val="28"/>
          <w:szCs w:val="28"/>
        </w:rPr>
        <w:t>.</w:t>
      </w:r>
    </w:p>
    <w:p w:rsidR="009D4D22" w:rsidRDefault="009D4D22" w:rsidP="004051A4">
      <w:pPr>
        <w:pStyle w:val="FR1"/>
        <w:spacing w:line="240" w:lineRule="auto"/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202CA" w:rsidRDefault="00C202CA" w:rsidP="004051A4">
      <w:pPr>
        <w:pStyle w:val="FR1"/>
        <w:spacing w:line="240" w:lineRule="auto"/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202CA" w:rsidRPr="005A222C" w:rsidRDefault="00C202CA" w:rsidP="004051A4">
      <w:pPr>
        <w:pStyle w:val="FR1"/>
        <w:spacing w:line="240" w:lineRule="auto"/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5099F" w:rsidRDefault="00E5099F" w:rsidP="00E5099F">
      <w:pPr>
        <w:shd w:val="clear" w:color="auto" w:fill="FFFFFF"/>
        <w:jc w:val="both"/>
        <w:rPr>
          <w:b w:val="0"/>
          <w:color w:val="000000"/>
          <w:spacing w:val="-2"/>
          <w:sz w:val="28"/>
          <w:szCs w:val="28"/>
        </w:rPr>
      </w:pPr>
      <w:r>
        <w:rPr>
          <w:b w:val="0"/>
          <w:color w:val="000000"/>
          <w:spacing w:val="-2"/>
          <w:sz w:val="28"/>
          <w:szCs w:val="28"/>
        </w:rPr>
        <w:t xml:space="preserve">Глава </w:t>
      </w:r>
      <w:r w:rsidR="00D668CD" w:rsidRPr="002C1A60">
        <w:rPr>
          <w:b w:val="0"/>
          <w:color w:val="000000"/>
          <w:spacing w:val="-2"/>
          <w:sz w:val="28"/>
          <w:szCs w:val="28"/>
        </w:rPr>
        <w:t>городского округа</w:t>
      </w:r>
    </w:p>
    <w:p w:rsidR="00A33C80" w:rsidRPr="00B76CE9" w:rsidRDefault="00E5099F" w:rsidP="0001702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2C1A60">
        <w:rPr>
          <w:b w:val="0"/>
          <w:color w:val="000000"/>
          <w:spacing w:val="-2"/>
          <w:sz w:val="28"/>
          <w:szCs w:val="28"/>
        </w:rPr>
        <w:t>ЗАТО г</w:t>
      </w:r>
      <w:r>
        <w:rPr>
          <w:b w:val="0"/>
          <w:color w:val="000000"/>
          <w:spacing w:val="-2"/>
          <w:sz w:val="28"/>
          <w:szCs w:val="28"/>
        </w:rPr>
        <w:t>ород Фокино</w:t>
      </w:r>
      <w:r w:rsidR="00B86DE0">
        <w:rPr>
          <w:b w:val="0"/>
          <w:color w:val="000000"/>
          <w:spacing w:val="-2"/>
          <w:sz w:val="28"/>
          <w:szCs w:val="28"/>
        </w:rPr>
        <w:t xml:space="preserve">  </w:t>
      </w:r>
      <w:r>
        <w:rPr>
          <w:b w:val="0"/>
          <w:color w:val="000000"/>
          <w:spacing w:val="-2"/>
          <w:sz w:val="28"/>
          <w:szCs w:val="28"/>
        </w:rPr>
        <w:t xml:space="preserve">                </w:t>
      </w:r>
      <w:r w:rsidR="00D668CD">
        <w:rPr>
          <w:b w:val="0"/>
          <w:color w:val="000000"/>
          <w:spacing w:val="-2"/>
          <w:sz w:val="28"/>
          <w:szCs w:val="28"/>
        </w:rPr>
        <w:t xml:space="preserve">                                           </w:t>
      </w:r>
      <w:r w:rsidR="000F059F">
        <w:rPr>
          <w:b w:val="0"/>
          <w:color w:val="000000"/>
          <w:spacing w:val="-2"/>
          <w:sz w:val="28"/>
          <w:szCs w:val="28"/>
        </w:rPr>
        <w:t xml:space="preserve">    </w:t>
      </w:r>
      <w:r>
        <w:rPr>
          <w:b w:val="0"/>
          <w:color w:val="000000"/>
          <w:spacing w:val="-2"/>
          <w:sz w:val="28"/>
          <w:szCs w:val="28"/>
        </w:rPr>
        <w:t xml:space="preserve">             </w:t>
      </w:r>
      <w:r w:rsidR="00D668CD">
        <w:rPr>
          <w:b w:val="0"/>
          <w:sz w:val="28"/>
          <w:szCs w:val="28"/>
        </w:rPr>
        <w:t>А.С.</w:t>
      </w:r>
      <w:r w:rsidR="000F059F">
        <w:rPr>
          <w:b w:val="0"/>
          <w:sz w:val="28"/>
          <w:szCs w:val="28"/>
        </w:rPr>
        <w:t xml:space="preserve"> </w:t>
      </w:r>
      <w:r w:rsidR="00D668CD">
        <w:rPr>
          <w:b w:val="0"/>
          <w:sz w:val="28"/>
          <w:szCs w:val="28"/>
        </w:rPr>
        <w:t>Баранов</w:t>
      </w:r>
    </w:p>
    <w:sectPr w:rsidR="00A33C80" w:rsidRPr="00B76CE9" w:rsidSect="00C202CA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568" w:right="852" w:bottom="28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AF1" w:rsidRDefault="00C03AF1">
      <w:r>
        <w:separator/>
      </w:r>
    </w:p>
  </w:endnote>
  <w:endnote w:type="continuationSeparator" w:id="0">
    <w:p w:rsidR="00C03AF1" w:rsidRDefault="00C03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F1" w:rsidRDefault="00C03AF1" w:rsidP="007036D9">
    <w:pPr>
      <w:pStyle w:val="a5"/>
      <w:framePr w:wrap="around" w:vAnchor="text" w:hAnchor="margin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3AF1" w:rsidRDefault="00C03AF1" w:rsidP="00351D8A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F1" w:rsidRPr="00A46DBC" w:rsidRDefault="00C03AF1" w:rsidP="00351D8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AF1" w:rsidRDefault="00C03AF1">
      <w:r>
        <w:separator/>
      </w:r>
    </w:p>
  </w:footnote>
  <w:footnote w:type="continuationSeparator" w:id="0">
    <w:p w:rsidR="00C03AF1" w:rsidRDefault="00C03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F1" w:rsidRDefault="00C03AF1" w:rsidP="00E213E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3AF1" w:rsidRDefault="00C03A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677370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C03AF1" w:rsidRPr="001B49AA" w:rsidRDefault="00C03AF1">
        <w:pPr>
          <w:pStyle w:val="a7"/>
          <w:jc w:val="center"/>
          <w:rPr>
            <w:b w:val="0"/>
          </w:rPr>
        </w:pPr>
        <w:r w:rsidRPr="001B49AA">
          <w:rPr>
            <w:b w:val="0"/>
          </w:rPr>
          <w:fldChar w:fldCharType="begin"/>
        </w:r>
        <w:r w:rsidRPr="001B49AA">
          <w:rPr>
            <w:b w:val="0"/>
          </w:rPr>
          <w:instrText>PAGE   \* MERGEFORMAT</w:instrText>
        </w:r>
        <w:r w:rsidRPr="001B49AA">
          <w:rPr>
            <w:b w:val="0"/>
          </w:rPr>
          <w:fldChar w:fldCharType="separate"/>
        </w:r>
        <w:r w:rsidR="005D26E3">
          <w:rPr>
            <w:b w:val="0"/>
            <w:noProof/>
          </w:rPr>
          <w:t>2</w:t>
        </w:r>
        <w:r w:rsidRPr="001B49AA">
          <w:rPr>
            <w:b w:val="0"/>
          </w:rPr>
          <w:fldChar w:fldCharType="end"/>
        </w:r>
      </w:p>
    </w:sdtContent>
  </w:sdt>
  <w:p w:rsidR="00C03AF1" w:rsidRDefault="00C03A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B5A43"/>
    <w:multiLevelType w:val="multilevel"/>
    <w:tmpl w:val="2D92A11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>
    <w:nsid w:val="3DB513EA"/>
    <w:multiLevelType w:val="multilevel"/>
    <w:tmpl w:val="34D09F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5AF65187"/>
    <w:multiLevelType w:val="hybridMultilevel"/>
    <w:tmpl w:val="CB36648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30A9"/>
    <w:rsid w:val="000001AC"/>
    <w:rsid w:val="00001A72"/>
    <w:rsid w:val="00001A8D"/>
    <w:rsid w:val="00001AEB"/>
    <w:rsid w:val="0000327A"/>
    <w:rsid w:val="00004FD4"/>
    <w:rsid w:val="00011327"/>
    <w:rsid w:val="00013BCB"/>
    <w:rsid w:val="00014A5B"/>
    <w:rsid w:val="00015E17"/>
    <w:rsid w:val="00016E2E"/>
    <w:rsid w:val="00017021"/>
    <w:rsid w:val="000235F1"/>
    <w:rsid w:val="000251DF"/>
    <w:rsid w:val="00026B0F"/>
    <w:rsid w:val="000366B5"/>
    <w:rsid w:val="00040FAE"/>
    <w:rsid w:val="00041DF8"/>
    <w:rsid w:val="000454D4"/>
    <w:rsid w:val="000501E9"/>
    <w:rsid w:val="00060DA8"/>
    <w:rsid w:val="0006627E"/>
    <w:rsid w:val="00066793"/>
    <w:rsid w:val="000712F4"/>
    <w:rsid w:val="00072348"/>
    <w:rsid w:val="000814CD"/>
    <w:rsid w:val="000830A9"/>
    <w:rsid w:val="000840F1"/>
    <w:rsid w:val="00092711"/>
    <w:rsid w:val="00092C39"/>
    <w:rsid w:val="0009644D"/>
    <w:rsid w:val="00097D1F"/>
    <w:rsid w:val="00097FD5"/>
    <w:rsid w:val="000A029A"/>
    <w:rsid w:val="000A0C5C"/>
    <w:rsid w:val="000A2D17"/>
    <w:rsid w:val="000B1790"/>
    <w:rsid w:val="000B3150"/>
    <w:rsid w:val="000B4130"/>
    <w:rsid w:val="000B4905"/>
    <w:rsid w:val="000B7388"/>
    <w:rsid w:val="000C1FA6"/>
    <w:rsid w:val="000C32D3"/>
    <w:rsid w:val="000C3E7B"/>
    <w:rsid w:val="000C4CB0"/>
    <w:rsid w:val="000C594F"/>
    <w:rsid w:val="000C6554"/>
    <w:rsid w:val="000D3B86"/>
    <w:rsid w:val="000D43F4"/>
    <w:rsid w:val="000E3D67"/>
    <w:rsid w:val="000E42A5"/>
    <w:rsid w:val="000F059F"/>
    <w:rsid w:val="000F12DD"/>
    <w:rsid w:val="000F2735"/>
    <w:rsid w:val="000F748F"/>
    <w:rsid w:val="001010AB"/>
    <w:rsid w:val="00102B13"/>
    <w:rsid w:val="0010328A"/>
    <w:rsid w:val="00103428"/>
    <w:rsid w:val="0010496C"/>
    <w:rsid w:val="00104C38"/>
    <w:rsid w:val="001058F9"/>
    <w:rsid w:val="00111292"/>
    <w:rsid w:val="0011143C"/>
    <w:rsid w:val="001114D7"/>
    <w:rsid w:val="0011166D"/>
    <w:rsid w:val="00111682"/>
    <w:rsid w:val="00111790"/>
    <w:rsid w:val="00111DB8"/>
    <w:rsid w:val="001136D8"/>
    <w:rsid w:val="0011524D"/>
    <w:rsid w:val="001160D9"/>
    <w:rsid w:val="0012243C"/>
    <w:rsid w:val="00124F55"/>
    <w:rsid w:val="001254E7"/>
    <w:rsid w:val="001257D5"/>
    <w:rsid w:val="0013102B"/>
    <w:rsid w:val="00132309"/>
    <w:rsid w:val="00132D81"/>
    <w:rsid w:val="00133938"/>
    <w:rsid w:val="00133FB6"/>
    <w:rsid w:val="00134EC3"/>
    <w:rsid w:val="0013632F"/>
    <w:rsid w:val="00140FE8"/>
    <w:rsid w:val="00142286"/>
    <w:rsid w:val="00142CD7"/>
    <w:rsid w:val="00143102"/>
    <w:rsid w:val="001435A7"/>
    <w:rsid w:val="001523B1"/>
    <w:rsid w:val="001531DB"/>
    <w:rsid w:val="0015380C"/>
    <w:rsid w:val="00154B89"/>
    <w:rsid w:val="0016041F"/>
    <w:rsid w:val="00161670"/>
    <w:rsid w:val="00163A39"/>
    <w:rsid w:val="00163CDA"/>
    <w:rsid w:val="00164BBA"/>
    <w:rsid w:val="00174088"/>
    <w:rsid w:val="0017472C"/>
    <w:rsid w:val="001758A9"/>
    <w:rsid w:val="00180547"/>
    <w:rsid w:val="00181A1E"/>
    <w:rsid w:val="00181AA6"/>
    <w:rsid w:val="00182C14"/>
    <w:rsid w:val="0018313B"/>
    <w:rsid w:val="00186721"/>
    <w:rsid w:val="00192426"/>
    <w:rsid w:val="00193E71"/>
    <w:rsid w:val="0019504C"/>
    <w:rsid w:val="001950CB"/>
    <w:rsid w:val="00195234"/>
    <w:rsid w:val="001A0951"/>
    <w:rsid w:val="001A1B03"/>
    <w:rsid w:val="001A3555"/>
    <w:rsid w:val="001A459A"/>
    <w:rsid w:val="001B083B"/>
    <w:rsid w:val="001B49AA"/>
    <w:rsid w:val="001B78DD"/>
    <w:rsid w:val="001C0657"/>
    <w:rsid w:val="001C241E"/>
    <w:rsid w:val="001C2D2B"/>
    <w:rsid w:val="001C3BDF"/>
    <w:rsid w:val="001C521D"/>
    <w:rsid w:val="001D195F"/>
    <w:rsid w:val="001D636F"/>
    <w:rsid w:val="001D6A98"/>
    <w:rsid w:val="001D7297"/>
    <w:rsid w:val="001E12E8"/>
    <w:rsid w:val="001E24CD"/>
    <w:rsid w:val="001E3C0E"/>
    <w:rsid w:val="001E4376"/>
    <w:rsid w:val="001E6188"/>
    <w:rsid w:val="001E68AE"/>
    <w:rsid w:val="001E74D3"/>
    <w:rsid w:val="001F0AB0"/>
    <w:rsid w:val="001F0C21"/>
    <w:rsid w:val="001F6AA5"/>
    <w:rsid w:val="00201616"/>
    <w:rsid w:val="0020359D"/>
    <w:rsid w:val="00203EFD"/>
    <w:rsid w:val="00206920"/>
    <w:rsid w:val="0020760D"/>
    <w:rsid w:val="002144D6"/>
    <w:rsid w:val="002147A7"/>
    <w:rsid w:val="00216E94"/>
    <w:rsid w:val="002179EF"/>
    <w:rsid w:val="00221AF0"/>
    <w:rsid w:val="00221E27"/>
    <w:rsid w:val="002248FB"/>
    <w:rsid w:val="00226DD0"/>
    <w:rsid w:val="00230A29"/>
    <w:rsid w:val="002338B0"/>
    <w:rsid w:val="00234D60"/>
    <w:rsid w:val="00237DCB"/>
    <w:rsid w:val="00241582"/>
    <w:rsid w:val="00242F92"/>
    <w:rsid w:val="002432B1"/>
    <w:rsid w:val="0024401F"/>
    <w:rsid w:val="00245665"/>
    <w:rsid w:val="00246ED4"/>
    <w:rsid w:val="00247DD7"/>
    <w:rsid w:val="0025044D"/>
    <w:rsid w:val="002511FB"/>
    <w:rsid w:val="002515D0"/>
    <w:rsid w:val="00265EEA"/>
    <w:rsid w:val="002662EF"/>
    <w:rsid w:val="002670D5"/>
    <w:rsid w:val="00267401"/>
    <w:rsid w:val="002706DF"/>
    <w:rsid w:val="00271B48"/>
    <w:rsid w:val="00282663"/>
    <w:rsid w:val="00283B94"/>
    <w:rsid w:val="00284802"/>
    <w:rsid w:val="002855F0"/>
    <w:rsid w:val="00286D19"/>
    <w:rsid w:val="002912C7"/>
    <w:rsid w:val="00294CE9"/>
    <w:rsid w:val="002977B8"/>
    <w:rsid w:val="002A1258"/>
    <w:rsid w:val="002A223B"/>
    <w:rsid w:val="002A363D"/>
    <w:rsid w:val="002A409B"/>
    <w:rsid w:val="002A4B2F"/>
    <w:rsid w:val="002A4C22"/>
    <w:rsid w:val="002A6A41"/>
    <w:rsid w:val="002B03E8"/>
    <w:rsid w:val="002B0DAB"/>
    <w:rsid w:val="002B1AC7"/>
    <w:rsid w:val="002B2894"/>
    <w:rsid w:val="002B3A20"/>
    <w:rsid w:val="002B53E3"/>
    <w:rsid w:val="002B61CD"/>
    <w:rsid w:val="002B68EC"/>
    <w:rsid w:val="002C0954"/>
    <w:rsid w:val="002C1579"/>
    <w:rsid w:val="002C1A60"/>
    <w:rsid w:val="002C1C2E"/>
    <w:rsid w:val="002C1F51"/>
    <w:rsid w:val="002C2BE8"/>
    <w:rsid w:val="002C4687"/>
    <w:rsid w:val="002C72FE"/>
    <w:rsid w:val="002D0FA5"/>
    <w:rsid w:val="002D1CD7"/>
    <w:rsid w:val="002D1E40"/>
    <w:rsid w:val="002D1ED3"/>
    <w:rsid w:val="002D1FB9"/>
    <w:rsid w:val="002D7528"/>
    <w:rsid w:val="002D79B0"/>
    <w:rsid w:val="002E0426"/>
    <w:rsid w:val="002E046E"/>
    <w:rsid w:val="002E0E13"/>
    <w:rsid w:val="002E36F8"/>
    <w:rsid w:val="002E6468"/>
    <w:rsid w:val="002E770D"/>
    <w:rsid w:val="002E7E9B"/>
    <w:rsid w:val="002F0853"/>
    <w:rsid w:val="002F142D"/>
    <w:rsid w:val="002F1B75"/>
    <w:rsid w:val="002F289D"/>
    <w:rsid w:val="002F51C5"/>
    <w:rsid w:val="0030192F"/>
    <w:rsid w:val="00305A78"/>
    <w:rsid w:val="00312187"/>
    <w:rsid w:val="0031430E"/>
    <w:rsid w:val="00316EA8"/>
    <w:rsid w:val="00320E06"/>
    <w:rsid w:val="00323541"/>
    <w:rsid w:val="00325856"/>
    <w:rsid w:val="00325AB3"/>
    <w:rsid w:val="00325C85"/>
    <w:rsid w:val="00325EEC"/>
    <w:rsid w:val="00330AB1"/>
    <w:rsid w:val="00333F83"/>
    <w:rsid w:val="00334826"/>
    <w:rsid w:val="00334CE7"/>
    <w:rsid w:val="00335A85"/>
    <w:rsid w:val="00336FB2"/>
    <w:rsid w:val="003372AE"/>
    <w:rsid w:val="003373FC"/>
    <w:rsid w:val="00340DCD"/>
    <w:rsid w:val="00343920"/>
    <w:rsid w:val="00343EAD"/>
    <w:rsid w:val="003440E8"/>
    <w:rsid w:val="00344254"/>
    <w:rsid w:val="0034441B"/>
    <w:rsid w:val="00344603"/>
    <w:rsid w:val="003451B8"/>
    <w:rsid w:val="00345282"/>
    <w:rsid w:val="00345923"/>
    <w:rsid w:val="00347003"/>
    <w:rsid w:val="00351D8A"/>
    <w:rsid w:val="003576E5"/>
    <w:rsid w:val="003645C3"/>
    <w:rsid w:val="00372551"/>
    <w:rsid w:val="0037379F"/>
    <w:rsid w:val="00376B40"/>
    <w:rsid w:val="003770AB"/>
    <w:rsid w:val="00377991"/>
    <w:rsid w:val="00383EB8"/>
    <w:rsid w:val="00384E8B"/>
    <w:rsid w:val="00384EE5"/>
    <w:rsid w:val="0038560A"/>
    <w:rsid w:val="00390B42"/>
    <w:rsid w:val="00391033"/>
    <w:rsid w:val="00391738"/>
    <w:rsid w:val="003A08E9"/>
    <w:rsid w:val="003A2300"/>
    <w:rsid w:val="003A5EA7"/>
    <w:rsid w:val="003B2C90"/>
    <w:rsid w:val="003B3C12"/>
    <w:rsid w:val="003B6779"/>
    <w:rsid w:val="003C049D"/>
    <w:rsid w:val="003C064B"/>
    <w:rsid w:val="003C114E"/>
    <w:rsid w:val="003C1382"/>
    <w:rsid w:val="003C30A8"/>
    <w:rsid w:val="003C3BA6"/>
    <w:rsid w:val="003C40BB"/>
    <w:rsid w:val="003D414D"/>
    <w:rsid w:val="003D4865"/>
    <w:rsid w:val="003D58C7"/>
    <w:rsid w:val="003E1E0A"/>
    <w:rsid w:val="003E2375"/>
    <w:rsid w:val="003E28A4"/>
    <w:rsid w:val="003E4531"/>
    <w:rsid w:val="003E61C7"/>
    <w:rsid w:val="003E69E5"/>
    <w:rsid w:val="003E6B58"/>
    <w:rsid w:val="003E6C06"/>
    <w:rsid w:val="003F2DD7"/>
    <w:rsid w:val="003F5300"/>
    <w:rsid w:val="003F668D"/>
    <w:rsid w:val="0040069C"/>
    <w:rsid w:val="004051A4"/>
    <w:rsid w:val="00407B16"/>
    <w:rsid w:val="00407BC0"/>
    <w:rsid w:val="004113AE"/>
    <w:rsid w:val="00412C1D"/>
    <w:rsid w:val="00412C66"/>
    <w:rsid w:val="00413B3B"/>
    <w:rsid w:val="0042239E"/>
    <w:rsid w:val="00427DD9"/>
    <w:rsid w:val="00431889"/>
    <w:rsid w:val="00431D5C"/>
    <w:rsid w:val="00433080"/>
    <w:rsid w:val="004340F5"/>
    <w:rsid w:val="004373FC"/>
    <w:rsid w:val="00441169"/>
    <w:rsid w:val="00441A9F"/>
    <w:rsid w:val="00441B8A"/>
    <w:rsid w:val="00450C7A"/>
    <w:rsid w:val="00454876"/>
    <w:rsid w:val="0046077A"/>
    <w:rsid w:val="004618E1"/>
    <w:rsid w:val="00461E79"/>
    <w:rsid w:val="00466AE9"/>
    <w:rsid w:val="00470BD3"/>
    <w:rsid w:val="004733E9"/>
    <w:rsid w:val="0047439F"/>
    <w:rsid w:val="0047469D"/>
    <w:rsid w:val="00480151"/>
    <w:rsid w:val="00482FEE"/>
    <w:rsid w:val="0048677A"/>
    <w:rsid w:val="00486825"/>
    <w:rsid w:val="004868DB"/>
    <w:rsid w:val="00486CB9"/>
    <w:rsid w:val="0048789D"/>
    <w:rsid w:val="00491A14"/>
    <w:rsid w:val="00491F5E"/>
    <w:rsid w:val="00493BA9"/>
    <w:rsid w:val="00493E41"/>
    <w:rsid w:val="00494A85"/>
    <w:rsid w:val="004965A4"/>
    <w:rsid w:val="00496DC1"/>
    <w:rsid w:val="004A2ED0"/>
    <w:rsid w:val="004A5136"/>
    <w:rsid w:val="004A6CB0"/>
    <w:rsid w:val="004B0BDC"/>
    <w:rsid w:val="004B1E65"/>
    <w:rsid w:val="004B35E4"/>
    <w:rsid w:val="004B3827"/>
    <w:rsid w:val="004B58CB"/>
    <w:rsid w:val="004C03CD"/>
    <w:rsid w:val="004C18C4"/>
    <w:rsid w:val="004C2C0D"/>
    <w:rsid w:val="004C6A16"/>
    <w:rsid w:val="004D0896"/>
    <w:rsid w:val="004E1418"/>
    <w:rsid w:val="004E1E2B"/>
    <w:rsid w:val="004E3FC6"/>
    <w:rsid w:val="004E50D0"/>
    <w:rsid w:val="004E7555"/>
    <w:rsid w:val="004E7D7B"/>
    <w:rsid w:val="004F0AFF"/>
    <w:rsid w:val="004F20F4"/>
    <w:rsid w:val="004F5ACE"/>
    <w:rsid w:val="0050464B"/>
    <w:rsid w:val="00506654"/>
    <w:rsid w:val="00507B14"/>
    <w:rsid w:val="00510AD9"/>
    <w:rsid w:val="00512610"/>
    <w:rsid w:val="00512FD0"/>
    <w:rsid w:val="0051305F"/>
    <w:rsid w:val="005140B1"/>
    <w:rsid w:val="00515F75"/>
    <w:rsid w:val="00520BF8"/>
    <w:rsid w:val="00521C9F"/>
    <w:rsid w:val="0053076D"/>
    <w:rsid w:val="00530B0B"/>
    <w:rsid w:val="00530FE3"/>
    <w:rsid w:val="00531309"/>
    <w:rsid w:val="00531A12"/>
    <w:rsid w:val="0053316D"/>
    <w:rsid w:val="005358CE"/>
    <w:rsid w:val="00536B04"/>
    <w:rsid w:val="0053721B"/>
    <w:rsid w:val="00540069"/>
    <w:rsid w:val="005408F6"/>
    <w:rsid w:val="005428DB"/>
    <w:rsid w:val="00543D98"/>
    <w:rsid w:val="00544AD9"/>
    <w:rsid w:val="00545BFD"/>
    <w:rsid w:val="005478D0"/>
    <w:rsid w:val="0055130E"/>
    <w:rsid w:val="005525C5"/>
    <w:rsid w:val="00552725"/>
    <w:rsid w:val="005529D3"/>
    <w:rsid w:val="00553916"/>
    <w:rsid w:val="00561A10"/>
    <w:rsid w:val="00561C01"/>
    <w:rsid w:val="005648FB"/>
    <w:rsid w:val="005658C2"/>
    <w:rsid w:val="00566691"/>
    <w:rsid w:val="0056692A"/>
    <w:rsid w:val="0056692F"/>
    <w:rsid w:val="00570513"/>
    <w:rsid w:val="00570A3B"/>
    <w:rsid w:val="00571EBF"/>
    <w:rsid w:val="00575C94"/>
    <w:rsid w:val="005846D6"/>
    <w:rsid w:val="00584DA0"/>
    <w:rsid w:val="00590F1E"/>
    <w:rsid w:val="00593A10"/>
    <w:rsid w:val="00593BB9"/>
    <w:rsid w:val="005940F1"/>
    <w:rsid w:val="005944F0"/>
    <w:rsid w:val="005952EA"/>
    <w:rsid w:val="005955B0"/>
    <w:rsid w:val="00595ADA"/>
    <w:rsid w:val="005A1104"/>
    <w:rsid w:val="005A1DB0"/>
    <w:rsid w:val="005A222C"/>
    <w:rsid w:val="005A2A66"/>
    <w:rsid w:val="005A386B"/>
    <w:rsid w:val="005A3CEC"/>
    <w:rsid w:val="005A4B7F"/>
    <w:rsid w:val="005B0A10"/>
    <w:rsid w:val="005B0CB4"/>
    <w:rsid w:val="005B333D"/>
    <w:rsid w:val="005B5702"/>
    <w:rsid w:val="005B768D"/>
    <w:rsid w:val="005C2B25"/>
    <w:rsid w:val="005C2D78"/>
    <w:rsid w:val="005C672C"/>
    <w:rsid w:val="005C6DCF"/>
    <w:rsid w:val="005D0FBC"/>
    <w:rsid w:val="005D26E3"/>
    <w:rsid w:val="005E2360"/>
    <w:rsid w:val="005E329F"/>
    <w:rsid w:val="005E6733"/>
    <w:rsid w:val="005E72E3"/>
    <w:rsid w:val="005F637D"/>
    <w:rsid w:val="006018E2"/>
    <w:rsid w:val="00604A27"/>
    <w:rsid w:val="00605551"/>
    <w:rsid w:val="00611109"/>
    <w:rsid w:val="0061324F"/>
    <w:rsid w:val="006136D1"/>
    <w:rsid w:val="00614A92"/>
    <w:rsid w:val="006152B1"/>
    <w:rsid w:val="0061540A"/>
    <w:rsid w:val="00615530"/>
    <w:rsid w:val="00621003"/>
    <w:rsid w:val="006211B0"/>
    <w:rsid w:val="00621399"/>
    <w:rsid w:val="006213BF"/>
    <w:rsid w:val="00624DB2"/>
    <w:rsid w:val="00624F36"/>
    <w:rsid w:val="00625325"/>
    <w:rsid w:val="0062562F"/>
    <w:rsid w:val="006304DA"/>
    <w:rsid w:val="006320E2"/>
    <w:rsid w:val="0063515C"/>
    <w:rsid w:val="00637B36"/>
    <w:rsid w:val="006418ED"/>
    <w:rsid w:val="00647909"/>
    <w:rsid w:val="0065127C"/>
    <w:rsid w:val="00657088"/>
    <w:rsid w:val="00657AF8"/>
    <w:rsid w:val="006604A8"/>
    <w:rsid w:val="00661573"/>
    <w:rsid w:val="00661B9D"/>
    <w:rsid w:val="00662157"/>
    <w:rsid w:val="0066241E"/>
    <w:rsid w:val="006633D3"/>
    <w:rsid w:val="00665C7C"/>
    <w:rsid w:val="00667AA5"/>
    <w:rsid w:val="00670F24"/>
    <w:rsid w:val="006843E2"/>
    <w:rsid w:val="00684D9E"/>
    <w:rsid w:val="006863DF"/>
    <w:rsid w:val="006902F8"/>
    <w:rsid w:val="00693AF7"/>
    <w:rsid w:val="00695F81"/>
    <w:rsid w:val="006A02D8"/>
    <w:rsid w:val="006A0C9A"/>
    <w:rsid w:val="006A206A"/>
    <w:rsid w:val="006A5BD5"/>
    <w:rsid w:val="006A6964"/>
    <w:rsid w:val="006A7EC3"/>
    <w:rsid w:val="006B32B6"/>
    <w:rsid w:val="006C219C"/>
    <w:rsid w:val="006C5C86"/>
    <w:rsid w:val="006D0972"/>
    <w:rsid w:val="006D0996"/>
    <w:rsid w:val="006D1192"/>
    <w:rsid w:val="006E06F3"/>
    <w:rsid w:val="006E1364"/>
    <w:rsid w:val="006E13B0"/>
    <w:rsid w:val="006E204D"/>
    <w:rsid w:val="006E34F9"/>
    <w:rsid w:val="006E6509"/>
    <w:rsid w:val="006E7B83"/>
    <w:rsid w:val="007001A6"/>
    <w:rsid w:val="00700790"/>
    <w:rsid w:val="0070116B"/>
    <w:rsid w:val="007036D9"/>
    <w:rsid w:val="00703A0E"/>
    <w:rsid w:val="00704D8E"/>
    <w:rsid w:val="00707813"/>
    <w:rsid w:val="00707CD5"/>
    <w:rsid w:val="007109E5"/>
    <w:rsid w:val="00711D17"/>
    <w:rsid w:val="007121CB"/>
    <w:rsid w:val="00712E95"/>
    <w:rsid w:val="00713479"/>
    <w:rsid w:val="00714126"/>
    <w:rsid w:val="00720AA6"/>
    <w:rsid w:val="00724F85"/>
    <w:rsid w:val="00732186"/>
    <w:rsid w:val="0073247B"/>
    <w:rsid w:val="00734499"/>
    <w:rsid w:val="007350FD"/>
    <w:rsid w:val="0074116C"/>
    <w:rsid w:val="00741B9F"/>
    <w:rsid w:val="00745507"/>
    <w:rsid w:val="00745F3B"/>
    <w:rsid w:val="00746B9C"/>
    <w:rsid w:val="00746D06"/>
    <w:rsid w:val="007522CC"/>
    <w:rsid w:val="00752A7E"/>
    <w:rsid w:val="00756DAE"/>
    <w:rsid w:val="00757555"/>
    <w:rsid w:val="007642D2"/>
    <w:rsid w:val="00771A09"/>
    <w:rsid w:val="00772DC4"/>
    <w:rsid w:val="00780AA6"/>
    <w:rsid w:val="00790EC1"/>
    <w:rsid w:val="0079148D"/>
    <w:rsid w:val="00792291"/>
    <w:rsid w:val="007926B1"/>
    <w:rsid w:val="00795D97"/>
    <w:rsid w:val="007963B7"/>
    <w:rsid w:val="00797C67"/>
    <w:rsid w:val="007A1C6F"/>
    <w:rsid w:val="007A3008"/>
    <w:rsid w:val="007A4B09"/>
    <w:rsid w:val="007A5306"/>
    <w:rsid w:val="007A6614"/>
    <w:rsid w:val="007A7522"/>
    <w:rsid w:val="007B0B3E"/>
    <w:rsid w:val="007B13AA"/>
    <w:rsid w:val="007B44E6"/>
    <w:rsid w:val="007B736F"/>
    <w:rsid w:val="007C6E85"/>
    <w:rsid w:val="007D3AF4"/>
    <w:rsid w:val="007D4451"/>
    <w:rsid w:val="007D708F"/>
    <w:rsid w:val="007E113E"/>
    <w:rsid w:val="007E1FFA"/>
    <w:rsid w:val="007E2D21"/>
    <w:rsid w:val="007E2FBA"/>
    <w:rsid w:val="007E5B82"/>
    <w:rsid w:val="007E6A25"/>
    <w:rsid w:val="007F163E"/>
    <w:rsid w:val="007F27A5"/>
    <w:rsid w:val="007F6A66"/>
    <w:rsid w:val="00801A38"/>
    <w:rsid w:val="00803AF9"/>
    <w:rsid w:val="0080564A"/>
    <w:rsid w:val="00805A95"/>
    <w:rsid w:val="00806E9D"/>
    <w:rsid w:val="008101FE"/>
    <w:rsid w:val="00813270"/>
    <w:rsid w:val="00815DD1"/>
    <w:rsid w:val="00817242"/>
    <w:rsid w:val="00817BEE"/>
    <w:rsid w:val="00820C8F"/>
    <w:rsid w:val="00820D8C"/>
    <w:rsid w:val="008226A3"/>
    <w:rsid w:val="0083099A"/>
    <w:rsid w:val="00830EE7"/>
    <w:rsid w:val="00832521"/>
    <w:rsid w:val="00834024"/>
    <w:rsid w:val="00834AB9"/>
    <w:rsid w:val="00840176"/>
    <w:rsid w:val="00842005"/>
    <w:rsid w:val="00842D27"/>
    <w:rsid w:val="0084322E"/>
    <w:rsid w:val="00844D05"/>
    <w:rsid w:val="00850C2D"/>
    <w:rsid w:val="00853455"/>
    <w:rsid w:val="00856A4F"/>
    <w:rsid w:val="00864307"/>
    <w:rsid w:val="00867995"/>
    <w:rsid w:val="0087442C"/>
    <w:rsid w:val="0087513B"/>
    <w:rsid w:val="00876D9F"/>
    <w:rsid w:val="00877F0E"/>
    <w:rsid w:val="0088183E"/>
    <w:rsid w:val="008844B9"/>
    <w:rsid w:val="008851CF"/>
    <w:rsid w:val="00886953"/>
    <w:rsid w:val="008873AD"/>
    <w:rsid w:val="008915C2"/>
    <w:rsid w:val="0089608E"/>
    <w:rsid w:val="008965B8"/>
    <w:rsid w:val="008A07DB"/>
    <w:rsid w:val="008A2F9F"/>
    <w:rsid w:val="008A452B"/>
    <w:rsid w:val="008A499B"/>
    <w:rsid w:val="008A49D0"/>
    <w:rsid w:val="008A62C9"/>
    <w:rsid w:val="008A6583"/>
    <w:rsid w:val="008A71A3"/>
    <w:rsid w:val="008A751F"/>
    <w:rsid w:val="008B0884"/>
    <w:rsid w:val="008B18C3"/>
    <w:rsid w:val="008B2458"/>
    <w:rsid w:val="008B316C"/>
    <w:rsid w:val="008B5629"/>
    <w:rsid w:val="008B5DB2"/>
    <w:rsid w:val="008B739A"/>
    <w:rsid w:val="008C1D6A"/>
    <w:rsid w:val="008C294F"/>
    <w:rsid w:val="008C3815"/>
    <w:rsid w:val="008C3A37"/>
    <w:rsid w:val="008C4070"/>
    <w:rsid w:val="008C4A39"/>
    <w:rsid w:val="008C5692"/>
    <w:rsid w:val="008C681A"/>
    <w:rsid w:val="008D09F5"/>
    <w:rsid w:val="008D108C"/>
    <w:rsid w:val="008D22BD"/>
    <w:rsid w:val="008E0243"/>
    <w:rsid w:val="008E030E"/>
    <w:rsid w:val="008E0A25"/>
    <w:rsid w:val="008E2650"/>
    <w:rsid w:val="008E3D80"/>
    <w:rsid w:val="008E5E8B"/>
    <w:rsid w:val="008E7C7F"/>
    <w:rsid w:val="008F0A9C"/>
    <w:rsid w:val="008F4474"/>
    <w:rsid w:val="008F4733"/>
    <w:rsid w:val="008F489D"/>
    <w:rsid w:val="00901752"/>
    <w:rsid w:val="009023A9"/>
    <w:rsid w:val="009025A7"/>
    <w:rsid w:val="009044C6"/>
    <w:rsid w:val="00910133"/>
    <w:rsid w:val="0091400D"/>
    <w:rsid w:val="00916F92"/>
    <w:rsid w:val="00917F1C"/>
    <w:rsid w:val="00923D88"/>
    <w:rsid w:val="00925D09"/>
    <w:rsid w:val="00933466"/>
    <w:rsid w:val="009362A4"/>
    <w:rsid w:val="009372B0"/>
    <w:rsid w:val="0094166C"/>
    <w:rsid w:val="009421BA"/>
    <w:rsid w:val="00943E03"/>
    <w:rsid w:val="0094534A"/>
    <w:rsid w:val="00946481"/>
    <w:rsid w:val="00955236"/>
    <w:rsid w:val="00955EA2"/>
    <w:rsid w:val="00957715"/>
    <w:rsid w:val="00957FE9"/>
    <w:rsid w:val="00963F21"/>
    <w:rsid w:val="009727DF"/>
    <w:rsid w:val="00972D34"/>
    <w:rsid w:val="00982C0C"/>
    <w:rsid w:val="00982DB3"/>
    <w:rsid w:val="0098442E"/>
    <w:rsid w:val="009931F2"/>
    <w:rsid w:val="00993E51"/>
    <w:rsid w:val="00994CD7"/>
    <w:rsid w:val="00997F17"/>
    <w:rsid w:val="009A0439"/>
    <w:rsid w:val="009A3226"/>
    <w:rsid w:val="009A372C"/>
    <w:rsid w:val="009A3FA1"/>
    <w:rsid w:val="009A48EA"/>
    <w:rsid w:val="009A73FA"/>
    <w:rsid w:val="009B005A"/>
    <w:rsid w:val="009B49B0"/>
    <w:rsid w:val="009B614E"/>
    <w:rsid w:val="009C12BA"/>
    <w:rsid w:val="009C7110"/>
    <w:rsid w:val="009D1E96"/>
    <w:rsid w:val="009D3086"/>
    <w:rsid w:val="009D4393"/>
    <w:rsid w:val="009D4D22"/>
    <w:rsid w:val="009D7BB8"/>
    <w:rsid w:val="009D7FC5"/>
    <w:rsid w:val="009E3FA3"/>
    <w:rsid w:val="009E4717"/>
    <w:rsid w:val="009E60C1"/>
    <w:rsid w:val="009E7296"/>
    <w:rsid w:val="009F0F03"/>
    <w:rsid w:val="009F0FB0"/>
    <w:rsid w:val="009F14CB"/>
    <w:rsid w:val="009F2C18"/>
    <w:rsid w:val="009F399A"/>
    <w:rsid w:val="00A018CC"/>
    <w:rsid w:val="00A01B8E"/>
    <w:rsid w:val="00A01E81"/>
    <w:rsid w:val="00A02772"/>
    <w:rsid w:val="00A030C2"/>
    <w:rsid w:val="00A0672D"/>
    <w:rsid w:val="00A07335"/>
    <w:rsid w:val="00A116B5"/>
    <w:rsid w:val="00A125FB"/>
    <w:rsid w:val="00A12BB0"/>
    <w:rsid w:val="00A16EB4"/>
    <w:rsid w:val="00A218E5"/>
    <w:rsid w:val="00A22862"/>
    <w:rsid w:val="00A22961"/>
    <w:rsid w:val="00A23A6D"/>
    <w:rsid w:val="00A2644C"/>
    <w:rsid w:val="00A334D1"/>
    <w:rsid w:val="00A339FE"/>
    <w:rsid w:val="00A33C80"/>
    <w:rsid w:val="00A4046A"/>
    <w:rsid w:val="00A41C0F"/>
    <w:rsid w:val="00A4209D"/>
    <w:rsid w:val="00A42929"/>
    <w:rsid w:val="00A44E90"/>
    <w:rsid w:val="00A4657B"/>
    <w:rsid w:val="00A46DBC"/>
    <w:rsid w:val="00A47151"/>
    <w:rsid w:val="00A543E4"/>
    <w:rsid w:val="00A54FAD"/>
    <w:rsid w:val="00A54FED"/>
    <w:rsid w:val="00A62702"/>
    <w:rsid w:val="00A63B13"/>
    <w:rsid w:val="00A63F1E"/>
    <w:rsid w:val="00A64966"/>
    <w:rsid w:val="00A64FDB"/>
    <w:rsid w:val="00A66028"/>
    <w:rsid w:val="00A6612A"/>
    <w:rsid w:val="00A66F50"/>
    <w:rsid w:val="00A7000D"/>
    <w:rsid w:val="00A712D1"/>
    <w:rsid w:val="00A72178"/>
    <w:rsid w:val="00A72F2A"/>
    <w:rsid w:val="00A75B43"/>
    <w:rsid w:val="00A777DA"/>
    <w:rsid w:val="00A81584"/>
    <w:rsid w:val="00A820C4"/>
    <w:rsid w:val="00A82A7D"/>
    <w:rsid w:val="00A8317B"/>
    <w:rsid w:val="00A839C0"/>
    <w:rsid w:val="00A85AA0"/>
    <w:rsid w:val="00A91D44"/>
    <w:rsid w:val="00A9592B"/>
    <w:rsid w:val="00A95FEB"/>
    <w:rsid w:val="00A97040"/>
    <w:rsid w:val="00AA2224"/>
    <w:rsid w:val="00AA2714"/>
    <w:rsid w:val="00AA6F46"/>
    <w:rsid w:val="00AA7CDD"/>
    <w:rsid w:val="00AB16F1"/>
    <w:rsid w:val="00AB1CD5"/>
    <w:rsid w:val="00AB4372"/>
    <w:rsid w:val="00AB56A3"/>
    <w:rsid w:val="00AB612A"/>
    <w:rsid w:val="00AC0E03"/>
    <w:rsid w:val="00AC0FEB"/>
    <w:rsid w:val="00AC1245"/>
    <w:rsid w:val="00AC49AE"/>
    <w:rsid w:val="00AC72AD"/>
    <w:rsid w:val="00AC7F8B"/>
    <w:rsid w:val="00AD2737"/>
    <w:rsid w:val="00AD39B0"/>
    <w:rsid w:val="00AD3B9F"/>
    <w:rsid w:val="00AD4885"/>
    <w:rsid w:val="00AE09A0"/>
    <w:rsid w:val="00AE0E21"/>
    <w:rsid w:val="00AE2333"/>
    <w:rsid w:val="00AE3610"/>
    <w:rsid w:val="00AE37D9"/>
    <w:rsid w:val="00AE678B"/>
    <w:rsid w:val="00AE7B3A"/>
    <w:rsid w:val="00AF023D"/>
    <w:rsid w:val="00AF343C"/>
    <w:rsid w:val="00AF4AEF"/>
    <w:rsid w:val="00B0046B"/>
    <w:rsid w:val="00B00550"/>
    <w:rsid w:val="00B0124A"/>
    <w:rsid w:val="00B02004"/>
    <w:rsid w:val="00B035F0"/>
    <w:rsid w:val="00B05CFE"/>
    <w:rsid w:val="00B131A2"/>
    <w:rsid w:val="00B13B75"/>
    <w:rsid w:val="00B13F46"/>
    <w:rsid w:val="00B16B7D"/>
    <w:rsid w:val="00B17180"/>
    <w:rsid w:val="00B17D6E"/>
    <w:rsid w:val="00B245BD"/>
    <w:rsid w:val="00B25589"/>
    <w:rsid w:val="00B322DC"/>
    <w:rsid w:val="00B33CAC"/>
    <w:rsid w:val="00B343A0"/>
    <w:rsid w:val="00B35E47"/>
    <w:rsid w:val="00B41210"/>
    <w:rsid w:val="00B42E03"/>
    <w:rsid w:val="00B43B7E"/>
    <w:rsid w:val="00B471FC"/>
    <w:rsid w:val="00B47D80"/>
    <w:rsid w:val="00B51954"/>
    <w:rsid w:val="00B52E01"/>
    <w:rsid w:val="00B53C51"/>
    <w:rsid w:val="00B557F8"/>
    <w:rsid w:val="00B55B04"/>
    <w:rsid w:val="00B60032"/>
    <w:rsid w:val="00B60975"/>
    <w:rsid w:val="00B61974"/>
    <w:rsid w:val="00B620B3"/>
    <w:rsid w:val="00B62A4E"/>
    <w:rsid w:val="00B675F3"/>
    <w:rsid w:val="00B71CF6"/>
    <w:rsid w:val="00B732B4"/>
    <w:rsid w:val="00B765BA"/>
    <w:rsid w:val="00B76CE9"/>
    <w:rsid w:val="00B7708D"/>
    <w:rsid w:val="00B8105A"/>
    <w:rsid w:val="00B82B56"/>
    <w:rsid w:val="00B832DA"/>
    <w:rsid w:val="00B83515"/>
    <w:rsid w:val="00B8405D"/>
    <w:rsid w:val="00B84087"/>
    <w:rsid w:val="00B86DE0"/>
    <w:rsid w:val="00B903A1"/>
    <w:rsid w:val="00B9487B"/>
    <w:rsid w:val="00B96324"/>
    <w:rsid w:val="00B96838"/>
    <w:rsid w:val="00B96AAD"/>
    <w:rsid w:val="00B96DFF"/>
    <w:rsid w:val="00BA1EB3"/>
    <w:rsid w:val="00BA590B"/>
    <w:rsid w:val="00BA5C4F"/>
    <w:rsid w:val="00BA5E72"/>
    <w:rsid w:val="00BB35EF"/>
    <w:rsid w:val="00BB538C"/>
    <w:rsid w:val="00BC1962"/>
    <w:rsid w:val="00BC2CA7"/>
    <w:rsid w:val="00BC4037"/>
    <w:rsid w:val="00BC5FB3"/>
    <w:rsid w:val="00BC6521"/>
    <w:rsid w:val="00BC65CA"/>
    <w:rsid w:val="00BD6C24"/>
    <w:rsid w:val="00BD728D"/>
    <w:rsid w:val="00BE0C4A"/>
    <w:rsid w:val="00BE1615"/>
    <w:rsid w:val="00BE276F"/>
    <w:rsid w:val="00BE3C0A"/>
    <w:rsid w:val="00BF1992"/>
    <w:rsid w:val="00BF3E54"/>
    <w:rsid w:val="00BF4517"/>
    <w:rsid w:val="00BF4CBB"/>
    <w:rsid w:val="00BF5A39"/>
    <w:rsid w:val="00C0092A"/>
    <w:rsid w:val="00C033E7"/>
    <w:rsid w:val="00C03A52"/>
    <w:rsid w:val="00C03AF1"/>
    <w:rsid w:val="00C03BB6"/>
    <w:rsid w:val="00C04866"/>
    <w:rsid w:val="00C056D5"/>
    <w:rsid w:val="00C05A94"/>
    <w:rsid w:val="00C068DC"/>
    <w:rsid w:val="00C1028A"/>
    <w:rsid w:val="00C202CA"/>
    <w:rsid w:val="00C219AC"/>
    <w:rsid w:val="00C21D14"/>
    <w:rsid w:val="00C24557"/>
    <w:rsid w:val="00C24D47"/>
    <w:rsid w:val="00C258C7"/>
    <w:rsid w:val="00C26084"/>
    <w:rsid w:val="00C27EB9"/>
    <w:rsid w:val="00C30A2B"/>
    <w:rsid w:val="00C31F47"/>
    <w:rsid w:val="00C32DA0"/>
    <w:rsid w:val="00C33240"/>
    <w:rsid w:val="00C3474F"/>
    <w:rsid w:val="00C36A8D"/>
    <w:rsid w:val="00C37C51"/>
    <w:rsid w:val="00C407C4"/>
    <w:rsid w:val="00C424D8"/>
    <w:rsid w:val="00C45052"/>
    <w:rsid w:val="00C50465"/>
    <w:rsid w:val="00C50FFC"/>
    <w:rsid w:val="00C51267"/>
    <w:rsid w:val="00C5286D"/>
    <w:rsid w:val="00C529BF"/>
    <w:rsid w:val="00C546ED"/>
    <w:rsid w:val="00C54D74"/>
    <w:rsid w:val="00C550AE"/>
    <w:rsid w:val="00C601B1"/>
    <w:rsid w:val="00C608B8"/>
    <w:rsid w:val="00C63193"/>
    <w:rsid w:val="00C632B2"/>
    <w:rsid w:val="00C66679"/>
    <w:rsid w:val="00C72938"/>
    <w:rsid w:val="00C8268C"/>
    <w:rsid w:val="00C868F5"/>
    <w:rsid w:val="00C876DD"/>
    <w:rsid w:val="00C92BBD"/>
    <w:rsid w:val="00C955CD"/>
    <w:rsid w:val="00CA011C"/>
    <w:rsid w:val="00CA1C30"/>
    <w:rsid w:val="00CA4E4D"/>
    <w:rsid w:val="00CA648F"/>
    <w:rsid w:val="00CA686F"/>
    <w:rsid w:val="00CA68ED"/>
    <w:rsid w:val="00CA7E11"/>
    <w:rsid w:val="00CB436C"/>
    <w:rsid w:val="00CB71A5"/>
    <w:rsid w:val="00CC486D"/>
    <w:rsid w:val="00CC5DD3"/>
    <w:rsid w:val="00CD2E5A"/>
    <w:rsid w:val="00CD3A3F"/>
    <w:rsid w:val="00CD3AE2"/>
    <w:rsid w:val="00CD6E0C"/>
    <w:rsid w:val="00CE41F7"/>
    <w:rsid w:val="00CE585F"/>
    <w:rsid w:val="00CF0057"/>
    <w:rsid w:val="00CF1809"/>
    <w:rsid w:val="00CF1B28"/>
    <w:rsid w:val="00CF2146"/>
    <w:rsid w:val="00CF659F"/>
    <w:rsid w:val="00CF691E"/>
    <w:rsid w:val="00CF75C8"/>
    <w:rsid w:val="00D0084B"/>
    <w:rsid w:val="00D01A58"/>
    <w:rsid w:val="00D023D4"/>
    <w:rsid w:val="00D05CBA"/>
    <w:rsid w:val="00D10736"/>
    <w:rsid w:val="00D114B2"/>
    <w:rsid w:val="00D12E93"/>
    <w:rsid w:val="00D146AD"/>
    <w:rsid w:val="00D14B91"/>
    <w:rsid w:val="00D1573E"/>
    <w:rsid w:val="00D15C05"/>
    <w:rsid w:val="00D16368"/>
    <w:rsid w:val="00D167B3"/>
    <w:rsid w:val="00D16B2C"/>
    <w:rsid w:val="00D21956"/>
    <w:rsid w:val="00D26C0C"/>
    <w:rsid w:val="00D27EB3"/>
    <w:rsid w:val="00D3292D"/>
    <w:rsid w:val="00D32E41"/>
    <w:rsid w:val="00D32EDF"/>
    <w:rsid w:val="00D34AE4"/>
    <w:rsid w:val="00D35F11"/>
    <w:rsid w:val="00D43BA6"/>
    <w:rsid w:val="00D455A9"/>
    <w:rsid w:val="00D473D6"/>
    <w:rsid w:val="00D475E9"/>
    <w:rsid w:val="00D50BE0"/>
    <w:rsid w:val="00D53A09"/>
    <w:rsid w:val="00D54746"/>
    <w:rsid w:val="00D54AB7"/>
    <w:rsid w:val="00D56EBD"/>
    <w:rsid w:val="00D60CF8"/>
    <w:rsid w:val="00D6201F"/>
    <w:rsid w:val="00D63139"/>
    <w:rsid w:val="00D65BFC"/>
    <w:rsid w:val="00D6613F"/>
    <w:rsid w:val="00D66507"/>
    <w:rsid w:val="00D668CD"/>
    <w:rsid w:val="00D70ACF"/>
    <w:rsid w:val="00D7137B"/>
    <w:rsid w:val="00D7386D"/>
    <w:rsid w:val="00D75B57"/>
    <w:rsid w:val="00D76076"/>
    <w:rsid w:val="00D76370"/>
    <w:rsid w:val="00D76A0F"/>
    <w:rsid w:val="00D80F83"/>
    <w:rsid w:val="00D8158D"/>
    <w:rsid w:val="00D81679"/>
    <w:rsid w:val="00D86DDF"/>
    <w:rsid w:val="00D940D4"/>
    <w:rsid w:val="00D96594"/>
    <w:rsid w:val="00DA1AE3"/>
    <w:rsid w:val="00DA6C92"/>
    <w:rsid w:val="00DB1715"/>
    <w:rsid w:val="00DB1D7A"/>
    <w:rsid w:val="00DB2DCE"/>
    <w:rsid w:val="00DB324F"/>
    <w:rsid w:val="00DB4274"/>
    <w:rsid w:val="00DB5A07"/>
    <w:rsid w:val="00DC2480"/>
    <w:rsid w:val="00DC3100"/>
    <w:rsid w:val="00DC31D5"/>
    <w:rsid w:val="00DC383F"/>
    <w:rsid w:val="00DC425B"/>
    <w:rsid w:val="00DC7673"/>
    <w:rsid w:val="00DC79C7"/>
    <w:rsid w:val="00DC7B55"/>
    <w:rsid w:val="00DD2A88"/>
    <w:rsid w:val="00DD2E1D"/>
    <w:rsid w:val="00DE5834"/>
    <w:rsid w:val="00DF21B0"/>
    <w:rsid w:val="00DF224D"/>
    <w:rsid w:val="00DF25A6"/>
    <w:rsid w:val="00DF7BE5"/>
    <w:rsid w:val="00E01FBB"/>
    <w:rsid w:val="00E029BF"/>
    <w:rsid w:val="00E02D3E"/>
    <w:rsid w:val="00E07536"/>
    <w:rsid w:val="00E13F3F"/>
    <w:rsid w:val="00E1610B"/>
    <w:rsid w:val="00E16779"/>
    <w:rsid w:val="00E16A35"/>
    <w:rsid w:val="00E16EE4"/>
    <w:rsid w:val="00E2015A"/>
    <w:rsid w:val="00E213EE"/>
    <w:rsid w:val="00E220E0"/>
    <w:rsid w:val="00E23CE2"/>
    <w:rsid w:val="00E25E9D"/>
    <w:rsid w:val="00E32C1B"/>
    <w:rsid w:val="00E33645"/>
    <w:rsid w:val="00E34705"/>
    <w:rsid w:val="00E43FA8"/>
    <w:rsid w:val="00E46351"/>
    <w:rsid w:val="00E47547"/>
    <w:rsid w:val="00E507F5"/>
    <w:rsid w:val="00E5099F"/>
    <w:rsid w:val="00E530DC"/>
    <w:rsid w:val="00E5428F"/>
    <w:rsid w:val="00E54715"/>
    <w:rsid w:val="00E5768C"/>
    <w:rsid w:val="00E65226"/>
    <w:rsid w:val="00E65AB7"/>
    <w:rsid w:val="00E71A63"/>
    <w:rsid w:val="00E72A62"/>
    <w:rsid w:val="00E81C59"/>
    <w:rsid w:val="00E824D4"/>
    <w:rsid w:val="00E82DC7"/>
    <w:rsid w:val="00E8640A"/>
    <w:rsid w:val="00E86671"/>
    <w:rsid w:val="00E878CF"/>
    <w:rsid w:val="00E91B65"/>
    <w:rsid w:val="00E94FDC"/>
    <w:rsid w:val="00E96960"/>
    <w:rsid w:val="00EA30E7"/>
    <w:rsid w:val="00EA33DD"/>
    <w:rsid w:val="00EA42DA"/>
    <w:rsid w:val="00EA45B5"/>
    <w:rsid w:val="00EA489E"/>
    <w:rsid w:val="00EA4DFC"/>
    <w:rsid w:val="00EB2FD4"/>
    <w:rsid w:val="00EB66F2"/>
    <w:rsid w:val="00EB6FF9"/>
    <w:rsid w:val="00EB7291"/>
    <w:rsid w:val="00EC2F5A"/>
    <w:rsid w:val="00EC3B1A"/>
    <w:rsid w:val="00EC4740"/>
    <w:rsid w:val="00EC6E46"/>
    <w:rsid w:val="00ED35F5"/>
    <w:rsid w:val="00ED374C"/>
    <w:rsid w:val="00ED3EA2"/>
    <w:rsid w:val="00ED5142"/>
    <w:rsid w:val="00ED79D8"/>
    <w:rsid w:val="00ED7CAB"/>
    <w:rsid w:val="00EE310A"/>
    <w:rsid w:val="00EE5B89"/>
    <w:rsid w:val="00EF0991"/>
    <w:rsid w:val="00EF1A01"/>
    <w:rsid w:val="00EF1A26"/>
    <w:rsid w:val="00EF1F42"/>
    <w:rsid w:val="00EF24C6"/>
    <w:rsid w:val="00EF307F"/>
    <w:rsid w:val="00EF404D"/>
    <w:rsid w:val="00F04224"/>
    <w:rsid w:val="00F04FF3"/>
    <w:rsid w:val="00F13F8D"/>
    <w:rsid w:val="00F161E1"/>
    <w:rsid w:val="00F17C93"/>
    <w:rsid w:val="00F233DB"/>
    <w:rsid w:val="00F23F9F"/>
    <w:rsid w:val="00F24146"/>
    <w:rsid w:val="00F2485B"/>
    <w:rsid w:val="00F27A1B"/>
    <w:rsid w:val="00F30F1E"/>
    <w:rsid w:val="00F316CF"/>
    <w:rsid w:val="00F316DC"/>
    <w:rsid w:val="00F33A83"/>
    <w:rsid w:val="00F36371"/>
    <w:rsid w:val="00F36519"/>
    <w:rsid w:val="00F40780"/>
    <w:rsid w:val="00F479CD"/>
    <w:rsid w:val="00F506C7"/>
    <w:rsid w:val="00F62706"/>
    <w:rsid w:val="00F639A5"/>
    <w:rsid w:val="00F63CE5"/>
    <w:rsid w:val="00F735B7"/>
    <w:rsid w:val="00F80991"/>
    <w:rsid w:val="00F81788"/>
    <w:rsid w:val="00F82FD9"/>
    <w:rsid w:val="00F84E09"/>
    <w:rsid w:val="00F860B3"/>
    <w:rsid w:val="00F8725E"/>
    <w:rsid w:val="00F916BB"/>
    <w:rsid w:val="00F96DFE"/>
    <w:rsid w:val="00FA1086"/>
    <w:rsid w:val="00FA44AE"/>
    <w:rsid w:val="00FA5196"/>
    <w:rsid w:val="00FA65E7"/>
    <w:rsid w:val="00FB034D"/>
    <w:rsid w:val="00FB1325"/>
    <w:rsid w:val="00FB2F25"/>
    <w:rsid w:val="00FC1201"/>
    <w:rsid w:val="00FC18BB"/>
    <w:rsid w:val="00FC23C8"/>
    <w:rsid w:val="00FC2DFE"/>
    <w:rsid w:val="00FC565E"/>
    <w:rsid w:val="00FD0881"/>
    <w:rsid w:val="00FD09FF"/>
    <w:rsid w:val="00FD20FE"/>
    <w:rsid w:val="00FD22C0"/>
    <w:rsid w:val="00FE082B"/>
    <w:rsid w:val="00FE0D9B"/>
    <w:rsid w:val="00FE35DB"/>
    <w:rsid w:val="00FE5CB2"/>
    <w:rsid w:val="00FF20D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C7C"/>
    <w:rPr>
      <w:b/>
      <w:sz w:val="26"/>
    </w:rPr>
  </w:style>
  <w:style w:type="paragraph" w:styleId="1">
    <w:name w:val="heading 1"/>
    <w:basedOn w:val="a"/>
    <w:next w:val="a"/>
    <w:qFormat/>
    <w:rsid w:val="00665C7C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65C7C"/>
    <w:pPr>
      <w:ind w:firstLine="720"/>
    </w:pPr>
    <w:rPr>
      <w:b w:val="0"/>
      <w:sz w:val="28"/>
    </w:rPr>
  </w:style>
  <w:style w:type="paragraph" w:styleId="a4">
    <w:name w:val="Balloon Text"/>
    <w:basedOn w:val="a"/>
    <w:semiHidden/>
    <w:rsid w:val="003645C3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351D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51D8A"/>
  </w:style>
  <w:style w:type="paragraph" w:styleId="a7">
    <w:name w:val="header"/>
    <w:basedOn w:val="a"/>
    <w:link w:val="a8"/>
    <w:uiPriority w:val="99"/>
    <w:rsid w:val="00351D8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131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060DA8"/>
    <w:pPr>
      <w:widowControl w:val="0"/>
      <w:autoSpaceDE w:val="0"/>
      <w:autoSpaceDN w:val="0"/>
      <w:adjustRightInd w:val="0"/>
      <w:spacing w:line="620" w:lineRule="auto"/>
      <w:ind w:left="680"/>
    </w:pPr>
    <w:rPr>
      <w:rFonts w:ascii="Arial" w:hAnsi="Arial" w:cs="Arial"/>
      <w:b/>
      <w:bCs/>
      <w:sz w:val="22"/>
      <w:szCs w:val="22"/>
    </w:rPr>
  </w:style>
  <w:style w:type="paragraph" w:styleId="aa">
    <w:name w:val="Body Text"/>
    <w:basedOn w:val="a"/>
    <w:rsid w:val="0047439F"/>
    <w:pPr>
      <w:spacing w:after="120"/>
    </w:pPr>
  </w:style>
  <w:style w:type="character" w:customStyle="1" w:styleId="a8">
    <w:name w:val="Верхний колонтитул Знак"/>
    <w:basedOn w:val="a0"/>
    <w:link w:val="a7"/>
    <w:uiPriority w:val="99"/>
    <w:rsid w:val="001B49AA"/>
    <w:rPr>
      <w:b/>
      <w:sz w:val="26"/>
    </w:rPr>
  </w:style>
  <w:style w:type="character" w:customStyle="1" w:styleId="s1">
    <w:name w:val="s1"/>
    <w:basedOn w:val="a0"/>
    <w:rsid w:val="004E1E2B"/>
  </w:style>
  <w:style w:type="paragraph" w:styleId="ab">
    <w:name w:val="List Paragraph"/>
    <w:basedOn w:val="a"/>
    <w:uiPriority w:val="34"/>
    <w:qFormat/>
    <w:rsid w:val="00026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использовании автотранспорта</vt:lpstr>
    </vt:vector>
  </TitlesOfParts>
  <Company>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использовании автотранспорта</dc:title>
  <dc:creator>PCG</dc:creator>
  <cp:lastModifiedBy>u39spec3</cp:lastModifiedBy>
  <cp:revision>71</cp:revision>
  <cp:lastPrinted>2019-05-13T01:03:00Z</cp:lastPrinted>
  <dcterms:created xsi:type="dcterms:W3CDTF">2018-06-01T06:06:00Z</dcterms:created>
  <dcterms:modified xsi:type="dcterms:W3CDTF">2019-05-14T00:26:00Z</dcterms:modified>
</cp:coreProperties>
</file>