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B4" w:rsidRPr="009C3EB4" w:rsidRDefault="009C3EB4" w:rsidP="009C3EB4">
      <w:pPr>
        <w:ind w:left="5670"/>
        <w:jc w:val="both"/>
        <w:rPr>
          <w:sz w:val="28"/>
          <w:szCs w:val="28"/>
        </w:rPr>
      </w:pPr>
      <w:r w:rsidRPr="009C3EB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</w:t>
      </w:r>
      <w:r w:rsidR="008C3021">
        <w:rPr>
          <w:sz w:val="28"/>
          <w:szCs w:val="28"/>
        </w:rPr>
        <w:t xml:space="preserve">         </w:t>
      </w:r>
      <w:r w:rsidRPr="009C3EB4">
        <w:rPr>
          <w:sz w:val="28"/>
          <w:szCs w:val="28"/>
        </w:rPr>
        <w:t xml:space="preserve">Приложение 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C3EB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администрации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 w:rsidRPr="009C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9C3EB4">
        <w:rPr>
          <w:sz w:val="28"/>
          <w:szCs w:val="28"/>
        </w:rPr>
        <w:t xml:space="preserve">городского </w:t>
      </w:r>
      <w:proofErr w:type="gramStart"/>
      <w:r w:rsidRPr="009C3EB4">
        <w:rPr>
          <w:sz w:val="28"/>
          <w:szCs w:val="28"/>
        </w:rPr>
        <w:t>округа</w:t>
      </w:r>
      <w:proofErr w:type="gramEnd"/>
      <w:r w:rsidRPr="009C3EB4">
        <w:rPr>
          <w:sz w:val="28"/>
          <w:szCs w:val="28"/>
        </w:rPr>
        <w:t xml:space="preserve"> ЗАТО город</w:t>
      </w:r>
      <w:r>
        <w:rPr>
          <w:sz w:val="28"/>
          <w:szCs w:val="28"/>
        </w:rPr>
        <w:t xml:space="preserve"> </w:t>
      </w:r>
    </w:p>
    <w:p w:rsidR="009C3EB4" w:rsidRP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C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C3021"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Фокино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3021C"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от ____________ №___</w:t>
      </w:r>
    </w:p>
    <w:p w:rsidR="009C3EB4" w:rsidRDefault="009C3EB4" w:rsidP="006D4E65">
      <w:pPr>
        <w:jc w:val="center"/>
        <w:rPr>
          <w:sz w:val="28"/>
          <w:szCs w:val="28"/>
        </w:rPr>
      </w:pPr>
    </w:p>
    <w:p w:rsidR="009C3EB4" w:rsidRDefault="009C3EB4" w:rsidP="006D4E65">
      <w:pPr>
        <w:jc w:val="center"/>
        <w:rPr>
          <w:sz w:val="28"/>
          <w:szCs w:val="28"/>
        </w:rPr>
      </w:pPr>
    </w:p>
    <w:p w:rsidR="00BF779B" w:rsidRPr="00D72C4F" w:rsidRDefault="00BF779B" w:rsidP="006D4E65">
      <w:pPr>
        <w:jc w:val="center"/>
        <w:rPr>
          <w:sz w:val="28"/>
          <w:szCs w:val="28"/>
        </w:rPr>
      </w:pPr>
      <w:r w:rsidRPr="00D72C4F">
        <w:rPr>
          <w:sz w:val="28"/>
          <w:szCs w:val="28"/>
        </w:rPr>
        <w:t>Мероприятия</w:t>
      </w:r>
    </w:p>
    <w:p w:rsidR="00007C38" w:rsidRPr="00D72C4F" w:rsidRDefault="005806FF" w:rsidP="006D4E6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</w:t>
      </w:r>
      <w:r w:rsidR="00C046B5">
        <w:rPr>
          <w:sz w:val="28"/>
          <w:szCs w:val="28"/>
        </w:rPr>
        <w:t>х</w:t>
      </w:r>
      <w:r w:rsidR="00007C38" w:rsidRPr="00D72C4F">
        <w:rPr>
          <w:sz w:val="28"/>
          <w:szCs w:val="28"/>
        </w:rPr>
        <w:t xml:space="preserve">месячника по санитарной очистке, благоустройству </w:t>
      </w:r>
    </w:p>
    <w:p w:rsidR="006D4E65" w:rsidRPr="00D72C4F" w:rsidRDefault="00007C38" w:rsidP="006D4E65">
      <w:pPr>
        <w:jc w:val="center"/>
        <w:rPr>
          <w:color w:val="000000"/>
          <w:spacing w:val="-3"/>
          <w:sz w:val="28"/>
          <w:szCs w:val="28"/>
        </w:rPr>
      </w:pPr>
      <w:r w:rsidRPr="00D72C4F">
        <w:rPr>
          <w:sz w:val="28"/>
          <w:szCs w:val="28"/>
        </w:rPr>
        <w:t xml:space="preserve">и озеленению территории городского </w:t>
      </w:r>
      <w:proofErr w:type="gramStart"/>
      <w:r w:rsidRPr="00D72C4F">
        <w:rPr>
          <w:sz w:val="28"/>
          <w:szCs w:val="28"/>
        </w:rPr>
        <w:t>округа</w:t>
      </w:r>
      <w:proofErr w:type="gramEnd"/>
      <w:r w:rsidRPr="00D72C4F">
        <w:rPr>
          <w:sz w:val="28"/>
          <w:szCs w:val="28"/>
        </w:rPr>
        <w:t xml:space="preserve"> ЗАТО город Фокино</w:t>
      </w:r>
    </w:p>
    <w:p w:rsidR="006D4E65" w:rsidRDefault="00007C38" w:rsidP="00007C38">
      <w:pPr>
        <w:jc w:val="center"/>
        <w:rPr>
          <w:sz w:val="28"/>
          <w:szCs w:val="28"/>
        </w:rPr>
      </w:pPr>
      <w:r w:rsidRPr="00D72C4F">
        <w:rPr>
          <w:sz w:val="28"/>
          <w:szCs w:val="28"/>
        </w:rPr>
        <w:t xml:space="preserve">с </w:t>
      </w:r>
      <w:r w:rsidR="00A942D8">
        <w:rPr>
          <w:sz w:val="28"/>
          <w:szCs w:val="28"/>
        </w:rPr>
        <w:t>01</w:t>
      </w:r>
      <w:r w:rsidR="0098305F">
        <w:rPr>
          <w:sz w:val="28"/>
          <w:szCs w:val="28"/>
        </w:rPr>
        <w:t>.</w:t>
      </w:r>
      <w:r w:rsidR="00A942D8">
        <w:rPr>
          <w:sz w:val="28"/>
          <w:szCs w:val="28"/>
        </w:rPr>
        <w:t>04</w:t>
      </w:r>
      <w:r w:rsidRPr="00D72C4F">
        <w:rPr>
          <w:sz w:val="28"/>
          <w:szCs w:val="28"/>
        </w:rPr>
        <w:t>.20</w:t>
      </w:r>
      <w:r w:rsidR="00A942D8">
        <w:rPr>
          <w:sz w:val="28"/>
          <w:szCs w:val="28"/>
        </w:rPr>
        <w:t>1</w:t>
      </w:r>
      <w:r w:rsidR="00A070DC">
        <w:rPr>
          <w:sz w:val="28"/>
          <w:szCs w:val="28"/>
        </w:rPr>
        <w:t>7</w:t>
      </w:r>
      <w:r w:rsidRPr="00D72C4F">
        <w:rPr>
          <w:sz w:val="28"/>
          <w:szCs w:val="28"/>
        </w:rPr>
        <w:t xml:space="preserve"> по </w:t>
      </w:r>
      <w:r w:rsidR="00867A4C">
        <w:rPr>
          <w:sz w:val="28"/>
          <w:szCs w:val="28"/>
        </w:rPr>
        <w:t>30.06</w:t>
      </w:r>
      <w:r w:rsidRPr="00D72C4F">
        <w:rPr>
          <w:sz w:val="28"/>
          <w:szCs w:val="28"/>
        </w:rPr>
        <w:t>.20</w:t>
      </w:r>
      <w:r w:rsidR="00A942D8">
        <w:rPr>
          <w:sz w:val="28"/>
          <w:szCs w:val="28"/>
          <w:lang w:val="en-US"/>
        </w:rPr>
        <w:t>1</w:t>
      </w:r>
      <w:r w:rsidR="00A070DC">
        <w:rPr>
          <w:sz w:val="28"/>
          <w:szCs w:val="28"/>
        </w:rPr>
        <w:t>7</w:t>
      </w:r>
    </w:p>
    <w:p w:rsidR="009C3EB4" w:rsidRPr="00A942D8" w:rsidRDefault="009C3EB4" w:rsidP="00007C38">
      <w:pPr>
        <w:jc w:val="center"/>
        <w:rPr>
          <w:sz w:val="28"/>
          <w:szCs w:val="28"/>
        </w:rPr>
      </w:pPr>
    </w:p>
    <w:p w:rsidR="00A87850" w:rsidRDefault="00A87850" w:rsidP="00A87850">
      <w:pPr>
        <w:rPr>
          <w:sz w:val="28"/>
          <w:szCs w:val="28"/>
        </w:rPr>
      </w:pPr>
    </w:p>
    <w:tbl>
      <w:tblPr>
        <w:tblStyle w:val="a3"/>
        <w:tblW w:w="15408" w:type="dxa"/>
        <w:tblLayout w:type="fixed"/>
        <w:tblLook w:val="01E0"/>
      </w:tblPr>
      <w:tblGrid>
        <w:gridCol w:w="646"/>
        <w:gridCol w:w="5006"/>
        <w:gridCol w:w="1431"/>
        <w:gridCol w:w="4827"/>
        <w:gridCol w:w="2146"/>
        <w:gridCol w:w="1352"/>
      </w:tblGrid>
      <w:tr w:rsidR="0069018C" w:rsidRPr="007C3BC1" w:rsidTr="008C3021">
        <w:trPr>
          <w:trHeight w:val="413"/>
        </w:trPr>
        <w:tc>
          <w:tcPr>
            <w:tcW w:w="646" w:type="dxa"/>
            <w:vAlign w:val="center"/>
          </w:tcPr>
          <w:p w:rsidR="0069018C" w:rsidRPr="007C3BC1" w:rsidRDefault="0069018C" w:rsidP="007C3BC1">
            <w:pPr>
              <w:ind w:left="-113"/>
              <w:jc w:val="center"/>
            </w:pPr>
            <w:r w:rsidRPr="007C3BC1">
              <w:t xml:space="preserve">№ </w:t>
            </w:r>
            <w:proofErr w:type="gramStart"/>
            <w:r w:rsidRPr="007C3BC1">
              <w:t>п</w:t>
            </w:r>
            <w:proofErr w:type="gramEnd"/>
            <w:r w:rsidRPr="007C3BC1">
              <w:t>/п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69018C" w:rsidRPr="007C3BC1" w:rsidRDefault="0069018C" w:rsidP="007C3BC1">
            <w:pPr>
              <w:jc w:val="center"/>
            </w:pPr>
            <w:r w:rsidRPr="007C3BC1">
              <w:t>Наименование работ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9018C" w:rsidRPr="007C3BC1" w:rsidRDefault="0069018C" w:rsidP="007C3BC1">
            <w:pPr>
              <w:ind w:left="-113" w:right="-113"/>
              <w:jc w:val="center"/>
            </w:pPr>
            <w:proofErr w:type="gramStart"/>
            <w:r>
              <w:t>Рекомендуе-мая</w:t>
            </w:r>
            <w:proofErr w:type="gramEnd"/>
            <w:r>
              <w:t xml:space="preserve"> д</w:t>
            </w:r>
            <w:r w:rsidRPr="007C3BC1">
              <w:t>ата проведения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69018C" w:rsidRPr="007C3BC1" w:rsidRDefault="0069018C" w:rsidP="007C3BC1">
            <w:pPr>
              <w:ind w:left="-113" w:right="-113"/>
              <w:jc w:val="center"/>
            </w:pPr>
            <w:r w:rsidRPr="007C3BC1">
              <w:t>Ответственные исполнители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9018C" w:rsidRPr="008C3021" w:rsidRDefault="0069018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Контроль исполнения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9018C" w:rsidRPr="008C3021" w:rsidRDefault="0069018C" w:rsidP="008C3021">
            <w:pPr>
              <w:ind w:left="-113" w:right="-113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Примечание</w:t>
            </w:r>
          </w:p>
        </w:tc>
      </w:tr>
      <w:tr w:rsidR="0069018C" w:rsidRPr="007C3BC1" w:rsidTr="008C3021">
        <w:trPr>
          <w:trHeight w:val="412"/>
        </w:trPr>
        <w:tc>
          <w:tcPr>
            <w:tcW w:w="646" w:type="dxa"/>
            <w:vAlign w:val="center"/>
          </w:tcPr>
          <w:p w:rsidR="0069018C" w:rsidRPr="00BB6D77" w:rsidRDefault="00BB6D77" w:rsidP="007C3BC1">
            <w:pPr>
              <w:ind w:left="-113"/>
              <w:jc w:val="center"/>
            </w:pPr>
            <w:r>
              <w:t>1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18C" w:rsidRPr="0069018C" w:rsidRDefault="00BB6D77" w:rsidP="00BB6D77">
            <w:pPr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18C" w:rsidRPr="007A56DE" w:rsidRDefault="007A56DE" w:rsidP="007C3BC1">
            <w:pPr>
              <w:ind w:left="-113" w:right="-113"/>
              <w:jc w:val="center"/>
            </w:pPr>
            <w:r w:rsidRPr="007A56DE">
              <w:t>3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18C" w:rsidRPr="0069018C" w:rsidRDefault="00BB6D77" w:rsidP="007C3BC1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18C" w:rsidRPr="008C3021" w:rsidRDefault="00BB6D77" w:rsidP="008C3021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8C3021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18C" w:rsidRPr="0069018C" w:rsidRDefault="00BB6D77" w:rsidP="00370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16A1" w:rsidTr="008C3021">
        <w:trPr>
          <w:trHeight w:val="1105"/>
        </w:trPr>
        <w:tc>
          <w:tcPr>
            <w:tcW w:w="646" w:type="dxa"/>
            <w:vAlign w:val="center"/>
          </w:tcPr>
          <w:p w:rsidR="005616A1" w:rsidRPr="006F4906" w:rsidRDefault="00867A4C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6" w:type="dxa"/>
            <w:vAlign w:val="center"/>
          </w:tcPr>
          <w:p w:rsidR="00D72C4F" w:rsidRPr="009C369A" w:rsidRDefault="005616A1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 w:rsidRPr="009C369A">
              <w:t xml:space="preserve">Санитарная очистка </w:t>
            </w:r>
            <w:r w:rsidR="00BB6D77">
              <w:t>придомовых территорий,</w:t>
            </w:r>
            <w:r w:rsidR="00BB6D77" w:rsidRPr="009C369A">
              <w:t xml:space="preserve"> </w:t>
            </w:r>
            <w:r w:rsidRPr="009C369A">
              <w:t>тротуаров</w:t>
            </w:r>
            <w:r w:rsidR="00BB6D77">
              <w:t>,</w:t>
            </w:r>
            <w:r w:rsidRPr="009C369A">
              <w:t xml:space="preserve"> </w:t>
            </w:r>
            <w:r w:rsidR="00BB6D77">
              <w:t>газонов, пустырей</w:t>
            </w:r>
            <w:r w:rsidR="00BB6D77" w:rsidRPr="009C369A">
              <w:t xml:space="preserve"> </w:t>
            </w:r>
            <w:r w:rsidRPr="009C369A">
              <w:t>и иных территорий от грязи</w:t>
            </w:r>
            <w:r w:rsidR="00A942D8">
              <w:t>, сухой растительности</w:t>
            </w:r>
            <w:r w:rsidRPr="009C369A">
              <w:t xml:space="preserve">, мусора, вывоз мусора, твердых бытовых отходов,  </w:t>
            </w:r>
            <w:r>
              <w:t>о</w:t>
            </w:r>
            <w:r w:rsidRPr="009C369A">
              <w:t>чистка и уборка</w:t>
            </w:r>
            <w:r w:rsidR="00BB6D77">
              <w:t xml:space="preserve"> от мусора </w:t>
            </w:r>
            <w:r w:rsidRPr="009C369A">
              <w:t xml:space="preserve"> водосточных канав, лотков, труб, дренажей, предназначенных для отвода поверхностных и грунтовых вод</w:t>
            </w:r>
            <w:r w:rsidR="00BB6D77">
              <w:t>, очистка контейнеров и контейнерных площадок от мусора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E67027" w:rsidP="007C3BC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 w:rsidRPr="007A56DE">
              <w:t xml:space="preserve">с </w:t>
            </w:r>
            <w:r w:rsidR="00A942D8" w:rsidRPr="007A56DE">
              <w:t>01</w:t>
            </w:r>
            <w:r w:rsidR="00BF779B" w:rsidRPr="007A56DE">
              <w:t>.0</w:t>
            </w:r>
            <w:r w:rsidR="00A942D8" w:rsidRPr="007A56DE">
              <w:t>4</w:t>
            </w:r>
            <w:r w:rsidR="00BF779B" w:rsidRPr="007A56DE">
              <w:t>.20</w:t>
            </w:r>
            <w:r w:rsidR="00E003D1" w:rsidRPr="007A56DE">
              <w:t>1</w:t>
            </w:r>
            <w:r w:rsidR="00A070DC">
              <w:t>7</w:t>
            </w:r>
            <w:r w:rsidR="00867A4C">
              <w:t xml:space="preserve"> по </w:t>
            </w:r>
          </w:p>
          <w:p w:rsidR="005616A1" w:rsidRPr="007A56DE" w:rsidRDefault="00867A4C" w:rsidP="007C3BC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>
              <w:t>30.06</w:t>
            </w:r>
            <w:r w:rsidR="00174D8D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7C3BC1" w:rsidRDefault="005616A1" w:rsidP="00335EE8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 w:rsidRPr="007C3BC1">
              <w:t>Руководители организаций всех форм собственности,</w:t>
            </w:r>
            <w:r w:rsidR="00BF779B">
              <w:t xml:space="preserve"> управляющих и обслуживающих компаний, Т</w:t>
            </w:r>
            <w:r w:rsidR="00E003D1">
              <w:t xml:space="preserve">СЖ, </w:t>
            </w:r>
            <w:r w:rsidRPr="007C3BC1">
              <w:t>учреждений образования, культуры,  учреждений</w:t>
            </w:r>
            <w:r w:rsidR="00D72C4F">
              <w:t xml:space="preserve"> здравоохранения</w:t>
            </w:r>
            <w:r w:rsidRPr="007C3BC1">
              <w:t xml:space="preserve">, </w:t>
            </w:r>
            <w:r w:rsidR="0060139B">
              <w:t xml:space="preserve">командирам </w:t>
            </w:r>
            <w:r w:rsidRPr="007C3BC1">
              <w:t>войсковых частей, индивидуальные предприниматели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867A4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1105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Default="005616A1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 w:rsidRPr="009C369A">
              <w:t>Санитарная очистка</w:t>
            </w:r>
            <w:r>
              <w:t xml:space="preserve"> земельных участков индивидуальных жилых домов, огородов, садовых участков и территорий, прилегающих к этим участкам, </w:t>
            </w:r>
            <w:r w:rsidRPr="009C369A">
              <w:rPr>
                <w:color w:val="000000"/>
              </w:rPr>
              <w:t xml:space="preserve">ликвидация всех </w:t>
            </w:r>
            <w:r w:rsidRPr="009C369A">
              <w:rPr>
                <w:color w:val="000000"/>
              </w:rPr>
              <w:lastRenderedPageBreak/>
              <w:t>самовольных свалок</w:t>
            </w:r>
            <w:r>
              <w:t xml:space="preserve"> в зонах малоэтажной </w:t>
            </w:r>
            <w:r w:rsidR="009C3EB4">
              <w:t>застройки.</w:t>
            </w:r>
          </w:p>
          <w:p w:rsidR="00D72C4F" w:rsidRPr="009C369A" w:rsidRDefault="00D72C4F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A942D8">
            <w:pPr>
              <w:ind w:left="-113" w:right="-113"/>
              <w:jc w:val="center"/>
            </w:pPr>
            <w:r w:rsidRPr="007A56DE">
              <w:lastRenderedPageBreak/>
              <w:t>с 01.04.201</w:t>
            </w:r>
            <w:r w:rsidR="00A070DC">
              <w:t>7</w:t>
            </w:r>
            <w:r w:rsidR="00867A4C">
              <w:t xml:space="preserve"> по</w:t>
            </w:r>
          </w:p>
          <w:p w:rsidR="00C7224E" w:rsidRPr="007A56DE" w:rsidRDefault="003D7F06" w:rsidP="00A942D8">
            <w:pPr>
              <w:ind w:left="-113" w:right="-113"/>
              <w:jc w:val="center"/>
              <w:rPr>
                <w:lang w:val="en-US"/>
              </w:rPr>
            </w:pPr>
            <w:r>
              <w:t xml:space="preserve"> 01.05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7C3BC1" w:rsidRDefault="005616A1" w:rsidP="00335EE8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 w:rsidRPr="007C3BC1">
              <w:t>Собственники и арендаторы земельных участков, владельцы индивидуальных жилых домов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AB41C5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УМС</w:t>
            </w:r>
            <w:r w:rsidR="00C668A9">
              <w:rPr>
                <w:spacing w:val="-4"/>
              </w:rPr>
              <w:t xml:space="preserve">  г.</w:t>
            </w:r>
            <w:r w:rsidR="00741CB7">
              <w:rPr>
                <w:spacing w:val="-4"/>
              </w:rPr>
              <w:t xml:space="preserve"> Фокино</w:t>
            </w:r>
            <w:r w:rsidR="009C3EB4" w:rsidRPr="008C3021">
              <w:rPr>
                <w:spacing w:val="-4"/>
              </w:rPr>
              <w:t xml:space="preserve"> пред</w:t>
            </w:r>
            <w:r w:rsidR="00867A4C" w:rsidRPr="008C3021">
              <w:rPr>
                <w:spacing w:val="-4"/>
              </w:rPr>
              <w:t xml:space="preserve">ставить список арендаторов всех земельных </w:t>
            </w:r>
            <w:r w:rsidR="00867A4C" w:rsidRPr="008C3021">
              <w:rPr>
                <w:spacing w:val="-4"/>
              </w:rPr>
              <w:lastRenderedPageBreak/>
              <w:t>участков</w:t>
            </w:r>
            <w:r w:rsidR="00B160FE" w:rsidRPr="008C3021">
              <w:rPr>
                <w:spacing w:val="-4"/>
              </w:rPr>
              <w:t>,</w:t>
            </w:r>
          </w:p>
          <w:p w:rsidR="00B160FE" w:rsidRPr="008C3021" w:rsidRDefault="009C3EB4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</w:t>
            </w:r>
            <w:r w:rsidR="00A942D8" w:rsidRPr="008C3021">
              <w:rPr>
                <w:spacing w:val="-4"/>
              </w:rPr>
              <w:t>тдел по исполнению</w:t>
            </w:r>
            <w:r w:rsidR="00D72C4F" w:rsidRPr="008C3021">
              <w:rPr>
                <w:spacing w:val="-4"/>
              </w:rPr>
              <w:t xml:space="preserve"> </w:t>
            </w:r>
            <w:r w:rsidR="00A942D8" w:rsidRPr="008C3021">
              <w:rPr>
                <w:spacing w:val="-4"/>
              </w:rPr>
              <w:t>административного</w:t>
            </w:r>
            <w:r w:rsidR="00D72C4F" w:rsidRPr="008C3021">
              <w:rPr>
                <w:spacing w:val="-4"/>
              </w:rPr>
              <w:t xml:space="preserve"> </w:t>
            </w:r>
            <w:r w:rsidR="00A942D8" w:rsidRPr="008C3021">
              <w:rPr>
                <w:spacing w:val="-4"/>
              </w:rPr>
              <w:t>законодательства</w:t>
            </w:r>
            <w:r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1105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Pr="009C369A" w:rsidRDefault="005616A1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Ремонт и окраска</w:t>
            </w:r>
            <w:r w:rsidR="00BF779B">
              <w:t xml:space="preserve"> (побелка)</w:t>
            </w:r>
            <w:r>
              <w:t xml:space="preserve"> фасадов индивидуальных жилых домов, ограждений, ворот. Нанесение </w:t>
            </w:r>
            <w:r w:rsidRPr="009C369A">
              <w:rPr>
                <w:color w:val="000000"/>
              </w:rPr>
              <w:t>номерных знаков и табличек с названием улиц</w:t>
            </w:r>
            <w:r>
              <w:rPr>
                <w:color w:val="000000"/>
              </w:rPr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A942D8">
            <w:pPr>
              <w:ind w:left="-113" w:right="-113"/>
              <w:jc w:val="center"/>
            </w:pPr>
            <w:proofErr w:type="gramStart"/>
            <w:r w:rsidRPr="007A56DE">
              <w:t>с</w:t>
            </w:r>
            <w:proofErr w:type="gramEnd"/>
            <w:r w:rsidRPr="007A56DE">
              <w:t xml:space="preserve"> 01.04.201</w:t>
            </w:r>
            <w:r w:rsidR="00A070DC">
              <w:t>7</w:t>
            </w:r>
            <w:r w:rsidR="00867A4C">
              <w:t xml:space="preserve"> по </w:t>
            </w:r>
          </w:p>
          <w:p w:rsidR="005616A1" w:rsidRPr="007A56DE" w:rsidRDefault="003D7F06" w:rsidP="00A942D8">
            <w:pPr>
              <w:ind w:left="-113" w:right="-113"/>
              <w:jc w:val="center"/>
            </w:pPr>
            <w:r>
              <w:t>01.05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7C3BC1" w:rsidRDefault="005616A1" w:rsidP="00335EE8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 w:rsidRPr="007C3BC1">
              <w:t>Собственники и арендаторы земельных участков, владельцы индивидуальных жилых домов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AB41C5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УМС</w:t>
            </w:r>
            <w:r w:rsidR="00C668A9">
              <w:rPr>
                <w:spacing w:val="-4"/>
              </w:rPr>
              <w:t xml:space="preserve">  г.</w:t>
            </w:r>
            <w:r w:rsidR="00741CB7">
              <w:rPr>
                <w:spacing w:val="-4"/>
              </w:rPr>
              <w:t xml:space="preserve"> Фокино</w:t>
            </w:r>
            <w:r w:rsidR="00741CB7" w:rsidRPr="008C3021">
              <w:rPr>
                <w:spacing w:val="-4"/>
              </w:rPr>
              <w:t xml:space="preserve"> </w:t>
            </w:r>
            <w:r w:rsidR="009C3EB4" w:rsidRPr="008C3021">
              <w:rPr>
                <w:spacing w:val="-4"/>
              </w:rPr>
              <w:t>пред</w:t>
            </w:r>
            <w:r w:rsidR="00867A4C" w:rsidRPr="008C3021">
              <w:rPr>
                <w:spacing w:val="-4"/>
              </w:rPr>
              <w:t>ставить список арендаторов всех земельных участков</w:t>
            </w:r>
            <w:r w:rsidR="009C3EB4" w:rsidRPr="008C3021">
              <w:rPr>
                <w:spacing w:val="-4"/>
              </w:rPr>
              <w:t>, о</w:t>
            </w:r>
            <w:r w:rsidR="00A942D8" w:rsidRPr="008C3021">
              <w:rPr>
                <w:spacing w:val="-4"/>
              </w:rPr>
              <w:t>тдел по исполнению</w:t>
            </w:r>
            <w:r w:rsidR="00D72C4F" w:rsidRPr="008C3021">
              <w:rPr>
                <w:spacing w:val="-4"/>
              </w:rPr>
              <w:t xml:space="preserve"> </w:t>
            </w:r>
            <w:r w:rsidR="00A942D8" w:rsidRPr="008C3021">
              <w:rPr>
                <w:spacing w:val="-4"/>
              </w:rPr>
              <w:t>административного</w:t>
            </w:r>
            <w:r w:rsidR="00D72C4F" w:rsidRPr="008C3021">
              <w:rPr>
                <w:spacing w:val="-4"/>
              </w:rPr>
              <w:t xml:space="preserve"> </w:t>
            </w:r>
            <w:r w:rsidR="00A942D8" w:rsidRPr="008C3021">
              <w:rPr>
                <w:spacing w:val="-4"/>
              </w:rPr>
              <w:t>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1105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Pr="009C369A" w:rsidRDefault="005616A1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 w:rsidRPr="009C369A">
              <w:t>Санитарная очистка</w:t>
            </w:r>
            <w:r>
              <w:t xml:space="preserve"> территорий, прилегающих к металлическим гаражам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7C3BC1">
            <w:pPr>
              <w:ind w:left="-113" w:right="-113"/>
              <w:jc w:val="center"/>
            </w:pPr>
            <w:r w:rsidRPr="007A56DE">
              <w:t>с 01.04.201</w:t>
            </w:r>
            <w:r w:rsidR="00A070DC">
              <w:t>7</w:t>
            </w:r>
            <w:r w:rsidR="00867A4C">
              <w:t xml:space="preserve"> по </w:t>
            </w:r>
          </w:p>
          <w:p w:rsidR="00F151E9" w:rsidRPr="007A56DE" w:rsidRDefault="00867A4C" w:rsidP="007C3BC1">
            <w:pPr>
              <w:ind w:left="-113" w:right="-113"/>
              <w:jc w:val="center"/>
            </w:pPr>
            <w:r>
              <w:t>30.06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7C3BC1" w:rsidRDefault="005616A1" w:rsidP="007C3BC1">
            <w:pPr>
              <w:ind w:right="-113"/>
              <w:jc w:val="center"/>
            </w:pPr>
            <w:r w:rsidRPr="007C3BC1">
              <w:t>Владельцы металлических гаражей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B160FE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УМ</w:t>
            </w:r>
            <w:r w:rsidR="00AB41C5" w:rsidRPr="008C3021">
              <w:rPr>
                <w:spacing w:val="-4"/>
              </w:rPr>
              <w:t>С</w:t>
            </w:r>
            <w:r w:rsidR="00C668A9">
              <w:rPr>
                <w:spacing w:val="-4"/>
              </w:rPr>
              <w:t xml:space="preserve">  г.</w:t>
            </w:r>
            <w:r w:rsidR="00741CB7">
              <w:rPr>
                <w:spacing w:val="-4"/>
              </w:rPr>
              <w:t xml:space="preserve"> Фокино</w:t>
            </w:r>
            <w:r w:rsidR="00741CB7" w:rsidRPr="008C3021">
              <w:rPr>
                <w:spacing w:val="-4"/>
              </w:rPr>
              <w:t xml:space="preserve"> </w:t>
            </w:r>
            <w:r w:rsidR="009C3EB4" w:rsidRPr="008C3021">
              <w:rPr>
                <w:spacing w:val="-4"/>
              </w:rPr>
              <w:t>пред</w:t>
            </w:r>
            <w:r w:rsidR="00867A4C" w:rsidRPr="008C3021">
              <w:rPr>
                <w:spacing w:val="-4"/>
              </w:rPr>
              <w:t>ставить список арендатор</w:t>
            </w:r>
            <w:r w:rsidR="009C3EB4" w:rsidRPr="008C3021">
              <w:rPr>
                <w:spacing w:val="-4"/>
              </w:rPr>
              <w:t>ов всех гаражных кооперативов, о</w:t>
            </w:r>
            <w:r w:rsidR="00867A4C" w:rsidRPr="008C3021">
              <w:rPr>
                <w:spacing w:val="-4"/>
              </w:rPr>
              <w:t>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2647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Pr="009C369A" w:rsidRDefault="005616A1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Окраска металлических гаражей с нанесением номера регистрации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4D08FF">
            <w:pPr>
              <w:ind w:left="-113" w:right="-113"/>
              <w:jc w:val="center"/>
            </w:pPr>
            <w:r w:rsidRPr="007A56DE">
              <w:t>с 01.04.201</w:t>
            </w:r>
            <w:r w:rsidR="00A070DC">
              <w:t>7</w:t>
            </w:r>
            <w:r w:rsidR="00867A4C">
              <w:t xml:space="preserve"> по</w:t>
            </w:r>
          </w:p>
          <w:p w:rsidR="004D08FF" w:rsidRPr="007A56DE" w:rsidRDefault="00867A4C" w:rsidP="004D08FF">
            <w:pPr>
              <w:ind w:left="-113" w:right="-113"/>
              <w:jc w:val="center"/>
              <w:rPr>
                <w:spacing w:val="-14"/>
              </w:rPr>
            </w:pPr>
            <w:r>
              <w:t xml:space="preserve"> 30.06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7C3BC1" w:rsidRDefault="005616A1" w:rsidP="005616A1">
            <w:pPr>
              <w:jc w:val="center"/>
            </w:pPr>
            <w:r w:rsidRPr="007C3BC1">
              <w:t>Владельцы металлических гаражей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867A4C" w:rsidP="00C668A9">
            <w:pPr>
              <w:ind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УМ</w:t>
            </w:r>
            <w:r w:rsidR="00C668A9">
              <w:rPr>
                <w:spacing w:val="-4"/>
              </w:rPr>
              <w:t>С г.</w:t>
            </w:r>
            <w:r w:rsidR="00741CB7">
              <w:rPr>
                <w:spacing w:val="-4"/>
              </w:rPr>
              <w:t xml:space="preserve"> Фокино</w:t>
            </w:r>
            <w:r w:rsidR="00741CB7" w:rsidRPr="008C3021">
              <w:rPr>
                <w:spacing w:val="-4"/>
              </w:rPr>
              <w:t xml:space="preserve"> </w:t>
            </w:r>
            <w:r w:rsidR="009C3EB4" w:rsidRPr="008C3021">
              <w:rPr>
                <w:spacing w:val="-4"/>
              </w:rPr>
              <w:t>пред</w:t>
            </w:r>
            <w:r w:rsidRPr="008C3021">
              <w:rPr>
                <w:spacing w:val="-4"/>
              </w:rPr>
              <w:t>ставить список арендатор</w:t>
            </w:r>
            <w:r w:rsidR="009C3EB4" w:rsidRPr="008C3021">
              <w:rPr>
                <w:spacing w:val="-4"/>
              </w:rPr>
              <w:t>ов всех гаражных кооперативов, о</w:t>
            </w:r>
            <w:r w:rsidRPr="008C3021">
              <w:rPr>
                <w:spacing w:val="-4"/>
              </w:rPr>
              <w:t>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2382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Pr="009C369A" w:rsidRDefault="00867A4C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 xml:space="preserve">Побелка </w:t>
            </w:r>
            <w:r w:rsidR="005616A1" w:rsidRPr="009C369A">
              <w:t xml:space="preserve"> с</w:t>
            </w:r>
            <w:r>
              <w:t>тволов деревьев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942D8" w:rsidRPr="007A56DE" w:rsidRDefault="005806FF" w:rsidP="004D08FF">
            <w:pPr>
              <w:ind w:right="-113"/>
              <w:jc w:val="center"/>
            </w:pPr>
            <w:r w:rsidRPr="007A56DE">
              <w:t>с 01.04.201</w:t>
            </w:r>
            <w:r w:rsidR="00A070DC">
              <w:t>7</w:t>
            </w:r>
            <w:r w:rsidR="00867A4C">
              <w:t xml:space="preserve"> по 30.06</w:t>
            </w:r>
            <w:r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E517B1" w:rsidRDefault="00D72C4F" w:rsidP="005616A1">
            <w:pPr>
              <w:jc w:val="center"/>
              <w:rPr>
                <w:spacing w:val="-14"/>
              </w:rPr>
            </w:pPr>
            <w:r w:rsidRPr="007C3BC1">
              <w:t>Руководители организаций всех форм собственности,</w:t>
            </w:r>
            <w:r>
              <w:t xml:space="preserve"> управляющих и обслуживающих компаний, </w:t>
            </w:r>
            <w:r w:rsidR="000A5763">
              <w:t>товарищества собственников жилья</w:t>
            </w:r>
            <w:r>
              <w:t>,</w:t>
            </w:r>
            <w:r w:rsidRPr="007C3BC1">
              <w:t xml:space="preserve"> учреждений образования, культуры,  учреждений</w:t>
            </w:r>
            <w:r>
              <w:t xml:space="preserve"> здравоохранения</w:t>
            </w:r>
            <w:r w:rsidRPr="007C3BC1">
              <w:t>,</w:t>
            </w:r>
            <w:r w:rsidR="0060139B">
              <w:t xml:space="preserve"> командирам</w:t>
            </w:r>
            <w:r w:rsidRPr="007C3BC1">
              <w:t xml:space="preserve"> войсковых частей, индивидуальные предприниматели</w:t>
            </w:r>
            <w:r w:rsidR="009C3EB4"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867A4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5616A1" w:rsidTr="008C3021">
        <w:trPr>
          <w:trHeight w:val="1105"/>
        </w:trPr>
        <w:tc>
          <w:tcPr>
            <w:tcW w:w="646" w:type="dxa"/>
            <w:vAlign w:val="center"/>
          </w:tcPr>
          <w:p w:rsidR="005616A1" w:rsidRPr="006F4906" w:rsidRDefault="005616A1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16A1" w:rsidRPr="009C369A" w:rsidRDefault="00BF779B" w:rsidP="00BF779B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Посадка цветов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370926">
            <w:pPr>
              <w:ind w:left="-113" w:right="-113"/>
              <w:jc w:val="center"/>
            </w:pPr>
            <w:r w:rsidRPr="007A56DE">
              <w:t>с 01.04.201</w:t>
            </w:r>
            <w:r w:rsidR="00A070DC">
              <w:t>7</w:t>
            </w:r>
            <w:r w:rsidR="00867A4C">
              <w:t xml:space="preserve"> по</w:t>
            </w:r>
          </w:p>
          <w:p w:rsidR="00AA4EDD" w:rsidRPr="007A56DE" w:rsidRDefault="00867A4C" w:rsidP="00370926">
            <w:pPr>
              <w:ind w:left="-113" w:right="-113"/>
              <w:jc w:val="center"/>
            </w:pPr>
            <w:r>
              <w:t xml:space="preserve"> 30.06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5616A1" w:rsidRPr="00E517B1" w:rsidRDefault="00D72C4F" w:rsidP="005616A1">
            <w:pPr>
              <w:jc w:val="center"/>
              <w:rPr>
                <w:spacing w:val="-14"/>
              </w:rPr>
            </w:pPr>
            <w:r w:rsidRPr="007C3BC1">
              <w:t>Руководители организаций всех форм собственности,</w:t>
            </w:r>
            <w:r>
              <w:t xml:space="preserve"> управляющи</w:t>
            </w:r>
            <w:r w:rsidR="00E003D1">
              <w:t xml:space="preserve">х и обслуживающих компаний, ТСЖ, </w:t>
            </w:r>
            <w:r w:rsidRPr="007C3BC1">
              <w:t>учреждений образования, культуры,  учреждений</w:t>
            </w:r>
            <w:r>
              <w:t xml:space="preserve"> здравоохранения</w:t>
            </w:r>
            <w:r w:rsidRPr="007C3BC1">
              <w:t>,</w:t>
            </w:r>
            <w:r w:rsidR="0060139B">
              <w:t xml:space="preserve"> командирам</w:t>
            </w:r>
            <w:r w:rsidRPr="007C3BC1">
              <w:t xml:space="preserve"> войсковых частей, индивидуальные предприниматели</w:t>
            </w:r>
            <w:r w:rsidR="007A56DE">
              <w:rPr>
                <w:spacing w:val="-14"/>
              </w:rPr>
              <w:t>, ООО «ГКС</w:t>
            </w:r>
            <w:r w:rsidR="00C556AA">
              <w:rPr>
                <w:spacing w:val="-14"/>
              </w:rPr>
              <w:t>»</w:t>
            </w:r>
            <w:r w:rsidR="009C3EB4">
              <w:rPr>
                <w:spacing w:val="-14"/>
              </w:rPr>
              <w:t>.</w:t>
            </w:r>
          </w:p>
        </w:tc>
        <w:tc>
          <w:tcPr>
            <w:tcW w:w="2146" w:type="dxa"/>
            <w:vAlign w:val="center"/>
          </w:tcPr>
          <w:p w:rsidR="005616A1" w:rsidRPr="008C3021" w:rsidRDefault="00867A4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5616A1" w:rsidRPr="002B126E" w:rsidRDefault="005616A1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BF779B" w:rsidTr="008C3021">
        <w:trPr>
          <w:trHeight w:val="1105"/>
        </w:trPr>
        <w:tc>
          <w:tcPr>
            <w:tcW w:w="646" w:type="dxa"/>
            <w:vAlign w:val="center"/>
          </w:tcPr>
          <w:p w:rsidR="00BF779B" w:rsidRPr="006F4906" w:rsidRDefault="00BF779B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BF779B" w:rsidRPr="009C369A" w:rsidRDefault="00BF779B" w:rsidP="00BF779B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Посадка деревьев и кустарников</w:t>
            </w:r>
            <w:r w:rsidR="00E517B1">
              <w:t>. Уход за зелеными насаждениями (обрезка, формирование кроны</w:t>
            </w:r>
            <w:r w:rsidR="00A942D8">
              <w:t xml:space="preserve"> и пр.</w:t>
            </w:r>
            <w:r w:rsidR="00E517B1">
              <w:t>)</w:t>
            </w:r>
            <w:r w:rsidR="009C3EB4">
              <w:t>.</w:t>
            </w:r>
          </w:p>
          <w:p w:rsidR="00BF779B" w:rsidRDefault="00BF779B" w:rsidP="005616A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5806FF" w:rsidP="00A942D8">
            <w:pPr>
              <w:ind w:left="-113" w:right="-113"/>
              <w:jc w:val="center"/>
            </w:pPr>
            <w:r w:rsidRPr="007A56DE">
              <w:t>с 01.04.201</w:t>
            </w:r>
            <w:r w:rsidR="00A070DC">
              <w:t>7</w:t>
            </w:r>
            <w:r w:rsidR="00867A4C">
              <w:t xml:space="preserve"> по </w:t>
            </w:r>
          </w:p>
          <w:p w:rsidR="00F151E9" w:rsidRPr="007A56DE" w:rsidRDefault="00867A4C" w:rsidP="00A942D8">
            <w:pPr>
              <w:ind w:left="-113" w:right="-113"/>
              <w:jc w:val="center"/>
            </w:pPr>
            <w:r>
              <w:t>30.06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BF779B" w:rsidRPr="00C668A9" w:rsidRDefault="00D72C4F" w:rsidP="00C668A9">
            <w:pPr>
              <w:jc w:val="center"/>
            </w:pPr>
            <w:r w:rsidRPr="007C3BC1">
              <w:t>Руководители организаций всех форм собственности,</w:t>
            </w:r>
            <w:r>
              <w:t xml:space="preserve"> управляющи</w:t>
            </w:r>
            <w:r w:rsidR="00ED20D3">
              <w:t xml:space="preserve">х и обслуживающих компаний, ТСЖ, </w:t>
            </w:r>
            <w:r w:rsidRPr="007C3BC1">
              <w:t>учреждений образования, культуры,  учреждений</w:t>
            </w:r>
            <w:r>
              <w:t xml:space="preserve"> здравоохранения</w:t>
            </w:r>
            <w:r w:rsidRPr="007C3BC1">
              <w:t xml:space="preserve">, </w:t>
            </w:r>
            <w:r w:rsidR="0060139B">
              <w:t xml:space="preserve">командирам </w:t>
            </w:r>
            <w:r w:rsidR="00045248">
              <w:t xml:space="preserve"> </w:t>
            </w:r>
            <w:r w:rsidRPr="007C3BC1">
              <w:t>войсковых частей, индивидуальные предприниматели</w:t>
            </w:r>
            <w:r w:rsidR="00E517B1" w:rsidRPr="00E517B1">
              <w:rPr>
                <w:spacing w:val="-14"/>
              </w:rPr>
              <w:t xml:space="preserve">, </w:t>
            </w:r>
            <w:r w:rsidR="007A56DE">
              <w:rPr>
                <w:spacing w:val="-14"/>
              </w:rPr>
              <w:t>ООО «ГКС</w:t>
            </w:r>
            <w:r w:rsidR="00C556AA">
              <w:rPr>
                <w:spacing w:val="-14"/>
              </w:rPr>
              <w:t>»</w:t>
            </w:r>
            <w:r w:rsidR="009C3EB4">
              <w:rPr>
                <w:spacing w:val="-14"/>
              </w:rPr>
              <w:t>.</w:t>
            </w:r>
          </w:p>
        </w:tc>
        <w:tc>
          <w:tcPr>
            <w:tcW w:w="2146" w:type="dxa"/>
            <w:vAlign w:val="center"/>
          </w:tcPr>
          <w:p w:rsidR="00BF779B" w:rsidRPr="008C3021" w:rsidRDefault="00867A4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BF779B" w:rsidRPr="002B126E" w:rsidRDefault="00BF779B" w:rsidP="00370926">
            <w:pPr>
              <w:jc w:val="center"/>
              <w:rPr>
                <w:sz w:val="20"/>
                <w:szCs w:val="20"/>
              </w:rPr>
            </w:pPr>
          </w:p>
        </w:tc>
      </w:tr>
      <w:tr w:rsidR="00BF779B" w:rsidTr="008C3021">
        <w:trPr>
          <w:trHeight w:val="1105"/>
        </w:trPr>
        <w:tc>
          <w:tcPr>
            <w:tcW w:w="646" w:type="dxa"/>
            <w:vAlign w:val="center"/>
          </w:tcPr>
          <w:p w:rsidR="00BF779B" w:rsidRPr="006F4906" w:rsidRDefault="00BF779B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BF779B" w:rsidRDefault="00E517B1" w:rsidP="005616A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Ремонт детских, спортивных площадок, малых архитектурных форм, скамеек, песочниц, столбов освещения</w:t>
            </w:r>
            <w:r w:rsidR="009C3EB4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7A4C" w:rsidRDefault="009C3EB4" w:rsidP="00A942D8">
            <w:pPr>
              <w:jc w:val="center"/>
            </w:pPr>
            <w:r>
              <w:t xml:space="preserve">с </w:t>
            </w:r>
            <w:r w:rsidR="005806FF" w:rsidRPr="007A56DE">
              <w:t>01.04.201</w:t>
            </w:r>
            <w:r w:rsidR="00A070DC">
              <w:t>7</w:t>
            </w:r>
            <w:r w:rsidR="00867A4C">
              <w:t xml:space="preserve"> по</w:t>
            </w:r>
          </w:p>
          <w:p w:rsidR="00BF779B" w:rsidRPr="007A56DE" w:rsidRDefault="00867A4C" w:rsidP="00A942D8">
            <w:pPr>
              <w:jc w:val="center"/>
            </w:pPr>
            <w:r>
              <w:t>30.06</w:t>
            </w:r>
            <w:r w:rsidR="005806FF" w:rsidRPr="007A56DE">
              <w:t>.201</w:t>
            </w:r>
            <w:r w:rsidR="00A070DC">
              <w:t>7</w:t>
            </w:r>
          </w:p>
        </w:tc>
        <w:tc>
          <w:tcPr>
            <w:tcW w:w="4827" w:type="dxa"/>
            <w:vAlign w:val="center"/>
          </w:tcPr>
          <w:p w:rsidR="00BF779B" w:rsidRPr="00E517B1" w:rsidRDefault="00D72C4F" w:rsidP="005616A1">
            <w:pPr>
              <w:jc w:val="center"/>
              <w:rPr>
                <w:spacing w:val="-14"/>
              </w:rPr>
            </w:pPr>
            <w:r w:rsidRPr="007C3BC1">
              <w:t>Руководители организаций всех форм собственности,</w:t>
            </w:r>
            <w:r>
              <w:t xml:space="preserve"> управляющих и обслуживающих компаний, </w:t>
            </w:r>
            <w:r w:rsidR="00ED20D3">
              <w:t>ТСЖ,</w:t>
            </w:r>
            <w:r w:rsidRPr="007C3BC1">
              <w:t xml:space="preserve"> учреждений образования, культуры,  учреждений</w:t>
            </w:r>
            <w:r>
              <w:t xml:space="preserve"> здравоохранения</w:t>
            </w:r>
            <w:r w:rsidRPr="007C3BC1">
              <w:t xml:space="preserve">, </w:t>
            </w:r>
            <w:r w:rsidR="0060139B">
              <w:t xml:space="preserve">командирам </w:t>
            </w:r>
            <w:r w:rsidRPr="007C3BC1">
              <w:t>войсковых частей, индивидуальные предприниматели</w:t>
            </w:r>
            <w:r w:rsidR="00C556AA">
              <w:t>,</w:t>
            </w:r>
            <w:r w:rsidR="007A56DE">
              <w:rPr>
                <w:spacing w:val="-14"/>
              </w:rPr>
              <w:t xml:space="preserve"> ООО «ГКС</w:t>
            </w:r>
            <w:r w:rsidR="00C556AA">
              <w:rPr>
                <w:spacing w:val="-14"/>
              </w:rPr>
              <w:t>»</w:t>
            </w:r>
            <w:r w:rsidR="009C3EB4">
              <w:rPr>
                <w:spacing w:val="-14"/>
              </w:rPr>
              <w:t>.</w:t>
            </w:r>
          </w:p>
        </w:tc>
        <w:tc>
          <w:tcPr>
            <w:tcW w:w="2146" w:type="dxa"/>
            <w:vAlign w:val="center"/>
          </w:tcPr>
          <w:p w:rsidR="00BF779B" w:rsidRPr="008C3021" w:rsidRDefault="00867A4C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9C3EB4" w:rsidRPr="008C3021">
              <w:rPr>
                <w:spacing w:val="-4"/>
              </w:rPr>
              <w:t>.</w:t>
            </w:r>
          </w:p>
        </w:tc>
        <w:tc>
          <w:tcPr>
            <w:tcW w:w="1352" w:type="dxa"/>
            <w:vAlign w:val="center"/>
          </w:tcPr>
          <w:p w:rsidR="00BF779B" w:rsidRPr="002B126E" w:rsidRDefault="00BF779B" w:rsidP="003709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2C4F" w:rsidRDefault="00D72C4F" w:rsidP="00A87850">
      <w:pPr>
        <w:rPr>
          <w:sz w:val="28"/>
          <w:szCs w:val="28"/>
        </w:rPr>
      </w:pPr>
    </w:p>
    <w:sectPr w:rsidR="00D72C4F" w:rsidSect="00EF3935">
      <w:headerReference w:type="even" r:id="rId7"/>
      <w:headerReference w:type="default" r:id="rId8"/>
      <w:pgSz w:w="16838" w:h="11906" w:orient="landscape" w:code="9"/>
      <w:pgMar w:top="1701" w:right="851" w:bottom="1021" w:left="851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C8" w:rsidRDefault="001906C8">
      <w:r>
        <w:separator/>
      </w:r>
    </w:p>
  </w:endnote>
  <w:endnote w:type="continuationSeparator" w:id="0">
    <w:p w:rsidR="001906C8" w:rsidRDefault="0019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C8" w:rsidRDefault="001906C8">
      <w:r>
        <w:separator/>
      </w:r>
    </w:p>
  </w:footnote>
  <w:footnote w:type="continuationSeparator" w:id="0">
    <w:p w:rsidR="001906C8" w:rsidRDefault="0019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E9" w:rsidRDefault="00806CE9" w:rsidP="006527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CE9" w:rsidRDefault="00806CE9" w:rsidP="006527E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E9" w:rsidRDefault="00806CE9" w:rsidP="00D72C4F">
    <w:pPr>
      <w:pStyle w:val="a4"/>
      <w:framePr w:wrap="around" w:vAnchor="text" w:hAnchor="page" w:x="8412" w:y="44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434">
      <w:rPr>
        <w:rStyle w:val="a5"/>
        <w:noProof/>
      </w:rPr>
      <w:t>2</w:t>
    </w:r>
    <w:r>
      <w:rPr>
        <w:rStyle w:val="a5"/>
      </w:rPr>
      <w:fldChar w:fldCharType="end"/>
    </w:r>
  </w:p>
  <w:p w:rsidR="00806CE9" w:rsidRDefault="00806CE9" w:rsidP="006527E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1B8"/>
    <w:multiLevelType w:val="hybridMultilevel"/>
    <w:tmpl w:val="707A7288"/>
    <w:lvl w:ilvl="0" w:tplc="3AF66E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6EEEE4">
      <w:start w:val="1"/>
      <w:numFmt w:val="russianLow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1B81821"/>
    <w:multiLevelType w:val="hybridMultilevel"/>
    <w:tmpl w:val="5A90D6C4"/>
    <w:lvl w:ilvl="0" w:tplc="F52C3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0D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87A89"/>
    <w:multiLevelType w:val="hybridMultilevel"/>
    <w:tmpl w:val="6F22ED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850"/>
    <w:rsid w:val="00004DA6"/>
    <w:rsid w:val="00007C38"/>
    <w:rsid w:val="000135AA"/>
    <w:rsid w:val="00036842"/>
    <w:rsid w:val="00045248"/>
    <w:rsid w:val="00051A8D"/>
    <w:rsid w:val="000A5763"/>
    <w:rsid w:val="000A5823"/>
    <w:rsid w:val="000C0875"/>
    <w:rsid w:val="000C1D20"/>
    <w:rsid w:val="000E06D5"/>
    <w:rsid w:val="000E2DC6"/>
    <w:rsid w:val="00100F00"/>
    <w:rsid w:val="00174D8D"/>
    <w:rsid w:val="001906C8"/>
    <w:rsid w:val="001F1026"/>
    <w:rsid w:val="00236610"/>
    <w:rsid w:val="002444F2"/>
    <w:rsid w:val="0028016D"/>
    <w:rsid w:val="002B126E"/>
    <w:rsid w:val="002B78E9"/>
    <w:rsid w:val="002E69EB"/>
    <w:rsid w:val="00321BA4"/>
    <w:rsid w:val="003241B6"/>
    <w:rsid w:val="00335EE8"/>
    <w:rsid w:val="00370926"/>
    <w:rsid w:val="00397112"/>
    <w:rsid w:val="003B75FA"/>
    <w:rsid w:val="003C2A1F"/>
    <w:rsid w:val="003C57E6"/>
    <w:rsid w:val="003C7662"/>
    <w:rsid w:val="003D7F06"/>
    <w:rsid w:val="004513B5"/>
    <w:rsid w:val="00471BC6"/>
    <w:rsid w:val="00481B2D"/>
    <w:rsid w:val="004900D8"/>
    <w:rsid w:val="004A2EBC"/>
    <w:rsid w:val="004B5E09"/>
    <w:rsid w:val="004C368E"/>
    <w:rsid w:val="004D08FF"/>
    <w:rsid w:val="004D6753"/>
    <w:rsid w:val="004F00C3"/>
    <w:rsid w:val="0053165A"/>
    <w:rsid w:val="005616A1"/>
    <w:rsid w:val="005806FF"/>
    <w:rsid w:val="00580A15"/>
    <w:rsid w:val="005A02C4"/>
    <w:rsid w:val="005A1817"/>
    <w:rsid w:val="005E2615"/>
    <w:rsid w:val="0060139B"/>
    <w:rsid w:val="006527E5"/>
    <w:rsid w:val="0068268D"/>
    <w:rsid w:val="0069018C"/>
    <w:rsid w:val="006A0E16"/>
    <w:rsid w:val="006C24DB"/>
    <w:rsid w:val="006D4E65"/>
    <w:rsid w:val="006F4906"/>
    <w:rsid w:val="00714BD9"/>
    <w:rsid w:val="00731085"/>
    <w:rsid w:val="00741CB7"/>
    <w:rsid w:val="00745405"/>
    <w:rsid w:val="007810A9"/>
    <w:rsid w:val="007A56DE"/>
    <w:rsid w:val="007C2525"/>
    <w:rsid w:val="007C3BC1"/>
    <w:rsid w:val="00806CE9"/>
    <w:rsid w:val="0083021C"/>
    <w:rsid w:val="008319CE"/>
    <w:rsid w:val="00841434"/>
    <w:rsid w:val="00867A4C"/>
    <w:rsid w:val="00881EF0"/>
    <w:rsid w:val="00886FCF"/>
    <w:rsid w:val="0089258F"/>
    <w:rsid w:val="008C3021"/>
    <w:rsid w:val="008E6522"/>
    <w:rsid w:val="00904E39"/>
    <w:rsid w:val="0090668D"/>
    <w:rsid w:val="009222A8"/>
    <w:rsid w:val="0092401C"/>
    <w:rsid w:val="009706F5"/>
    <w:rsid w:val="0098305F"/>
    <w:rsid w:val="00991C76"/>
    <w:rsid w:val="009A070C"/>
    <w:rsid w:val="009A4872"/>
    <w:rsid w:val="009C369A"/>
    <w:rsid w:val="009C3EB4"/>
    <w:rsid w:val="009E4F4C"/>
    <w:rsid w:val="00A070DC"/>
    <w:rsid w:val="00A347F9"/>
    <w:rsid w:val="00A570C5"/>
    <w:rsid w:val="00A81209"/>
    <w:rsid w:val="00A87850"/>
    <w:rsid w:val="00A942D8"/>
    <w:rsid w:val="00AA4415"/>
    <w:rsid w:val="00AA4EDD"/>
    <w:rsid w:val="00AB41C5"/>
    <w:rsid w:val="00AC01DE"/>
    <w:rsid w:val="00AD27AA"/>
    <w:rsid w:val="00AF2CF5"/>
    <w:rsid w:val="00B02908"/>
    <w:rsid w:val="00B160FE"/>
    <w:rsid w:val="00B22B7A"/>
    <w:rsid w:val="00BB6D77"/>
    <w:rsid w:val="00BC0565"/>
    <w:rsid w:val="00BE7ACF"/>
    <w:rsid w:val="00BF779B"/>
    <w:rsid w:val="00C046B5"/>
    <w:rsid w:val="00C065AA"/>
    <w:rsid w:val="00C52EE2"/>
    <w:rsid w:val="00C556AA"/>
    <w:rsid w:val="00C668A9"/>
    <w:rsid w:val="00C7224E"/>
    <w:rsid w:val="00C724C5"/>
    <w:rsid w:val="00C91EFA"/>
    <w:rsid w:val="00CC1143"/>
    <w:rsid w:val="00CE766E"/>
    <w:rsid w:val="00D06099"/>
    <w:rsid w:val="00D1720C"/>
    <w:rsid w:val="00D51237"/>
    <w:rsid w:val="00D55188"/>
    <w:rsid w:val="00D572C4"/>
    <w:rsid w:val="00D72C4F"/>
    <w:rsid w:val="00D85BD8"/>
    <w:rsid w:val="00D93163"/>
    <w:rsid w:val="00DA0114"/>
    <w:rsid w:val="00DA7E6E"/>
    <w:rsid w:val="00DD7746"/>
    <w:rsid w:val="00DD7B31"/>
    <w:rsid w:val="00DF1D67"/>
    <w:rsid w:val="00DF656E"/>
    <w:rsid w:val="00E003D1"/>
    <w:rsid w:val="00E0155A"/>
    <w:rsid w:val="00E517B1"/>
    <w:rsid w:val="00E67027"/>
    <w:rsid w:val="00E95FB0"/>
    <w:rsid w:val="00EA7EC7"/>
    <w:rsid w:val="00EB279A"/>
    <w:rsid w:val="00ED0E6E"/>
    <w:rsid w:val="00ED20D3"/>
    <w:rsid w:val="00EF3935"/>
    <w:rsid w:val="00F05BD2"/>
    <w:rsid w:val="00F072B7"/>
    <w:rsid w:val="00F151E9"/>
    <w:rsid w:val="00F1594A"/>
    <w:rsid w:val="00F23419"/>
    <w:rsid w:val="00F73FC6"/>
    <w:rsid w:val="00F77E58"/>
    <w:rsid w:val="00F82CEA"/>
    <w:rsid w:val="00F83D14"/>
    <w:rsid w:val="00F956C0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527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7E5"/>
  </w:style>
  <w:style w:type="paragraph" w:styleId="a6">
    <w:name w:val="footer"/>
    <w:basedOn w:val="a"/>
    <w:rsid w:val="006527E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5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Приложение</vt:lpstr>
    </vt:vector>
  </TitlesOfParts>
  <Company>Home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u39glav1</dc:creator>
  <cp:lastModifiedBy>Сергей</cp:lastModifiedBy>
  <cp:revision>2</cp:revision>
  <cp:lastPrinted>2016-03-09T00:44:00Z</cp:lastPrinted>
  <dcterms:created xsi:type="dcterms:W3CDTF">2017-03-20T02:09:00Z</dcterms:created>
  <dcterms:modified xsi:type="dcterms:W3CDTF">2017-03-20T02:09:00Z</dcterms:modified>
</cp:coreProperties>
</file>