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90" w:rsidRDefault="0060732D" w:rsidP="0060732D">
      <w:pPr>
        <w:jc w:val="center"/>
        <w:rPr>
          <w:b/>
          <w:sz w:val="28"/>
          <w:szCs w:val="28"/>
        </w:rPr>
      </w:pPr>
      <w:r w:rsidRPr="0060732D">
        <w:rPr>
          <w:b/>
          <w:sz w:val="28"/>
          <w:szCs w:val="28"/>
        </w:rPr>
        <w:t xml:space="preserve">Обобщение практики осуществления муниципального </w:t>
      </w:r>
      <w:r w:rsidR="00E70E66">
        <w:rPr>
          <w:b/>
          <w:sz w:val="28"/>
          <w:szCs w:val="28"/>
        </w:rPr>
        <w:t xml:space="preserve">контроля за обеспечением сохранности автомобильных дорог местного значения в границах городского округа ЗАТО </w:t>
      </w:r>
      <w:proofErr w:type="gramStart"/>
      <w:r w:rsidR="00E70E66">
        <w:rPr>
          <w:b/>
          <w:sz w:val="28"/>
          <w:szCs w:val="28"/>
        </w:rPr>
        <w:t>Фокино</w:t>
      </w:r>
      <w:r w:rsidRPr="0060732D">
        <w:rPr>
          <w:b/>
          <w:sz w:val="28"/>
          <w:szCs w:val="28"/>
        </w:rPr>
        <w:t xml:space="preserve">  Приморского</w:t>
      </w:r>
      <w:proofErr w:type="gramEnd"/>
      <w:r w:rsidRPr="0060732D">
        <w:rPr>
          <w:b/>
          <w:sz w:val="28"/>
          <w:szCs w:val="28"/>
        </w:rPr>
        <w:t xml:space="preserve"> края </w:t>
      </w:r>
    </w:p>
    <w:p w:rsidR="00781F8A" w:rsidRDefault="0060732D" w:rsidP="00607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0E66">
        <w:rPr>
          <w:sz w:val="28"/>
          <w:szCs w:val="28"/>
        </w:rPr>
        <w:t xml:space="preserve">Проведение муниципального контроля за </w:t>
      </w:r>
      <w:r w:rsidR="00576461">
        <w:rPr>
          <w:sz w:val="28"/>
          <w:szCs w:val="28"/>
        </w:rPr>
        <w:t>сохранностью автомобильных дорог местного значения в границах городского округа ЗАТО Фокино осуществляется в соответствии с Федеральными законами</w:t>
      </w:r>
      <w:r>
        <w:rPr>
          <w:sz w:val="28"/>
          <w:szCs w:val="28"/>
        </w:rPr>
        <w:t xml:space="preserve"> </w:t>
      </w:r>
      <w:r w:rsidR="00677D21">
        <w:rPr>
          <w:sz w:val="28"/>
          <w:szCs w:val="28"/>
        </w:rPr>
        <w:t xml:space="preserve">от 06.10.2003 </w:t>
      </w:r>
      <w:r w:rsidR="00576461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</w:t>
      </w:r>
      <w:r w:rsidR="00BC7B6F">
        <w:rPr>
          <w:sz w:val="28"/>
          <w:szCs w:val="28"/>
        </w:rPr>
        <w:t>1</w:t>
      </w:r>
      <w:r>
        <w:rPr>
          <w:sz w:val="28"/>
          <w:szCs w:val="28"/>
        </w:rPr>
        <w:t>-ФЗ</w:t>
      </w:r>
      <w:r w:rsidR="00677D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576461">
        <w:rPr>
          <w:sz w:val="28"/>
          <w:szCs w:val="28"/>
        </w:rPr>
        <w:t xml:space="preserve">от 26.12.2008 </w:t>
      </w:r>
      <w:r>
        <w:rPr>
          <w:sz w:val="28"/>
          <w:szCs w:val="28"/>
        </w:rPr>
        <w:t xml:space="preserve"> </w:t>
      </w:r>
      <w:r w:rsidR="00576461">
        <w:rPr>
          <w:sz w:val="28"/>
          <w:szCs w:val="28"/>
          <w:lang w:val="en-US"/>
        </w:rPr>
        <w:t>N</w:t>
      </w:r>
      <w:r w:rsidR="00576461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E1207">
        <w:rPr>
          <w:sz w:val="28"/>
          <w:szCs w:val="28"/>
        </w:rPr>
        <w:t xml:space="preserve">      Предметом муниципального контроля является соблюдение с</w:t>
      </w:r>
      <w:r w:rsidR="006B545B">
        <w:rPr>
          <w:sz w:val="28"/>
          <w:szCs w:val="28"/>
        </w:rPr>
        <w:t>у</w:t>
      </w:r>
      <w:r w:rsidR="008E1207">
        <w:rPr>
          <w:sz w:val="28"/>
          <w:szCs w:val="28"/>
        </w:rPr>
        <w:t>б</w:t>
      </w:r>
      <w:r w:rsidR="006B545B">
        <w:rPr>
          <w:sz w:val="28"/>
          <w:szCs w:val="28"/>
        </w:rPr>
        <w:t>ъ</w:t>
      </w:r>
      <w:r w:rsidR="008E1207">
        <w:rPr>
          <w:sz w:val="28"/>
          <w:szCs w:val="28"/>
        </w:rPr>
        <w:t>ектами контроля: владельцами автомобильных дорог местного значения в границах городского округа ЗАТО Фокино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физическими</w:t>
      </w:r>
      <w:r w:rsidR="006B545B">
        <w:rPr>
          <w:sz w:val="28"/>
          <w:szCs w:val="28"/>
        </w:rPr>
        <w:t xml:space="preserve"> и юридическими лицами, индивидуальными предпринимателями (в области использования полос отвода и (или) придорожных полос автомобильных дорог) – требований, установленных муниципальными правовыми актами, а также требований, установленных федеральными законами</w:t>
      </w:r>
      <w:r w:rsidR="00EF09BB">
        <w:rPr>
          <w:sz w:val="28"/>
          <w:szCs w:val="28"/>
        </w:rPr>
        <w:t xml:space="preserve"> и постановлениями Правительства Российской Федерации по обеспечению сохранности автомобильных дорог и проведение мероприятий по профилактике нарушений указанных требований</w:t>
      </w:r>
      <w:r w:rsidR="00781F8A">
        <w:rPr>
          <w:sz w:val="28"/>
          <w:szCs w:val="28"/>
        </w:rPr>
        <w:t>, в том числе при проведении следующих работ:</w:t>
      </w:r>
    </w:p>
    <w:p w:rsidR="00781F8A" w:rsidRDefault="00781F8A" w:rsidP="00781F8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ремонт и содержание дорог, дорожных сооружений, железнодорожных переездов;</w:t>
      </w:r>
    </w:p>
    <w:p w:rsidR="00781F8A" w:rsidRDefault="00781F8A" w:rsidP="00781F8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перекладка, перенос, переустройство инженерных коммуникаций и (или) их эксплуатации в границах полос отвода дорог;</w:t>
      </w:r>
    </w:p>
    <w:p w:rsidR="00781F8A" w:rsidRDefault="00781F8A" w:rsidP="00781F8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объектов дорожного сервиса, рекламных конструкций и иных нестационарных объектов, в том числе нестационарных объектов торговли;</w:t>
      </w:r>
    </w:p>
    <w:p w:rsidR="00FA54A8" w:rsidRDefault="00FA54A8" w:rsidP="00781F8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перевозок по дорогам тяжеловесных и крупногабаритных грузов;</w:t>
      </w:r>
    </w:p>
    <w:p w:rsidR="00FA54A8" w:rsidRDefault="00FA54A8" w:rsidP="00781F8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дорожных работ;</w:t>
      </w:r>
    </w:p>
    <w:p w:rsidR="00FA54A8" w:rsidRDefault="00FA54A8" w:rsidP="00781F8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ремонт и содержание элементов обустройства дорог.</w:t>
      </w:r>
    </w:p>
    <w:p w:rsidR="00FA54A8" w:rsidRDefault="0068393A" w:rsidP="00607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осуществляется посредством:  </w:t>
      </w:r>
    </w:p>
    <w:p w:rsidR="00FA54A8" w:rsidRDefault="00FA54A8" w:rsidP="00FA54A8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и проведения проверок юридических лиц и индивидуальных предпринимателей;</w:t>
      </w:r>
    </w:p>
    <w:p w:rsidR="00FA54A8" w:rsidRDefault="00FA54A8" w:rsidP="00FA54A8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FA54A8" w:rsidRDefault="00FA54A8" w:rsidP="00FA54A8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 и индивидуальными предпринимателями;</w:t>
      </w:r>
    </w:p>
    <w:p w:rsidR="00FA54A8" w:rsidRDefault="00FA54A8" w:rsidP="00FA54A8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систематической диагностики и оценки состояния автомобильных дорог и дорожных сооружения через установленные промежутки времени на протяжении всего срока службы дорог и дорожных сооружений.</w:t>
      </w:r>
    </w:p>
    <w:p w:rsidR="0068393A" w:rsidRDefault="0068393A" w:rsidP="00FA54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54A8">
        <w:rPr>
          <w:sz w:val="28"/>
          <w:szCs w:val="28"/>
        </w:rPr>
        <w:t xml:space="preserve">Органом местного самоуправления, осуществляющим муниципальный контроль за сохранностью автомобильных дорог местного значения в границах городского </w:t>
      </w:r>
      <w:proofErr w:type="gramStart"/>
      <w:r w:rsidR="00FA54A8">
        <w:rPr>
          <w:sz w:val="28"/>
          <w:szCs w:val="28"/>
        </w:rPr>
        <w:t>округа</w:t>
      </w:r>
      <w:proofErr w:type="gramEnd"/>
      <w:r w:rsidR="00FA54A8">
        <w:rPr>
          <w:sz w:val="28"/>
          <w:szCs w:val="28"/>
        </w:rPr>
        <w:t xml:space="preserve"> ЗАТО Фокино, является администрация городского округа ЗАТО Фокино в лице ее функционального органа Управления жилищно-коммунального хозяйства, благоустройства и строительства</w:t>
      </w:r>
      <w:r>
        <w:rPr>
          <w:sz w:val="28"/>
          <w:szCs w:val="28"/>
        </w:rPr>
        <w:t xml:space="preserve"> администрации городского округа ЗАТО Фокино (далее – Управление жизнеобеспечения).</w:t>
      </w:r>
    </w:p>
    <w:p w:rsidR="00C71509" w:rsidRDefault="0068393A" w:rsidP="00FA54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1509">
        <w:rPr>
          <w:sz w:val="28"/>
          <w:szCs w:val="28"/>
        </w:rPr>
        <w:t xml:space="preserve">       Внеплановых проверок по муниципальному контролю за обеспечением сохранности автомобильных дорог местного значения в границах городского </w:t>
      </w:r>
      <w:proofErr w:type="gramStart"/>
      <w:r w:rsidR="00C71509">
        <w:rPr>
          <w:sz w:val="28"/>
          <w:szCs w:val="28"/>
        </w:rPr>
        <w:t>округа</w:t>
      </w:r>
      <w:proofErr w:type="gramEnd"/>
      <w:r w:rsidR="00C71509">
        <w:rPr>
          <w:sz w:val="28"/>
          <w:szCs w:val="28"/>
        </w:rPr>
        <w:t xml:space="preserve"> ЗАТО Фокино не осуществлялось в связи с отсутствием оснований.</w:t>
      </w:r>
    </w:p>
    <w:p w:rsidR="00C71509" w:rsidRDefault="00C71509" w:rsidP="00FA54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637A">
        <w:rPr>
          <w:sz w:val="28"/>
          <w:szCs w:val="28"/>
        </w:rPr>
        <w:t xml:space="preserve">В целях предупреждения нарушений физическими лицами, юридическими лицами и индивидуальными предпринимателями обязательных требований, требований, установленных </w:t>
      </w:r>
      <w:r w:rsidR="00470988">
        <w:rPr>
          <w:sz w:val="28"/>
          <w:szCs w:val="28"/>
        </w:rPr>
        <w:t>законодательством российской Федерации, устранения причин</w:t>
      </w:r>
      <w:r w:rsidR="00B041A8">
        <w:rPr>
          <w:sz w:val="28"/>
          <w:szCs w:val="28"/>
        </w:rPr>
        <w:t>, ф</w:t>
      </w:r>
      <w:r w:rsidR="00470988">
        <w:rPr>
          <w:sz w:val="28"/>
          <w:szCs w:val="28"/>
        </w:rPr>
        <w:t>акторов и условий, способствующих нарушениям обязательных требований в сфере муниципального контроля за обеспечением сохранности автомобильных дорог местного значения в границах городского округа ЗАТО Фокино, орган местного самоуправления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требований. Проводится работа с информацией, содержащей сведения о нарушении законодательства в сфере сохранности автомобильных дорог местного значения, а также сведениями о готовящихся нарушениях законодательства.</w:t>
      </w:r>
    </w:p>
    <w:p w:rsidR="00470988" w:rsidRDefault="00470988" w:rsidP="00FA54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Рассмотрение обращений (заявлений) граждан, юридических лиц и индивидуальных предпринимателей о нарушениях совершённых либо готовящихся нарушениях в сфере сохранности автомобильных дорог местного значения, осуществляется с учётом требований Федерального закона от 02.05.2006 </w:t>
      </w:r>
      <w:r w:rsidR="006E58AA">
        <w:rPr>
          <w:sz w:val="28"/>
          <w:szCs w:val="28"/>
          <w:lang w:val="en-US"/>
        </w:rPr>
        <w:t>N</w:t>
      </w:r>
      <w:r w:rsidR="006E58AA">
        <w:rPr>
          <w:sz w:val="28"/>
          <w:szCs w:val="28"/>
        </w:rPr>
        <w:t xml:space="preserve"> 59-ФЗ «О порядке рассмотрения обращений граждан Российской Федерации», требований, установленных частью 3 статьи 10 Федерального закона от 26.12.2008 </w:t>
      </w:r>
      <w:r w:rsidR="006E58AA">
        <w:rPr>
          <w:sz w:val="28"/>
          <w:szCs w:val="28"/>
          <w:lang w:val="en-US"/>
        </w:rPr>
        <w:t>N</w:t>
      </w:r>
      <w:r w:rsidR="006E58AA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с учётом результатов рассмотрения ранее поступивших подобных обращений и заявлений.</w:t>
      </w:r>
    </w:p>
    <w:p w:rsidR="008E1207" w:rsidRDefault="006E58AA" w:rsidP="00616B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</w:t>
      </w:r>
      <w:r w:rsidR="00BE4C39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году сведения, содержащие информацию о нарушениях законодательства в сфере сохранности автомобильных дорог местного значения, а также сведения о готовящихся нарушениях законодательства в данной сфере поступали в </w:t>
      </w:r>
      <w:r w:rsidR="00413A39">
        <w:rPr>
          <w:sz w:val="28"/>
          <w:szCs w:val="28"/>
        </w:rPr>
        <w:t xml:space="preserve">орган муниципального контроля в </w:t>
      </w:r>
      <w:r>
        <w:rPr>
          <w:sz w:val="28"/>
          <w:szCs w:val="28"/>
        </w:rPr>
        <w:t xml:space="preserve">порядке взаимодействия </w:t>
      </w:r>
      <w:r w:rsidR="00413A39">
        <w:rPr>
          <w:sz w:val="28"/>
          <w:szCs w:val="28"/>
        </w:rPr>
        <w:t>от органов, уполномоченных на осуществление государственного контроля</w:t>
      </w:r>
      <w:r w:rsidR="000F77D9">
        <w:rPr>
          <w:sz w:val="28"/>
          <w:szCs w:val="28"/>
        </w:rPr>
        <w:t xml:space="preserve"> МОМВД России по ЗАТО Фокино ОГИБДД по г. Фокино,</w:t>
      </w:r>
      <w:r w:rsidR="00413A39">
        <w:rPr>
          <w:sz w:val="28"/>
          <w:szCs w:val="28"/>
        </w:rPr>
        <w:t xml:space="preserve"> </w:t>
      </w:r>
      <w:r w:rsidR="000F77D9">
        <w:rPr>
          <w:sz w:val="28"/>
          <w:szCs w:val="28"/>
        </w:rPr>
        <w:t>21</w:t>
      </w:r>
      <w:r w:rsidR="00413A39">
        <w:rPr>
          <w:sz w:val="28"/>
          <w:szCs w:val="28"/>
        </w:rPr>
        <w:t xml:space="preserve"> предписани</w:t>
      </w:r>
      <w:r w:rsidR="000F77D9">
        <w:rPr>
          <w:sz w:val="28"/>
          <w:szCs w:val="28"/>
        </w:rPr>
        <w:t xml:space="preserve">е </w:t>
      </w:r>
      <w:r w:rsidR="00413A39">
        <w:rPr>
          <w:sz w:val="28"/>
          <w:szCs w:val="28"/>
        </w:rPr>
        <w:t>устранен</w:t>
      </w:r>
      <w:r w:rsidR="000F77D9">
        <w:rPr>
          <w:sz w:val="28"/>
          <w:szCs w:val="28"/>
        </w:rPr>
        <w:t>о</w:t>
      </w:r>
      <w:r w:rsidR="00413A39">
        <w:rPr>
          <w:sz w:val="28"/>
          <w:szCs w:val="28"/>
        </w:rPr>
        <w:t xml:space="preserve"> в установленные сроки.  </w:t>
      </w:r>
    </w:p>
    <w:sectPr w:rsidR="008E1207" w:rsidSect="00A84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8D" w:rsidRDefault="00E1088D" w:rsidP="005C6D5F">
      <w:pPr>
        <w:spacing w:after="0" w:line="240" w:lineRule="auto"/>
      </w:pPr>
      <w:r>
        <w:separator/>
      </w:r>
    </w:p>
  </w:endnote>
  <w:endnote w:type="continuationSeparator" w:id="0">
    <w:p w:rsidR="00E1088D" w:rsidRDefault="00E1088D" w:rsidP="005C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8D" w:rsidRDefault="00E1088D" w:rsidP="005C6D5F">
      <w:pPr>
        <w:spacing w:after="0" w:line="240" w:lineRule="auto"/>
      </w:pPr>
      <w:r>
        <w:separator/>
      </w:r>
    </w:p>
  </w:footnote>
  <w:footnote w:type="continuationSeparator" w:id="0">
    <w:p w:rsidR="00E1088D" w:rsidRDefault="00E1088D" w:rsidP="005C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FF8"/>
    <w:multiLevelType w:val="hybridMultilevel"/>
    <w:tmpl w:val="151C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2F08"/>
    <w:multiLevelType w:val="hybridMultilevel"/>
    <w:tmpl w:val="DAEA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69D"/>
    <w:rsid w:val="000B7824"/>
    <w:rsid w:val="000E625D"/>
    <w:rsid w:val="000F77D9"/>
    <w:rsid w:val="00122CE1"/>
    <w:rsid w:val="00130CBC"/>
    <w:rsid w:val="001748B6"/>
    <w:rsid w:val="00176A02"/>
    <w:rsid w:val="001C466E"/>
    <w:rsid w:val="001F1F14"/>
    <w:rsid w:val="00236E2D"/>
    <w:rsid w:val="0024669D"/>
    <w:rsid w:val="002A228D"/>
    <w:rsid w:val="00327690"/>
    <w:rsid w:val="00367766"/>
    <w:rsid w:val="00377E3C"/>
    <w:rsid w:val="00383485"/>
    <w:rsid w:val="00397991"/>
    <w:rsid w:val="003A4F48"/>
    <w:rsid w:val="003A641E"/>
    <w:rsid w:val="003C59B0"/>
    <w:rsid w:val="00413A39"/>
    <w:rsid w:val="00414A2A"/>
    <w:rsid w:val="00470988"/>
    <w:rsid w:val="0052683F"/>
    <w:rsid w:val="00576461"/>
    <w:rsid w:val="0059491F"/>
    <w:rsid w:val="005C6D5F"/>
    <w:rsid w:val="005F1007"/>
    <w:rsid w:val="0060732D"/>
    <w:rsid w:val="00616B9C"/>
    <w:rsid w:val="00633A41"/>
    <w:rsid w:val="0066743F"/>
    <w:rsid w:val="00677D21"/>
    <w:rsid w:val="0068393A"/>
    <w:rsid w:val="00693BAF"/>
    <w:rsid w:val="006B545B"/>
    <w:rsid w:val="006B6D90"/>
    <w:rsid w:val="006D4D53"/>
    <w:rsid w:val="006E58AA"/>
    <w:rsid w:val="006F7E41"/>
    <w:rsid w:val="00781F8A"/>
    <w:rsid w:val="007C76B4"/>
    <w:rsid w:val="007F03B2"/>
    <w:rsid w:val="00831E99"/>
    <w:rsid w:val="00857E2B"/>
    <w:rsid w:val="008C36A9"/>
    <w:rsid w:val="008E1207"/>
    <w:rsid w:val="008F1866"/>
    <w:rsid w:val="008F4652"/>
    <w:rsid w:val="00927E0B"/>
    <w:rsid w:val="00936A4B"/>
    <w:rsid w:val="00986CA4"/>
    <w:rsid w:val="00A31C3D"/>
    <w:rsid w:val="00A84D17"/>
    <w:rsid w:val="00AF64BB"/>
    <w:rsid w:val="00B041A8"/>
    <w:rsid w:val="00B82D53"/>
    <w:rsid w:val="00BA45CB"/>
    <w:rsid w:val="00BB6A23"/>
    <w:rsid w:val="00BC7B6F"/>
    <w:rsid w:val="00BE4C39"/>
    <w:rsid w:val="00C126E1"/>
    <w:rsid w:val="00C458A5"/>
    <w:rsid w:val="00C71509"/>
    <w:rsid w:val="00C8637A"/>
    <w:rsid w:val="00CB50D2"/>
    <w:rsid w:val="00D43BFD"/>
    <w:rsid w:val="00DF081B"/>
    <w:rsid w:val="00DF7120"/>
    <w:rsid w:val="00E1088D"/>
    <w:rsid w:val="00E70E66"/>
    <w:rsid w:val="00E83B2B"/>
    <w:rsid w:val="00EA0C97"/>
    <w:rsid w:val="00EF09BB"/>
    <w:rsid w:val="00EF4430"/>
    <w:rsid w:val="00F36169"/>
    <w:rsid w:val="00FA380E"/>
    <w:rsid w:val="00FA54A8"/>
    <w:rsid w:val="00FC1002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A1688-8AA2-443F-846B-4E504B1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6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D5F"/>
  </w:style>
  <w:style w:type="paragraph" w:styleId="a9">
    <w:name w:val="footer"/>
    <w:basedOn w:val="a"/>
    <w:link w:val="aa"/>
    <w:uiPriority w:val="99"/>
    <w:unhideWhenUsed/>
    <w:rsid w:val="005C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D5F"/>
  </w:style>
  <w:style w:type="paragraph" w:styleId="ab">
    <w:name w:val="List Paragraph"/>
    <w:basedOn w:val="a"/>
    <w:uiPriority w:val="34"/>
    <w:qFormat/>
    <w:rsid w:val="007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Ахметова</dc:creator>
  <cp:lastModifiedBy>GKH1</cp:lastModifiedBy>
  <cp:revision>14</cp:revision>
  <cp:lastPrinted>2021-02-03T00:49:00Z</cp:lastPrinted>
  <dcterms:created xsi:type="dcterms:W3CDTF">2021-04-02T02:35:00Z</dcterms:created>
  <dcterms:modified xsi:type="dcterms:W3CDTF">2022-07-11T06:19:00Z</dcterms:modified>
</cp:coreProperties>
</file>