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4" w:rsidRDefault="00CF138F" w:rsidP="00CF1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8F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городского округа ЗАТО Фокино, предназначенного для передачи во владение и (или) пользование  субъектам малого и среднего предпринимательства и </w:t>
      </w:r>
      <w:proofErr w:type="spellStart"/>
      <w:r w:rsidRPr="00CF138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F1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38F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Pr="00CF138F">
        <w:rPr>
          <w:rFonts w:ascii="Times New Roman" w:hAnsi="Times New Roman" w:cs="Times New Roman"/>
          <w:sz w:val="28"/>
          <w:szCs w:val="28"/>
        </w:rPr>
        <w:t xml:space="preserve"> зарегистрированным на территории ГО ЗАТО Фокино</w:t>
      </w:r>
    </w:p>
    <w:p w:rsidR="0068794C" w:rsidRDefault="00B91D94" w:rsidP="00CF1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(информация на 01.11.2024 год)</w:t>
      </w:r>
    </w:p>
    <w:p w:rsidR="00CF138F" w:rsidRDefault="00CF138F" w:rsidP="00CF13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2835"/>
        <w:gridCol w:w="4104"/>
        <w:gridCol w:w="2382"/>
      </w:tblGrid>
      <w:tr w:rsidR="00CF138F" w:rsidTr="00B91D94">
        <w:tc>
          <w:tcPr>
            <w:tcW w:w="1135" w:type="dxa"/>
          </w:tcPr>
          <w:p w:rsidR="00CF138F" w:rsidRPr="00B91D94" w:rsidRDefault="00CF138F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F138F" w:rsidRPr="00B91D94" w:rsidRDefault="00CF138F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Наименование, характеристика</w:t>
            </w:r>
          </w:p>
        </w:tc>
        <w:tc>
          <w:tcPr>
            <w:tcW w:w="4104" w:type="dxa"/>
          </w:tcPr>
          <w:p w:rsidR="00CF138F" w:rsidRPr="00B91D94" w:rsidRDefault="00CF138F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382" w:type="dxa"/>
          </w:tcPr>
          <w:p w:rsidR="00CF138F" w:rsidRPr="00B91D94" w:rsidRDefault="00CF138F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CF138F" w:rsidTr="00B91D94">
        <w:tc>
          <w:tcPr>
            <w:tcW w:w="1135" w:type="dxa"/>
          </w:tcPr>
          <w:p w:rsidR="00CF138F" w:rsidRPr="00B91D94" w:rsidRDefault="00F54A85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4A85" w:rsidRPr="00B91D94" w:rsidRDefault="00F54A85" w:rsidP="00F5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 61,9 </w:t>
            </w:r>
            <w:proofErr w:type="spell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F138F" w:rsidRPr="00B91D94" w:rsidRDefault="00CF138F" w:rsidP="00F5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F138F" w:rsidRPr="00B91D94" w:rsidRDefault="00F54A85" w:rsidP="00BB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Приморский край, г. Фокино, ул. Ленина, д. 11а</w:t>
            </w:r>
          </w:p>
        </w:tc>
        <w:tc>
          <w:tcPr>
            <w:tcW w:w="2382" w:type="dxa"/>
          </w:tcPr>
          <w:p w:rsidR="00CF138F" w:rsidRPr="00B91D94" w:rsidRDefault="00A8673A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25:35:050201:8073</w:t>
            </w:r>
          </w:p>
        </w:tc>
      </w:tr>
      <w:tr w:rsidR="00CF138F" w:rsidTr="00B91D94">
        <w:tc>
          <w:tcPr>
            <w:tcW w:w="1135" w:type="dxa"/>
          </w:tcPr>
          <w:p w:rsidR="00CF138F" w:rsidRP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138F" w:rsidRP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 42,6кв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104" w:type="dxa"/>
          </w:tcPr>
          <w:p w:rsidR="00CF138F" w:rsidRPr="00B91D94" w:rsidRDefault="000517C9" w:rsidP="00BB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Фокино, ул. 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, д. 8, пом. 2</w:t>
            </w:r>
          </w:p>
        </w:tc>
        <w:tc>
          <w:tcPr>
            <w:tcW w:w="2382" w:type="dxa"/>
          </w:tcPr>
          <w:p w:rsidR="00CF138F" w:rsidRPr="00B91D94" w:rsidRDefault="00A8673A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25:35:000000:1370</w:t>
            </w:r>
          </w:p>
        </w:tc>
      </w:tr>
      <w:tr w:rsidR="00CF138F" w:rsidTr="00B91D94">
        <w:tc>
          <w:tcPr>
            <w:tcW w:w="1135" w:type="dxa"/>
          </w:tcPr>
          <w:p w:rsidR="00CF138F" w:rsidRPr="00B91D94" w:rsidRDefault="00A8673A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138F" w:rsidRPr="00B91D94" w:rsidRDefault="000517C9" w:rsidP="000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площадь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40000+/-131 </w:t>
            </w:r>
            <w:proofErr w:type="spell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104" w:type="dxa"/>
          </w:tcPr>
          <w:p w:rsidR="00CF138F" w:rsidRPr="00B91D94" w:rsidRDefault="000517C9" w:rsidP="00BB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Приморский край, городской 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 Фокино,  ст. </w:t>
            </w:r>
            <w:proofErr w:type="spell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Коготунь</w:t>
            </w:r>
            <w:proofErr w:type="spellEnd"/>
          </w:p>
        </w:tc>
        <w:tc>
          <w:tcPr>
            <w:tcW w:w="2382" w:type="dxa"/>
          </w:tcPr>
          <w:p w:rsidR="00CF138F" w:rsidRP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25:35:050101:207</w:t>
            </w:r>
          </w:p>
        </w:tc>
      </w:tr>
      <w:tr w:rsidR="00CF138F" w:rsidTr="00B91D94">
        <w:tc>
          <w:tcPr>
            <w:tcW w:w="1135" w:type="dxa"/>
          </w:tcPr>
          <w:p w:rsidR="00CF138F" w:rsidRPr="00B91D94" w:rsidRDefault="00A8673A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 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138F" w:rsidRP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18123+/-29.48 </w:t>
            </w:r>
            <w:proofErr w:type="spell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104" w:type="dxa"/>
          </w:tcPr>
          <w:p w:rsidR="00BB05C6" w:rsidRDefault="000517C9" w:rsidP="000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 м по направлению на северо-запад от ориентира. Почтовый адрес ориентира: Приморский край, городской 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 ЗАТО Фокино,     </w:t>
            </w:r>
          </w:p>
          <w:p w:rsidR="000517C9" w:rsidRPr="00B91D94" w:rsidRDefault="000517C9" w:rsidP="000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 г. Фокино, ул. 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, дом 50.</w:t>
            </w:r>
          </w:p>
          <w:p w:rsidR="00CF138F" w:rsidRPr="00B91D94" w:rsidRDefault="00CF138F" w:rsidP="000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CF138F" w:rsidRPr="00B91D94" w:rsidRDefault="000517C9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25:35:000000:2944</w:t>
            </w:r>
          </w:p>
        </w:tc>
      </w:tr>
      <w:tr w:rsidR="00CF138F" w:rsidTr="00B91D94">
        <w:tc>
          <w:tcPr>
            <w:tcW w:w="1135" w:type="dxa"/>
          </w:tcPr>
          <w:p w:rsidR="00CF138F" w:rsidRPr="00B91D94" w:rsidRDefault="00A8673A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F138F" w:rsidRPr="00B91D94" w:rsidRDefault="00B91D94" w:rsidP="00B9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дание, площадь 131,7 </w:t>
            </w:r>
            <w:proofErr w:type="spell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104" w:type="dxa"/>
          </w:tcPr>
          <w:p w:rsidR="00CF138F" w:rsidRPr="00B91D94" w:rsidRDefault="00B91D94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gramStart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B91D94">
              <w:rPr>
                <w:rFonts w:ascii="Times New Roman" w:hAnsi="Times New Roman" w:cs="Times New Roman"/>
                <w:sz w:val="24"/>
                <w:szCs w:val="24"/>
              </w:rPr>
              <w:t xml:space="preserve"> ЗАТО Фокино, пос. Путятин, ул. Нагорная, д. 21В</w:t>
            </w:r>
          </w:p>
        </w:tc>
        <w:tc>
          <w:tcPr>
            <w:tcW w:w="2382" w:type="dxa"/>
          </w:tcPr>
          <w:p w:rsidR="00CF138F" w:rsidRPr="00B91D94" w:rsidRDefault="00B91D94" w:rsidP="00C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94">
              <w:rPr>
                <w:rFonts w:ascii="Times New Roman" w:hAnsi="Times New Roman" w:cs="Times New Roman"/>
                <w:sz w:val="24"/>
                <w:szCs w:val="24"/>
              </w:rPr>
              <w:t>25:35:090101:443</w:t>
            </w:r>
          </w:p>
        </w:tc>
      </w:tr>
    </w:tbl>
    <w:p w:rsidR="00CF138F" w:rsidRPr="00CF138F" w:rsidRDefault="00CF138F" w:rsidP="00CF138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F138F" w:rsidRPr="00CF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77"/>
    <w:rsid w:val="000517C9"/>
    <w:rsid w:val="00081877"/>
    <w:rsid w:val="0068794C"/>
    <w:rsid w:val="00A8673A"/>
    <w:rsid w:val="00B91D94"/>
    <w:rsid w:val="00BB05C6"/>
    <w:rsid w:val="00CF138F"/>
    <w:rsid w:val="00F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ЗАТО Фокино</dc:creator>
  <cp:keywords/>
  <dc:description/>
  <cp:lastModifiedBy>ГО ЗАТО Фокино</cp:lastModifiedBy>
  <cp:revision>6</cp:revision>
  <dcterms:created xsi:type="dcterms:W3CDTF">2024-10-25T02:26:00Z</dcterms:created>
  <dcterms:modified xsi:type="dcterms:W3CDTF">2024-10-25T04:22:00Z</dcterms:modified>
</cp:coreProperties>
</file>