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27" w:rsidRDefault="00C36A27" w:rsidP="00A35F0E">
      <w:pPr>
        <w:ind w:left="12049" w:right="200"/>
        <w:rPr>
          <w:color w:val="000000"/>
          <w:sz w:val="28"/>
          <w:szCs w:val="28"/>
        </w:rPr>
      </w:pPr>
      <w:r>
        <w:rPr>
          <w:sz w:val="28"/>
          <w:szCs w:val="28"/>
        </w:rPr>
        <w:t>Прило</w:t>
      </w:r>
      <w:r>
        <w:rPr>
          <w:rFonts w:eastAsia="Calibri" w:cs="Calibri"/>
          <w:sz w:val="28"/>
          <w:szCs w:val="28"/>
        </w:rPr>
        <w:t xml:space="preserve">жение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к постановлению                                                                                           администрации городского                                                                                           </w:t>
      </w:r>
      <w:proofErr w:type="gramStart"/>
      <w:r>
        <w:rPr>
          <w:color w:val="000000"/>
          <w:sz w:val="28"/>
          <w:szCs w:val="28"/>
        </w:rPr>
        <w:t>округа</w:t>
      </w:r>
      <w:proofErr w:type="gramEnd"/>
      <w:r>
        <w:rPr>
          <w:color w:val="000000"/>
          <w:sz w:val="28"/>
          <w:szCs w:val="28"/>
        </w:rPr>
        <w:t xml:space="preserve"> ЗАТО Фокино </w:t>
      </w: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от _</w:t>
      </w:r>
      <w:r w:rsidR="0064773A" w:rsidRPr="0064773A">
        <w:rPr>
          <w:bCs/>
          <w:color w:val="000000"/>
          <w:sz w:val="28"/>
          <w:szCs w:val="28"/>
          <w:u w:val="single"/>
        </w:rPr>
        <w:t>14.07</w:t>
      </w:r>
      <w:r w:rsidR="0064773A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2021 </w:t>
      </w:r>
      <w:r>
        <w:rPr>
          <w:bCs/>
          <w:color w:val="000000"/>
          <w:sz w:val="28"/>
          <w:szCs w:val="28"/>
          <w:lang w:val="en-US"/>
        </w:rPr>
        <w:t>N</w:t>
      </w:r>
      <w:r>
        <w:rPr>
          <w:bCs/>
          <w:color w:val="000000"/>
          <w:sz w:val="28"/>
          <w:szCs w:val="28"/>
        </w:rPr>
        <w:t xml:space="preserve"> _</w:t>
      </w:r>
      <w:r w:rsidR="0064773A" w:rsidRPr="0064773A">
        <w:rPr>
          <w:bCs/>
          <w:color w:val="000000"/>
          <w:sz w:val="28"/>
          <w:szCs w:val="28"/>
          <w:u w:val="single"/>
        </w:rPr>
        <w:t>1287-па</w:t>
      </w:r>
      <w:r>
        <w:rPr>
          <w:bCs/>
          <w:color w:val="000000"/>
          <w:sz w:val="28"/>
          <w:szCs w:val="28"/>
        </w:rPr>
        <w:t>_</w:t>
      </w:r>
    </w:p>
    <w:p w:rsidR="00DA6B27" w:rsidRDefault="00DA6B27" w:rsidP="008B328F">
      <w:pPr>
        <w:tabs>
          <w:tab w:val="left" w:pos="284"/>
        </w:tabs>
        <w:ind w:firstLine="10632"/>
        <w:rPr>
          <w:b/>
          <w:sz w:val="28"/>
          <w:szCs w:val="28"/>
        </w:rPr>
      </w:pPr>
      <w:r w:rsidRPr="00B03AE5">
        <w:t xml:space="preserve">                                                                                             </w:t>
      </w:r>
      <w:r w:rsidR="00B03AE5">
        <w:t xml:space="preserve">                                                             </w:t>
      </w:r>
      <w:r w:rsidRPr="00B03AE5">
        <w:t xml:space="preserve"> </w:t>
      </w:r>
      <w:r w:rsidR="006E70F8">
        <w:t xml:space="preserve">         </w:t>
      </w:r>
      <w:r w:rsidRPr="00B03AE5">
        <w:t xml:space="preserve"> </w:t>
      </w:r>
      <w:r>
        <w:rPr>
          <w:b/>
          <w:sz w:val="28"/>
          <w:szCs w:val="28"/>
        </w:rPr>
        <w:t xml:space="preserve">                    </w:t>
      </w:r>
    </w:p>
    <w:tbl>
      <w:tblPr>
        <w:tblStyle w:val="a8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435"/>
        <w:gridCol w:w="1810"/>
        <w:gridCol w:w="7513"/>
      </w:tblGrid>
      <w:tr w:rsidR="00AB6A20" w:rsidTr="001E69F7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20" w:rsidRPr="001E69F7" w:rsidRDefault="00AB6A20">
            <w:pPr>
              <w:rPr>
                <w:sz w:val="22"/>
                <w:szCs w:val="22"/>
                <w:lang w:eastAsia="en-US"/>
              </w:rPr>
            </w:pPr>
            <w:r w:rsidRPr="002E08DF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B755C1" w:rsidRPr="00B755C1">
              <w:rPr>
                <w:sz w:val="22"/>
                <w:szCs w:val="22"/>
                <w:lang w:val="en-US" w:eastAsia="en-US"/>
              </w:rPr>
              <w:t>N</w:t>
            </w:r>
            <w:r w:rsidRPr="00B755C1">
              <w:rPr>
                <w:sz w:val="22"/>
                <w:szCs w:val="22"/>
                <w:lang w:eastAsia="en-US"/>
              </w:rPr>
              <w:t xml:space="preserve"> </w:t>
            </w:r>
            <w:r w:rsidRPr="001E69F7">
              <w:rPr>
                <w:sz w:val="22"/>
                <w:szCs w:val="22"/>
                <w:lang w:eastAsia="en-US"/>
              </w:rPr>
              <w:t>п/п</w:t>
            </w:r>
          </w:p>
          <w:p w:rsidR="00AB6A20" w:rsidRPr="002E08DF" w:rsidRDefault="00AB6A2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20" w:rsidRPr="00B755C1" w:rsidRDefault="001E69F7" w:rsidP="008176F1">
            <w:pPr>
              <w:jc w:val="both"/>
              <w:rPr>
                <w:sz w:val="22"/>
                <w:szCs w:val="22"/>
                <w:lang w:eastAsia="en-US"/>
              </w:rPr>
            </w:pPr>
            <w:r w:rsidRPr="001E69F7">
              <w:rPr>
                <w:sz w:val="22"/>
                <w:szCs w:val="22"/>
                <w:lang w:eastAsia="en-US"/>
              </w:rPr>
              <w:t>Адрес многоквартирного дома</w:t>
            </w:r>
            <w:r w:rsidR="00B755C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20" w:rsidRPr="001E69F7" w:rsidRDefault="00AB6A20" w:rsidP="008176F1">
            <w:pPr>
              <w:jc w:val="both"/>
              <w:rPr>
                <w:sz w:val="22"/>
                <w:szCs w:val="22"/>
                <w:lang w:eastAsia="en-US"/>
              </w:rPr>
            </w:pPr>
            <w:r w:rsidRPr="002E08DF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1E69F7" w:rsidRPr="001E69F7">
              <w:rPr>
                <w:sz w:val="22"/>
                <w:szCs w:val="22"/>
                <w:lang w:eastAsia="en-US"/>
              </w:rPr>
              <w:t>Краткая характеристика</w:t>
            </w:r>
            <w:r w:rsidR="001E69F7">
              <w:rPr>
                <w:sz w:val="22"/>
                <w:szCs w:val="22"/>
                <w:lang w:eastAsia="en-US"/>
              </w:rPr>
              <w:t xml:space="preserve"> многоквартирного дома</w:t>
            </w:r>
            <w:r w:rsidR="00B755C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20" w:rsidRPr="001E69F7" w:rsidRDefault="001E69F7" w:rsidP="008176F1">
            <w:pPr>
              <w:jc w:val="both"/>
              <w:rPr>
                <w:sz w:val="22"/>
                <w:szCs w:val="22"/>
                <w:lang w:eastAsia="en-US"/>
              </w:rPr>
            </w:pPr>
            <w:r w:rsidRPr="001E69F7">
              <w:rPr>
                <w:sz w:val="22"/>
                <w:szCs w:val="22"/>
                <w:lang w:eastAsia="en-US"/>
              </w:rPr>
              <w:t>Размер платы за содержание жилого помещения</w:t>
            </w:r>
            <w:r w:rsidR="00C065A8">
              <w:rPr>
                <w:sz w:val="22"/>
                <w:szCs w:val="22"/>
                <w:lang w:eastAsia="en-US"/>
              </w:rPr>
              <w:t>, руб.</w:t>
            </w:r>
          </w:p>
          <w:p w:rsidR="00AB6A20" w:rsidRPr="002E08DF" w:rsidRDefault="00AB6A20" w:rsidP="008176F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2E08DF">
              <w:rPr>
                <w:b/>
                <w:sz w:val="22"/>
                <w:szCs w:val="22"/>
                <w:lang w:eastAsia="en-US"/>
              </w:rPr>
              <w:t xml:space="preserve">      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20" w:rsidRPr="002E08DF" w:rsidRDefault="00AB6A20">
            <w:pPr>
              <w:rPr>
                <w:b/>
                <w:sz w:val="22"/>
                <w:szCs w:val="22"/>
                <w:lang w:eastAsia="en-US"/>
              </w:rPr>
            </w:pPr>
            <w:r w:rsidRPr="002E08DF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AB6A20" w:rsidRPr="001E69F7" w:rsidRDefault="001E69F7" w:rsidP="008176F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Перечень работ и (или) услуг по управлению, содержанию и ремонту общего имущества в многоквартирном доме</w:t>
            </w:r>
            <w:r w:rsidR="00845FAD">
              <w:rPr>
                <w:sz w:val="22"/>
                <w:szCs w:val="22"/>
                <w:lang w:eastAsia="en-US"/>
              </w:rPr>
              <w:t>. Порядок оказания коммунальных услуг.</w:t>
            </w:r>
          </w:p>
        </w:tc>
      </w:tr>
      <w:tr w:rsidR="00C065A8" w:rsidTr="001E69F7">
        <w:trPr>
          <w:trHeight w:val="5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65A8" w:rsidRDefault="00C065A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1.</w:t>
            </w:r>
          </w:p>
          <w:p w:rsidR="00C065A8" w:rsidRDefault="00C065A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A8" w:rsidRPr="001E69F7" w:rsidRDefault="00C065A8" w:rsidP="000C2AA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Pr="001E69F7">
              <w:rPr>
                <w:sz w:val="22"/>
                <w:szCs w:val="22"/>
                <w:lang w:eastAsia="en-US"/>
              </w:rPr>
              <w:t>. Фокино</w:t>
            </w:r>
            <w:r>
              <w:rPr>
                <w:sz w:val="22"/>
                <w:szCs w:val="22"/>
                <w:lang w:eastAsia="en-US"/>
              </w:rPr>
              <w:t xml:space="preserve">,                     ул. </w:t>
            </w:r>
            <w:proofErr w:type="gramStart"/>
            <w:r>
              <w:rPr>
                <w:sz w:val="22"/>
                <w:szCs w:val="22"/>
                <w:lang w:eastAsia="en-US"/>
              </w:rPr>
              <w:t>Центральная</w:t>
            </w:r>
            <w:proofErr w:type="gramEnd"/>
            <w:r>
              <w:rPr>
                <w:sz w:val="22"/>
                <w:szCs w:val="22"/>
                <w:lang w:eastAsia="en-US"/>
              </w:rPr>
              <w:t>, д. 26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A8" w:rsidRPr="00B510CF" w:rsidRDefault="00C065A8" w:rsidP="00C007AC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10CF">
              <w:rPr>
                <w:color w:val="000000" w:themeColor="text1"/>
                <w:sz w:val="22"/>
                <w:szCs w:val="22"/>
                <w:lang w:eastAsia="en-US"/>
              </w:rPr>
              <w:t>Дата постройки – 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7</w:t>
            </w:r>
            <w:r w:rsidRPr="00B510CF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06</w:t>
            </w:r>
            <w:r w:rsidRPr="00B510CF">
              <w:rPr>
                <w:color w:val="000000" w:themeColor="text1"/>
                <w:sz w:val="22"/>
                <w:szCs w:val="22"/>
                <w:lang w:eastAsia="en-US"/>
              </w:rPr>
              <w:t>.19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88</w:t>
            </w:r>
            <w:r w:rsidR="00B755C1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:rsidR="00C065A8" w:rsidRDefault="00C065A8" w:rsidP="00C007A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Этажность – 5</w:t>
            </w:r>
            <w:r w:rsidR="00B755C1">
              <w:rPr>
                <w:sz w:val="22"/>
                <w:szCs w:val="22"/>
                <w:lang w:eastAsia="en-US"/>
              </w:rPr>
              <w:t>.</w:t>
            </w:r>
          </w:p>
          <w:p w:rsidR="00C065A8" w:rsidRDefault="00C065A8" w:rsidP="00C007A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квартир – 90</w:t>
            </w:r>
            <w:r w:rsidR="00B755C1">
              <w:rPr>
                <w:sz w:val="22"/>
                <w:szCs w:val="22"/>
                <w:lang w:eastAsia="en-US"/>
              </w:rPr>
              <w:t>.</w:t>
            </w:r>
          </w:p>
          <w:p w:rsidR="00C065A8" w:rsidRDefault="00C065A8" w:rsidP="00C007A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площадь – 4464,39 кв. м</w:t>
            </w:r>
            <w:r w:rsidR="00B755C1">
              <w:rPr>
                <w:sz w:val="22"/>
                <w:szCs w:val="22"/>
                <w:lang w:eastAsia="en-US"/>
              </w:rPr>
              <w:t>.</w:t>
            </w:r>
          </w:p>
          <w:p w:rsidR="00C065A8" w:rsidRDefault="00C065A8" w:rsidP="00C007A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Материал стен – </w:t>
            </w:r>
            <w:proofErr w:type="gramStart"/>
            <w:r>
              <w:rPr>
                <w:sz w:val="22"/>
                <w:szCs w:val="22"/>
                <w:lang w:eastAsia="en-US"/>
              </w:rPr>
              <w:t>ж/б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панель</w:t>
            </w:r>
            <w:r w:rsidR="00B755C1">
              <w:rPr>
                <w:sz w:val="22"/>
                <w:szCs w:val="22"/>
                <w:lang w:eastAsia="en-US"/>
              </w:rPr>
              <w:t>.</w:t>
            </w:r>
          </w:p>
          <w:p w:rsidR="00C065A8" w:rsidRDefault="00C065A8" w:rsidP="00C007A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Кровля – рубероид/плоская</w:t>
            </w:r>
            <w:r w:rsidR="00B755C1">
              <w:rPr>
                <w:sz w:val="22"/>
                <w:szCs w:val="22"/>
                <w:lang w:eastAsia="en-US"/>
              </w:rPr>
              <w:t>.</w:t>
            </w:r>
          </w:p>
          <w:p w:rsidR="00C065A8" w:rsidRDefault="00C065A8" w:rsidP="00C007A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последнего текущего ремонта – отсутствует</w:t>
            </w:r>
            <w:r w:rsidR="00B755C1">
              <w:rPr>
                <w:sz w:val="22"/>
                <w:szCs w:val="22"/>
                <w:lang w:eastAsia="en-US"/>
              </w:rPr>
              <w:t>.</w:t>
            </w:r>
          </w:p>
          <w:p w:rsidR="00C065A8" w:rsidRDefault="00C065A8" w:rsidP="00C007A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последнего капитального ремонта – не проводился</w:t>
            </w:r>
            <w:r w:rsidR="00B755C1">
              <w:rPr>
                <w:sz w:val="22"/>
                <w:szCs w:val="22"/>
                <w:lang w:eastAsia="en-US"/>
              </w:rPr>
              <w:t>.</w:t>
            </w:r>
          </w:p>
          <w:p w:rsidR="00C065A8" w:rsidRDefault="00C065A8" w:rsidP="00C007A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Внутридомовые инженерные системы:</w:t>
            </w:r>
          </w:p>
          <w:p w:rsidR="00C065A8" w:rsidRDefault="00B755C1" w:rsidP="00C007A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электроснабжение;</w:t>
            </w:r>
          </w:p>
          <w:p w:rsidR="00C065A8" w:rsidRDefault="00C065A8" w:rsidP="00C007A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холодное водоснабжение</w:t>
            </w:r>
            <w:r w:rsidR="00B755C1">
              <w:rPr>
                <w:sz w:val="22"/>
                <w:szCs w:val="22"/>
                <w:lang w:eastAsia="en-US"/>
              </w:rPr>
              <w:t>;</w:t>
            </w:r>
          </w:p>
          <w:p w:rsidR="00C065A8" w:rsidRDefault="00C065A8" w:rsidP="00C007A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горячее водоснабжение</w:t>
            </w:r>
            <w:r w:rsidR="00B755C1">
              <w:rPr>
                <w:sz w:val="22"/>
                <w:szCs w:val="22"/>
                <w:lang w:eastAsia="en-US"/>
              </w:rPr>
              <w:t>;</w:t>
            </w:r>
          </w:p>
          <w:p w:rsidR="00C065A8" w:rsidRDefault="00C065A8" w:rsidP="00C007A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холодное водоснабжение</w:t>
            </w:r>
            <w:r w:rsidR="00B755C1">
              <w:rPr>
                <w:sz w:val="22"/>
                <w:szCs w:val="22"/>
                <w:lang w:eastAsia="en-US"/>
              </w:rPr>
              <w:t>;</w:t>
            </w:r>
          </w:p>
          <w:p w:rsidR="00C065A8" w:rsidRDefault="00C065A8" w:rsidP="00C007A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водоотведение</w:t>
            </w:r>
            <w:r w:rsidR="00B755C1">
              <w:rPr>
                <w:sz w:val="22"/>
                <w:szCs w:val="22"/>
                <w:lang w:eastAsia="en-US"/>
              </w:rPr>
              <w:t>.</w:t>
            </w:r>
          </w:p>
          <w:p w:rsidR="008B328F" w:rsidRDefault="008B328F" w:rsidP="00C007AC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8B328F" w:rsidRDefault="008B328F" w:rsidP="00C007AC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8B328F" w:rsidRDefault="008B328F" w:rsidP="00E2028E">
            <w:pPr>
              <w:rPr>
                <w:sz w:val="22"/>
                <w:szCs w:val="22"/>
                <w:lang w:eastAsia="en-US"/>
              </w:rPr>
            </w:pPr>
          </w:p>
          <w:p w:rsidR="008B328F" w:rsidRDefault="008B328F" w:rsidP="00E2028E">
            <w:pPr>
              <w:rPr>
                <w:sz w:val="22"/>
                <w:szCs w:val="22"/>
                <w:lang w:eastAsia="en-US"/>
              </w:rPr>
            </w:pPr>
          </w:p>
          <w:p w:rsidR="004B6C4F" w:rsidRDefault="004B6C4F" w:rsidP="00E2028E">
            <w:pPr>
              <w:rPr>
                <w:sz w:val="22"/>
                <w:szCs w:val="22"/>
                <w:lang w:eastAsia="en-US"/>
              </w:rPr>
            </w:pPr>
          </w:p>
          <w:p w:rsidR="008B328F" w:rsidRDefault="008B328F" w:rsidP="00E2028E">
            <w:pPr>
              <w:rPr>
                <w:sz w:val="22"/>
                <w:szCs w:val="22"/>
                <w:lang w:eastAsia="en-US"/>
              </w:rPr>
            </w:pPr>
          </w:p>
          <w:p w:rsidR="008B328F" w:rsidRDefault="008B328F" w:rsidP="00E2028E">
            <w:pPr>
              <w:rPr>
                <w:sz w:val="22"/>
                <w:szCs w:val="22"/>
                <w:lang w:eastAsia="en-US"/>
              </w:rPr>
            </w:pPr>
          </w:p>
          <w:p w:rsidR="008B328F" w:rsidRDefault="008B328F" w:rsidP="00E2028E">
            <w:pPr>
              <w:rPr>
                <w:sz w:val="22"/>
                <w:szCs w:val="22"/>
                <w:lang w:eastAsia="en-US"/>
              </w:rPr>
            </w:pPr>
          </w:p>
          <w:p w:rsidR="004B6C4F" w:rsidRDefault="004B6C4F" w:rsidP="00E2028E">
            <w:pPr>
              <w:rPr>
                <w:sz w:val="22"/>
                <w:szCs w:val="22"/>
                <w:lang w:eastAsia="en-US"/>
              </w:rPr>
            </w:pPr>
          </w:p>
          <w:p w:rsidR="008B328F" w:rsidRDefault="008B328F" w:rsidP="00E2028E">
            <w:pPr>
              <w:rPr>
                <w:sz w:val="22"/>
                <w:szCs w:val="22"/>
                <w:lang w:eastAsia="en-US"/>
              </w:rPr>
            </w:pPr>
          </w:p>
          <w:p w:rsidR="008B328F" w:rsidRDefault="008B328F" w:rsidP="00E2028E">
            <w:pPr>
              <w:rPr>
                <w:sz w:val="22"/>
                <w:szCs w:val="22"/>
                <w:lang w:eastAsia="en-US"/>
              </w:rPr>
            </w:pPr>
          </w:p>
          <w:p w:rsidR="008B328F" w:rsidRDefault="008B328F" w:rsidP="00E2028E">
            <w:pPr>
              <w:rPr>
                <w:sz w:val="22"/>
                <w:szCs w:val="22"/>
                <w:lang w:eastAsia="en-US"/>
              </w:rPr>
            </w:pPr>
          </w:p>
          <w:p w:rsidR="008B328F" w:rsidRPr="00B510CF" w:rsidRDefault="008B328F" w:rsidP="00E2028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65A8" w:rsidRPr="00C065A8" w:rsidRDefault="00C065A8" w:rsidP="00C065A8">
            <w:pPr>
              <w:rPr>
                <w:lang w:eastAsia="en-US"/>
              </w:rPr>
            </w:pPr>
          </w:p>
          <w:p w:rsidR="00C065A8" w:rsidRPr="00C065A8" w:rsidRDefault="00C065A8" w:rsidP="00C065A8">
            <w:pPr>
              <w:rPr>
                <w:lang w:eastAsia="en-US"/>
              </w:rPr>
            </w:pPr>
          </w:p>
          <w:p w:rsidR="00C065A8" w:rsidRPr="00C065A8" w:rsidRDefault="00C065A8" w:rsidP="00C065A8">
            <w:pPr>
              <w:rPr>
                <w:lang w:eastAsia="en-US"/>
              </w:rPr>
            </w:pPr>
          </w:p>
          <w:p w:rsidR="00C065A8" w:rsidRPr="00C065A8" w:rsidRDefault="00C065A8" w:rsidP="00C065A8">
            <w:pPr>
              <w:rPr>
                <w:lang w:eastAsia="en-US"/>
              </w:rPr>
            </w:pPr>
          </w:p>
          <w:p w:rsidR="00C065A8" w:rsidRDefault="00C065A8" w:rsidP="00C065A8">
            <w:pPr>
              <w:rPr>
                <w:lang w:eastAsia="en-US"/>
              </w:rPr>
            </w:pPr>
          </w:p>
          <w:p w:rsidR="00C065A8" w:rsidRDefault="00C065A8" w:rsidP="00C065A8">
            <w:pPr>
              <w:rPr>
                <w:lang w:eastAsia="en-US"/>
              </w:rPr>
            </w:pPr>
          </w:p>
          <w:p w:rsidR="00C065A8" w:rsidRPr="00C065A8" w:rsidRDefault="00C065A8" w:rsidP="00C065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22,54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A9" w:rsidRPr="00B755C1" w:rsidRDefault="00C065A8" w:rsidP="001E69F7">
            <w:pPr>
              <w:rPr>
                <w:color w:val="000000" w:themeColor="text1"/>
                <w:lang w:eastAsia="en-US"/>
              </w:rPr>
            </w:pPr>
            <w:r w:rsidRPr="000C2AA1">
              <w:rPr>
                <w:color w:val="000000" w:themeColor="text1"/>
                <w:lang w:eastAsia="en-US"/>
              </w:rPr>
              <w:t xml:space="preserve"> </w:t>
            </w:r>
            <w:r w:rsidR="000C2184" w:rsidRPr="00B755C1">
              <w:rPr>
                <w:color w:val="000000" w:themeColor="text1"/>
                <w:lang w:eastAsia="en-US"/>
              </w:rPr>
              <w:t xml:space="preserve">1. </w:t>
            </w:r>
            <w:r w:rsidR="00920AA9" w:rsidRPr="00B755C1">
              <w:rPr>
                <w:color w:val="000000" w:themeColor="text1"/>
                <w:lang w:eastAsia="en-US"/>
              </w:rPr>
              <w:t>Управление:</w:t>
            </w:r>
          </w:p>
          <w:p w:rsidR="00920AA9" w:rsidRDefault="00920AA9" w:rsidP="00920AA9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  <w:r w:rsidR="000C2184">
              <w:t>1</w:t>
            </w:r>
            <w:r w:rsidR="00B755C1">
              <w:t>.</w:t>
            </w:r>
            <w:r>
              <w:t xml:space="preserve"> Рассмотрение предложений, заявлений,  жалоб  собственников, их учет.  Принятие мер,  для устранения  недостатков  по заявлениям, жалобам  собственников.</w:t>
            </w:r>
          </w:p>
          <w:p w:rsidR="00920AA9" w:rsidRDefault="000C2184" w:rsidP="00920AA9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  <w:r w:rsidR="00920AA9">
              <w:t>2</w:t>
            </w:r>
            <w:r w:rsidR="00B755C1">
              <w:t>.</w:t>
            </w:r>
            <w:r w:rsidR="00920AA9">
              <w:t xml:space="preserve"> Распечатка и доставка собственникам квитанций.</w:t>
            </w:r>
          </w:p>
          <w:p w:rsidR="00920AA9" w:rsidRDefault="000C2184" w:rsidP="00920AA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1.</w:t>
            </w:r>
            <w:r w:rsidR="00920AA9">
              <w:t>3</w:t>
            </w:r>
            <w:r w:rsidR="00B755C1">
              <w:t>.</w:t>
            </w:r>
            <w:r w:rsidR="00920AA9">
              <w:t xml:space="preserve"> Орг</w:t>
            </w:r>
            <w:bookmarkStart w:id="0" w:name="_GoBack"/>
            <w:bookmarkEnd w:id="0"/>
            <w:r w:rsidR="00920AA9">
              <w:t>анизация сбора и приема денежных средств от собственников</w:t>
            </w:r>
            <w:r w:rsidR="00B755C1">
              <w:t>.</w:t>
            </w:r>
          </w:p>
          <w:p w:rsidR="00920AA9" w:rsidRDefault="000C2184" w:rsidP="00920AA9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  <w:r w:rsidR="00920AA9">
              <w:t>4</w:t>
            </w:r>
            <w:r w:rsidR="00B755C1">
              <w:t>.</w:t>
            </w:r>
            <w:r w:rsidR="00920AA9">
              <w:t xml:space="preserve"> Ведение и хранение тех. документации многоквартирного дома.</w:t>
            </w:r>
          </w:p>
          <w:p w:rsidR="00920AA9" w:rsidRDefault="000C2184" w:rsidP="00920AA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1.</w:t>
            </w:r>
            <w:r w:rsidR="00920AA9">
              <w:t>5</w:t>
            </w:r>
            <w:r w:rsidR="00B755C1">
              <w:t>.</w:t>
            </w:r>
            <w:r w:rsidR="00920AA9">
              <w:t xml:space="preserve"> Судебное взыскание долговых требований</w:t>
            </w:r>
          </w:p>
          <w:p w:rsidR="00C065A8" w:rsidRDefault="000C2184" w:rsidP="00920AA9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  <w:r w:rsidR="00920AA9">
              <w:t>6</w:t>
            </w:r>
            <w:r w:rsidR="00B755C1">
              <w:t>.</w:t>
            </w:r>
            <w:r w:rsidR="00920AA9">
              <w:t xml:space="preserve"> Заключение договоров с поставщиками коммунальных услуг (водоотведение и водоснабжение,  электроснабжение) для содержания общего имущества собственников помещений.</w:t>
            </w:r>
          </w:p>
          <w:p w:rsidR="00AF20D7" w:rsidRDefault="00AF20D7" w:rsidP="000C2184">
            <w:pPr>
              <w:autoSpaceDE w:val="0"/>
              <w:autoSpaceDN w:val="0"/>
              <w:adjustRightInd w:val="0"/>
              <w:jc w:val="both"/>
            </w:pPr>
          </w:p>
          <w:p w:rsidR="000C2184" w:rsidRPr="00B755C1" w:rsidRDefault="00DE33B4" w:rsidP="000C21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B755C1">
              <w:t xml:space="preserve">2. </w:t>
            </w:r>
            <w:r w:rsidR="00920AA9" w:rsidRPr="00B755C1">
              <w:t>Содержание общего имущества:</w:t>
            </w:r>
          </w:p>
          <w:p w:rsidR="000C2184" w:rsidRDefault="00DE33B4" w:rsidP="000C2184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0C2184">
              <w:t>.1</w:t>
            </w:r>
            <w:r w:rsidR="00B755C1">
              <w:t>.</w:t>
            </w:r>
            <w:r w:rsidR="000C2184">
              <w:t xml:space="preserve"> Подметание полов во всех местах общего пользования 6 раз в неделю</w:t>
            </w:r>
            <w:r w:rsidR="00B755C1">
              <w:t>.</w:t>
            </w:r>
          </w:p>
          <w:p w:rsidR="000C2184" w:rsidRDefault="00DE33B4" w:rsidP="000C218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2</w:t>
            </w:r>
            <w:r w:rsidR="000C2184">
              <w:t>.2</w:t>
            </w:r>
            <w:r w:rsidR="00B755C1">
              <w:t>.</w:t>
            </w:r>
            <w:r w:rsidR="000C2184">
              <w:t xml:space="preserve">  Мытье лестничных клеток 2 раза в год</w:t>
            </w:r>
            <w:r w:rsidR="00B755C1">
              <w:t>.</w:t>
            </w:r>
          </w:p>
          <w:p w:rsidR="000C2184" w:rsidRDefault="00DE33B4" w:rsidP="000C218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2</w:t>
            </w:r>
            <w:r w:rsidR="000C2184">
              <w:t>.3</w:t>
            </w:r>
            <w:r w:rsidR="00B755C1">
              <w:t>.</w:t>
            </w:r>
            <w:r w:rsidR="000C2184">
              <w:t xml:space="preserve"> Влажная протирка стен, дверей, оконных ограждений, деревянных перил, подоконников, почтовых ящиков 2 раза в год</w:t>
            </w:r>
            <w:r w:rsidR="00B755C1">
              <w:t>.</w:t>
            </w:r>
          </w:p>
          <w:p w:rsidR="000C2184" w:rsidRDefault="00DE33B4" w:rsidP="000C218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2</w:t>
            </w:r>
            <w:r w:rsidR="000C2184">
              <w:t>.4</w:t>
            </w:r>
            <w:r w:rsidR="00B755C1">
              <w:t>.</w:t>
            </w:r>
            <w:r w:rsidR="000C2184">
              <w:t xml:space="preserve">  Обметание пыли с потолков 2 раза в год</w:t>
            </w:r>
            <w:r w:rsidR="00B755C1">
              <w:t>.</w:t>
            </w:r>
          </w:p>
          <w:p w:rsidR="00AF20D7" w:rsidRDefault="00AF20D7" w:rsidP="000C2184">
            <w:pPr>
              <w:autoSpaceDE w:val="0"/>
              <w:autoSpaceDN w:val="0"/>
              <w:adjustRightInd w:val="0"/>
              <w:jc w:val="both"/>
            </w:pPr>
          </w:p>
          <w:p w:rsidR="000C2184" w:rsidRDefault="00DE33B4" w:rsidP="000C2184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0C2184">
              <w:t>.5</w:t>
            </w:r>
            <w:r w:rsidR="00B755C1">
              <w:t>.</w:t>
            </w:r>
            <w:r w:rsidR="000C2184">
              <w:t xml:space="preserve"> Уборка площадки перед входом в подъезд (подметание, перекидывание и уборка снега, мусора) 6 раз в неделю</w:t>
            </w:r>
            <w:r w:rsidR="00B755C1">
              <w:t>.</w:t>
            </w:r>
          </w:p>
          <w:p w:rsidR="000C2184" w:rsidRDefault="00DE33B4" w:rsidP="000C2184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0C2184">
              <w:t>.6</w:t>
            </w:r>
            <w:r w:rsidR="00B755C1">
              <w:t>.</w:t>
            </w:r>
            <w:r w:rsidR="000C2184">
              <w:t xml:space="preserve"> Сметание снега и отбивание льда со ступеней и площадок перед входом в подъезд по мере необходимости</w:t>
            </w:r>
            <w:r w:rsidR="00B755C1">
              <w:t>.</w:t>
            </w:r>
          </w:p>
          <w:p w:rsidR="000C2184" w:rsidRDefault="00DE33B4" w:rsidP="000C2184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0C2184">
              <w:t>.7</w:t>
            </w:r>
            <w:r w:rsidR="00B755C1">
              <w:t>.</w:t>
            </w:r>
            <w:r w:rsidR="000C2184">
              <w:t xml:space="preserve"> Дератизация, дезинсекция, дезинфекция 2 раза в год</w:t>
            </w:r>
            <w:r w:rsidR="00B755C1">
              <w:t>.</w:t>
            </w:r>
          </w:p>
          <w:p w:rsidR="00AF20D7" w:rsidRDefault="00AF20D7" w:rsidP="00A41BAD">
            <w:pPr>
              <w:jc w:val="both"/>
            </w:pPr>
          </w:p>
          <w:p w:rsidR="00DE33B4" w:rsidRPr="00B755C1" w:rsidRDefault="00DE33B4" w:rsidP="00A41BAD">
            <w:pPr>
              <w:jc w:val="both"/>
            </w:pPr>
            <w:r w:rsidRPr="00B755C1">
              <w:t xml:space="preserve">3. </w:t>
            </w:r>
            <w:r w:rsidR="00A41BAD" w:rsidRPr="00B755C1">
              <w:t>Содержание земельного участка входящего в состав общего имущества:</w:t>
            </w:r>
          </w:p>
          <w:p w:rsidR="00A41BAD" w:rsidRDefault="00A41BAD" w:rsidP="00A41B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1BAD">
              <w:t>3.1</w:t>
            </w:r>
            <w:r w:rsidR="00B755C1">
              <w:t>.</w:t>
            </w:r>
            <w:r>
              <w:t xml:space="preserve"> Подметание земельного участка в летний период 6 раз в неделю</w:t>
            </w:r>
            <w:r w:rsidR="00B70BD6">
              <w:t>.</w:t>
            </w:r>
          </w:p>
          <w:p w:rsidR="00A41BAD" w:rsidRDefault="00A41BAD" w:rsidP="00A41BAD">
            <w:pPr>
              <w:autoSpaceDE w:val="0"/>
              <w:autoSpaceDN w:val="0"/>
              <w:adjustRightInd w:val="0"/>
              <w:jc w:val="both"/>
            </w:pPr>
            <w:r>
              <w:t>3.2</w:t>
            </w:r>
            <w:r w:rsidR="00B755C1">
              <w:t>.</w:t>
            </w:r>
            <w:r>
              <w:t xml:space="preserve"> Уборка мусора с газона, очистка урн 6 раз в неделю</w:t>
            </w:r>
            <w:r w:rsidR="00B70BD6">
              <w:t>.</w:t>
            </w:r>
          </w:p>
          <w:p w:rsidR="00A41BAD" w:rsidRDefault="00A41BAD" w:rsidP="00A41B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3.3</w:t>
            </w:r>
            <w:r w:rsidR="00B755C1">
              <w:t>.</w:t>
            </w:r>
            <w:r>
              <w:t xml:space="preserve"> Уборка мусора на контейнерных площадках 6 раз в неделю</w:t>
            </w:r>
            <w:r w:rsidR="00B70BD6">
              <w:t>.</w:t>
            </w:r>
          </w:p>
          <w:p w:rsidR="00A41BAD" w:rsidRDefault="00A41BAD" w:rsidP="00A41B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3.4</w:t>
            </w:r>
            <w:r w:rsidR="00B755C1">
              <w:t>.</w:t>
            </w:r>
            <w:r>
              <w:t xml:space="preserve"> Стрижка</w:t>
            </w:r>
            <w:r w:rsidR="00B70BD6">
              <w:t xml:space="preserve"> (покос)</w:t>
            </w:r>
            <w:r>
              <w:t xml:space="preserve"> газона</w:t>
            </w:r>
            <w:r w:rsidR="00B70BD6">
              <w:t xml:space="preserve"> (придомовой территории)</w:t>
            </w:r>
            <w:r>
              <w:t xml:space="preserve"> по мере необходимости</w:t>
            </w:r>
            <w:r w:rsidR="00B70BD6">
              <w:t>.</w:t>
            </w:r>
          </w:p>
          <w:p w:rsidR="00A41BAD" w:rsidRDefault="00A41BAD" w:rsidP="00A41B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3.5</w:t>
            </w:r>
            <w:r w:rsidR="00B755C1">
              <w:t>.</w:t>
            </w:r>
            <w:r>
              <w:t xml:space="preserve"> Очистка и ремонт детских площадок по мере перехода к эксплуатации в весенне-летний период</w:t>
            </w:r>
            <w:r w:rsidR="00B70BD6">
              <w:t>.</w:t>
            </w:r>
          </w:p>
          <w:p w:rsidR="00A41BAD" w:rsidRDefault="00A41BAD" w:rsidP="00A41B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3.6</w:t>
            </w:r>
            <w:r w:rsidR="00B755C1">
              <w:t>.</w:t>
            </w:r>
            <w:r>
              <w:t xml:space="preserve"> Подметание свежевыпавшего снега на асфальтированной придомовой территории по мере необходимости</w:t>
            </w:r>
            <w:r w:rsidR="00B70BD6">
              <w:t>.</w:t>
            </w:r>
          </w:p>
          <w:p w:rsidR="00A41BAD" w:rsidRDefault="00A41BAD" w:rsidP="00A41B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3.7</w:t>
            </w:r>
            <w:r w:rsidR="00B755C1">
              <w:t>.</w:t>
            </w:r>
            <w:r>
              <w:t xml:space="preserve"> Подсыпка песком придомовой территории по мере необходимости</w:t>
            </w:r>
            <w:r w:rsidR="00B70BD6">
              <w:t>.</w:t>
            </w:r>
          </w:p>
          <w:p w:rsidR="00A41BAD" w:rsidRDefault="00A41BAD" w:rsidP="00A41BAD">
            <w:pPr>
              <w:autoSpaceDE w:val="0"/>
              <w:autoSpaceDN w:val="0"/>
              <w:adjustRightInd w:val="0"/>
              <w:jc w:val="both"/>
            </w:pPr>
            <w:r>
              <w:t>3.8</w:t>
            </w:r>
            <w:r w:rsidR="00B755C1">
              <w:t>.</w:t>
            </w:r>
            <w:r>
              <w:t xml:space="preserve"> Очистка территории от наледи 1 раз </w:t>
            </w:r>
            <w:proofErr w:type="gramStart"/>
            <w:r>
              <w:t>в двое</w:t>
            </w:r>
            <w:proofErr w:type="gramEnd"/>
            <w:r>
              <w:t xml:space="preserve"> суток</w:t>
            </w:r>
            <w:r w:rsidR="00B70BD6">
              <w:t>.</w:t>
            </w:r>
          </w:p>
          <w:p w:rsidR="00AF20D7" w:rsidRDefault="00AF20D7" w:rsidP="009471CD">
            <w:pPr>
              <w:autoSpaceDE w:val="0"/>
              <w:autoSpaceDN w:val="0"/>
              <w:adjustRightInd w:val="0"/>
              <w:jc w:val="both"/>
            </w:pPr>
          </w:p>
          <w:p w:rsidR="00A41BAD" w:rsidRPr="00B755C1" w:rsidRDefault="00A41BAD" w:rsidP="009471CD">
            <w:pPr>
              <w:autoSpaceDE w:val="0"/>
              <w:autoSpaceDN w:val="0"/>
              <w:adjustRightInd w:val="0"/>
              <w:jc w:val="both"/>
            </w:pPr>
            <w:r w:rsidRPr="00B755C1">
              <w:t>4. Подготовка дома к сезонной эксплуатации</w:t>
            </w:r>
            <w:r w:rsidR="009471CD" w:rsidRPr="00B755C1">
              <w:t>:</w:t>
            </w:r>
          </w:p>
          <w:p w:rsidR="00A41BAD" w:rsidRDefault="00A41BAD" w:rsidP="009471CD">
            <w:pPr>
              <w:jc w:val="both"/>
            </w:pPr>
            <w:r>
              <w:t>4.1</w:t>
            </w:r>
            <w:r w:rsidR="00B755C1">
              <w:t>.</w:t>
            </w:r>
            <w:r>
              <w:t xml:space="preserve"> Прочистка водосточных труб, колен, воронок 2 раза в год</w:t>
            </w:r>
            <w:r w:rsidR="00B70BD6">
              <w:t>.</w:t>
            </w:r>
          </w:p>
          <w:p w:rsidR="00DB32DC" w:rsidRDefault="00A41BAD" w:rsidP="009471CD">
            <w:pPr>
              <w:autoSpaceDE w:val="0"/>
              <w:autoSpaceDN w:val="0"/>
              <w:adjustRightInd w:val="0"/>
              <w:jc w:val="both"/>
            </w:pPr>
            <w:r>
              <w:t>4.2</w:t>
            </w:r>
            <w:r w:rsidR="00B755C1">
              <w:t>.</w:t>
            </w:r>
            <w:r>
              <w:t xml:space="preserve"> </w:t>
            </w:r>
            <w:proofErr w:type="spellStart"/>
            <w:r>
              <w:t>Расконсерв</w:t>
            </w:r>
            <w:r w:rsidR="009471CD">
              <w:t>ация</w:t>
            </w:r>
            <w:proofErr w:type="spellEnd"/>
            <w:r w:rsidR="009471CD">
              <w:t>,</w:t>
            </w:r>
            <w:r>
              <w:t xml:space="preserve"> консервация системы отопления</w:t>
            </w:r>
            <w:r w:rsidR="009471CD">
              <w:t xml:space="preserve"> по мере перехода дома </w:t>
            </w:r>
            <w:r w:rsidR="00DB32DC">
              <w:t>к сезонной эксплуатации</w:t>
            </w:r>
            <w:r w:rsidR="00B70BD6">
              <w:t>.</w:t>
            </w:r>
          </w:p>
          <w:p w:rsidR="009471CD" w:rsidRDefault="009471CD" w:rsidP="009471CD">
            <w:pPr>
              <w:autoSpaceDE w:val="0"/>
              <w:autoSpaceDN w:val="0"/>
              <w:adjustRightInd w:val="0"/>
              <w:jc w:val="both"/>
            </w:pPr>
            <w:r>
              <w:t>4.3</w:t>
            </w:r>
            <w:r w:rsidR="00B755C1">
              <w:t>.</w:t>
            </w:r>
            <w:r>
              <w:t xml:space="preserve"> Регулировка и испытание систем центрального отопления, прочистка вентиляционных каналов по мере перехода дома в осенне-летний период</w:t>
            </w:r>
            <w:r w:rsidR="00B70BD6">
              <w:t>.</w:t>
            </w:r>
          </w:p>
          <w:p w:rsidR="009471CD" w:rsidRDefault="009471CD" w:rsidP="009471CD">
            <w:pPr>
              <w:autoSpaceDE w:val="0"/>
              <w:autoSpaceDN w:val="0"/>
              <w:adjustRightInd w:val="0"/>
              <w:jc w:val="both"/>
            </w:pPr>
            <w:r>
              <w:t>4.4</w:t>
            </w:r>
            <w:r w:rsidR="00B755C1">
              <w:t>.</w:t>
            </w:r>
            <w:r>
              <w:t xml:space="preserve"> Промывка и </w:t>
            </w:r>
            <w:r w:rsidR="00B70BD6">
              <w:t>гидравлические испытания</w:t>
            </w:r>
            <w:r>
              <w:t xml:space="preserve"> систем центрального</w:t>
            </w:r>
            <w:r w:rsidR="00DB32DC">
              <w:t xml:space="preserve"> о</w:t>
            </w:r>
            <w:r>
              <w:t xml:space="preserve">топления </w:t>
            </w:r>
            <w:r w:rsidR="00DB32DC">
              <w:t xml:space="preserve">при </w:t>
            </w:r>
            <w:r>
              <w:t>переход</w:t>
            </w:r>
            <w:r w:rsidR="00DB32DC">
              <w:t>е</w:t>
            </w:r>
            <w:r>
              <w:t xml:space="preserve"> дома в осенне-летний период</w:t>
            </w:r>
            <w:r w:rsidR="00B70BD6">
              <w:t>.</w:t>
            </w:r>
          </w:p>
          <w:p w:rsidR="009471CD" w:rsidRPr="00B755C1" w:rsidRDefault="009471CD" w:rsidP="0096744A">
            <w:pPr>
              <w:autoSpaceDE w:val="0"/>
              <w:autoSpaceDN w:val="0"/>
              <w:adjustRightInd w:val="0"/>
              <w:jc w:val="both"/>
            </w:pPr>
            <w:r w:rsidRPr="00B755C1">
              <w:lastRenderedPageBreak/>
              <w:t>5. Проведение технических осмотров, мелкий ремонт, аварийно-диспетчерское обслуживание:</w:t>
            </w:r>
          </w:p>
          <w:p w:rsidR="009471CD" w:rsidRPr="009471CD" w:rsidRDefault="009471CD" w:rsidP="0096744A">
            <w:pPr>
              <w:autoSpaceDE w:val="0"/>
              <w:autoSpaceDN w:val="0"/>
              <w:adjustRightInd w:val="0"/>
              <w:jc w:val="both"/>
            </w:pPr>
            <w:r w:rsidRPr="009471CD">
              <w:t>5.1</w:t>
            </w:r>
            <w:r w:rsidR="00B755C1">
              <w:t>.</w:t>
            </w:r>
            <w:r>
              <w:t xml:space="preserve"> Проведение технических осмотров 2 раза в год</w:t>
            </w:r>
            <w:r w:rsidR="008527DD">
              <w:t>.</w:t>
            </w:r>
          </w:p>
          <w:p w:rsidR="009471CD" w:rsidRDefault="009471CD" w:rsidP="0096744A">
            <w:pPr>
              <w:autoSpaceDE w:val="0"/>
              <w:autoSpaceDN w:val="0"/>
              <w:adjustRightInd w:val="0"/>
              <w:jc w:val="both"/>
            </w:pPr>
            <w:r w:rsidRPr="009471CD">
              <w:t>5.2</w:t>
            </w:r>
            <w:r w:rsidR="00B755C1">
              <w:t>.</w:t>
            </w:r>
            <w:r>
              <w:t xml:space="preserve"> Прочистка канализационного лежака 2 проверки в год</w:t>
            </w:r>
            <w:r w:rsidR="008527DD">
              <w:t>.</w:t>
            </w:r>
          </w:p>
          <w:p w:rsidR="009471CD" w:rsidRDefault="009471CD" w:rsidP="0096744A">
            <w:pPr>
              <w:autoSpaceDE w:val="0"/>
              <w:autoSpaceDN w:val="0"/>
              <w:adjustRightInd w:val="0"/>
              <w:jc w:val="both"/>
            </w:pPr>
            <w:r>
              <w:t>5.3</w:t>
            </w:r>
            <w:r w:rsidR="00B755C1">
              <w:t>.</w:t>
            </w:r>
            <w:r>
              <w:t xml:space="preserve"> Устранение незначительных неисправностей в</w:t>
            </w:r>
            <w:r w:rsidR="0096744A">
              <w:t xml:space="preserve"> </w:t>
            </w:r>
            <w:r>
              <w:t>системах водопровода, канализации,</w:t>
            </w:r>
            <w:r w:rsidR="0096744A">
              <w:t xml:space="preserve"> </w:t>
            </w:r>
            <w:r>
              <w:t>теплоснабжения и электротехнических устройств по мере необходимости</w:t>
            </w:r>
            <w:r w:rsidR="008527DD">
              <w:t>.</w:t>
            </w:r>
          </w:p>
          <w:p w:rsidR="009471CD" w:rsidRDefault="009471CD" w:rsidP="0096744A">
            <w:pPr>
              <w:autoSpaceDE w:val="0"/>
              <w:autoSpaceDN w:val="0"/>
              <w:adjustRightInd w:val="0"/>
              <w:jc w:val="both"/>
            </w:pPr>
            <w:r>
              <w:t>5.4</w:t>
            </w:r>
            <w:r w:rsidR="00B755C1">
              <w:t>.</w:t>
            </w:r>
            <w:r>
              <w:t xml:space="preserve"> Проверка исправности канализационных</w:t>
            </w:r>
            <w:r w:rsidR="0096744A">
              <w:t xml:space="preserve"> </w:t>
            </w:r>
            <w:r>
              <w:t>вытяжек 2 раза в год</w:t>
            </w:r>
            <w:r w:rsidR="008527DD">
              <w:t>.</w:t>
            </w:r>
          </w:p>
          <w:p w:rsidR="009471CD" w:rsidRDefault="009471CD" w:rsidP="0096744A">
            <w:pPr>
              <w:autoSpaceDE w:val="0"/>
              <w:autoSpaceDN w:val="0"/>
              <w:adjustRightInd w:val="0"/>
              <w:jc w:val="both"/>
            </w:pPr>
            <w:r>
              <w:t>5.5</w:t>
            </w:r>
            <w:r w:rsidR="00B755C1">
              <w:t>.</w:t>
            </w:r>
            <w:r>
              <w:t xml:space="preserve"> Проверка наличия тяги в дымовентиляционных</w:t>
            </w:r>
            <w:r w:rsidR="0096744A">
              <w:t xml:space="preserve"> </w:t>
            </w:r>
            <w:r w:rsidR="009B6EBD">
              <w:t>каналах 2 проверки в год</w:t>
            </w:r>
            <w:r w:rsidR="008527DD">
              <w:t>.</w:t>
            </w:r>
          </w:p>
          <w:p w:rsidR="009B6EBD" w:rsidRDefault="009B6EBD" w:rsidP="0096744A">
            <w:pPr>
              <w:autoSpaceDE w:val="0"/>
              <w:autoSpaceDN w:val="0"/>
              <w:adjustRightInd w:val="0"/>
              <w:jc w:val="both"/>
            </w:pPr>
            <w:r>
              <w:t>5.6</w:t>
            </w:r>
            <w:r w:rsidR="00B755C1">
              <w:t>.</w:t>
            </w:r>
            <w:r>
              <w:t xml:space="preserve"> Регулировка и наладка систем отопления по мере необходимости</w:t>
            </w:r>
            <w:r w:rsidR="008527DD">
              <w:t>.</w:t>
            </w:r>
          </w:p>
          <w:p w:rsidR="009B6EBD" w:rsidRDefault="009B6EBD" w:rsidP="0096744A">
            <w:pPr>
              <w:autoSpaceDE w:val="0"/>
              <w:autoSpaceDN w:val="0"/>
              <w:adjustRightInd w:val="0"/>
              <w:jc w:val="both"/>
            </w:pPr>
            <w:r>
              <w:t>5.7</w:t>
            </w:r>
            <w:r w:rsidR="00B755C1">
              <w:t>.</w:t>
            </w:r>
            <w:r>
              <w:t xml:space="preserve"> Устранение аварий по мере необходимости</w:t>
            </w:r>
            <w:r w:rsidR="008527DD">
              <w:t>.</w:t>
            </w:r>
          </w:p>
          <w:p w:rsidR="009B6EBD" w:rsidRDefault="009B6EBD" w:rsidP="0096744A">
            <w:pPr>
              <w:autoSpaceDE w:val="0"/>
              <w:autoSpaceDN w:val="0"/>
              <w:adjustRightInd w:val="0"/>
              <w:jc w:val="both"/>
            </w:pPr>
            <w:r>
              <w:t>5.8</w:t>
            </w:r>
            <w:r w:rsidR="00B755C1">
              <w:t>.</w:t>
            </w:r>
            <w:r>
              <w:t xml:space="preserve"> Аварийно-диспетчерское обслуживание круглосуточно</w:t>
            </w:r>
            <w:r w:rsidR="008527DD">
              <w:t>.</w:t>
            </w:r>
          </w:p>
          <w:p w:rsidR="00AF20D7" w:rsidRDefault="00AF20D7" w:rsidP="009471CD">
            <w:pPr>
              <w:jc w:val="both"/>
            </w:pPr>
          </w:p>
          <w:p w:rsidR="00A41BAD" w:rsidRDefault="009B6EBD" w:rsidP="009471CD">
            <w:pPr>
              <w:jc w:val="both"/>
            </w:pPr>
            <w:r w:rsidRPr="00B755C1">
              <w:t xml:space="preserve">6. </w:t>
            </w:r>
            <w:r w:rsidR="0096744A" w:rsidRPr="00B755C1">
              <w:t>Текущий ремонт</w:t>
            </w:r>
            <w:r w:rsidR="0096744A">
              <w:t xml:space="preserve"> (в объёме средств, предусмотренных постановлением администрации городского </w:t>
            </w:r>
            <w:proofErr w:type="gramStart"/>
            <w:r w:rsidR="0096744A">
              <w:t>округа</w:t>
            </w:r>
            <w:proofErr w:type="gramEnd"/>
            <w:r w:rsidR="0096744A">
              <w:t xml:space="preserve"> ЗАТО Фокино от 26.01.2021 </w:t>
            </w:r>
            <w:r w:rsidR="0096744A">
              <w:rPr>
                <w:lang w:val="en-US"/>
              </w:rPr>
              <w:t>N</w:t>
            </w:r>
            <w:r w:rsidR="0096744A">
              <w:t xml:space="preserve"> 76-па «Об установлении размера платы за содержание жилого помещения в многоквартирных домах, расположенных на территории городского округа ЗАТО Фокино»</w:t>
            </w:r>
            <w:r w:rsidR="00B755C1">
              <w:t>)</w:t>
            </w:r>
            <w:r w:rsidR="0096744A">
              <w:t>:</w:t>
            </w:r>
          </w:p>
          <w:p w:rsidR="007F46F1" w:rsidRDefault="0096744A" w:rsidP="007F46F1">
            <w:pPr>
              <w:jc w:val="both"/>
            </w:pPr>
            <w:r>
              <w:t>6.1</w:t>
            </w:r>
            <w:r w:rsidR="00B755C1">
              <w:t>.</w:t>
            </w:r>
            <w:r>
              <w:t xml:space="preserve"> Стены и фасады </w:t>
            </w:r>
            <w:r w:rsidR="001E622F">
              <w:t>–</w:t>
            </w:r>
            <w:r>
              <w:t xml:space="preserve"> </w:t>
            </w:r>
            <w:r w:rsidR="001E622F">
              <w:t xml:space="preserve">частичная </w:t>
            </w:r>
            <w:r>
              <w:t>герметизация стыков</w:t>
            </w:r>
            <w:r w:rsidR="008527DD">
              <w:t>.</w:t>
            </w:r>
            <w:r w:rsidR="007F46F1">
              <w:t xml:space="preserve"> </w:t>
            </w:r>
          </w:p>
          <w:p w:rsidR="0096744A" w:rsidRDefault="0096744A" w:rsidP="0096744A">
            <w:pPr>
              <w:jc w:val="both"/>
            </w:pPr>
            <w:r>
              <w:t>6.2</w:t>
            </w:r>
            <w:r w:rsidR="00B755C1">
              <w:t>.</w:t>
            </w:r>
            <w:r>
              <w:t xml:space="preserve"> Крыши </w:t>
            </w:r>
            <w:r w:rsidR="001E622F">
              <w:t>–</w:t>
            </w:r>
            <w:r>
              <w:t xml:space="preserve"> </w:t>
            </w:r>
            <w:r w:rsidR="001E622F">
              <w:t xml:space="preserve">частичное </w:t>
            </w:r>
            <w:r w:rsidR="007F46F1">
              <w:t>у</w:t>
            </w:r>
            <w:r>
              <w:t>странение неисправностей</w:t>
            </w:r>
            <w:r w:rsidR="007F46F1">
              <w:t xml:space="preserve"> </w:t>
            </w:r>
            <w:r>
              <w:t>мягких</w:t>
            </w:r>
            <w:r w:rsidR="007F46F1">
              <w:t xml:space="preserve"> </w:t>
            </w:r>
            <w:r>
              <w:t>кровель, внутренних</w:t>
            </w:r>
            <w:r w:rsidR="007F46F1">
              <w:t xml:space="preserve"> </w:t>
            </w:r>
            <w:r>
              <w:t>водостоков и карнизных</w:t>
            </w:r>
            <w:r w:rsidR="007F46F1">
              <w:t xml:space="preserve"> </w:t>
            </w:r>
            <w:r>
              <w:t>свесов</w:t>
            </w:r>
            <w:r w:rsidR="008527DD">
              <w:t>.</w:t>
            </w:r>
          </w:p>
          <w:p w:rsidR="007F46F1" w:rsidRDefault="007F46F1" w:rsidP="007F46F1">
            <w:pPr>
              <w:autoSpaceDE w:val="0"/>
              <w:autoSpaceDN w:val="0"/>
              <w:adjustRightInd w:val="0"/>
              <w:jc w:val="both"/>
            </w:pPr>
            <w:r>
              <w:t>6.3</w:t>
            </w:r>
            <w:r w:rsidR="00B755C1">
              <w:t>.</w:t>
            </w:r>
            <w:r>
              <w:t xml:space="preserve"> Внутренняя отделка в подъездах, технических помещениях, в других общедомовых вспомогательных помещениях - восстановление отделки стен, потолков, полов отдельными участками</w:t>
            </w:r>
            <w:r w:rsidR="008527DD">
              <w:t>.</w:t>
            </w:r>
          </w:p>
          <w:p w:rsidR="007F46F1" w:rsidRDefault="007F46F1" w:rsidP="007F46F1">
            <w:pPr>
              <w:autoSpaceDE w:val="0"/>
              <w:autoSpaceDN w:val="0"/>
              <w:adjustRightInd w:val="0"/>
              <w:jc w:val="both"/>
            </w:pPr>
            <w:r>
              <w:t>6.4</w:t>
            </w:r>
            <w:r w:rsidR="00B755C1">
              <w:t>.</w:t>
            </w:r>
            <w:r>
              <w:t xml:space="preserve"> Внутридомовая система отопления - установка, замена и восстановление работоспособности отдельных элементов внутридомовых систем центрального отопления</w:t>
            </w:r>
            <w:r w:rsidR="008527DD">
              <w:t>.</w:t>
            </w:r>
          </w:p>
          <w:p w:rsidR="007F46F1" w:rsidRDefault="007F46F1" w:rsidP="007F46F1">
            <w:pPr>
              <w:autoSpaceDE w:val="0"/>
              <w:autoSpaceDN w:val="0"/>
              <w:adjustRightInd w:val="0"/>
              <w:jc w:val="both"/>
            </w:pPr>
            <w:r>
              <w:t>6.5</w:t>
            </w:r>
            <w:r w:rsidR="00B755C1">
              <w:t>.</w:t>
            </w:r>
            <w:r>
              <w:t xml:space="preserve"> Внутридомова</w:t>
            </w:r>
            <w:r w:rsidR="007B2E8F">
              <w:t>я</w:t>
            </w:r>
            <w:r>
              <w:t xml:space="preserve"> система водоснабжения, канализация, горячего водоснабжения</w:t>
            </w:r>
            <w:r w:rsidR="007B2E8F">
              <w:t xml:space="preserve"> </w:t>
            </w:r>
            <w:r>
              <w:t>- установка, замена и восстановление работоспособности отдельных элементов и частей элементов</w:t>
            </w:r>
            <w:r w:rsidR="008527DD">
              <w:t>.</w:t>
            </w:r>
          </w:p>
          <w:p w:rsidR="007F46F1" w:rsidRDefault="007F46F1" w:rsidP="007F46F1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6.6</w:t>
            </w:r>
            <w:r w:rsidR="00B755C1">
              <w:t>.</w:t>
            </w:r>
            <w:r>
              <w:t xml:space="preserve"> Внутренняя система электроснабжения и электрические устройства (за исключением внутриквартирных устройств и приборов) - установка, замена и восстановление работоспособности</w:t>
            </w:r>
          </w:p>
          <w:p w:rsidR="007F46F1" w:rsidRDefault="007F46F1" w:rsidP="007F46F1">
            <w:pPr>
              <w:autoSpaceDE w:val="0"/>
              <w:autoSpaceDN w:val="0"/>
              <w:adjustRightInd w:val="0"/>
              <w:jc w:val="both"/>
            </w:pPr>
            <w:r>
              <w:t>отдельных элементов и частей элементов</w:t>
            </w:r>
            <w:r w:rsidR="008527DD">
              <w:t>.</w:t>
            </w:r>
          </w:p>
          <w:p w:rsidR="00AF20D7" w:rsidRDefault="00AF20D7" w:rsidP="008B328F">
            <w:pPr>
              <w:autoSpaceDE w:val="0"/>
              <w:autoSpaceDN w:val="0"/>
              <w:adjustRightInd w:val="0"/>
              <w:jc w:val="both"/>
            </w:pPr>
          </w:p>
          <w:p w:rsidR="00920AA9" w:rsidRPr="007A61D2" w:rsidRDefault="007F46F1" w:rsidP="008B328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755C1">
              <w:t xml:space="preserve">7. </w:t>
            </w:r>
            <w:proofErr w:type="gramStart"/>
            <w:r w:rsidR="00845FAD" w:rsidRPr="00B755C1">
              <w:t>Предоставление к</w:t>
            </w:r>
            <w:r w:rsidRPr="00B755C1">
              <w:t>оммунальны</w:t>
            </w:r>
            <w:r w:rsidR="00845FAD" w:rsidRPr="00B755C1">
              <w:t>х</w:t>
            </w:r>
            <w:r w:rsidRPr="00B755C1">
              <w:t xml:space="preserve"> услуг</w:t>
            </w:r>
            <w:r>
              <w:t xml:space="preserve"> отопления, горячего и холодного водоснабжения, водоотведения, электроснабжения</w:t>
            </w:r>
            <w:r w:rsidR="00845FAD">
              <w:t xml:space="preserve"> осуществляется в соответствии с подпунктом «б» пункта 17 Правил предоставления коммунальных услуг собственникам и пользователям помещений в многоквартирных домах и жилых домов, утверждённых постановлением Правительства Российской Федерации от 06.05.2011 </w:t>
            </w:r>
            <w:r w:rsidR="00845FAD">
              <w:rPr>
                <w:lang w:val="en-US"/>
              </w:rPr>
              <w:t>N</w:t>
            </w:r>
            <w:r w:rsidR="00845FAD">
              <w:t xml:space="preserve"> 354 «О предоставлении коммунальных услуг собственникам и пользователям помещений в многоквартирных домах и жилых домов», </w:t>
            </w:r>
            <w:r w:rsidR="008B328F">
              <w:t xml:space="preserve">по прямым договорам с </w:t>
            </w:r>
            <w:proofErr w:type="spellStart"/>
            <w:r w:rsidR="008B328F">
              <w:t>ресурсоснабжающей</w:t>
            </w:r>
            <w:proofErr w:type="spellEnd"/>
            <w:proofErr w:type="gramEnd"/>
            <w:r w:rsidR="008B328F">
              <w:t xml:space="preserve"> организацией.</w:t>
            </w:r>
            <w:r w:rsidR="00845FAD">
              <w:t xml:space="preserve"> </w:t>
            </w:r>
            <w:r>
              <w:t xml:space="preserve">  </w:t>
            </w:r>
          </w:p>
        </w:tc>
      </w:tr>
      <w:tr w:rsidR="00C065A8" w:rsidTr="00FF7269">
        <w:trPr>
          <w:trHeight w:val="5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A8" w:rsidRDefault="00C065A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A8" w:rsidRPr="00292EE7" w:rsidRDefault="00C065A8" w:rsidP="00B510C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Pr="001E69F7">
              <w:rPr>
                <w:sz w:val="22"/>
                <w:szCs w:val="22"/>
                <w:lang w:eastAsia="en-US"/>
              </w:rPr>
              <w:t>. Фокино</w:t>
            </w:r>
            <w:r>
              <w:rPr>
                <w:sz w:val="22"/>
                <w:szCs w:val="22"/>
                <w:lang w:eastAsia="en-US"/>
              </w:rPr>
              <w:t xml:space="preserve">,                     ул. </w:t>
            </w:r>
            <w:proofErr w:type="gramStart"/>
            <w:r>
              <w:rPr>
                <w:sz w:val="22"/>
                <w:szCs w:val="22"/>
                <w:lang w:eastAsia="en-US"/>
              </w:rPr>
              <w:t>Центральная</w:t>
            </w:r>
            <w:proofErr w:type="gramEnd"/>
            <w:r>
              <w:rPr>
                <w:sz w:val="22"/>
                <w:szCs w:val="22"/>
                <w:lang w:eastAsia="en-US"/>
              </w:rPr>
              <w:t>, д. 28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A8" w:rsidRPr="00B510CF" w:rsidRDefault="00C065A8" w:rsidP="002C742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10CF">
              <w:rPr>
                <w:color w:val="000000" w:themeColor="text1"/>
                <w:sz w:val="22"/>
                <w:szCs w:val="22"/>
                <w:lang w:eastAsia="en-US"/>
              </w:rPr>
              <w:t>Дата постройки – 29.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09</w:t>
            </w:r>
            <w:r w:rsidRPr="00B510CF">
              <w:rPr>
                <w:color w:val="000000" w:themeColor="text1"/>
                <w:sz w:val="22"/>
                <w:szCs w:val="22"/>
                <w:lang w:eastAsia="en-US"/>
              </w:rPr>
              <w:t>.199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  <w:r w:rsidR="008527DD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:rsidR="00C065A8" w:rsidRDefault="00C065A8" w:rsidP="002C742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Этажность – 5</w:t>
            </w:r>
            <w:r w:rsidR="008527DD">
              <w:rPr>
                <w:sz w:val="22"/>
                <w:szCs w:val="22"/>
                <w:lang w:eastAsia="en-US"/>
              </w:rPr>
              <w:t>.</w:t>
            </w:r>
          </w:p>
          <w:p w:rsidR="00C065A8" w:rsidRDefault="00C065A8" w:rsidP="002C742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квартир – 75</w:t>
            </w:r>
            <w:r w:rsidR="008527DD">
              <w:rPr>
                <w:sz w:val="22"/>
                <w:szCs w:val="22"/>
                <w:lang w:eastAsia="en-US"/>
              </w:rPr>
              <w:t>.</w:t>
            </w:r>
          </w:p>
          <w:p w:rsidR="00C065A8" w:rsidRDefault="00C065A8" w:rsidP="002C742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площадь – 3475 кв. м</w:t>
            </w:r>
            <w:r w:rsidR="008527DD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  Дата последнего текущего ремонта – отсутствует</w:t>
            </w:r>
            <w:r w:rsidR="008527DD">
              <w:rPr>
                <w:sz w:val="22"/>
                <w:szCs w:val="22"/>
                <w:lang w:eastAsia="en-US"/>
              </w:rPr>
              <w:t>.</w:t>
            </w:r>
          </w:p>
          <w:p w:rsidR="00C065A8" w:rsidRDefault="00C065A8" w:rsidP="002C742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последнего капитального ремонта – не проводился</w:t>
            </w:r>
            <w:r w:rsidR="00C007AC">
              <w:rPr>
                <w:sz w:val="22"/>
                <w:szCs w:val="22"/>
                <w:lang w:eastAsia="en-US"/>
              </w:rPr>
              <w:t>.</w:t>
            </w:r>
          </w:p>
          <w:p w:rsidR="00C065A8" w:rsidRDefault="00C065A8" w:rsidP="002C742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Внутридомовые инженерные системы:</w:t>
            </w:r>
          </w:p>
          <w:p w:rsidR="00C065A8" w:rsidRDefault="008527DD" w:rsidP="002C742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электроснабжение;</w:t>
            </w:r>
          </w:p>
          <w:p w:rsidR="00C065A8" w:rsidRDefault="00C065A8" w:rsidP="002C742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холодное водоснабжение</w:t>
            </w:r>
            <w:r w:rsidR="008527DD">
              <w:rPr>
                <w:sz w:val="22"/>
                <w:szCs w:val="22"/>
                <w:lang w:eastAsia="en-US"/>
              </w:rPr>
              <w:t>;</w:t>
            </w:r>
          </w:p>
          <w:p w:rsidR="00C065A8" w:rsidRDefault="00C065A8" w:rsidP="002C742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горячее водоснабжение</w:t>
            </w:r>
            <w:r w:rsidR="008527DD">
              <w:rPr>
                <w:sz w:val="22"/>
                <w:szCs w:val="22"/>
                <w:lang w:eastAsia="en-US"/>
              </w:rPr>
              <w:t>;</w:t>
            </w:r>
          </w:p>
          <w:p w:rsidR="00C065A8" w:rsidRDefault="00C065A8" w:rsidP="002C742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холодное водоснабжение</w:t>
            </w:r>
            <w:r w:rsidR="008527DD">
              <w:rPr>
                <w:sz w:val="22"/>
                <w:szCs w:val="22"/>
                <w:lang w:eastAsia="en-US"/>
              </w:rPr>
              <w:t>;</w:t>
            </w:r>
          </w:p>
          <w:p w:rsidR="00C065A8" w:rsidRDefault="00C065A8" w:rsidP="002C742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водоотведение</w:t>
            </w:r>
            <w:r w:rsidR="008527DD">
              <w:rPr>
                <w:sz w:val="22"/>
                <w:szCs w:val="22"/>
                <w:lang w:eastAsia="en-US"/>
              </w:rPr>
              <w:t>.</w:t>
            </w:r>
          </w:p>
          <w:p w:rsidR="008B328F" w:rsidRDefault="008B328F" w:rsidP="002C7422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8B328F" w:rsidRDefault="008B328F" w:rsidP="002C7422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8B328F" w:rsidRDefault="008B328F" w:rsidP="00B15C60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8B328F" w:rsidRDefault="008B328F" w:rsidP="00B15C60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8B328F" w:rsidRDefault="008B328F" w:rsidP="00E2028E">
            <w:pPr>
              <w:rPr>
                <w:sz w:val="22"/>
                <w:szCs w:val="22"/>
                <w:lang w:eastAsia="en-US"/>
              </w:rPr>
            </w:pPr>
          </w:p>
          <w:p w:rsidR="008B328F" w:rsidRDefault="008B328F" w:rsidP="00E2028E">
            <w:pPr>
              <w:rPr>
                <w:sz w:val="22"/>
                <w:szCs w:val="22"/>
                <w:lang w:eastAsia="en-US"/>
              </w:rPr>
            </w:pPr>
          </w:p>
          <w:p w:rsidR="008B328F" w:rsidRDefault="008B328F" w:rsidP="00E2028E">
            <w:pPr>
              <w:rPr>
                <w:sz w:val="22"/>
                <w:szCs w:val="22"/>
                <w:lang w:eastAsia="en-US"/>
              </w:rPr>
            </w:pPr>
          </w:p>
          <w:p w:rsidR="008B328F" w:rsidRDefault="008B328F" w:rsidP="00E2028E">
            <w:pPr>
              <w:rPr>
                <w:sz w:val="22"/>
                <w:szCs w:val="22"/>
                <w:lang w:eastAsia="en-US"/>
              </w:rPr>
            </w:pPr>
          </w:p>
          <w:p w:rsidR="008B328F" w:rsidRDefault="008B328F" w:rsidP="00E2028E">
            <w:pPr>
              <w:rPr>
                <w:sz w:val="22"/>
                <w:szCs w:val="22"/>
                <w:lang w:eastAsia="en-US"/>
              </w:rPr>
            </w:pPr>
          </w:p>
          <w:p w:rsidR="008B328F" w:rsidRDefault="008B328F" w:rsidP="00E2028E">
            <w:pPr>
              <w:rPr>
                <w:sz w:val="22"/>
                <w:szCs w:val="22"/>
                <w:lang w:eastAsia="en-US"/>
              </w:rPr>
            </w:pPr>
          </w:p>
          <w:p w:rsidR="008B328F" w:rsidRDefault="008B328F" w:rsidP="00E2028E">
            <w:pPr>
              <w:rPr>
                <w:sz w:val="22"/>
                <w:szCs w:val="22"/>
                <w:lang w:eastAsia="en-US"/>
              </w:rPr>
            </w:pPr>
          </w:p>
          <w:p w:rsidR="008B328F" w:rsidRDefault="008B328F" w:rsidP="00E2028E">
            <w:pPr>
              <w:rPr>
                <w:sz w:val="22"/>
                <w:szCs w:val="22"/>
                <w:lang w:eastAsia="en-US"/>
              </w:rPr>
            </w:pPr>
          </w:p>
          <w:p w:rsidR="008B328F" w:rsidRDefault="008B328F" w:rsidP="00E2028E">
            <w:pPr>
              <w:rPr>
                <w:sz w:val="22"/>
                <w:szCs w:val="22"/>
                <w:lang w:eastAsia="en-US"/>
              </w:rPr>
            </w:pPr>
          </w:p>
          <w:p w:rsidR="004B6C4F" w:rsidRDefault="004B6C4F" w:rsidP="00E2028E">
            <w:pPr>
              <w:rPr>
                <w:sz w:val="22"/>
                <w:szCs w:val="22"/>
                <w:lang w:eastAsia="en-US"/>
              </w:rPr>
            </w:pPr>
          </w:p>
          <w:p w:rsidR="004B6C4F" w:rsidRDefault="004B6C4F" w:rsidP="00E2028E">
            <w:pPr>
              <w:rPr>
                <w:sz w:val="22"/>
                <w:szCs w:val="22"/>
                <w:lang w:eastAsia="en-US"/>
              </w:rPr>
            </w:pPr>
          </w:p>
          <w:p w:rsidR="008B328F" w:rsidRDefault="008B328F" w:rsidP="00E2028E">
            <w:pPr>
              <w:rPr>
                <w:sz w:val="22"/>
                <w:szCs w:val="22"/>
                <w:lang w:eastAsia="en-US"/>
              </w:rPr>
            </w:pPr>
          </w:p>
          <w:p w:rsidR="008B328F" w:rsidRDefault="008B328F" w:rsidP="00E2028E">
            <w:pPr>
              <w:rPr>
                <w:sz w:val="22"/>
                <w:szCs w:val="22"/>
                <w:lang w:eastAsia="en-US"/>
              </w:rPr>
            </w:pPr>
          </w:p>
          <w:p w:rsidR="004B6C4F" w:rsidRDefault="004B6C4F" w:rsidP="00E2028E">
            <w:pPr>
              <w:rPr>
                <w:sz w:val="22"/>
                <w:szCs w:val="22"/>
                <w:lang w:eastAsia="en-US"/>
              </w:rPr>
            </w:pPr>
          </w:p>
          <w:p w:rsidR="004B6C4F" w:rsidRDefault="004B6C4F" w:rsidP="00E2028E">
            <w:pPr>
              <w:rPr>
                <w:sz w:val="22"/>
                <w:szCs w:val="22"/>
                <w:lang w:eastAsia="en-US"/>
              </w:rPr>
            </w:pPr>
          </w:p>
          <w:p w:rsidR="008B328F" w:rsidRDefault="008B328F" w:rsidP="00E2028E">
            <w:pPr>
              <w:rPr>
                <w:sz w:val="22"/>
                <w:szCs w:val="22"/>
                <w:lang w:eastAsia="en-US"/>
              </w:rPr>
            </w:pPr>
          </w:p>
          <w:p w:rsidR="008B328F" w:rsidRPr="00B510CF" w:rsidRDefault="008B328F" w:rsidP="00E2028E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A8" w:rsidRDefault="00C065A8" w:rsidP="001E69F7">
            <w:pPr>
              <w:rPr>
                <w:rFonts w:ascii="Arial" w:hAnsi="Arial" w:cs="Arial"/>
                <w:bCs/>
                <w:color w:val="000000"/>
              </w:rPr>
            </w:pPr>
            <w:r w:rsidRPr="000C2AA1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 </w:t>
            </w:r>
          </w:p>
          <w:p w:rsidR="00C065A8" w:rsidRPr="00C065A8" w:rsidRDefault="00C065A8" w:rsidP="00C065A8">
            <w:pPr>
              <w:rPr>
                <w:rFonts w:ascii="Arial" w:hAnsi="Arial" w:cs="Arial"/>
              </w:rPr>
            </w:pPr>
          </w:p>
          <w:p w:rsidR="00C065A8" w:rsidRPr="00C065A8" w:rsidRDefault="00C065A8" w:rsidP="00C065A8">
            <w:pPr>
              <w:rPr>
                <w:rFonts w:ascii="Arial" w:hAnsi="Arial" w:cs="Arial"/>
              </w:rPr>
            </w:pPr>
          </w:p>
          <w:p w:rsidR="00C065A8" w:rsidRPr="00C065A8" w:rsidRDefault="00C065A8" w:rsidP="00C065A8">
            <w:pPr>
              <w:rPr>
                <w:rFonts w:ascii="Arial" w:hAnsi="Arial" w:cs="Arial"/>
              </w:rPr>
            </w:pPr>
          </w:p>
          <w:p w:rsidR="00C065A8" w:rsidRPr="00C065A8" w:rsidRDefault="00C065A8" w:rsidP="00C065A8">
            <w:pPr>
              <w:rPr>
                <w:rFonts w:ascii="Arial" w:hAnsi="Arial" w:cs="Arial"/>
              </w:rPr>
            </w:pPr>
          </w:p>
          <w:p w:rsidR="00C065A8" w:rsidRDefault="00C065A8" w:rsidP="00C065A8">
            <w:pPr>
              <w:rPr>
                <w:rFonts w:ascii="Arial" w:hAnsi="Arial" w:cs="Arial"/>
              </w:rPr>
            </w:pPr>
          </w:p>
          <w:p w:rsidR="00C065A8" w:rsidRPr="00C065A8" w:rsidRDefault="00C065A8" w:rsidP="00C065A8">
            <w:pPr>
              <w:jc w:val="center"/>
              <w:rPr>
                <w:rFonts w:ascii="Arial" w:hAnsi="Arial" w:cs="Arial"/>
              </w:rPr>
            </w:pPr>
            <w:r>
              <w:rPr>
                <w:lang w:eastAsia="en-US"/>
              </w:rPr>
              <w:t>22,54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A8" w:rsidRPr="00186F6D" w:rsidRDefault="00C065A8" w:rsidP="00292E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065A8" w:rsidTr="00FF7269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A8" w:rsidRDefault="00C065A8" w:rsidP="005D543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A8" w:rsidRPr="00E166AB" w:rsidRDefault="00C065A8" w:rsidP="00B510CF">
            <w:pPr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Pr="001E69F7">
              <w:rPr>
                <w:sz w:val="22"/>
                <w:szCs w:val="22"/>
                <w:lang w:eastAsia="en-US"/>
              </w:rPr>
              <w:t>. Фокино</w:t>
            </w:r>
            <w:r>
              <w:rPr>
                <w:sz w:val="22"/>
                <w:szCs w:val="22"/>
                <w:lang w:eastAsia="en-US"/>
              </w:rPr>
              <w:t xml:space="preserve">,                     ул. </w:t>
            </w:r>
            <w:proofErr w:type="gramStart"/>
            <w:r>
              <w:rPr>
                <w:sz w:val="22"/>
                <w:szCs w:val="22"/>
                <w:lang w:eastAsia="en-US"/>
              </w:rPr>
              <w:t>Центральная</w:t>
            </w:r>
            <w:proofErr w:type="gramEnd"/>
            <w:r>
              <w:rPr>
                <w:sz w:val="22"/>
                <w:szCs w:val="22"/>
                <w:lang w:eastAsia="en-US"/>
              </w:rPr>
              <w:t>, д. 30</w:t>
            </w:r>
          </w:p>
        </w:tc>
        <w:tc>
          <w:tcPr>
            <w:tcW w:w="3435" w:type="dxa"/>
            <w:tcBorders>
              <w:left w:val="single" w:sz="4" w:space="0" w:color="auto"/>
              <w:right w:val="single" w:sz="4" w:space="0" w:color="auto"/>
            </w:tcBorders>
          </w:tcPr>
          <w:p w:rsidR="00C065A8" w:rsidRPr="00B510CF" w:rsidRDefault="00C065A8" w:rsidP="00C007AC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510CF">
              <w:rPr>
                <w:color w:val="000000" w:themeColor="text1"/>
                <w:sz w:val="22"/>
                <w:szCs w:val="22"/>
                <w:lang w:eastAsia="en-US"/>
              </w:rPr>
              <w:t>Дата постройки – 29.12.1992</w:t>
            </w:r>
            <w:r w:rsidR="00C007AC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:rsidR="00C065A8" w:rsidRDefault="00C065A8" w:rsidP="00C007A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Этажность – 5</w:t>
            </w:r>
            <w:r w:rsidR="00C007AC">
              <w:rPr>
                <w:sz w:val="22"/>
                <w:szCs w:val="22"/>
                <w:lang w:eastAsia="en-US"/>
              </w:rPr>
              <w:t>.</w:t>
            </w:r>
          </w:p>
          <w:p w:rsidR="00C065A8" w:rsidRDefault="00C065A8" w:rsidP="00C007A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квартир – 76</w:t>
            </w:r>
            <w:r w:rsidR="00C007AC">
              <w:rPr>
                <w:sz w:val="22"/>
                <w:szCs w:val="22"/>
                <w:lang w:eastAsia="en-US"/>
              </w:rPr>
              <w:t>.</w:t>
            </w:r>
          </w:p>
          <w:p w:rsidR="00C065A8" w:rsidRDefault="00C065A8" w:rsidP="00C007A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площадь – 3993 кв. м</w:t>
            </w:r>
            <w:r w:rsidR="00C007AC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 Дата последнего текущего ремонта – отсутствует</w:t>
            </w:r>
            <w:r w:rsidR="00C007AC">
              <w:rPr>
                <w:sz w:val="22"/>
                <w:szCs w:val="22"/>
                <w:lang w:eastAsia="en-US"/>
              </w:rPr>
              <w:t>.</w:t>
            </w:r>
          </w:p>
          <w:p w:rsidR="00C065A8" w:rsidRDefault="00C065A8" w:rsidP="00C007A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последнего капитального ремонта – не проводился</w:t>
            </w:r>
            <w:r w:rsidR="00C007AC">
              <w:rPr>
                <w:sz w:val="22"/>
                <w:szCs w:val="22"/>
                <w:lang w:eastAsia="en-US"/>
              </w:rPr>
              <w:t>.</w:t>
            </w:r>
          </w:p>
          <w:p w:rsidR="00C065A8" w:rsidRDefault="00C065A8" w:rsidP="00C007A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Внутридомовые инженерные системы:</w:t>
            </w:r>
          </w:p>
          <w:p w:rsidR="00C065A8" w:rsidRDefault="00C007AC" w:rsidP="00C007A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электроснабжение;</w:t>
            </w:r>
          </w:p>
          <w:p w:rsidR="00C065A8" w:rsidRDefault="00C007AC" w:rsidP="00C007A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  <w:r w:rsidR="00C065A8">
              <w:rPr>
                <w:sz w:val="22"/>
                <w:szCs w:val="22"/>
                <w:lang w:eastAsia="en-US"/>
              </w:rPr>
              <w:t>олодное водоснабжение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C065A8" w:rsidRDefault="00C065A8" w:rsidP="00C007A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горячее водоснабжение</w:t>
            </w:r>
            <w:r w:rsidR="00C007AC">
              <w:rPr>
                <w:sz w:val="22"/>
                <w:szCs w:val="22"/>
                <w:lang w:eastAsia="en-US"/>
              </w:rPr>
              <w:t>;</w:t>
            </w:r>
          </w:p>
          <w:p w:rsidR="00C065A8" w:rsidRDefault="00C065A8" w:rsidP="00C007A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холодное водоснабжение</w:t>
            </w:r>
            <w:r w:rsidR="00C007AC">
              <w:rPr>
                <w:sz w:val="22"/>
                <w:szCs w:val="22"/>
                <w:lang w:eastAsia="en-US"/>
              </w:rPr>
              <w:t>;</w:t>
            </w:r>
          </w:p>
          <w:p w:rsidR="00C065A8" w:rsidRPr="000C2AA1" w:rsidRDefault="00C065A8" w:rsidP="00C007AC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водоотведение</w:t>
            </w:r>
            <w:r w:rsidR="00C007A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C065A8" w:rsidRDefault="00C065A8" w:rsidP="001E69F7">
            <w:pPr>
              <w:rPr>
                <w:rFonts w:ascii="Arial" w:hAnsi="Arial" w:cs="Arial"/>
                <w:bCs/>
                <w:color w:val="000000"/>
              </w:rPr>
            </w:pPr>
            <w:r w:rsidRPr="000C2AA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C065A8" w:rsidRPr="00C065A8" w:rsidRDefault="00C065A8" w:rsidP="00C065A8">
            <w:pPr>
              <w:rPr>
                <w:rFonts w:ascii="Arial" w:hAnsi="Arial" w:cs="Arial"/>
              </w:rPr>
            </w:pPr>
          </w:p>
          <w:p w:rsidR="00C065A8" w:rsidRPr="00C065A8" w:rsidRDefault="00C065A8" w:rsidP="00C065A8">
            <w:pPr>
              <w:rPr>
                <w:rFonts w:ascii="Arial" w:hAnsi="Arial" w:cs="Arial"/>
              </w:rPr>
            </w:pPr>
          </w:p>
          <w:p w:rsidR="00C065A8" w:rsidRPr="00C065A8" w:rsidRDefault="00C065A8" w:rsidP="00C065A8">
            <w:pPr>
              <w:rPr>
                <w:rFonts w:ascii="Arial" w:hAnsi="Arial" w:cs="Arial"/>
              </w:rPr>
            </w:pPr>
          </w:p>
          <w:p w:rsidR="00C065A8" w:rsidRDefault="00C065A8" w:rsidP="00C065A8">
            <w:pPr>
              <w:rPr>
                <w:rFonts w:ascii="Arial" w:hAnsi="Arial" w:cs="Arial"/>
              </w:rPr>
            </w:pPr>
          </w:p>
          <w:p w:rsidR="00C065A8" w:rsidRPr="00C065A8" w:rsidRDefault="00C065A8" w:rsidP="00C065A8">
            <w:pPr>
              <w:jc w:val="center"/>
              <w:rPr>
                <w:rFonts w:ascii="Arial" w:hAnsi="Arial" w:cs="Arial"/>
              </w:rPr>
            </w:pPr>
            <w:r>
              <w:rPr>
                <w:lang w:eastAsia="en-US"/>
              </w:rPr>
              <w:t>22,54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A8" w:rsidRPr="00186F6D" w:rsidRDefault="00C065A8" w:rsidP="00292E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A05DCD" w:rsidRDefault="00A05DCD" w:rsidP="001E69F7"/>
    <w:sectPr w:rsidR="00A05DCD" w:rsidSect="00A35F0E">
      <w:headerReference w:type="default" r:id="rId7"/>
      <w:footerReference w:type="default" r:id="rId8"/>
      <w:pgSz w:w="16838" w:h="11906" w:orient="landscape"/>
      <w:pgMar w:top="1701" w:right="397" w:bottom="227" w:left="56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B5" w:rsidRDefault="00E004B5" w:rsidP="00307FA8">
      <w:r>
        <w:separator/>
      </w:r>
    </w:p>
  </w:endnote>
  <w:endnote w:type="continuationSeparator" w:id="0">
    <w:p w:rsidR="00E004B5" w:rsidRDefault="00E004B5" w:rsidP="0030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984523"/>
      <w:docPartObj>
        <w:docPartGallery w:val="Page Numbers (Bottom of Page)"/>
        <w:docPartUnique/>
      </w:docPartObj>
    </w:sdtPr>
    <w:sdtEndPr/>
    <w:sdtContent>
      <w:p w:rsidR="00E2028E" w:rsidRDefault="00E004B5">
        <w:pPr>
          <w:pStyle w:val="af"/>
          <w:jc w:val="right"/>
        </w:pPr>
      </w:p>
    </w:sdtContent>
  </w:sdt>
  <w:p w:rsidR="00E2028E" w:rsidRDefault="00E2028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B5" w:rsidRDefault="00E004B5" w:rsidP="00307FA8">
      <w:r>
        <w:separator/>
      </w:r>
    </w:p>
  </w:footnote>
  <w:footnote w:type="continuationSeparator" w:id="0">
    <w:p w:rsidR="00E004B5" w:rsidRDefault="00E004B5" w:rsidP="00307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1357"/>
      <w:docPartObj>
        <w:docPartGallery w:val="Page Numbers (Top of Page)"/>
        <w:docPartUnique/>
      </w:docPartObj>
    </w:sdtPr>
    <w:sdtEndPr/>
    <w:sdtContent>
      <w:p w:rsidR="00043D98" w:rsidRDefault="00E004B5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77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028E" w:rsidRDefault="00E2028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D3D"/>
    <w:rsid w:val="00031D17"/>
    <w:rsid w:val="00043D98"/>
    <w:rsid w:val="000466E5"/>
    <w:rsid w:val="00052BC9"/>
    <w:rsid w:val="000549EF"/>
    <w:rsid w:val="000577FB"/>
    <w:rsid w:val="00094EC3"/>
    <w:rsid w:val="000A0B44"/>
    <w:rsid w:val="000B3455"/>
    <w:rsid w:val="000C1BDF"/>
    <w:rsid w:val="000C2184"/>
    <w:rsid w:val="000C2AA1"/>
    <w:rsid w:val="00143280"/>
    <w:rsid w:val="00150F86"/>
    <w:rsid w:val="00186F6D"/>
    <w:rsid w:val="001B5D42"/>
    <w:rsid w:val="001D52D5"/>
    <w:rsid w:val="001E622F"/>
    <w:rsid w:val="001E69F7"/>
    <w:rsid w:val="00263457"/>
    <w:rsid w:val="00292EE7"/>
    <w:rsid w:val="002C7422"/>
    <w:rsid w:val="002D25D3"/>
    <w:rsid w:val="002E08DF"/>
    <w:rsid w:val="00304E16"/>
    <w:rsid w:val="00307FA8"/>
    <w:rsid w:val="003337E7"/>
    <w:rsid w:val="00377470"/>
    <w:rsid w:val="00386724"/>
    <w:rsid w:val="00391B6E"/>
    <w:rsid w:val="003A66BA"/>
    <w:rsid w:val="003A67C9"/>
    <w:rsid w:val="003A7750"/>
    <w:rsid w:val="00406D42"/>
    <w:rsid w:val="004771EE"/>
    <w:rsid w:val="004A1D6A"/>
    <w:rsid w:val="004A4969"/>
    <w:rsid w:val="004B62C8"/>
    <w:rsid w:val="004B6C4F"/>
    <w:rsid w:val="004E5972"/>
    <w:rsid w:val="004F7A14"/>
    <w:rsid w:val="005040FD"/>
    <w:rsid w:val="0051128C"/>
    <w:rsid w:val="00520C35"/>
    <w:rsid w:val="00533DE8"/>
    <w:rsid w:val="0055557A"/>
    <w:rsid w:val="0057785A"/>
    <w:rsid w:val="00592DE1"/>
    <w:rsid w:val="00595C68"/>
    <w:rsid w:val="005B6529"/>
    <w:rsid w:val="005C01D6"/>
    <w:rsid w:val="005D543D"/>
    <w:rsid w:val="006029C1"/>
    <w:rsid w:val="006044D1"/>
    <w:rsid w:val="00633919"/>
    <w:rsid w:val="0064773A"/>
    <w:rsid w:val="006C7A0C"/>
    <w:rsid w:val="006E4979"/>
    <w:rsid w:val="006E70F8"/>
    <w:rsid w:val="007008A8"/>
    <w:rsid w:val="00716291"/>
    <w:rsid w:val="00734453"/>
    <w:rsid w:val="00771ACD"/>
    <w:rsid w:val="00782D5D"/>
    <w:rsid w:val="007A61D2"/>
    <w:rsid w:val="007B2E8F"/>
    <w:rsid w:val="007B534F"/>
    <w:rsid w:val="007B576B"/>
    <w:rsid w:val="007F46F1"/>
    <w:rsid w:val="008176F1"/>
    <w:rsid w:val="008238D5"/>
    <w:rsid w:val="008439CC"/>
    <w:rsid w:val="00845FAD"/>
    <w:rsid w:val="008527DD"/>
    <w:rsid w:val="00881278"/>
    <w:rsid w:val="008A77C7"/>
    <w:rsid w:val="008B328F"/>
    <w:rsid w:val="008B61E8"/>
    <w:rsid w:val="008D09AA"/>
    <w:rsid w:val="008D2CCD"/>
    <w:rsid w:val="008E4917"/>
    <w:rsid w:val="00904C25"/>
    <w:rsid w:val="00920AA9"/>
    <w:rsid w:val="009471CD"/>
    <w:rsid w:val="00952A66"/>
    <w:rsid w:val="009557D3"/>
    <w:rsid w:val="0096744A"/>
    <w:rsid w:val="009748B1"/>
    <w:rsid w:val="009A4475"/>
    <w:rsid w:val="009B1B66"/>
    <w:rsid w:val="009B6EBD"/>
    <w:rsid w:val="00A05DCD"/>
    <w:rsid w:val="00A2115D"/>
    <w:rsid w:val="00A35F0E"/>
    <w:rsid w:val="00A41BAD"/>
    <w:rsid w:val="00A61957"/>
    <w:rsid w:val="00A82E90"/>
    <w:rsid w:val="00A85D40"/>
    <w:rsid w:val="00A90A7E"/>
    <w:rsid w:val="00AB207E"/>
    <w:rsid w:val="00AB6A20"/>
    <w:rsid w:val="00AC4521"/>
    <w:rsid w:val="00AE04AB"/>
    <w:rsid w:val="00AE42BE"/>
    <w:rsid w:val="00AF20D7"/>
    <w:rsid w:val="00B03AE5"/>
    <w:rsid w:val="00B15C60"/>
    <w:rsid w:val="00B34009"/>
    <w:rsid w:val="00B3409B"/>
    <w:rsid w:val="00B510CF"/>
    <w:rsid w:val="00B60B0B"/>
    <w:rsid w:val="00B70BD6"/>
    <w:rsid w:val="00B755C1"/>
    <w:rsid w:val="00B854F5"/>
    <w:rsid w:val="00BA48EC"/>
    <w:rsid w:val="00BC3B3D"/>
    <w:rsid w:val="00BC7161"/>
    <w:rsid w:val="00BF215D"/>
    <w:rsid w:val="00C007AC"/>
    <w:rsid w:val="00C065A8"/>
    <w:rsid w:val="00C35A94"/>
    <w:rsid w:val="00C36A27"/>
    <w:rsid w:val="00CA2432"/>
    <w:rsid w:val="00CB1EE8"/>
    <w:rsid w:val="00D62D18"/>
    <w:rsid w:val="00D6679B"/>
    <w:rsid w:val="00D66E7B"/>
    <w:rsid w:val="00DA6B27"/>
    <w:rsid w:val="00DB32DC"/>
    <w:rsid w:val="00DB407F"/>
    <w:rsid w:val="00DD3384"/>
    <w:rsid w:val="00DE33B4"/>
    <w:rsid w:val="00E004B5"/>
    <w:rsid w:val="00E0679B"/>
    <w:rsid w:val="00E146ED"/>
    <w:rsid w:val="00E166AB"/>
    <w:rsid w:val="00E2028E"/>
    <w:rsid w:val="00E22261"/>
    <w:rsid w:val="00E95D3D"/>
    <w:rsid w:val="00EA5336"/>
    <w:rsid w:val="00ED1EA6"/>
    <w:rsid w:val="00EE0BA6"/>
    <w:rsid w:val="00F561FA"/>
    <w:rsid w:val="00FC1ABE"/>
    <w:rsid w:val="00FE38F8"/>
    <w:rsid w:val="00FE413B"/>
    <w:rsid w:val="00F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71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77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C7161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BC716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BC7161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BC7161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BC7161"/>
    <w:rPr>
      <w:rFonts w:ascii="Cambria" w:hAnsi="Cambria"/>
      <w:sz w:val="24"/>
      <w:szCs w:val="24"/>
    </w:rPr>
  </w:style>
  <w:style w:type="character" w:styleId="a7">
    <w:name w:val="Emphasis"/>
    <w:qFormat/>
    <w:rsid w:val="00BC7161"/>
    <w:rPr>
      <w:i/>
      <w:iCs/>
    </w:rPr>
  </w:style>
  <w:style w:type="character" w:customStyle="1" w:styleId="20">
    <w:name w:val="Заголовок 2 Знак"/>
    <w:basedOn w:val="a0"/>
    <w:link w:val="2"/>
    <w:semiHidden/>
    <w:rsid w:val="00577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DA6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A619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61957"/>
  </w:style>
  <w:style w:type="character" w:styleId="a9">
    <w:name w:val="Hyperlink"/>
    <w:basedOn w:val="a0"/>
    <w:uiPriority w:val="99"/>
    <w:semiHidden/>
    <w:unhideWhenUsed/>
    <w:rsid w:val="00A61957"/>
    <w:rPr>
      <w:color w:val="0000FF"/>
      <w:u w:val="single"/>
    </w:rPr>
  </w:style>
  <w:style w:type="paragraph" w:styleId="aa">
    <w:name w:val="No Spacing"/>
    <w:uiPriority w:val="1"/>
    <w:qFormat/>
    <w:rsid w:val="00AE42BE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40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40FD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07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07FA8"/>
    <w:rPr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07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07FA8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71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77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C7161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BC716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BC7161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BC7161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BC7161"/>
    <w:rPr>
      <w:rFonts w:ascii="Cambria" w:hAnsi="Cambria"/>
      <w:sz w:val="24"/>
      <w:szCs w:val="24"/>
    </w:rPr>
  </w:style>
  <w:style w:type="character" w:styleId="a7">
    <w:name w:val="Emphasis"/>
    <w:qFormat/>
    <w:rsid w:val="00BC7161"/>
    <w:rPr>
      <w:i/>
      <w:iCs/>
    </w:rPr>
  </w:style>
  <w:style w:type="character" w:customStyle="1" w:styleId="20">
    <w:name w:val="Заголовок 2 Знак"/>
    <w:basedOn w:val="a0"/>
    <w:link w:val="2"/>
    <w:semiHidden/>
    <w:rsid w:val="00577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DA6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A619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61957"/>
  </w:style>
  <w:style w:type="character" w:styleId="a9">
    <w:name w:val="Hyperlink"/>
    <w:basedOn w:val="a0"/>
    <w:uiPriority w:val="99"/>
    <w:semiHidden/>
    <w:unhideWhenUsed/>
    <w:rsid w:val="00A61957"/>
    <w:rPr>
      <w:color w:val="0000FF"/>
      <w:u w:val="single"/>
    </w:rPr>
  </w:style>
  <w:style w:type="paragraph" w:styleId="aa">
    <w:name w:val="No Spacing"/>
    <w:uiPriority w:val="1"/>
    <w:qFormat/>
    <w:rsid w:val="00AE42BE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40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40FD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07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07FA8"/>
    <w:rPr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07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07FA8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GKH1</cp:lastModifiedBy>
  <cp:revision>33</cp:revision>
  <cp:lastPrinted>2021-07-15T04:45:00Z</cp:lastPrinted>
  <dcterms:created xsi:type="dcterms:W3CDTF">2021-07-14T23:05:00Z</dcterms:created>
  <dcterms:modified xsi:type="dcterms:W3CDTF">2021-07-16T03:05:00Z</dcterms:modified>
</cp:coreProperties>
</file>