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87" w:rsidRPr="004A1D3F" w:rsidRDefault="00126752" w:rsidP="00126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D3F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оценку соблюдения которых является предметом муниципального жилищного контроля</w:t>
      </w:r>
    </w:p>
    <w:p w:rsidR="008F4652" w:rsidRPr="004A1D3F" w:rsidRDefault="002735B0" w:rsidP="008F4652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 xml:space="preserve">1. </w:t>
      </w:r>
      <w:r w:rsidR="00122CE1" w:rsidRPr="004A1D3F">
        <w:rPr>
          <w:rFonts w:ascii="Times New Roman" w:hAnsi="Times New Roman" w:cs="Times New Roman"/>
          <w:sz w:val="24"/>
          <w:szCs w:val="24"/>
        </w:rPr>
        <w:t xml:space="preserve"> Жилищный кодекс Российской Федерации</w:t>
      </w:r>
      <w:r w:rsidR="008F4652" w:rsidRPr="004A1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CE1" w:rsidRPr="004A1D3F" w:rsidRDefault="002735B0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 xml:space="preserve">2. </w:t>
      </w:r>
      <w:r w:rsidR="008F4652" w:rsidRPr="004A1D3F">
        <w:rPr>
          <w:rFonts w:ascii="Times New Roman" w:hAnsi="Times New Roman" w:cs="Times New Roman"/>
          <w:sz w:val="24"/>
          <w:szCs w:val="24"/>
        </w:rPr>
        <w:t xml:space="preserve">Федеральный закон от 21.07.2014 </w:t>
      </w:r>
      <w:r w:rsidR="008F4652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F4652" w:rsidRPr="004A1D3F">
        <w:rPr>
          <w:rFonts w:ascii="Times New Roman" w:hAnsi="Times New Roman" w:cs="Times New Roman"/>
          <w:sz w:val="24"/>
          <w:szCs w:val="24"/>
        </w:rPr>
        <w:t xml:space="preserve"> 209-ФЗ «О государственной информационной системе жилищно-коммунального хозяйства»</w:t>
      </w:r>
    </w:p>
    <w:p w:rsidR="002735B0" w:rsidRPr="004A1D3F" w:rsidRDefault="002735B0" w:rsidP="002735B0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 xml:space="preserve">3. Федеральный закон от 23.11.2009 </w:t>
      </w:r>
      <w:r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1D3F">
        <w:rPr>
          <w:rFonts w:ascii="Times New Roman" w:hAnsi="Times New Roman" w:cs="Times New Roman"/>
          <w:sz w:val="24"/>
          <w:szCs w:val="24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D43BFD" w:rsidRPr="004A1D3F" w:rsidRDefault="002735B0" w:rsidP="00D43BFD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 xml:space="preserve">4. Постановление Правительства Российской Федерации от </w:t>
      </w:r>
      <w:r w:rsidR="00D43BFD" w:rsidRPr="004A1D3F">
        <w:rPr>
          <w:rFonts w:ascii="Times New Roman" w:hAnsi="Times New Roman" w:cs="Times New Roman"/>
          <w:sz w:val="24"/>
          <w:szCs w:val="24"/>
        </w:rPr>
        <w:t xml:space="preserve">21.01. 2006 </w:t>
      </w:r>
      <w:r w:rsidR="00D43BFD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3BFD" w:rsidRPr="004A1D3F">
        <w:rPr>
          <w:rFonts w:ascii="Times New Roman" w:hAnsi="Times New Roman" w:cs="Times New Roman"/>
          <w:sz w:val="24"/>
          <w:szCs w:val="24"/>
        </w:rPr>
        <w:t xml:space="preserve"> 25 «Об утверждении Правил пользования жилыми помещениями»  </w:t>
      </w:r>
    </w:p>
    <w:p w:rsidR="00D43BFD" w:rsidRPr="004A1D3F" w:rsidRDefault="002735B0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5. П</w:t>
      </w:r>
      <w:r w:rsidR="00D43BFD" w:rsidRPr="004A1D3F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28.01.2006 </w:t>
      </w:r>
      <w:r w:rsidR="00D43BFD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3BFD" w:rsidRPr="004A1D3F">
        <w:rPr>
          <w:rFonts w:ascii="Times New Roman" w:hAnsi="Times New Roman" w:cs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122CE1" w:rsidRPr="004A1D3F" w:rsidRDefault="002735B0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6. П</w:t>
      </w:r>
      <w:r w:rsidR="008F4652" w:rsidRPr="004A1D3F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13.08.2006 </w:t>
      </w:r>
      <w:r w:rsidR="008F4652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F4652" w:rsidRPr="004A1D3F">
        <w:rPr>
          <w:rFonts w:ascii="Times New Roman" w:hAnsi="Times New Roman" w:cs="Times New Roman"/>
          <w:sz w:val="24"/>
          <w:szCs w:val="24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</w:r>
      <w:proofErr w:type="gramStart"/>
      <w:r w:rsidR="008F4652" w:rsidRPr="004A1D3F">
        <w:rPr>
          <w:rFonts w:ascii="Times New Roman" w:hAnsi="Times New Roman" w:cs="Times New Roman"/>
          <w:sz w:val="24"/>
          <w:szCs w:val="24"/>
        </w:rPr>
        <w:t>перерывами,  превышающими</w:t>
      </w:r>
      <w:proofErr w:type="gramEnd"/>
      <w:r w:rsidR="008F4652" w:rsidRPr="004A1D3F">
        <w:rPr>
          <w:rFonts w:ascii="Times New Roman" w:hAnsi="Times New Roman" w:cs="Times New Roman"/>
          <w:sz w:val="24"/>
          <w:szCs w:val="24"/>
        </w:rPr>
        <w:t xml:space="preserve"> установленную продолжительность»</w:t>
      </w:r>
    </w:p>
    <w:p w:rsidR="00122CE1" w:rsidRPr="004A1D3F" w:rsidRDefault="002735B0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7. П</w:t>
      </w:r>
      <w:r w:rsidR="00122CE1" w:rsidRPr="004A1D3F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06.05.2011 </w:t>
      </w:r>
      <w:r w:rsidR="00122CE1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22CE1" w:rsidRPr="004A1D3F">
        <w:rPr>
          <w:rFonts w:ascii="Times New Roman" w:hAnsi="Times New Roman" w:cs="Times New Roman"/>
          <w:sz w:val="24"/>
          <w:szCs w:val="24"/>
        </w:rPr>
        <w:t xml:space="preserve"> 354 «О предоставлении коммунальных услуг собственникам и пользователям помещений в многоквартирных домах и жилых домов»</w:t>
      </w:r>
    </w:p>
    <w:p w:rsidR="00122CE1" w:rsidRPr="004A1D3F" w:rsidRDefault="00A73E1C" w:rsidP="0060732D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8. П</w:t>
      </w:r>
      <w:r w:rsidR="000B7824" w:rsidRPr="004A1D3F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03.04.2013 </w:t>
      </w:r>
      <w:r w:rsidR="000B7824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7824" w:rsidRPr="004A1D3F">
        <w:rPr>
          <w:rFonts w:ascii="Times New Roman" w:hAnsi="Times New Roman" w:cs="Times New Roman"/>
          <w:sz w:val="24"/>
          <w:szCs w:val="24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927E0B" w:rsidRPr="004A1D3F" w:rsidRDefault="00A73E1C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9.</w:t>
      </w:r>
      <w:r w:rsidR="00927E0B" w:rsidRPr="004A1D3F">
        <w:rPr>
          <w:rFonts w:ascii="Times New Roman" w:hAnsi="Times New Roman" w:cs="Times New Roman"/>
          <w:sz w:val="24"/>
          <w:szCs w:val="24"/>
        </w:rPr>
        <w:t xml:space="preserve"> </w:t>
      </w:r>
      <w:r w:rsidRPr="004A1D3F">
        <w:rPr>
          <w:rFonts w:ascii="Times New Roman" w:hAnsi="Times New Roman" w:cs="Times New Roman"/>
          <w:sz w:val="24"/>
          <w:szCs w:val="24"/>
        </w:rPr>
        <w:t>П</w:t>
      </w:r>
      <w:r w:rsidR="00927E0B" w:rsidRPr="004A1D3F">
        <w:rPr>
          <w:rFonts w:ascii="Times New Roman" w:hAnsi="Times New Roman" w:cs="Times New Roman"/>
          <w:sz w:val="24"/>
          <w:szCs w:val="24"/>
        </w:rPr>
        <w:t>остановлени</w:t>
      </w:r>
      <w:r w:rsidRPr="004A1D3F">
        <w:rPr>
          <w:rFonts w:ascii="Times New Roman" w:hAnsi="Times New Roman" w:cs="Times New Roman"/>
          <w:sz w:val="24"/>
          <w:szCs w:val="24"/>
        </w:rPr>
        <w:t>е</w:t>
      </w:r>
      <w:r w:rsidR="00927E0B" w:rsidRPr="004A1D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</w:t>
      </w:r>
      <w:r w:rsidR="00927E0B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27E0B" w:rsidRPr="004A1D3F">
        <w:rPr>
          <w:rFonts w:ascii="Times New Roman" w:hAnsi="Times New Roman" w:cs="Times New Roman"/>
          <w:sz w:val="24"/>
          <w:szCs w:val="24"/>
        </w:rPr>
        <w:t xml:space="preserve"> 416 «О порядке осуществления деятельности по управлению многоквартирными домами»</w:t>
      </w:r>
    </w:p>
    <w:p w:rsidR="00927E0B" w:rsidRPr="004A1D3F" w:rsidRDefault="00A73E1C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10. П</w:t>
      </w:r>
      <w:r w:rsidR="00927E0B" w:rsidRPr="004A1D3F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07.12.2020 </w:t>
      </w:r>
      <w:r w:rsidR="00927E0B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27E0B" w:rsidRPr="004A1D3F">
        <w:rPr>
          <w:rFonts w:ascii="Times New Roman" w:hAnsi="Times New Roman" w:cs="Times New Roman"/>
          <w:sz w:val="24"/>
          <w:szCs w:val="24"/>
        </w:rPr>
        <w:t xml:space="preserve"> 2035 «Об утверждении Правил установления требований энергетической эффективности для зданий, строений, сооружений и требований к правилам определения энергетической эффективности многоквартирных домов»</w:t>
      </w:r>
    </w:p>
    <w:p w:rsidR="00927E0B" w:rsidRPr="004A1D3F" w:rsidRDefault="00A73E1C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 xml:space="preserve">11. </w:t>
      </w:r>
      <w:r w:rsidR="00236E2D" w:rsidRPr="004A1D3F">
        <w:rPr>
          <w:rFonts w:ascii="Times New Roman" w:hAnsi="Times New Roman" w:cs="Times New Roman"/>
          <w:sz w:val="24"/>
          <w:szCs w:val="24"/>
        </w:rPr>
        <w:t xml:space="preserve">Правила и нормы технической эксплуатации жилфонда, утверждённые постановлением Госстроя России от 27.09.2003 </w:t>
      </w:r>
      <w:r w:rsidR="00236E2D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36E2D" w:rsidRPr="004A1D3F">
        <w:rPr>
          <w:rFonts w:ascii="Times New Roman" w:hAnsi="Times New Roman" w:cs="Times New Roman"/>
          <w:sz w:val="24"/>
          <w:szCs w:val="24"/>
        </w:rPr>
        <w:t xml:space="preserve"> 170</w:t>
      </w:r>
    </w:p>
    <w:p w:rsidR="006D4D53" w:rsidRPr="004A1D3F" w:rsidRDefault="00A73E1C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12.</w:t>
      </w:r>
      <w:r w:rsidR="006D4D53" w:rsidRPr="004A1D3F">
        <w:rPr>
          <w:rFonts w:ascii="Times New Roman" w:hAnsi="Times New Roman" w:cs="Times New Roman"/>
          <w:sz w:val="24"/>
          <w:szCs w:val="24"/>
        </w:rPr>
        <w:t xml:space="preserve"> </w:t>
      </w:r>
      <w:r w:rsidR="00495B18" w:rsidRPr="004A1D3F">
        <w:rPr>
          <w:rFonts w:ascii="Times New Roman" w:hAnsi="Times New Roman" w:cs="Times New Roman"/>
          <w:sz w:val="24"/>
          <w:szCs w:val="24"/>
        </w:rPr>
        <w:t xml:space="preserve">Приказ Министерства энергетики Российской Федерации от 12.03.2013     </w:t>
      </w:r>
      <w:r w:rsidR="00495B18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95B18" w:rsidRPr="004A1D3F">
        <w:rPr>
          <w:rFonts w:ascii="Times New Roman" w:hAnsi="Times New Roman" w:cs="Times New Roman"/>
          <w:sz w:val="24"/>
          <w:szCs w:val="24"/>
        </w:rPr>
        <w:t xml:space="preserve"> 103 «Об утверждении Правил оценки готовности к отопительному периоду</w:t>
      </w:r>
      <w:r w:rsidR="00CC1505" w:rsidRPr="004A1D3F">
        <w:rPr>
          <w:rFonts w:ascii="Times New Roman" w:hAnsi="Times New Roman" w:cs="Times New Roman"/>
          <w:sz w:val="24"/>
          <w:szCs w:val="24"/>
        </w:rPr>
        <w:t>». Разделы 1, 2, 4.</w:t>
      </w:r>
    </w:p>
    <w:p w:rsidR="00236E2D" w:rsidRPr="004A1D3F" w:rsidRDefault="00A73E1C" w:rsidP="00927E0B">
      <w:pPr>
        <w:jc w:val="both"/>
        <w:rPr>
          <w:rFonts w:ascii="Times New Roman" w:hAnsi="Times New Roman" w:cs="Times New Roman"/>
          <w:sz w:val="24"/>
          <w:szCs w:val="24"/>
        </w:rPr>
      </w:pPr>
      <w:r w:rsidRPr="004A1D3F">
        <w:rPr>
          <w:rFonts w:ascii="Times New Roman" w:hAnsi="Times New Roman" w:cs="Times New Roman"/>
          <w:sz w:val="24"/>
          <w:szCs w:val="24"/>
        </w:rPr>
        <w:t>13.</w:t>
      </w:r>
      <w:r w:rsidR="00236E2D" w:rsidRPr="004A1D3F">
        <w:rPr>
          <w:rFonts w:ascii="Times New Roman" w:hAnsi="Times New Roman" w:cs="Times New Roman"/>
          <w:sz w:val="24"/>
          <w:szCs w:val="24"/>
        </w:rPr>
        <w:t xml:space="preserve"> </w:t>
      </w:r>
      <w:r w:rsidRPr="004A1D3F">
        <w:rPr>
          <w:rFonts w:ascii="Times New Roman" w:hAnsi="Times New Roman" w:cs="Times New Roman"/>
          <w:sz w:val="24"/>
          <w:szCs w:val="24"/>
        </w:rPr>
        <w:t>П</w:t>
      </w:r>
      <w:r w:rsidR="00D43BFD" w:rsidRPr="004A1D3F">
        <w:rPr>
          <w:rFonts w:ascii="Times New Roman" w:hAnsi="Times New Roman" w:cs="Times New Roman"/>
          <w:sz w:val="24"/>
          <w:szCs w:val="24"/>
        </w:rPr>
        <w:t xml:space="preserve">риказ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</w:t>
      </w:r>
      <w:r w:rsidR="00D43BFD" w:rsidRPr="004A1D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3BFD" w:rsidRPr="004A1D3F">
        <w:rPr>
          <w:rFonts w:ascii="Times New Roman" w:hAnsi="Times New Roman" w:cs="Times New Roman"/>
          <w:sz w:val="24"/>
          <w:szCs w:val="24"/>
        </w:rPr>
        <w:t xml:space="preserve"> 74/114/</w:t>
      </w:r>
      <w:proofErr w:type="spellStart"/>
      <w:r w:rsidR="00D43BFD" w:rsidRPr="004A1D3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43BFD" w:rsidRPr="004A1D3F">
        <w:rPr>
          <w:rFonts w:ascii="Times New Roman" w:hAnsi="Times New Roman" w:cs="Times New Roman"/>
          <w:sz w:val="24"/>
          <w:szCs w:val="24"/>
        </w:rPr>
        <w:t xml:space="preserve"> «Об утверждении состава, сроков и периодичности размещения информации в государственной информационной системе жилищно-</w:t>
      </w:r>
      <w:r w:rsidR="00D43BFD" w:rsidRPr="004A1D3F">
        <w:rPr>
          <w:rFonts w:ascii="Times New Roman" w:hAnsi="Times New Roman" w:cs="Times New Roman"/>
          <w:sz w:val="24"/>
          <w:szCs w:val="24"/>
        </w:rPr>
        <w:lastRenderedPageBreak/>
        <w:t>коммунального хозяйства»</w:t>
      </w:r>
      <w:r w:rsidRPr="004A1D3F">
        <w:rPr>
          <w:rFonts w:ascii="Times New Roman" w:hAnsi="Times New Roman" w:cs="Times New Roman"/>
          <w:sz w:val="24"/>
          <w:szCs w:val="24"/>
        </w:rPr>
        <w:t xml:space="preserve"> (Раздел 8 «Информация, подлежащая размещению в системе лицами, осуществляющими поставки ресурсов, необходимых для предоставления коммунальных услуг в многоквартирные дома, жилые дома»</w:t>
      </w:r>
      <w:r w:rsidR="0047396D" w:rsidRPr="004A1D3F">
        <w:rPr>
          <w:rFonts w:ascii="Times New Roman" w:hAnsi="Times New Roman" w:cs="Times New Roman"/>
          <w:sz w:val="24"/>
          <w:szCs w:val="24"/>
        </w:rPr>
        <w:t>. Раздел 10. «Информация,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домом»)</w:t>
      </w:r>
    </w:p>
    <w:p w:rsidR="000B7824" w:rsidRPr="004A1D3F" w:rsidRDefault="001748B6" w:rsidP="004739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1D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7824" w:rsidRPr="000B7824" w:rsidRDefault="000B7824" w:rsidP="000B78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7824" w:rsidRPr="000B7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48" w:rsidRDefault="00C64B48" w:rsidP="005C6D5F">
      <w:pPr>
        <w:spacing w:after="0" w:line="240" w:lineRule="auto"/>
      </w:pPr>
      <w:r>
        <w:separator/>
      </w:r>
    </w:p>
  </w:endnote>
  <w:endnote w:type="continuationSeparator" w:id="0">
    <w:p w:rsidR="00C64B48" w:rsidRDefault="00C64B48" w:rsidP="005C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48" w:rsidRDefault="00C64B48" w:rsidP="005C6D5F">
      <w:pPr>
        <w:spacing w:after="0" w:line="240" w:lineRule="auto"/>
      </w:pPr>
      <w:r>
        <w:separator/>
      </w:r>
    </w:p>
  </w:footnote>
  <w:footnote w:type="continuationSeparator" w:id="0">
    <w:p w:rsidR="00C64B48" w:rsidRDefault="00C64B48" w:rsidP="005C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5F" w:rsidRDefault="005C6D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9D"/>
    <w:rsid w:val="000B7824"/>
    <w:rsid w:val="000E625D"/>
    <w:rsid w:val="00122CE1"/>
    <w:rsid w:val="00126752"/>
    <w:rsid w:val="00130CBC"/>
    <w:rsid w:val="001748B6"/>
    <w:rsid w:val="00176A02"/>
    <w:rsid w:val="001C466E"/>
    <w:rsid w:val="001F1F14"/>
    <w:rsid w:val="00236E2D"/>
    <w:rsid w:val="0024669D"/>
    <w:rsid w:val="002735B0"/>
    <w:rsid w:val="00367766"/>
    <w:rsid w:val="00377E3C"/>
    <w:rsid w:val="00393035"/>
    <w:rsid w:val="00393ECF"/>
    <w:rsid w:val="003A4F48"/>
    <w:rsid w:val="003A641E"/>
    <w:rsid w:val="003C59B0"/>
    <w:rsid w:val="00453BC3"/>
    <w:rsid w:val="0047396D"/>
    <w:rsid w:val="00495B18"/>
    <w:rsid w:val="004A1D3F"/>
    <w:rsid w:val="0052683F"/>
    <w:rsid w:val="0059491F"/>
    <w:rsid w:val="005C6D5F"/>
    <w:rsid w:val="0060732D"/>
    <w:rsid w:val="00613EDD"/>
    <w:rsid w:val="006149CB"/>
    <w:rsid w:val="00633A41"/>
    <w:rsid w:val="00663DA8"/>
    <w:rsid w:val="00677D21"/>
    <w:rsid w:val="006D4D53"/>
    <w:rsid w:val="007C76B4"/>
    <w:rsid w:val="007F03B2"/>
    <w:rsid w:val="00804687"/>
    <w:rsid w:val="00810A96"/>
    <w:rsid w:val="00831E99"/>
    <w:rsid w:val="008C36A9"/>
    <w:rsid w:val="008F1866"/>
    <w:rsid w:val="008F4652"/>
    <w:rsid w:val="00927E0B"/>
    <w:rsid w:val="00936A4B"/>
    <w:rsid w:val="00986CA4"/>
    <w:rsid w:val="00A31C3D"/>
    <w:rsid w:val="00A73E1C"/>
    <w:rsid w:val="00BA45CB"/>
    <w:rsid w:val="00BB6A23"/>
    <w:rsid w:val="00BC7B6F"/>
    <w:rsid w:val="00C64B48"/>
    <w:rsid w:val="00CC1505"/>
    <w:rsid w:val="00D43BFD"/>
    <w:rsid w:val="00DF081B"/>
    <w:rsid w:val="00E83B2B"/>
    <w:rsid w:val="00EA0C97"/>
    <w:rsid w:val="00EF4430"/>
    <w:rsid w:val="00F36169"/>
    <w:rsid w:val="00FA380E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1F8CB-ACBE-48D1-9C0E-0959A559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6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9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D5F"/>
  </w:style>
  <w:style w:type="paragraph" w:styleId="a9">
    <w:name w:val="footer"/>
    <w:basedOn w:val="a"/>
    <w:link w:val="aa"/>
    <w:uiPriority w:val="99"/>
    <w:unhideWhenUsed/>
    <w:rsid w:val="005C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Ахметова</dc:creator>
  <cp:lastModifiedBy>GKH1</cp:lastModifiedBy>
  <cp:revision>10</cp:revision>
  <cp:lastPrinted>2021-02-03T00:49:00Z</cp:lastPrinted>
  <dcterms:created xsi:type="dcterms:W3CDTF">2021-03-17T06:55:00Z</dcterms:created>
  <dcterms:modified xsi:type="dcterms:W3CDTF">2022-07-11T06:01:00Z</dcterms:modified>
</cp:coreProperties>
</file>