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AD" w:rsidRDefault="002451FB" w:rsidP="006E22EF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24D91">
        <w:rPr>
          <w:sz w:val="28"/>
          <w:szCs w:val="28"/>
        </w:rPr>
        <w:tab/>
      </w:r>
      <w:r w:rsidRPr="00724D91">
        <w:rPr>
          <w:sz w:val="28"/>
          <w:szCs w:val="28"/>
        </w:rPr>
        <w:tab/>
      </w:r>
    </w:p>
    <w:p w:rsidR="000676AD" w:rsidRPr="00724D91" w:rsidRDefault="00EC1EEA" w:rsidP="00EC1EEA">
      <w:pPr>
        <w:pStyle w:val="ConsPlusNormal"/>
        <w:spacing w:line="240" w:lineRule="exact"/>
        <w:ind w:firstLine="4253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Приложение </w:t>
      </w:r>
    </w:p>
    <w:p w:rsidR="00EC1EEA" w:rsidRPr="00724D91" w:rsidRDefault="00EC1EEA" w:rsidP="00EC1EEA">
      <w:pPr>
        <w:pStyle w:val="ConsPlusNormal"/>
        <w:spacing w:line="240" w:lineRule="exact"/>
        <w:ind w:firstLine="4253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>к Порядку</w:t>
      </w:r>
      <w:r w:rsidR="000676AD" w:rsidRPr="00724D9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24D91">
        <w:rPr>
          <w:rFonts w:ascii="Times New Roman" w:eastAsiaTheme="minorEastAsia" w:hAnsi="Times New Roman" w:cs="Times New Roman"/>
          <w:sz w:val="28"/>
          <w:szCs w:val="28"/>
        </w:rPr>
        <w:t>размещения информации</w:t>
      </w:r>
    </w:p>
    <w:p w:rsidR="00EC1EEA" w:rsidRDefault="00EC1EEA" w:rsidP="00EC1EE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E22EF" w:rsidRDefault="006E22EF" w:rsidP="00EC1EE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E22EF" w:rsidRDefault="006E22EF" w:rsidP="00EC1EE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22F5A" w:rsidRDefault="00022F5A" w:rsidP="00EC1EE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22F5A" w:rsidRPr="00724D91" w:rsidRDefault="00022F5A" w:rsidP="00EC1EE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</w:p>
    <w:p w:rsidR="00EC1EEA" w:rsidRPr="00724D91" w:rsidRDefault="00EC1EEA" w:rsidP="00EC1EE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1EEA" w:rsidRPr="00724D91" w:rsidRDefault="00EC1EEA" w:rsidP="00EC1EEA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ИНФОРМАЦИЯ </w:t>
      </w:r>
    </w:p>
    <w:p w:rsidR="00EC1EEA" w:rsidRPr="00724D91" w:rsidRDefault="00EC1EEA" w:rsidP="00EC1EEA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 о среднемесячной заработной плате</w:t>
      </w:r>
    </w:p>
    <w:p w:rsidR="00EC1EEA" w:rsidRPr="00724D91" w:rsidRDefault="00EC1EEA" w:rsidP="00EC1EEA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 руководителей, их заместителей и главных бухгалтеров</w:t>
      </w:r>
    </w:p>
    <w:p w:rsidR="00EC1EEA" w:rsidRPr="00724D91" w:rsidRDefault="00EC1EEA" w:rsidP="00EC1EEA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_________________________________________________________ </w:t>
      </w:r>
    </w:p>
    <w:p w:rsidR="00EC1EEA" w:rsidRPr="00724D91" w:rsidRDefault="00EC1EEA" w:rsidP="00EC1EEA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(наименование муниципального учреждения) </w:t>
      </w:r>
    </w:p>
    <w:p w:rsidR="00EC1EEA" w:rsidRPr="00724D91" w:rsidRDefault="00EC1EEA" w:rsidP="00EC1EEA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4D91">
        <w:rPr>
          <w:rFonts w:ascii="Times New Roman" w:eastAsiaTheme="minorEastAsia" w:hAnsi="Times New Roman" w:cs="Times New Roman"/>
          <w:sz w:val="28"/>
          <w:szCs w:val="28"/>
        </w:rPr>
        <w:t xml:space="preserve">за 20___ год </w:t>
      </w:r>
    </w:p>
    <w:p w:rsidR="00EC1EEA" w:rsidRDefault="00EC1EEA" w:rsidP="00EC1EEA">
      <w:pPr>
        <w:pStyle w:val="ConsPlusNormal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p w:rsidR="00062325" w:rsidRDefault="00062325" w:rsidP="00EC1EEA">
      <w:pPr>
        <w:pStyle w:val="ConsPlusNormal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p w:rsidR="00062325" w:rsidRPr="00724D91" w:rsidRDefault="00062325" w:rsidP="00EC1EEA">
      <w:pPr>
        <w:pStyle w:val="ConsPlusNormal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798"/>
        <w:gridCol w:w="3173"/>
        <w:gridCol w:w="2687"/>
        <w:gridCol w:w="2686"/>
      </w:tblGrid>
      <w:tr w:rsidR="00EC1EEA" w:rsidRPr="00724D91" w:rsidTr="00EC1EEA">
        <w:tc>
          <w:tcPr>
            <w:tcW w:w="310" w:type="pct"/>
          </w:tcPr>
          <w:p w:rsidR="00EC1EEA" w:rsidRPr="00C7209A" w:rsidRDefault="00EC1EEA" w:rsidP="00C7209A">
            <w:pPr>
              <w:pStyle w:val="ConsPlusNormal"/>
              <w:ind w:firstLine="29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2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737" w:type="pct"/>
          </w:tcPr>
          <w:p w:rsidR="00EC1EEA" w:rsidRPr="00C7209A" w:rsidRDefault="00EC1EEA" w:rsidP="00931198">
            <w:pPr>
              <w:pStyle w:val="ConsPlusNormal"/>
              <w:ind w:firstLine="224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2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</w:t>
            </w:r>
            <w:r w:rsidR="00C72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C72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тчество</w:t>
            </w:r>
          </w:p>
        </w:tc>
        <w:tc>
          <w:tcPr>
            <w:tcW w:w="1477" w:type="pct"/>
          </w:tcPr>
          <w:p w:rsidR="00EC1EEA" w:rsidRPr="00C7209A" w:rsidRDefault="00EC1EEA" w:rsidP="00931198">
            <w:pPr>
              <w:pStyle w:val="ConsPlusNormal"/>
              <w:ind w:hanging="207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72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76" w:type="pct"/>
          </w:tcPr>
          <w:p w:rsidR="00EC1EEA" w:rsidRPr="00C7209A" w:rsidRDefault="00EC1EEA" w:rsidP="00931198">
            <w:pPr>
              <w:pStyle w:val="ConsPlusNormal"/>
              <w:ind w:hanging="141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2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Среднемесячная  заработная</w:t>
            </w:r>
            <w:proofErr w:type="gramEnd"/>
            <w:r w:rsidRPr="00C720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плата, руб.</w:t>
            </w:r>
          </w:p>
        </w:tc>
      </w:tr>
      <w:tr w:rsidR="00EC1EEA" w:rsidRPr="00724D91" w:rsidTr="00EC1EEA">
        <w:tc>
          <w:tcPr>
            <w:tcW w:w="310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</w:tcPr>
          <w:p w:rsidR="00EC1EEA" w:rsidRPr="00C7209A" w:rsidRDefault="00EC1EEA" w:rsidP="00EC1EEA">
            <w:pPr>
              <w:pStyle w:val="ConsPlusNormal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EEA" w:rsidRPr="00724D91" w:rsidTr="00EC1EEA">
        <w:tc>
          <w:tcPr>
            <w:tcW w:w="310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</w:tcPr>
          <w:p w:rsidR="00EC1EEA" w:rsidRPr="00C7209A" w:rsidRDefault="00EC1EEA" w:rsidP="00EC1EEA">
            <w:pPr>
              <w:pStyle w:val="ConsPlusNormal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EEA" w:rsidRPr="00724D91" w:rsidTr="00EC1EEA">
        <w:tc>
          <w:tcPr>
            <w:tcW w:w="310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</w:tcPr>
          <w:p w:rsidR="00EC1EEA" w:rsidRPr="00C7209A" w:rsidRDefault="00EC1EEA" w:rsidP="00EC1EEA">
            <w:pPr>
              <w:pStyle w:val="ConsPlusNormal"/>
              <w:jc w:val="center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pct"/>
          </w:tcPr>
          <w:p w:rsidR="00EC1EEA" w:rsidRPr="00C7209A" w:rsidRDefault="00EC1EEA" w:rsidP="00EC1EEA">
            <w:pPr>
              <w:pStyle w:val="ConsPlusNormal"/>
              <w:jc w:val="both"/>
              <w:outlineLvl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1EEA" w:rsidRPr="00724D91" w:rsidRDefault="00EC1EEA" w:rsidP="00EC1EEA">
      <w:pPr>
        <w:pStyle w:val="ConsPlusNormal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p w:rsidR="00EC1EEA" w:rsidRPr="00724D91" w:rsidRDefault="00EC1EEA" w:rsidP="00EC1EEA">
      <w:pPr>
        <w:pStyle w:val="ConsPlusNormal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sectPr w:rsidR="00EC1EEA" w:rsidRPr="00724D91" w:rsidSect="00022F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45D98"/>
    <w:multiLevelType w:val="multilevel"/>
    <w:tmpl w:val="94E82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6122DA"/>
    <w:multiLevelType w:val="multilevel"/>
    <w:tmpl w:val="5FC0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D85293"/>
    <w:multiLevelType w:val="multilevel"/>
    <w:tmpl w:val="0AB4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E2"/>
    <w:rsid w:val="00020B73"/>
    <w:rsid w:val="00022F5A"/>
    <w:rsid w:val="000417AB"/>
    <w:rsid w:val="000427D1"/>
    <w:rsid w:val="000455B0"/>
    <w:rsid w:val="00045C96"/>
    <w:rsid w:val="00062325"/>
    <w:rsid w:val="000676AD"/>
    <w:rsid w:val="00082CB9"/>
    <w:rsid w:val="00127907"/>
    <w:rsid w:val="001667AE"/>
    <w:rsid w:val="00195DD5"/>
    <w:rsid w:val="0020564F"/>
    <w:rsid w:val="00237BD7"/>
    <w:rsid w:val="00242BA6"/>
    <w:rsid w:val="002451FB"/>
    <w:rsid w:val="002D3B0A"/>
    <w:rsid w:val="002E263B"/>
    <w:rsid w:val="002E7BFE"/>
    <w:rsid w:val="002F6583"/>
    <w:rsid w:val="00363B87"/>
    <w:rsid w:val="003D65EC"/>
    <w:rsid w:val="0044399F"/>
    <w:rsid w:val="004705A0"/>
    <w:rsid w:val="004C6BCC"/>
    <w:rsid w:val="004D3E6D"/>
    <w:rsid w:val="004F1FBF"/>
    <w:rsid w:val="005359B6"/>
    <w:rsid w:val="00602E43"/>
    <w:rsid w:val="00617887"/>
    <w:rsid w:val="00644F23"/>
    <w:rsid w:val="0069654E"/>
    <w:rsid w:val="006E22EF"/>
    <w:rsid w:val="007047E6"/>
    <w:rsid w:val="00707B90"/>
    <w:rsid w:val="00724D91"/>
    <w:rsid w:val="00771BBC"/>
    <w:rsid w:val="007E0675"/>
    <w:rsid w:val="008031A5"/>
    <w:rsid w:val="00805758"/>
    <w:rsid w:val="00847A47"/>
    <w:rsid w:val="0085421B"/>
    <w:rsid w:val="008668F4"/>
    <w:rsid w:val="008A2D3F"/>
    <w:rsid w:val="0092790A"/>
    <w:rsid w:val="00931198"/>
    <w:rsid w:val="00A163DC"/>
    <w:rsid w:val="00A21F22"/>
    <w:rsid w:val="00AC6E81"/>
    <w:rsid w:val="00AF7E9D"/>
    <w:rsid w:val="00B838E9"/>
    <w:rsid w:val="00BD037C"/>
    <w:rsid w:val="00C0706C"/>
    <w:rsid w:val="00C7209A"/>
    <w:rsid w:val="00CC6B06"/>
    <w:rsid w:val="00CD327C"/>
    <w:rsid w:val="00CE1299"/>
    <w:rsid w:val="00D05B31"/>
    <w:rsid w:val="00D26E34"/>
    <w:rsid w:val="00D94342"/>
    <w:rsid w:val="00E1345C"/>
    <w:rsid w:val="00E1502F"/>
    <w:rsid w:val="00E25AE2"/>
    <w:rsid w:val="00EA7CB5"/>
    <w:rsid w:val="00EC1EEA"/>
    <w:rsid w:val="00EE09F4"/>
    <w:rsid w:val="00F110FA"/>
    <w:rsid w:val="00F80CC5"/>
    <w:rsid w:val="00F8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81C5C-87CF-4BB1-85F8-77FC83FB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583"/>
  </w:style>
  <w:style w:type="paragraph" w:styleId="2">
    <w:name w:val="heading 2"/>
    <w:basedOn w:val="a"/>
    <w:link w:val="20"/>
    <w:uiPriority w:val="9"/>
    <w:qFormat/>
    <w:rsid w:val="00CD327C"/>
    <w:pPr>
      <w:spacing w:after="255" w:line="300" w:lineRule="atLeast"/>
      <w:outlineLvl w:val="1"/>
    </w:pPr>
    <w:rPr>
      <w:rFonts w:ascii="Times New Roman" w:eastAsia="Times New Roman" w:hAnsi="Times New Roman" w:cs="Times New Roman"/>
      <w:b/>
      <w:bCs/>
      <w:color w:val="4D4D4D"/>
      <w:sz w:val="27"/>
      <w:szCs w:val="27"/>
    </w:rPr>
  </w:style>
  <w:style w:type="paragraph" w:styleId="3">
    <w:name w:val="heading 3"/>
    <w:basedOn w:val="a"/>
    <w:link w:val="30"/>
    <w:uiPriority w:val="9"/>
    <w:qFormat/>
    <w:rsid w:val="00CD327C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25A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E25A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unhideWhenUsed/>
    <w:rsid w:val="00E25AE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E25AE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E25AE2"/>
    <w:pPr>
      <w:spacing w:after="0" w:line="360" w:lineRule="auto"/>
      <w:ind w:firstLine="62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E25AE2"/>
    <w:rPr>
      <w:rFonts w:ascii="Times New Roman" w:eastAsia="Times New Roman" w:hAnsi="Times New Roman" w:cs="Times New Roman"/>
      <w:sz w:val="26"/>
      <w:szCs w:val="24"/>
    </w:rPr>
  </w:style>
  <w:style w:type="paragraph" w:styleId="31">
    <w:name w:val="Body Text Indent 3"/>
    <w:basedOn w:val="a"/>
    <w:link w:val="32"/>
    <w:semiHidden/>
    <w:unhideWhenUsed/>
    <w:rsid w:val="00E25AE2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E25AE2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E25A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7B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D327C"/>
    <w:rPr>
      <w:rFonts w:ascii="Times New Roman" w:eastAsia="Times New Roman" w:hAnsi="Times New Roman" w:cs="Times New Roman"/>
      <w:b/>
      <w:bCs/>
      <w:color w:val="4D4D4D"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CD327C"/>
    <w:rPr>
      <w:rFonts w:ascii="Times New Roman" w:eastAsia="Times New Roman" w:hAnsi="Times New Roman" w:cs="Times New Roman"/>
      <w:b/>
      <w:bCs/>
      <w:color w:val="333333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CD327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a">
    <w:name w:val="Normal (Web)"/>
    <w:basedOn w:val="a"/>
    <w:uiPriority w:val="99"/>
    <w:semiHidden/>
    <w:unhideWhenUsed/>
    <w:rsid w:val="00CD327C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82C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82CB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82C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82CB9"/>
    <w:rPr>
      <w:rFonts w:ascii="Arial" w:eastAsia="Times New Roman" w:hAnsi="Arial" w:cs="Arial"/>
      <w:vanish/>
      <w:sz w:val="16"/>
      <w:szCs w:val="16"/>
    </w:rPr>
  </w:style>
  <w:style w:type="character" w:customStyle="1" w:styleId="regionchoice1">
    <w:name w:val="region_choice1"/>
    <w:basedOn w:val="a0"/>
    <w:rsid w:val="00082CB9"/>
    <w:rPr>
      <w:rFonts w:ascii="Tahoma" w:hAnsi="Tahoma" w:cs="Tahoma" w:hint="default"/>
      <w:i/>
      <w:iCs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ConsPlusNormal">
    <w:name w:val="ConsPlusNormal"/>
    <w:rsid w:val="00A21F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EC1EEA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172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68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731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6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8924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3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566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1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4507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56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42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7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617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91261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8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3103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94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876014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07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489418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40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57285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691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090132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87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8930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998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6073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745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48428">
                                  <w:marLeft w:val="0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816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8942997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473841">
                          <w:marLeft w:val="-480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4670">
                                  <w:marLeft w:val="285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57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5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4211777">
                          <w:marLeft w:val="-480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8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639502">
                                  <w:marLeft w:val="285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5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6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880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75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448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8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19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0503">
                      <w:marLeft w:val="225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26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46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14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39112-A9FB-4879-97AA-70BC213F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Olga</cp:lastModifiedBy>
  <cp:revision>4</cp:revision>
  <cp:lastPrinted>2016-10-24T23:03:00Z</cp:lastPrinted>
  <dcterms:created xsi:type="dcterms:W3CDTF">2016-10-24T22:39:00Z</dcterms:created>
  <dcterms:modified xsi:type="dcterms:W3CDTF">2016-10-24T23:28:00Z</dcterms:modified>
</cp:coreProperties>
</file>