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F" w:rsidRDefault="00811A45" w:rsidP="00811A45">
      <w:pPr>
        <w:spacing w:after="0" w:line="240" w:lineRule="auto"/>
        <w:ind w:left="59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93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1A45" w:rsidRPr="00811A45" w:rsidRDefault="00811A45" w:rsidP="00811A45">
      <w:pPr>
        <w:spacing w:after="0" w:line="240" w:lineRule="auto"/>
        <w:ind w:left="59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распоряжению администрации городского </w:t>
      </w:r>
      <w:proofErr w:type="gramStart"/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город Фокино</w:t>
      </w:r>
    </w:p>
    <w:p w:rsidR="00811A45" w:rsidRPr="00811A45" w:rsidRDefault="00811A45" w:rsidP="00811A45">
      <w:pPr>
        <w:spacing w:after="0" w:line="240" w:lineRule="auto"/>
        <w:ind w:left="59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243D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547728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№________</w:t>
      </w:r>
    </w:p>
    <w:p w:rsidR="00811A45" w:rsidRPr="00811A45" w:rsidRDefault="00811A45" w:rsidP="00811A45">
      <w:pPr>
        <w:suppressAutoHyphens/>
        <w:spacing w:after="0" w:line="240" w:lineRule="auto"/>
        <w:ind w:firstLine="708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A45" w:rsidRPr="00811A45" w:rsidRDefault="00811A45" w:rsidP="00811A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A45" w:rsidRDefault="00811A45" w:rsidP="00811A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7728">
        <w:rPr>
          <w:rFonts w:ascii="Times New Roman" w:eastAsia="Times New Roman" w:hAnsi="Times New Roman"/>
          <w:sz w:val="28"/>
          <w:szCs w:val="28"/>
          <w:lang w:eastAsia="ru-RU"/>
        </w:rPr>
        <w:t>писок</w:t>
      </w:r>
    </w:p>
    <w:p w:rsidR="003745B2" w:rsidRDefault="00811A45" w:rsidP="00811A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45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допущенных </w:t>
      </w:r>
      <w:r w:rsidR="004F2049" w:rsidRPr="004F2049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размещению информации на официальном Интернет-сайте администрации </w:t>
      </w:r>
      <w:r w:rsidR="005477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 w:rsidR="0054772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547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049" w:rsidRPr="004F204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город Фокино </w:t>
      </w:r>
      <w:hyperlink r:id="rId8" w:history="1">
        <w:r w:rsidR="00B50F91" w:rsidRPr="0087343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http://adm.fokino-prim.ru</w:t>
        </w:r>
      </w:hyperlink>
    </w:p>
    <w:p w:rsidR="00C63A2F" w:rsidRDefault="00C63A2F" w:rsidP="00811A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66"/>
        <w:gridCol w:w="2145"/>
        <w:gridCol w:w="3119"/>
      </w:tblGrid>
      <w:tr w:rsidR="00F0247C" w:rsidRPr="005B3F0D" w:rsidTr="00F243D4">
        <w:trPr>
          <w:trHeight w:val="690"/>
        </w:trPr>
        <w:tc>
          <w:tcPr>
            <w:tcW w:w="540" w:type="dxa"/>
            <w:shd w:val="clear" w:color="auto" w:fill="auto"/>
            <w:hideMark/>
          </w:tcPr>
          <w:p w:rsidR="00F0247C" w:rsidRPr="005B3F0D" w:rsidRDefault="00F0247C" w:rsidP="00F243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66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45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47728" w:rsidRPr="005B3F0D" w:rsidTr="009D48B4">
        <w:trPr>
          <w:trHeight w:val="681"/>
        </w:trPr>
        <w:tc>
          <w:tcPr>
            <w:tcW w:w="540" w:type="dxa"/>
            <w:shd w:val="clear" w:color="auto" w:fill="auto"/>
          </w:tcPr>
          <w:p w:rsidR="00547728" w:rsidRPr="005B3F0D" w:rsidRDefault="00547728" w:rsidP="009D48B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47728" w:rsidRPr="005B3F0D" w:rsidRDefault="00547728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Первый заместитель главы администрации – начальник Управления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ЗАТО г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47728" w:rsidRPr="005B3F0D" w:rsidRDefault="00547728" w:rsidP="009D48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hAnsi="Times New Roman"/>
                <w:sz w:val="24"/>
                <w:szCs w:val="24"/>
                <w:lang w:eastAsia="ar-SA"/>
              </w:rPr>
              <w:t>Гродзиевская</w:t>
            </w:r>
            <w:proofErr w:type="spellEnd"/>
            <w:r w:rsidRPr="005B3F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3119" w:type="dxa"/>
            <w:shd w:val="clear" w:color="auto" w:fill="auto"/>
            <w:hideMark/>
          </w:tcPr>
          <w:p w:rsidR="00547728" w:rsidRPr="005B3F0D" w:rsidRDefault="00547728" w:rsidP="009D48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BC27DF" w:rsidRPr="005B3F0D" w:rsidTr="00F243D4">
        <w:trPr>
          <w:trHeight w:val="630"/>
        </w:trPr>
        <w:tc>
          <w:tcPr>
            <w:tcW w:w="540" w:type="dxa"/>
            <w:shd w:val="clear" w:color="auto" w:fill="auto"/>
            <w:hideMark/>
          </w:tcPr>
          <w:p w:rsidR="00BC27DF" w:rsidRPr="005B3F0D" w:rsidRDefault="00BC27DF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BC27DF" w:rsidRDefault="00BC27DF" w:rsidP="00BC27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5B3F0D">
              <w:rPr>
                <w:rFonts w:ascii="Times New Roman" w:hAnsi="Times New Roman"/>
                <w:sz w:val="24"/>
                <w:szCs w:val="24"/>
                <w:lang w:eastAsia="ar-SA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BC27DF" w:rsidRDefault="00BC27DF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Д.А.</w:t>
            </w:r>
          </w:p>
        </w:tc>
        <w:tc>
          <w:tcPr>
            <w:tcW w:w="3119" w:type="dxa"/>
            <w:shd w:val="clear" w:color="auto" w:fill="auto"/>
            <w:hideMark/>
          </w:tcPr>
          <w:p w:rsidR="00BC27DF" w:rsidRPr="005B3F0D" w:rsidRDefault="00BC27DF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47728" w:rsidRPr="005B3F0D" w:rsidTr="00F243D4">
        <w:trPr>
          <w:trHeight w:val="630"/>
        </w:trPr>
        <w:tc>
          <w:tcPr>
            <w:tcW w:w="540" w:type="dxa"/>
            <w:shd w:val="clear" w:color="auto" w:fill="auto"/>
            <w:hideMark/>
          </w:tcPr>
          <w:p w:rsidR="00547728" w:rsidRPr="005B3F0D" w:rsidRDefault="00547728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47728" w:rsidRPr="005B3F0D" w:rsidRDefault="00547728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 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юридического отдела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47728" w:rsidRPr="005B3F0D" w:rsidRDefault="00547728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Арутюнян Л.А.</w:t>
            </w:r>
          </w:p>
        </w:tc>
        <w:tc>
          <w:tcPr>
            <w:tcW w:w="3119" w:type="dxa"/>
            <w:shd w:val="clear" w:color="auto" w:fill="auto"/>
            <w:hideMark/>
          </w:tcPr>
          <w:p w:rsidR="00547728" w:rsidRPr="005B3F0D" w:rsidRDefault="00547728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F0247C" w:rsidRPr="005B3F0D" w:rsidTr="00F243D4">
        <w:trPr>
          <w:trHeight w:val="630"/>
        </w:trPr>
        <w:tc>
          <w:tcPr>
            <w:tcW w:w="540" w:type="dxa"/>
            <w:shd w:val="clear" w:color="auto" w:fill="auto"/>
            <w:hideMark/>
          </w:tcPr>
          <w:p w:rsidR="00F0247C" w:rsidRPr="005B3F0D" w:rsidRDefault="00F0247C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кадров администрации</w:t>
            </w:r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Т.П.</w:t>
            </w:r>
          </w:p>
        </w:tc>
        <w:tc>
          <w:tcPr>
            <w:tcW w:w="3119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F0247C" w:rsidRPr="005B3F0D" w:rsidTr="00F243D4">
        <w:trPr>
          <w:trHeight w:val="945"/>
        </w:trPr>
        <w:tc>
          <w:tcPr>
            <w:tcW w:w="540" w:type="dxa"/>
            <w:shd w:val="clear" w:color="auto" w:fill="auto"/>
            <w:hideMark/>
          </w:tcPr>
          <w:p w:rsidR="00F0247C" w:rsidRPr="005B3F0D" w:rsidRDefault="00F0247C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1 разряда отдела экономики и планирования администрации</w:t>
            </w:r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Варницкая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  <w:hideMark/>
          </w:tcPr>
          <w:p w:rsidR="00F0247C" w:rsidRPr="005B3F0D" w:rsidRDefault="00F0247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F243D4" w:rsidRPr="005B3F0D" w:rsidTr="003C4E59">
        <w:trPr>
          <w:trHeight w:val="630"/>
        </w:trPr>
        <w:tc>
          <w:tcPr>
            <w:tcW w:w="540" w:type="dxa"/>
            <w:shd w:val="clear" w:color="auto" w:fill="auto"/>
          </w:tcPr>
          <w:p w:rsidR="00F243D4" w:rsidRPr="005B3F0D" w:rsidRDefault="00F243D4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F243D4" w:rsidRPr="005B3F0D" w:rsidRDefault="00F243D4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юридического отдела администрации</w:t>
            </w:r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884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F243D4" w:rsidRPr="005B3F0D" w:rsidRDefault="00F243D4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Вознюк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19" w:type="dxa"/>
            <w:shd w:val="clear" w:color="auto" w:fill="auto"/>
            <w:hideMark/>
          </w:tcPr>
          <w:p w:rsidR="00F243D4" w:rsidRPr="005B3F0D" w:rsidRDefault="00F243D4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E0765C" w:rsidRPr="005B3F0D" w:rsidTr="003C4E59">
        <w:trPr>
          <w:trHeight w:val="901"/>
        </w:trPr>
        <w:tc>
          <w:tcPr>
            <w:tcW w:w="540" w:type="dxa"/>
            <w:shd w:val="clear" w:color="auto" w:fill="auto"/>
          </w:tcPr>
          <w:p w:rsidR="00E0765C" w:rsidRPr="005B3F0D" w:rsidRDefault="00E0765C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городского 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Р.</w:t>
            </w:r>
            <w:r w:rsid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119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E0765C" w:rsidRPr="005B3F0D" w:rsidTr="003C4E59">
        <w:trPr>
          <w:trHeight w:val="901"/>
        </w:trPr>
        <w:tc>
          <w:tcPr>
            <w:tcW w:w="540" w:type="dxa"/>
            <w:shd w:val="clear" w:color="auto" w:fill="auto"/>
          </w:tcPr>
          <w:p w:rsidR="00E0765C" w:rsidRPr="005B3F0D" w:rsidRDefault="00E0765C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Документовед Управления муниципальной собственности городского 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Вяткина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19" w:type="dxa"/>
            <w:shd w:val="clear" w:color="auto" w:fill="auto"/>
            <w:hideMark/>
          </w:tcPr>
          <w:p w:rsidR="00E0765C" w:rsidRPr="005B3F0D" w:rsidRDefault="00E0765C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E0765C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E0765C" w:rsidRPr="005B3F0D" w:rsidRDefault="00E0765C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0765C" w:rsidRPr="005B3F0D" w:rsidRDefault="00E0765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1 разряда (ответственный секретарь КДН) администрации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FA8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proofErr w:type="gramStart"/>
            <w:r w:rsidR="00921FA8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921FA8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</w:t>
            </w:r>
            <w:r w:rsidR="00921FA8">
              <w:rPr>
                <w:rFonts w:ascii="Times New Roman" w:hAnsi="Times New Roman"/>
                <w:sz w:val="24"/>
                <w:szCs w:val="24"/>
                <w:lang w:eastAsia="ar-SA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E0765C" w:rsidRPr="005B3F0D" w:rsidRDefault="00E0765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Грабовская Ю.Ю.</w:t>
            </w:r>
          </w:p>
        </w:tc>
        <w:tc>
          <w:tcPr>
            <w:tcW w:w="3119" w:type="dxa"/>
            <w:shd w:val="clear" w:color="auto" w:fill="auto"/>
            <w:hideMark/>
          </w:tcPr>
          <w:p w:rsidR="00E0765C" w:rsidRPr="005B3F0D" w:rsidRDefault="00E0765C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3C4E59">
        <w:trPr>
          <w:trHeight w:val="681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ЗАГС 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Гончарук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отдела экономики и планирования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Дудник В.Е.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126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C926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(специалист по государственному управлению охраной труда)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Житников П.М.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701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военно-учетного стола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Жуланова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8623E7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8734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2 разряда Финансового управления городского 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А.В.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мобилизации и защиты государственной тайны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Изосимов В.М.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1 разряда отдела экономики и планирования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Р.Э.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E0765C">
        <w:trPr>
          <w:trHeight w:val="747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экономики и планирования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Кохан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C371AF">
        <w:trPr>
          <w:trHeight w:val="1046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 распределения жилья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Карташ</w:t>
            </w:r>
            <w:r w:rsidR="00547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Л.К.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C371AF">
        <w:trPr>
          <w:trHeight w:val="105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информатизации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Крашенинин С.А.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информации, управление доступом авторов к сайту, первичное обучение авторов</w:t>
            </w:r>
          </w:p>
        </w:tc>
      </w:tr>
      <w:tr w:rsidR="005B3F0D" w:rsidRPr="005B3F0D" w:rsidTr="00F243D4">
        <w:trPr>
          <w:trHeight w:val="63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тдела культуры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Кунакова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1 разряда</w:t>
            </w:r>
          </w:p>
          <w:p w:rsidR="005B3F0D" w:rsidRPr="005B3F0D" w:rsidRDefault="005B3F0D" w:rsidP="00F243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муниципальной собственности городского 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Леванькова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8623E7" w:rsidRPr="005B3F0D" w:rsidTr="008623E7">
        <w:trPr>
          <w:trHeight w:val="553"/>
        </w:trPr>
        <w:tc>
          <w:tcPr>
            <w:tcW w:w="540" w:type="dxa"/>
            <w:shd w:val="clear" w:color="auto" w:fill="auto"/>
          </w:tcPr>
          <w:p w:rsidR="008623E7" w:rsidRPr="005B3F0D" w:rsidRDefault="008623E7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8623E7" w:rsidRPr="005B3F0D" w:rsidRDefault="008623E7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2 разряда общего отдела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8623E7" w:rsidRPr="005B3F0D" w:rsidRDefault="008623E7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Ю.Ю.</w:t>
            </w:r>
          </w:p>
        </w:tc>
        <w:tc>
          <w:tcPr>
            <w:tcW w:w="3119" w:type="dxa"/>
            <w:shd w:val="clear" w:color="auto" w:fill="auto"/>
            <w:hideMark/>
          </w:tcPr>
          <w:p w:rsidR="008623E7" w:rsidRPr="005B3F0D" w:rsidRDefault="008623E7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B3F0D" w:rsidRPr="005B3F0D" w:rsidTr="003C4E59">
        <w:trPr>
          <w:trHeight w:val="126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(по информационной безопасности) 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Мосич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информации, управление доступом авторов к сайту, первичное обучение авторов</w:t>
            </w:r>
          </w:p>
        </w:tc>
      </w:tr>
      <w:tr w:rsidR="005B3F0D" w:rsidRPr="005B3F0D" w:rsidTr="00C371AF">
        <w:trPr>
          <w:trHeight w:val="789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</w:tcPr>
          <w:p w:rsidR="005B3F0D" w:rsidRPr="005B3F0D" w:rsidRDefault="005B3F0D" w:rsidP="005B3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МКУ ГОЧС и ПБ городского 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</w:tcPr>
          <w:p w:rsidR="005B3F0D" w:rsidRPr="005B3F0D" w:rsidRDefault="005B3F0D" w:rsidP="001647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105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2 разряда отдела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унай</w:t>
            </w:r>
          </w:p>
        </w:tc>
        <w:tc>
          <w:tcPr>
            <w:tcW w:w="2145" w:type="dxa"/>
            <w:shd w:val="clear" w:color="auto" w:fill="auto"/>
          </w:tcPr>
          <w:p w:rsidR="005B3F0D" w:rsidRPr="005B3F0D" w:rsidRDefault="005B3F0D" w:rsidP="001647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Омельченко И.Н.</w:t>
            </w:r>
          </w:p>
        </w:tc>
        <w:tc>
          <w:tcPr>
            <w:tcW w:w="3119" w:type="dxa"/>
            <w:shd w:val="clear" w:color="auto" w:fill="auto"/>
          </w:tcPr>
          <w:p w:rsidR="005B3F0D" w:rsidRPr="005B3F0D" w:rsidRDefault="005B3F0D" w:rsidP="001647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105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исполнению административного законодательства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утятин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Полубояркина</w:t>
            </w:r>
            <w:proofErr w:type="spellEnd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547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47728" w:rsidRPr="005B3F0D" w:rsidTr="00F243D4">
        <w:trPr>
          <w:trHeight w:val="630"/>
        </w:trPr>
        <w:tc>
          <w:tcPr>
            <w:tcW w:w="540" w:type="dxa"/>
            <w:shd w:val="clear" w:color="auto" w:fill="auto"/>
          </w:tcPr>
          <w:p w:rsidR="00547728" w:rsidRPr="005B3F0D" w:rsidRDefault="00547728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47728" w:rsidRPr="005B3F0D" w:rsidRDefault="00547728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</w:t>
            </w:r>
            <w:proofErr w:type="gramStart"/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унай</w:t>
            </w:r>
          </w:p>
        </w:tc>
        <w:tc>
          <w:tcPr>
            <w:tcW w:w="2145" w:type="dxa"/>
            <w:shd w:val="clear" w:color="auto" w:fill="auto"/>
            <w:hideMark/>
          </w:tcPr>
          <w:p w:rsidR="00547728" w:rsidRPr="005B3F0D" w:rsidRDefault="00547728" w:rsidP="009D48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Пуртов С.Н.</w:t>
            </w:r>
          </w:p>
        </w:tc>
        <w:tc>
          <w:tcPr>
            <w:tcW w:w="3119" w:type="dxa"/>
            <w:shd w:val="clear" w:color="auto" w:fill="auto"/>
            <w:hideMark/>
          </w:tcPr>
          <w:p w:rsidR="00547728" w:rsidRPr="005B3F0D" w:rsidRDefault="00547728" w:rsidP="009D48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5B3F0D" w:rsidRPr="005B3F0D" w:rsidTr="00F243D4">
        <w:trPr>
          <w:trHeight w:val="63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общего отдела </w:t>
            </w:r>
            <w:r w:rsidR="00C371AF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37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37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37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Рожнова А.А.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C92637" w:rsidRPr="005B3F0D" w:rsidTr="00F243D4">
        <w:trPr>
          <w:trHeight w:val="630"/>
        </w:trPr>
        <w:tc>
          <w:tcPr>
            <w:tcW w:w="540" w:type="dxa"/>
            <w:shd w:val="clear" w:color="auto" w:fill="auto"/>
          </w:tcPr>
          <w:p w:rsidR="00C92637" w:rsidRPr="005B3F0D" w:rsidRDefault="00C92637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C92637" w:rsidRPr="005B3F0D" w:rsidRDefault="00C92637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Документовед М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униципального казенного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обеспечения функционирования образовательных учреждений» городского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C92637" w:rsidRPr="005B3F0D" w:rsidRDefault="00C92637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Рыжкова И.В.</w:t>
            </w:r>
          </w:p>
        </w:tc>
        <w:tc>
          <w:tcPr>
            <w:tcW w:w="3119" w:type="dxa"/>
            <w:shd w:val="clear" w:color="auto" w:fill="auto"/>
            <w:hideMark/>
          </w:tcPr>
          <w:p w:rsidR="00C92637" w:rsidRPr="005B3F0D" w:rsidRDefault="00C92637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63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2 разряда общего отдела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Рыжова Л.В.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945"/>
        </w:trPr>
        <w:tc>
          <w:tcPr>
            <w:tcW w:w="540" w:type="dxa"/>
            <w:shd w:val="clear" w:color="auto" w:fill="auto"/>
            <w:hideMark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1 разряда отдела учета и отчетности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Синенко И.Р.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3C4E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BC27DF" w:rsidRPr="005B3F0D" w:rsidTr="001C02C0">
        <w:trPr>
          <w:trHeight w:val="1260"/>
        </w:trPr>
        <w:tc>
          <w:tcPr>
            <w:tcW w:w="540" w:type="dxa"/>
            <w:shd w:val="clear" w:color="auto" w:fill="auto"/>
          </w:tcPr>
          <w:p w:rsidR="00BC27DF" w:rsidRPr="005B3F0D" w:rsidRDefault="00BC27DF" w:rsidP="001C02C0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</w:tcPr>
          <w:p w:rsidR="00BC27DF" w:rsidRPr="005B3F0D" w:rsidRDefault="00BC27DF" w:rsidP="001C02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ИКС административного сектора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учреждения</w:t>
            </w:r>
            <w:r w:rsidRPr="005B3F0D">
              <w:rPr>
                <w:rFonts w:ascii="Times New Roman" w:hAnsi="Times New Roman"/>
                <w:sz w:val="24"/>
                <w:szCs w:val="24"/>
              </w:rPr>
              <w:t xml:space="preserve"> «Административно-хозяйственное управление»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Фокино</w:t>
            </w:r>
          </w:p>
        </w:tc>
        <w:tc>
          <w:tcPr>
            <w:tcW w:w="2145" w:type="dxa"/>
            <w:shd w:val="clear" w:color="auto" w:fill="auto"/>
          </w:tcPr>
          <w:p w:rsidR="00BC27DF" w:rsidRPr="005B3F0D" w:rsidRDefault="00BC27DF" w:rsidP="001C02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Токарев С.А.</w:t>
            </w:r>
          </w:p>
        </w:tc>
        <w:tc>
          <w:tcPr>
            <w:tcW w:w="3119" w:type="dxa"/>
            <w:shd w:val="clear" w:color="auto" w:fill="auto"/>
          </w:tcPr>
          <w:p w:rsidR="00BC27DF" w:rsidRPr="005B3F0D" w:rsidRDefault="00BC27DF" w:rsidP="001C02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126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</w:tcPr>
          <w:p w:rsidR="005B3F0D" w:rsidRPr="005B3F0D" w:rsidRDefault="005B3F0D" w:rsidP="0092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специалист 1 разряда </w:t>
            </w:r>
            <w:r w:rsidR="00921FA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</w:t>
            </w:r>
            <w:proofErr w:type="spellStart"/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B3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хозяйства, благоустройства, градостроительной деятельности, строительства и архитектуры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</w:tcPr>
          <w:p w:rsidR="005B3F0D" w:rsidRPr="005B3F0D" w:rsidRDefault="005B3F0D" w:rsidP="001647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Н.А.</w:t>
            </w:r>
          </w:p>
        </w:tc>
        <w:tc>
          <w:tcPr>
            <w:tcW w:w="3119" w:type="dxa"/>
            <w:shd w:val="clear" w:color="auto" w:fill="auto"/>
          </w:tcPr>
          <w:p w:rsidR="005B3F0D" w:rsidRPr="005B3F0D" w:rsidRDefault="005B3F0D" w:rsidP="001647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F243D4">
        <w:trPr>
          <w:trHeight w:val="1260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1 разряда </w:t>
            </w:r>
            <w:r w:rsidRPr="005B3F0D">
              <w:rPr>
                <w:rFonts w:ascii="Times New Roman" w:hAnsi="Times New Roman"/>
                <w:sz w:val="24"/>
                <w:szCs w:val="24"/>
              </w:rPr>
              <w:t xml:space="preserve">Управления жилищно-коммунального хозяйства, благоустройства, градостроительной деятельности, строительства и архитектуры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Усанова Н.А.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  <w:tr w:rsidR="005B3F0D" w:rsidRPr="005B3F0D" w:rsidTr="008623E7">
        <w:trPr>
          <w:trHeight w:val="763"/>
        </w:trPr>
        <w:tc>
          <w:tcPr>
            <w:tcW w:w="540" w:type="dxa"/>
            <w:shd w:val="clear" w:color="auto" w:fill="auto"/>
          </w:tcPr>
          <w:p w:rsidR="005B3F0D" w:rsidRPr="005B3F0D" w:rsidRDefault="005B3F0D" w:rsidP="005B3F0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B3F0D" w:rsidRPr="005B3F0D" w:rsidRDefault="005B3F0D" w:rsidP="00921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hAnsi="Times New Roman"/>
                <w:sz w:val="24"/>
                <w:szCs w:val="24"/>
              </w:rPr>
              <w:t xml:space="preserve">Ведущий  специалист 3 разряда отдела муниципального заказа </w:t>
            </w:r>
            <w:r w:rsidR="00C92637"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</w:t>
            </w:r>
            <w:r w:rsidR="0092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="00C9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2145" w:type="dxa"/>
            <w:shd w:val="clear" w:color="auto" w:fill="auto"/>
            <w:hideMark/>
          </w:tcPr>
          <w:p w:rsidR="005B3F0D" w:rsidRPr="005B3F0D" w:rsidRDefault="005B3F0D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F0D">
              <w:rPr>
                <w:rFonts w:ascii="Times New Roman" w:hAnsi="Times New Roman"/>
                <w:sz w:val="24"/>
                <w:szCs w:val="24"/>
              </w:rPr>
              <w:t>Цховребова</w:t>
            </w:r>
            <w:proofErr w:type="spellEnd"/>
            <w:r w:rsidRPr="005B3F0D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  <w:hideMark/>
          </w:tcPr>
          <w:p w:rsidR="005B3F0D" w:rsidRPr="005B3F0D" w:rsidRDefault="001F2253" w:rsidP="00A913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</w:tr>
    </w:tbl>
    <w:p w:rsidR="00F0247C" w:rsidRDefault="00F0247C" w:rsidP="00B50F9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0247C" w:rsidSect="00A913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9C" w:rsidRDefault="008C029C" w:rsidP="00A91384">
      <w:pPr>
        <w:spacing w:after="0" w:line="240" w:lineRule="auto"/>
      </w:pPr>
      <w:r>
        <w:separator/>
      </w:r>
    </w:p>
  </w:endnote>
  <w:endnote w:type="continuationSeparator" w:id="0">
    <w:p w:rsidR="008C029C" w:rsidRDefault="008C029C" w:rsidP="00A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9C" w:rsidRDefault="008C029C" w:rsidP="00A91384">
      <w:pPr>
        <w:spacing w:after="0" w:line="240" w:lineRule="auto"/>
      </w:pPr>
      <w:r>
        <w:separator/>
      </w:r>
    </w:p>
  </w:footnote>
  <w:footnote w:type="continuationSeparator" w:id="0">
    <w:p w:rsidR="008C029C" w:rsidRDefault="008C029C" w:rsidP="00A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84" w:rsidRDefault="00D415A7">
    <w:pPr>
      <w:pStyle w:val="a5"/>
      <w:jc w:val="center"/>
    </w:pPr>
    <w:fldSimple w:instr="PAGE   \* MERGEFORMAT">
      <w:r w:rsidR="00921FA8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3AF"/>
    <w:multiLevelType w:val="hybridMultilevel"/>
    <w:tmpl w:val="81EEE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4671BE"/>
    <w:multiLevelType w:val="hybridMultilevel"/>
    <w:tmpl w:val="406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298C"/>
    <w:multiLevelType w:val="hybridMultilevel"/>
    <w:tmpl w:val="3A2E5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C53D6"/>
    <w:multiLevelType w:val="hybridMultilevel"/>
    <w:tmpl w:val="ECDE9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2B2"/>
    <w:rsid w:val="000513CF"/>
    <w:rsid w:val="00067469"/>
    <w:rsid w:val="00097367"/>
    <w:rsid w:val="00111341"/>
    <w:rsid w:val="00164759"/>
    <w:rsid w:val="00175B2C"/>
    <w:rsid w:val="00176E95"/>
    <w:rsid w:val="001F2253"/>
    <w:rsid w:val="001F4FB1"/>
    <w:rsid w:val="002B42B2"/>
    <w:rsid w:val="002C476A"/>
    <w:rsid w:val="002D3998"/>
    <w:rsid w:val="00357E71"/>
    <w:rsid w:val="003745B2"/>
    <w:rsid w:val="0038763B"/>
    <w:rsid w:val="003D4396"/>
    <w:rsid w:val="003D64DC"/>
    <w:rsid w:val="003E18C9"/>
    <w:rsid w:val="004F2049"/>
    <w:rsid w:val="00536F7E"/>
    <w:rsid w:val="00547728"/>
    <w:rsid w:val="00593575"/>
    <w:rsid w:val="005B3F0D"/>
    <w:rsid w:val="005B4A29"/>
    <w:rsid w:val="005B4D57"/>
    <w:rsid w:val="0066139E"/>
    <w:rsid w:val="00710224"/>
    <w:rsid w:val="00710B84"/>
    <w:rsid w:val="007D1A5D"/>
    <w:rsid w:val="007E70BC"/>
    <w:rsid w:val="00811A45"/>
    <w:rsid w:val="008623E7"/>
    <w:rsid w:val="008666BD"/>
    <w:rsid w:val="00873439"/>
    <w:rsid w:val="00884F75"/>
    <w:rsid w:val="008C029C"/>
    <w:rsid w:val="00921FA8"/>
    <w:rsid w:val="00A22F30"/>
    <w:rsid w:val="00A91384"/>
    <w:rsid w:val="00B50F91"/>
    <w:rsid w:val="00B57EE8"/>
    <w:rsid w:val="00BC27DF"/>
    <w:rsid w:val="00BD5162"/>
    <w:rsid w:val="00C1368C"/>
    <w:rsid w:val="00C371AF"/>
    <w:rsid w:val="00C46180"/>
    <w:rsid w:val="00C63A2F"/>
    <w:rsid w:val="00C92637"/>
    <w:rsid w:val="00CD4FF5"/>
    <w:rsid w:val="00CE57CF"/>
    <w:rsid w:val="00CF0BC8"/>
    <w:rsid w:val="00D415A7"/>
    <w:rsid w:val="00E0765C"/>
    <w:rsid w:val="00E11E53"/>
    <w:rsid w:val="00F0247C"/>
    <w:rsid w:val="00F234FB"/>
    <w:rsid w:val="00F2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1A45"/>
    <w:rPr>
      <w:color w:val="0000FF"/>
      <w:u w:val="single"/>
    </w:rPr>
  </w:style>
  <w:style w:type="table" w:styleId="a4">
    <w:name w:val="Table Grid"/>
    <w:basedOn w:val="a1"/>
    <w:uiPriority w:val="59"/>
    <w:rsid w:val="00811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1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913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91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913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136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fokino-p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3F8E-E89F-4C0A-8655-70EC257E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5504</CharactersWithSpaces>
  <SharedDoc>false</SharedDoc>
  <HLinks>
    <vt:vector size="6" baseType="variant"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http://adm.fokino-prim.ru/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uspecib</dc:creator>
  <cp:lastModifiedBy>Сергей</cp:lastModifiedBy>
  <cp:revision>12</cp:revision>
  <cp:lastPrinted>2017-04-25T05:23:00Z</cp:lastPrinted>
  <dcterms:created xsi:type="dcterms:W3CDTF">2017-04-17T07:17:00Z</dcterms:created>
  <dcterms:modified xsi:type="dcterms:W3CDTF">2017-04-25T05:24:00Z</dcterms:modified>
</cp:coreProperties>
</file>