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B0" w:rsidRDefault="00B974B0" w:rsidP="00B97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974B0" w:rsidRDefault="00B974B0" w:rsidP="00B97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администрации</w:t>
      </w:r>
    </w:p>
    <w:p w:rsidR="00B974B0" w:rsidRDefault="00B974B0" w:rsidP="00B97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Фокино</w:t>
      </w:r>
    </w:p>
    <w:p w:rsidR="00B974B0" w:rsidRDefault="00B974B0" w:rsidP="00B97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от __</w:t>
      </w:r>
      <w:r w:rsidR="00E17BDF">
        <w:rPr>
          <w:rFonts w:ascii="Times New Roman" w:hAnsi="Times New Roman" w:cs="Times New Roman"/>
          <w:sz w:val="28"/>
          <w:szCs w:val="28"/>
          <w:u w:val="single"/>
        </w:rPr>
        <w:t>08.12.2021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17BDF">
        <w:rPr>
          <w:rFonts w:ascii="Times New Roman" w:hAnsi="Times New Roman" w:cs="Times New Roman"/>
          <w:sz w:val="28"/>
          <w:szCs w:val="28"/>
          <w:u w:val="single"/>
        </w:rPr>
        <w:t>2129-па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p w:rsidR="00B974B0" w:rsidRDefault="00B974B0" w:rsidP="009B1522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в</w:t>
      </w:r>
    </w:p>
    <w:p w:rsidR="00B974B0" w:rsidRDefault="00266A12" w:rsidP="009B1522">
      <w:pPr>
        <w:tabs>
          <w:tab w:val="left" w:pos="8765"/>
        </w:tabs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74B0">
        <w:rPr>
          <w:rFonts w:ascii="Times New Roman" w:hAnsi="Times New Roman" w:cs="Times New Roman"/>
          <w:sz w:val="28"/>
          <w:szCs w:val="28"/>
        </w:rPr>
        <w:t>еречень муниципального имущества, предназначенного для предоставления субъектам малого и среднего предпринимательства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85"/>
        <w:gridCol w:w="2169"/>
        <w:gridCol w:w="1598"/>
        <w:gridCol w:w="1992"/>
        <w:gridCol w:w="1752"/>
        <w:gridCol w:w="1690"/>
        <w:gridCol w:w="1791"/>
        <w:gridCol w:w="1883"/>
      </w:tblGrid>
      <w:tr w:rsidR="00B974B0" w:rsidTr="009B1522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объекта, </w:t>
            </w:r>
            <w:r w:rsidR="004A2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A21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4A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 объекта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заключения договора аренды и его срок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включения и исключения из Перечня</w:t>
            </w:r>
          </w:p>
        </w:tc>
      </w:tr>
      <w:tr w:rsidR="00B974B0" w:rsidTr="009B1522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154CA0" w:rsidP="00F91251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154CA0" w:rsidP="00F91251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A0" w:rsidRDefault="00B974B0" w:rsidP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</w:t>
            </w:r>
            <w:r w:rsidR="00F91251">
              <w:rPr>
                <w:rFonts w:ascii="Times New Roman" w:hAnsi="Times New Roman" w:cs="Times New Roman"/>
                <w:sz w:val="24"/>
                <w:szCs w:val="24"/>
              </w:rPr>
              <w:t xml:space="preserve">г. Фокино, </w:t>
            </w:r>
            <w:r w:rsidR="00154CA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A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CA0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</w:p>
          <w:p w:rsidR="00B974B0" w:rsidRDefault="00154CA0" w:rsidP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11а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B0" w:rsidRDefault="00B974B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органа местного самоуправления</w:t>
            </w:r>
          </w:p>
        </w:tc>
      </w:tr>
      <w:tr w:rsidR="00154CA0" w:rsidTr="009B1522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0" w:rsidRDefault="00154CA0" w:rsidP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268/12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0" w:rsidRDefault="00154CA0" w:rsidP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0" w:rsidRDefault="00154CA0" w:rsidP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0" w:rsidRDefault="00154CA0" w:rsidP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Фокино, ул. Постникова, </w:t>
            </w:r>
          </w:p>
          <w:p w:rsidR="00154CA0" w:rsidRDefault="00154CA0" w:rsidP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3, пом. 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0" w:rsidRDefault="00154CA0" w:rsidP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0" w:rsidRDefault="00154CA0" w:rsidP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0" w:rsidRDefault="00154CA0" w:rsidP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0" w:rsidRDefault="00154CA0" w:rsidP="00154CA0">
            <w:pPr>
              <w:tabs>
                <w:tab w:val="left" w:pos="8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органа местного самоуправления</w:t>
            </w:r>
          </w:p>
        </w:tc>
      </w:tr>
    </w:tbl>
    <w:p w:rsidR="00B974B0" w:rsidRDefault="00B974B0" w:rsidP="00B974B0">
      <w:pPr>
        <w:tabs>
          <w:tab w:val="left" w:pos="8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4197" w:rsidRDefault="00314197"/>
    <w:sectPr w:rsidR="00314197" w:rsidSect="00B97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43"/>
    <w:rsid w:val="00004E43"/>
    <w:rsid w:val="001104D6"/>
    <w:rsid w:val="00154CA0"/>
    <w:rsid w:val="00266A12"/>
    <w:rsid w:val="00314197"/>
    <w:rsid w:val="004A211B"/>
    <w:rsid w:val="008A11F9"/>
    <w:rsid w:val="009B1522"/>
    <w:rsid w:val="00B974B0"/>
    <w:rsid w:val="00E17BDF"/>
    <w:rsid w:val="00F01DF2"/>
    <w:rsid w:val="00F9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1596-BD3D-4349-9AF0-28C6A42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u29spec6</dc:creator>
  <cp:keywords/>
  <dc:description/>
  <cp:lastModifiedBy>PeoL</cp:lastModifiedBy>
  <cp:revision>11</cp:revision>
  <cp:lastPrinted>2021-12-07T01:50:00Z</cp:lastPrinted>
  <dcterms:created xsi:type="dcterms:W3CDTF">2020-04-15T02:55:00Z</dcterms:created>
  <dcterms:modified xsi:type="dcterms:W3CDTF">2021-12-09T00:03:00Z</dcterms:modified>
</cp:coreProperties>
</file>