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B6642" w14:textId="77777777" w:rsidR="003D1590" w:rsidRPr="003D1590" w:rsidRDefault="0085478B" w:rsidP="003D1590">
      <w:pPr>
        <w:jc w:val="right"/>
        <w:rPr>
          <w:b/>
        </w:rPr>
      </w:pPr>
      <w:r>
        <w:rPr>
          <w:b/>
          <w:noProof/>
          <w:sz w:val="16"/>
          <w:szCs w:val="16"/>
        </w:rPr>
        <w:object w:dxaOrig="1440" w:dyaOrig="1440" w14:anchorId="267DE2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4.8pt;width:48.25pt;height:56.7pt;z-index:-251658752;mso-position-horizontal:center" o:preferrelative="f" wrapcoords="-327 0 -327 17341 0 20079 5564 21296 7855 21296 9491 21296 10800 21296 21600 19775 21600 19166 19964 17037 17673 14603 17673 0 -327 0">
            <v:imagedata r:id="rId7" o:title=""/>
            <o:lock v:ext="edit" aspectratio="f"/>
          </v:shape>
          <o:OLEObject Type="Embed" ProgID="CorelDRAW.Graphic.10" ShapeID="_x0000_s1026" DrawAspect="Content" ObjectID="_1794816766" r:id="rId8"/>
        </w:object>
      </w:r>
      <w:r w:rsidR="003D1590" w:rsidRPr="003D1590">
        <w:rPr>
          <w:b/>
        </w:rPr>
        <w:t xml:space="preserve"> </w:t>
      </w:r>
    </w:p>
    <w:p w14:paraId="5B7EC538" w14:textId="77777777" w:rsidR="003D1590" w:rsidRPr="003D1590" w:rsidRDefault="003D1590" w:rsidP="003D1590">
      <w:pPr>
        <w:jc w:val="center"/>
      </w:pPr>
    </w:p>
    <w:p w14:paraId="2960EDFB" w14:textId="77777777" w:rsidR="003D1590" w:rsidRPr="003D1590" w:rsidRDefault="003D1590" w:rsidP="003D1590">
      <w:pPr>
        <w:rPr>
          <w:sz w:val="24"/>
          <w:szCs w:val="24"/>
        </w:rPr>
      </w:pPr>
    </w:p>
    <w:p w14:paraId="06967A99" w14:textId="77777777" w:rsidR="003D1590" w:rsidRPr="003D1590" w:rsidRDefault="003D1590" w:rsidP="003D15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D1590">
        <w:rPr>
          <w:rFonts w:ascii="Times New Roman" w:hAnsi="Times New Roman" w:cs="Times New Roman"/>
          <w:b/>
          <w:sz w:val="24"/>
          <w:szCs w:val="24"/>
        </w:rPr>
        <w:t>АДМИНИСТРАЦИЯ  ГОРОДСКОГО</w:t>
      </w:r>
      <w:proofErr w:type="gramEnd"/>
      <w:r w:rsidRPr="003D1590">
        <w:rPr>
          <w:rFonts w:ascii="Times New Roman" w:hAnsi="Times New Roman" w:cs="Times New Roman"/>
          <w:b/>
          <w:sz w:val="24"/>
          <w:szCs w:val="24"/>
        </w:rPr>
        <w:t xml:space="preserve"> ОКРУГА </w:t>
      </w:r>
    </w:p>
    <w:p w14:paraId="55E9ECD6" w14:textId="77777777" w:rsidR="003D1590" w:rsidRPr="003D1590" w:rsidRDefault="003D1590" w:rsidP="003D15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590">
        <w:rPr>
          <w:rFonts w:ascii="Times New Roman" w:hAnsi="Times New Roman" w:cs="Times New Roman"/>
          <w:b/>
          <w:sz w:val="24"/>
          <w:szCs w:val="24"/>
        </w:rPr>
        <w:t xml:space="preserve">ЗАТО ФОКИНО </w:t>
      </w:r>
    </w:p>
    <w:p w14:paraId="0A2FC2DC" w14:textId="77777777" w:rsidR="003D1590" w:rsidRPr="003D1590" w:rsidRDefault="003D1590" w:rsidP="003D1590">
      <w:pPr>
        <w:rPr>
          <w:b/>
          <w:sz w:val="16"/>
          <w:szCs w:val="16"/>
        </w:rPr>
      </w:pPr>
    </w:p>
    <w:p w14:paraId="655321B9" w14:textId="77777777" w:rsidR="003D1590" w:rsidRPr="003D1590" w:rsidRDefault="003D1590" w:rsidP="003D15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 w:rsidRPr="003D1590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ПОСТАНОВЛЕНИЕ</w:t>
      </w:r>
    </w:p>
    <w:p w14:paraId="4141B210" w14:textId="77777777" w:rsidR="003D1590" w:rsidRPr="003D1590" w:rsidRDefault="003D1590" w:rsidP="003D1590">
      <w:pPr>
        <w:rPr>
          <w:b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1"/>
        <w:gridCol w:w="3024"/>
        <w:gridCol w:w="3441"/>
      </w:tblGrid>
      <w:tr w:rsidR="003D1590" w:rsidRPr="003D1590" w14:paraId="308DAE05" w14:textId="77777777" w:rsidTr="003D1590">
        <w:trPr>
          <w:cantSplit/>
        </w:trPr>
        <w:tc>
          <w:tcPr>
            <w:tcW w:w="2891" w:type="dxa"/>
          </w:tcPr>
          <w:p w14:paraId="1058F352" w14:textId="76215955" w:rsidR="003D1590" w:rsidRPr="00CE7A69" w:rsidRDefault="00CE7A69" w:rsidP="003D1590">
            <w:pPr>
              <w:ind w:hanging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E7A69">
              <w:rPr>
                <w:rFonts w:ascii="Times New Roman" w:hAnsi="Times New Roman" w:cs="Times New Roman"/>
                <w:sz w:val="28"/>
                <w:szCs w:val="28"/>
              </w:rPr>
              <w:t>24.10.2024</w:t>
            </w:r>
          </w:p>
        </w:tc>
        <w:tc>
          <w:tcPr>
            <w:tcW w:w="3024" w:type="dxa"/>
          </w:tcPr>
          <w:p w14:paraId="3F7B4CA8" w14:textId="77777777" w:rsidR="003D1590" w:rsidRPr="003D1590" w:rsidRDefault="003D1590" w:rsidP="003D15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1590">
              <w:rPr>
                <w:rFonts w:ascii="Times New Roman" w:hAnsi="Times New Roman" w:cs="Times New Roman"/>
                <w:b/>
                <w:bCs/>
              </w:rPr>
              <w:t>г. Фокино</w:t>
            </w:r>
          </w:p>
        </w:tc>
        <w:tc>
          <w:tcPr>
            <w:tcW w:w="3441" w:type="dxa"/>
          </w:tcPr>
          <w:p w14:paraId="7838A7E3" w14:textId="02F52239" w:rsidR="003D1590" w:rsidRPr="00CE7A69" w:rsidRDefault="003D1590" w:rsidP="003D1590">
            <w:pPr>
              <w:jc w:val="center"/>
              <w:rPr>
                <w:b/>
                <w:sz w:val="28"/>
                <w:szCs w:val="28"/>
              </w:rPr>
            </w:pPr>
            <w:r w:rsidRPr="003D1590">
              <w:rPr>
                <w:rFonts w:ascii="Times New Roman" w:hAnsi="Times New Roman" w:cs="Times New Roman"/>
                <w:sz w:val="32"/>
              </w:rPr>
              <w:t xml:space="preserve">              </w:t>
            </w:r>
            <w:r w:rsidRPr="00CE7A69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CE7A69" w:rsidRPr="00CE7A69">
              <w:rPr>
                <w:rFonts w:ascii="Times New Roman" w:hAnsi="Times New Roman" w:cs="Times New Roman"/>
                <w:sz w:val="28"/>
                <w:szCs w:val="28"/>
              </w:rPr>
              <w:t xml:space="preserve"> 2136-па</w:t>
            </w:r>
          </w:p>
        </w:tc>
      </w:tr>
    </w:tbl>
    <w:p w14:paraId="4659C7B7" w14:textId="77777777" w:rsidR="003D1590" w:rsidRPr="003D1590" w:rsidRDefault="003D1590" w:rsidP="003D1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4F7F69" w14:textId="77777777" w:rsidR="003D1590" w:rsidRPr="003D1590" w:rsidRDefault="003D1590" w:rsidP="003D1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590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</w:p>
    <w:p w14:paraId="6DD7C75E" w14:textId="77777777" w:rsidR="003D1590" w:rsidRPr="003D1590" w:rsidRDefault="003D1590" w:rsidP="003D1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590">
        <w:rPr>
          <w:rFonts w:ascii="Times New Roman" w:hAnsi="Times New Roman" w:cs="Times New Roman"/>
          <w:sz w:val="28"/>
          <w:szCs w:val="28"/>
        </w:rPr>
        <w:t xml:space="preserve">«Поддержка социально ориентированных некоммерческих </w:t>
      </w:r>
    </w:p>
    <w:p w14:paraId="0A085477" w14:textId="77777777" w:rsidR="003D1590" w:rsidRPr="003D1590" w:rsidRDefault="003D1590" w:rsidP="003D1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590">
        <w:rPr>
          <w:rFonts w:ascii="Times New Roman" w:hAnsi="Times New Roman" w:cs="Times New Roman"/>
          <w:sz w:val="28"/>
          <w:szCs w:val="28"/>
        </w:rPr>
        <w:t xml:space="preserve">организаций в городском округе ЗАТО Фокино </w:t>
      </w:r>
    </w:p>
    <w:p w14:paraId="7C9D21AF" w14:textId="77777777" w:rsidR="003D1590" w:rsidRPr="003D1590" w:rsidRDefault="003D1590" w:rsidP="003D1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590">
        <w:rPr>
          <w:rFonts w:ascii="Times New Roman" w:hAnsi="Times New Roman" w:cs="Times New Roman"/>
          <w:sz w:val="28"/>
          <w:szCs w:val="28"/>
        </w:rPr>
        <w:t>и развитие общественного партнерства на 2025 – 2027 годы»</w:t>
      </w:r>
    </w:p>
    <w:p w14:paraId="33222937" w14:textId="77777777" w:rsidR="003D1590" w:rsidRPr="003D1590" w:rsidRDefault="003D1590" w:rsidP="003D1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93F986" w14:textId="77777777" w:rsidR="003D1590" w:rsidRPr="003D1590" w:rsidRDefault="003D1590" w:rsidP="003D1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D85BA8" w14:textId="77777777" w:rsidR="003D1590" w:rsidRPr="003D1590" w:rsidRDefault="003D1590" w:rsidP="003D15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90">
        <w:rPr>
          <w:rFonts w:ascii="Times New Roman" w:hAnsi="Times New Roman" w:cs="Times New Roman"/>
          <w:sz w:val="28"/>
          <w:szCs w:val="28"/>
        </w:rPr>
        <w:tab/>
        <w:t xml:space="preserve">Руководствуясь  Федеральными   законами  от  06.10.2003  </w:t>
      </w:r>
      <w:r w:rsidRPr="003D159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D1590">
        <w:rPr>
          <w:rFonts w:ascii="Times New Roman" w:hAnsi="Times New Roman" w:cs="Times New Roman"/>
          <w:sz w:val="28"/>
          <w:szCs w:val="28"/>
        </w:rPr>
        <w:t xml:space="preserve">  131-ФЗ «Об общих принципах организации местного самоуправления в Российской Федерации»,  от 12.01.1995  </w:t>
      </w:r>
      <w:r w:rsidRPr="003D159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D1590">
        <w:rPr>
          <w:rFonts w:ascii="Times New Roman" w:hAnsi="Times New Roman" w:cs="Times New Roman"/>
          <w:sz w:val="28"/>
          <w:szCs w:val="28"/>
        </w:rPr>
        <w:t xml:space="preserve"> 5-ФЗ «О ветеранах»,  от  19.05.1995 </w:t>
      </w:r>
      <w:r w:rsidRPr="003D159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D1590">
        <w:rPr>
          <w:rFonts w:ascii="Times New Roman" w:hAnsi="Times New Roman" w:cs="Times New Roman"/>
          <w:sz w:val="28"/>
          <w:szCs w:val="28"/>
        </w:rPr>
        <w:t xml:space="preserve"> 82-ФЗ «Об общественных объединениях», от 12.01.1996 </w:t>
      </w:r>
      <w:r w:rsidRPr="003D159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D1590">
        <w:rPr>
          <w:rFonts w:ascii="Times New Roman" w:hAnsi="Times New Roman" w:cs="Times New Roman"/>
          <w:sz w:val="28"/>
          <w:szCs w:val="28"/>
        </w:rPr>
        <w:t xml:space="preserve"> 7-ФЗ «О некоммерческих организациях», от </w:t>
      </w:r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26.01.2017 </w:t>
      </w:r>
      <w:r w:rsidRPr="003D159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N</w:t>
      </w:r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89 «О реестре некоммерческих организаций – исполнителей общественно полезных услуг», решением Думы городского округа ЗАТО Фокино от 14.12.2023 </w:t>
      </w:r>
      <w:r w:rsidRPr="003D159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N</w:t>
      </w:r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88-МПА «О принятии решения Думы городского округа ЗАТО Фокино «О бюджете городского округа ЗАТО Фокино на 2024 год и плановый период 2025-2026 годов» </w:t>
      </w:r>
      <w:r w:rsidRPr="003D1590">
        <w:rPr>
          <w:rFonts w:ascii="Times New Roman" w:hAnsi="Times New Roman" w:cs="Times New Roman"/>
          <w:sz w:val="28"/>
          <w:szCs w:val="28"/>
        </w:rPr>
        <w:t>администрация городского округа ЗАТО Фокино</w:t>
      </w:r>
    </w:p>
    <w:p w14:paraId="1240E492" w14:textId="77777777" w:rsidR="003D1590" w:rsidRPr="003D1590" w:rsidRDefault="003D1590" w:rsidP="003D1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8D72C7" w14:textId="77777777" w:rsidR="003D1590" w:rsidRPr="003D1590" w:rsidRDefault="003D1590" w:rsidP="003D15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1590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14:paraId="73792FE8" w14:textId="77777777" w:rsidR="003D1590" w:rsidRPr="003D1590" w:rsidRDefault="003D1590" w:rsidP="003D1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2FBB8A" w14:textId="77777777" w:rsidR="003D1590" w:rsidRPr="003D1590" w:rsidRDefault="003D1590" w:rsidP="003D1590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590">
        <w:rPr>
          <w:rFonts w:ascii="Times New Roman" w:hAnsi="Times New Roman" w:cs="Times New Roman"/>
          <w:sz w:val="28"/>
          <w:szCs w:val="28"/>
        </w:rPr>
        <w:t>Утвердить муниципальную программу «Поддержка социально ориентированных некоммерческих организаций в городском округе ЗАТО Фокино и развитие общественного партнерства на 2025 – 2027 годы» (прилагается).</w:t>
      </w:r>
    </w:p>
    <w:p w14:paraId="413A521B" w14:textId="77777777" w:rsidR="003D1590" w:rsidRPr="003D1590" w:rsidRDefault="003D1590" w:rsidP="003D1590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590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городского округа ЗАТО Фокино от 13.09.2019 </w:t>
      </w:r>
      <w:r w:rsidRPr="003D159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D1590">
        <w:rPr>
          <w:rFonts w:ascii="Times New Roman" w:hAnsi="Times New Roman" w:cs="Times New Roman"/>
          <w:sz w:val="28"/>
          <w:szCs w:val="28"/>
        </w:rPr>
        <w:t xml:space="preserve"> 1281-па «Об утверждении муниципальной программы «Поддержка социально </w:t>
      </w:r>
      <w:r w:rsidRPr="003D1590">
        <w:rPr>
          <w:rFonts w:ascii="Times New Roman" w:hAnsi="Times New Roman" w:cs="Times New Roman"/>
          <w:sz w:val="28"/>
          <w:szCs w:val="28"/>
        </w:rPr>
        <w:lastRenderedPageBreak/>
        <w:t>ориентированных некоммерческих организаций в городском округе ЗАТО Фокино и развитие общественного партнерства на 2020-2024 годы».</w:t>
      </w:r>
    </w:p>
    <w:p w14:paraId="756CBFC1" w14:textId="77777777" w:rsidR="003D1590" w:rsidRPr="003D1590" w:rsidRDefault="003D1590" w:rsidP="003D1590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590">
        <w:rPr>
          <w:rFonts w:ascii="Times New Roman" w:hAnsi="Times New Roman" w:cs="Times New Roman"/>
          <w:sz w:val="28"/>
          <w:szCs w:val="28"/>
        </w:rPr>
        <w:t xml:space="preserve">Директору (главному редактору) Муниципального автономного </w:t>
      </w:r>
      <w:proofErr w:type="gramStart"/>
      <w:r w:rsidRPr="003D1590">
        <w:rPr>
          <w:rFonts w:ascii="Times New Roman" w:hAnsi="Times New Roman" w:cs="Times New Roman"/>
          <w:sz w:val="28"/>
          <w:szCs w:val="28"/>
        </w:rPr>
        <w:t>учреждения  «</w:t>
      </w:r>
      <w:proofErr w:type="gramEnd"/>
      <w:r w:rsidRPr="003D1590">
        <w:rPr>
          <w:rFonts w:ascii="Times New Roman" w:hAnsi="Times New Roman" w:cs="Times New Roman"/>
          <w:sz w:val="28"/>
          <w:szCs w:val="28"/>
        </w:rPr>
        <w:t xml:space="preserve">Редакция  средств  массовой информации ЗАТО Фокино» </w:t>
      </w:r>
      <w:proofErr w:type="spellStart"/>
      <w:r w:rsidRPr="003D1590">
        <w:rPr>
          <w:rFonts w:ascii="Times New Roman" w:hAnsi="Times New Roman" w:cs="Times New Roman"/>
          <w:sz w:val="28"/>
          <w:szCs w:val="28"/>
        </w:rPr>
        <w:t>Чапуле</w:t>
      </w:r>
      <w:proofErr w:type="spellEnd"/>
      <w:r w:rsidRPr="003D1590">
        <w:rPr>
          <w:rFonts w:ascii="Times New Roman" w:hAnsi="Times New Roman" w:cs="Times New Roman"/>
          <w:sz w:val="28"/>
          <w:szCs w:val="28"/>
        </w:rPr>
        <w:t xml:space="preserve"> Е.В. опубликовать настоящее постановление в средствах массовой информации городского округа ЗАТО Фокино.</w:t>
      </w:r>
    </w:p>
    <w:p w14:paraId="6805492B" w14:textId="77777777" w:rsidR="003D1590" w:rsidRPr="003D1590" w:rsidRDefault="003D1590" w:rsidP="003D1590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59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официального опубликования и распространяет свои действия на правоотношения, </w:t>
      </w:r>
      <w:proofErr w:type="gramStart"/>
      <w:r w:rsidRPr="003D1590">
        <w:rPr>
          <w:rFonts w:ascii="Times New Roman" w:hAnsi="Times New Roman" w:cs="Times New Roman"/>
          <w:sz w:val="28"/>
          <w:szCs w:val="28"/>
        </w:rPr>
        <w:t>возникающие  с</w:t>
      </w:r>
      <w:proofErr w:type="gramEnd"/>
      <w:r w:rsidRPr="003D1590">
        <w:rPr>
          <w:rFonts w:ascii="Times New Roman" w:hAnsi="Times New Roman" w:cs="Times New Roman"/>
          <w:sz w:val="28"/>
          <w:szCs w:val="28"/>
        </w:rPr>
        <w:t xml:space="preserve">  01.01.2025.</w:t>
      </w:r>
    </w:p>
    <w:p w14:paraId="2DD4F2C7" w14:textId="77777777" w:rsidR="003D1590" w:rsidRPr="003D1590" w:rsidRDefault="003D1590" w:rsidP="003D1590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59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Pr="003D1590">
        <w:rPr>
          <w:rFonts w:ascii="Times New Roman" w:hAnsi="Times New Roman" w:cs="Times New Roman"/>
          <w:sz w:val="28"/>
          <w:szCs w:val="28"/>
        </w:rPr>
        <w:t>на  заместителя</w:t>
      </w:r>
      <w:proofErr w:type="gramEnd"/>
      <w:r w:rsidRPr="003D1590">
        <w:rPr>
          <w:rFonts w:ascii="Times New Roman" w:hAnsi="Times New Roman" w:cs="Times New Roman"/>
          <w:sz w:val="28"/>
          <w:szCs w:val="28"/>
        </w:rPr>
        <w:t xml:space="preserve"> главы администрации городского округа ЗАТО Фокино </w:t>
      </w:r>
      <w:proofErr w:type="spellStart"/>
      <w:r w:rsidRPr="003D1590">
        <w:rPr>
          <w:rFonts w:ascii="Times New Roman" w:hAnsi="Times New Roman" w:cs="Times New Roman"/>
          <w:sz w:val="28"/>
          <w:szCs w:val="28"/>
        </w:rPr>
        <w:t>Бобера</w:t>
      </w:r>
      <w:proofErr w:type="spellEnd"/>
      <w:r w:rsidRPr="003D1590">
        <w:rPr>
          <w:rFonts w:ascii="Times New Roman" w:hAnsi="Times New Roman" w:cs="Times New Roman"/>
          <w:sz w:val="28"/>
          <w:szCs w:val="28"/>
        </w:rPr>
        <w:t xml:space="preserve"> Д.А.</w:t>
      </w:r>
    </w:p>
    <w:p w14:paraId="5D72954E" w14:textId="77777777" w:rsidR="003D1590" w:rsidRPr="003D1590" w:rsidRDefault="003D1590" w:rsidP="003D1590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0FD6C973" w14:textId="77777777" w:rsidR="003D1590" w:rsidRPr="003D1590" w:rsidRDefault="003D1590" w:rsidP="003D1590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3DFAFAC6" w14:textId="77777777" w:rsidR="003D1590" w:rsidRPr="003D1590" w:rsidRDefault="003D1590" w:rsidP="003D1590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8"/>
          <w:szCs w:val="28"/>
        </w:rPr>
      </w:pPr>
    </w:p>
    <w:p w14:paraId="60734808" w14:textId="77777777" w:rsidR="003D1590" w:rsidRPr="003D1590" w:rsidRDefault="003D1590" w:rsidP="003D1590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8"/>
          <w:szCs w:val="28"/>
        </w:rPr>
      </w:pPr>
      <w:r w:rsidRPr="003D1590">
        <w:rPr>
          <w:rFonts w:ascii="Times New Roman" w:hAnsi="Times New Roman" w:cs="Times New Roman"/>
          <w:sz w:val="28"/>
          <w:szCs w:val="28"/>
        </w:rPr>
        <w:t xml:space="preserve">Глава городского округа </w:t>
      </w:r>
    </w:p>
    <w:p w14:paraId="419F4D66" w14:textId="37F54A08" w:rsidR="003D1590" w:rsidRDefault="003D1590" w:rsidP="003D1590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8"/>
          <w:szCs w:val="28"/>
        </w:rPr>
      </w:pPr>
      <w:r w:rsidRPr="003D1590">
        <w:rPr>
          <w:rFonts w:ascii="Times New Roman" w:hAnsi="Times New Roman" w:cs="Times New Roman"/>
          <w:sz w:val="28"/>
          <w:szCs w:val="28"/>
        </w:rPr>
        <w:t xml:space="preserve">ЗАТО Фокино                                                                                       </w:t>
      </w:r>
      <w:proofErr w:type="spellStart"/>
      <w:r w:rsidRPr="003D1590">
        <w:rPr>
          <w:rFonts w:ascii="Times New Roman" w:hAnsi="Times New Roman" w:cs="Times New Roman"/>
          <w:sz w:val="28"/>
          <w:szCs w:val="28"/>
        </w:rPr>
        <w:t>А.С.Баранов</w:t>
      </w:r>
      <w:proofErr w:type="spellEnd"/>
    </w:p>
    <w:p w14:paraId="5825DB6A" w14:textId="3F5F486D" w:rsidR="003D1590" w:rsidRDefault="003D1590" w:rsidP="003D1590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8"/>
          <w:szCs w:val="28"/>
        </w:rPr>
      </w:pPr>
    </w:p>
    <w:p w14:paraId="456A4C0C" w14:textId="19F44905" w:rsidR="003D1590" w:rsidRDefault="003D1590" w:rsidP="003D1590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8"/>
          <w:szCs w:val="28"/>
        </w:rPr>
      </w:pPr>
    </w:p>
    <w:p w14:paraId="4BA2046E" w14:textId="2190D1F8" w:rsidR="003D1590" w:rsidRDefault="003D1590" w:rsidP="003D1590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8"/>
          <w:szCs w:val="28"/>
        </w:rPr>
      </w:pPr>
    </w:p>
    <w:p w14:paraId="4BD3E10C" w14:textId="1A6D6DEA" w:rsidR="003D1590" w:rsidRDefault="003D1590" w:rsidP="003D1590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8"/>
          <w:szCs w:val="28"/>
        </w:rPr>
      </w:pPr>
    </w:p>
    <w:p w14:paraId="731E7AB4" w14:textId="73563D47" w:rsidR="003D1590" w:rsidRDefault="003D1590" w:rsidP="003D1590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8"/>
          <w:szCs w:val="28"/>
        </w:rPr>
      </w:pPr>
    </w:p>
    <w:p w14:paraId="4E79D097" w14:textId="32441E2D" w:rsidR="003D1590" w:rsidRDefault="003D1590" w:rsidP="003D1590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8"/>
          <w:szCs w:val="28"/>
        </w:rPr>
      </w:pPr>
    </w:p>
    <w:p w14:paraId="7A467EB5" w14:textId="7D77E833" w:rsidR="003D1590" w:rsidRDefault="003D1590" w:rsidP="003D1590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8"/>
          <w:szCs w:val="28"/>
        </w:rPr>
      </w:pPr>
    </w:p>
    <w:p w14:paraId="7C13F5DE" w14:textId="24CC43E8" w:rsidR="003D1590" w:rsidRDefault="003D1590" w:rsidP="003D1590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8"/>
          <w:szCs w:val="28"/>
        </w:rPr>
      </w:pPr>
    </w:p>
    <w:p w14:paraId="4B55D14E" w14:textId="364B75C1" w:rsidR="003D1590" w:rsidRDefault="003D1590" w:rsidP="003D1590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8"/>
          <w:szCs w:val="28"/>
        </w:rPr>
      </w:pPr>
    </w:p>
    <w:p w14:paraId="07F12D7B" w14:textId="4A6A7C48" w:rsidR="003D1590" w:rsidRDefault="003D1590" w:rsidP="003D1590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8"/>
          <w:szCs w:val="28"/>
        </w:rPr>
      </w:pPr>
    </w:p>
    <w:p w14:paraId="722EC3A0" w14:textId="0713B96E" w:rsidR="003D1590" w:rsidRDefault="003D1590" w:rsidP="003D1590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8"/>
          <w:szCs w:val="28"/>
        </w:rPr>
      </w:pPr>
    </w:p>
    <w:p w14:paraId="1ABD5E72" w14:textId="6DDCF8B4" w:rsidR="003D1590" w:rsidRDefault="003D1590" w:rsidP="003D1590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8"/>
          <w:szCs w:val="28"/>
        </w:rPr>
      </w:pPr>
    </w:p>
    <w:p w14:paraId="513E018F" w14:textId="52CEA1A4" w:rsidR="003D1590" w:rsidRDefault="003D1590" w:rsidP="003D1590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8"/>
          <w:szCs w:val="28"/>
        </w:rPr>
      </w:pPr>
    </w:p>
    <w:p w14:paraId="5C1BF07C" w14:textId="36E5B212" w:rsidR="003D1590" w:rsidRDefault="003D1590" w:rsidP="003D1590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8"/>
          <w:szCs w:val="28"/>
        </w:rPr>
      </w:pPr>
    </w:p>
    <w:p w14:paraId="24ED1B08" w14:textId="3732C81D" w:rsidR="003D1590" w:rsidRDefault="003D1590" w:rsidP="003D1590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8"/>
          <w:szCs w:val="28"/>
        </w:rPr>
      </w:pPr>
    </w:p>
    <w:p w14:paraId="3233E1F1" w14:textId="0B6FB97D" w:rsidR="003D1590" w:rsidRDefault="003D1590" w:rsidP="003D1590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8"/>
          <w:szCs w:val="28"/>
        </w:rPr>
      </w:pPr>
    </w:p>
    <w:p w14:paraId="582BA934" w14:textId="1E0723F5" w:rsidR="003D1590" w:rsidRDefault="003D1590" w:rsidP="003D1590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8"/>
          <w:szCs w:val="28"/>
        </w:rPr>
      </w:pPr>
    </w:p>
    <w:p w14:paraId="12FB2F58" w14:textId="4954056E" w:rsidR="003D1590" w:rsidRDefault="003D1590" w:rsidP="003D1590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8"/>
          <w:szCs w:val="28"/>
        </w:rPr>
      </w:pPr>
    </w:p>
    <w:p w14:paraId="37612B39" w14:textId="25C3F084" w:rsidR="003D1590" w:rsidRDefault="003D1590" w:rsidP="003D1590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8"/>
          <w:szCs w:val="28"/>
        </w:rPr>
      </w:pPr>
    </w:p>
    <w:p w14:paraId="68EEC461" w14:textId="2AF0A192" w:rsidR="003D1590" w:rsidRDefault="003D1590" w:rsidP="003D1590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8"/>
          <w:szCs w:val="28"/>
        </w:rPr>
      </w:pPr>
    </w:p>
    <w:p w14:paraId="7E7F2435" w14:textId="77777777" w:rsidR="00282156" w:rsidRDefault="003D1590" w:rsidP="003D1590">
      <w:pPr>
        <w:widowControl w:val="0"/>
        <w:tabs>
          <w:tab w:val="left" w:pos="0"/>
          <w:tab w:val="left" w:pos="12758"/>
        </w:tabs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        </w:t>
      </w:r>
    </w:p>
    <w:p w14:paraId="19A4E2B8" w14:textId="77777777" w:rsidR="00282156" w:rsidRDefault="00282156" w:rsidP="003D1590">
      <w:pPr>
        <w:widowControl w:val="0"/>
        <w:tabs>
          <w:tab w:val="left" w:pos="0"/>
          <w:tab w:val="left" w:pos="12758"/>
        </w:tabs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56C6345E" w14:textId="23E216AB" w:rsidR="003D1590" w:rsidRPr="003D1590" w:rsidRDefault="00282156" w:rsidP="003D1590">
      <w:pPr>
        <w:widowControl w:val="0"/>
        <w:tabs>
          <w:tab w:val="left" w:pos="0"/>
          <w:tab w:val="left" w:pos="12758"/>
        </w:tabs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   </w:t>
      </w:r>
      <w:bookmarkStart w:id="0" w:name="_GoBack"/>
      <w:bookmarkEnd w:id="0"/>
      <w:r w:rsidR="003D1590" w:rsidRPr="003D159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Приложение </w:t>
      </w:r>
    </w:p>
    <w:p w14:paraId="0CD3E84C" w14:textId="77777777" w:rsidR="003D1590" w:rsidRPr="003D1590" w:rsidRDefault="003D1590" w:rsidP="003D1590">
      <w:pPr>
        <w:widowControl w:val="0"/>
        <w:tabs>
          <w:tab w:val="left" w:pos="0"/>
          <w:tab w:val="left" w:pos="1275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D159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                                к постановлению администрации</w:t>
      </w:r>
    </w:p>
    <w:p w14:paraId="38835F89" w14:textId="77777777" w:rsidR="003D1590" w:rsidRPr="003D1590" w:rsidRDefault="003D1590" w:rsidP="003D1590">
      <w:pPr>
        <w:widowControl w:val="0"/>
        <w:tabs>
          <w:tab w:val="left" w:pos="0"/>
          <w:tab w:val="left" w:pos="1275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D159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                                городского округа ЗАТО Фокино</w:t>
      </w:r>
    </w:p>
    <w:p w14:paraId="22F4DFE4" w14:textId="77777777" w:rsidR="003D1590" w:rsidRPr="003D1590" w:rsidRDefault="003D1590" w:rsidP="003D1590">
      <w:pPr>
        <w:widowControl w:val="0"/>
        <w:tabs>
          <w:tab w:val="left" w:pos="0"/>
          <w:tab w:val="left" w:pos="1275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D159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                                от «___» ____________</w:t>
      </w:r>
      <w:r w:rsidRPr="003D159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N</w:t>
      </w:r>
      <w:r w:rsidRPr="003D159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_______</w:t>
      </w:r>
    </w:p>
    <w:p w14:paraId="273DEE7E" w14:textId="77777777" w:rsidR="003D1590" w:rsidRPr="003D1590" w:rsidRDefault="003D1590" w:rsidP="003D1590">
      <w:pPr>
        <w:widowControl w:val="0"/>
        <w:tabs>
          <w:tab w:val="left" w:pos="5387"/>
          <w:tab w:val="left" w:pos="12758"/>
        </w:tabs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DF32840" w14:textId="77777777" w:rsidR="003D1590" w:rsidRPr="003D1590" w:rsidRDefault="003D1590" w:rsidP="003D1590">
      <w:pPr>
        <w:widowControl w:val="0"/>
        <w:tabs>
          <w:tab w:val="left" w:pos="5387"/>
          <w:tab w:val="left" w:pos="12758"/>
        </w:tabs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45BD5DF" w14:textId="77777777" w:rsidR="003D1590" w:rsidRPr="003D1590" w:rsidRDefault="003D1590" w:rsidP="003D1590">
      <w:pPr>
        <w:widowControl w:val="0"/>
        <w:tabs>
          <w:tab w:val="left" w:pos="5387"/>
          <w:tab w:val="left" w:pos="12758"/>
        </w:tabs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228B5D0" w14:textId="77777777" w:rsidR="003D1590" w:rsidRPr="003D1590" w:rsidRDefault="003D1590" w:rsidP="003D1590">
      <w:pPr>
        <w:widowControl w:val="0"/>
        <w:tabs>
          <w:tab w:val="left" w:pos="5387"/>
          <w:tab w:val="left" w:pos="12758"/>
        </w:tabs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ED3B252" w14:textId="77777777" w:rsidR="003D1590" w:rsidRPr="003D1590" w:rsidRDefault="003D1590" w:rsidP="003D1590">
      <w:pPr>
        <w:widowControl w:val="0"/>
        <w:tabs>
          <w:tab w:val="left" w:pos="5387"/>
          <w:tab w:val="left" w:pos="12758"/>
        </w:tabs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A6CD1BF" w14:textId="77777777" w:rsidR="003D1590" w:rsidRPr="003D1590" w:rsidRDefault="003D1590" w:rsidP="003D1590">
      <w:pPr>
        <w:widowControl w:val="0"/>
        <w:tabs>
          <w:tab w:val="left" w:pos="5387"/>
          <w:tab w:val="left" w:pos="12758"/>
        </w:tabs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BB7840D" w14:textId="77777777" w:rsidR="003D1590" w:rsidRPr="003D1590" w:rsidRDefault="003D1590" w:rsidP="003D1590">
      <w:pPr>
        <w:widowControl w:val="0"/>
        <w:tabs>
          <w:tab w:val="left" w:pos="5387"/>
          <w:tab w:val="left" w:pos="12758"/>
        </w:tabs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A519D45" w14:textId="77777777" w:rsidR="003D1590" w:rsidRPr="003D1590" w:rsidRDefault="003D1590" w:rsidP="003D1590">
      <w:pPr>
        <w:widowControl w:val="0"/>
        <w:tabs>
          <w:tab w:val="left" w:pos="5387"/>
          <w:tab w:val="left" w:pos="12758"/>
        </w:tabs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80B42E5" w14:textId="77777777" w:rsidR="003D1590" w:rsidRPr="003D1590" w:rsidRDefault="003D1590" w:rsidP="003D1590">
      <w:pPr>
        <w:widowControl w:val="0"/>
        <w:tabs>
          <w:tab w:val="left" w:pos="5387"/>
          <w:tab w:val="left" w:pos="12758"/>
        </w:tabs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3123B6F" w14:textId="77777777" w:rsidR="003D1590" w:rsidRPr="003D1590" w:rsidRDefault="003D1590" w:rsidP="003D1590">
      <w:pPr>
        <w:widowControl w:val="0"/>
        <w:tabs>
          <w:tab w:val="left" w:pos="5387"/>
          <w:tab w:val="left" w:pos="12758"/>
        </w:tabs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7EEEE9" w14:textId="77777777" w:rsidR="003D1590" w:rsidRPr="003D1590" w:rsidRDefault="003D1590" w:rsidP="003D1590">
      <w:pPr>
        <w:widowControl w:val="0"/>
        <w:tabs>
          <w:tab w:val="left" w:pos="5387"/>
          <w:tab w:val="left" w:pos="12758"/>
        </w:tabs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9A03576" w14:textId="77777777" w:rsidR="003D1590" w:rsidRPr="003D1590" w:rsidRDefault="003D1590" w:rsidP="003D1590">
      <w:pPr>
        <w:widowControl w:val="0"/>
        <w:tabs>
          <w:tab w:val="left" w:pos="1275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Муниципальная программа</w:t>
      </w:r>
    </w:p>
    <w:p w14:paraId="122FE163" w14:textId="77777777" w:rsidR="003D1590" w:rsidRPr="003D1590" w:rsidRDefault="003D1590" w:rsidP="003D1590">
      <w:pPr>
        <w:widowControl w:val="0"/>
        <w:tabs>
          <w:tab w:val="left" w:pos="1275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«Поддержка социально ориентированных некоммерческих </w:t>
      </w:r>
    </w:p>
    <w:p w14:paraId="51E64DA2" w14:textId="77777777" w:rsidR="003D1590" w:rsidRPr="003D1590" w:rsidRDefault="003D1590" w:rsidP="003D1590">
      <w:pPr>
        <w:widowControl w:val="0"/>
        <w:tabs>
          <w:tab w:val="left" w:pos="1275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организаций в городском округе ЗАТО Фокино и общественного партнерства на 2025 – 2027 годы»</w:t>
      </w:r>
    </w:p>
    <w:p w14:paraId="0B3D2250" w14:textId="77777777" w:rsidR="003D1590" w:rsidRPr="003D1590" w:rsidRDefault="003D1590" w:rsidP="003D1590">
      <w:pPr>
        <w:widowControl w:val="0"/>
        <w:tabs>
          <w:tab w:val="left" w:pos="12758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359FE1A" w14:textId="77777777" w:rsidR="003D1590" w:rsidRPr="003D1590" w:rsidRDefault="003D1590" w:rsidP="003D1590">
      <w:pPr>
        <w:widowControl w:val="0"/>
        <w:tabs>
          <w:tab w:val="left" w:pos="12758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E75F745" w14:textId="77777777" w:rsidR="003D1590" w:rsidRPr="003D1590" w:rsidRDefault="003D1590" w:rsidP="003D1590">
      <w:pPr>
        <w:widowControl w:val="0"/>
        <w:tabs>
          <w:tab w:val="left" w:pos="12758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E9C0B60" w14:textId="77777777" w:rsidR="003D1590" w:rsidRPr="003D1590" w:rsidRDefault="003D1590" w:rsidP="003D1590">
      <w:pPr>
        <w:widowControl w:val="0"/>
        <w:tabs>
          <w:tab w:val="left" w:pos="12758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36D3EB7" w14:textId="77777777" w:rsidR="003D1590" w:rsidRPr="003D1590" w:rsidRDefault="003D1590" w:rsidP="003D1590">
      <w:pPr>
        <w:widowControl w:val="0"/>
        <w:tabs>
          <w:tab w:val="left" w:pos="12758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10BA7FC" w14:textId="77777777" w:rsidR="003D1590" w:rsidRPr="003D1590" w:rsidRDefault="003D1590" w:rsidP="003D1590">
      <w:pPr>
        <w:widowControl w:val="0"/>
        <w:tabs>
          <w:tab w:val="left" w:pos="12758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7381630" w14:textId="77777777" w:rsidR="003D1590" w:rsidRPr="003D1590" w:rsidRDefault="003D1590" w:rsidP="003D1590">
      <w:pPr>
        <w:widowControl w:val="0"/>
        <w:tabs>
          <w:tab w:val="left" w:pos="12758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DB7E64A" w14:textId="77777777" w:rsidR="003D1590" w:rsidRPr="003D1590" w:rsidRDefault="003D1590" w:rsidP="003D1590">
      <w:pPr>
        <w:widowControl w:val="0"/>
        <w:tabs>
          <w:tab w:val="left" w:pos="12758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30A56DC" w14:textId="77777777" w:rsidR="003D1590" w:rsidRPr="003D1590" w:rsidRDefault="003D1590" w:rsidP="003D1590">
      <w:pPr>
        <w:widowControl w:val="0"/>
        <w:tabs>
          <w:tab w:val="left" w:pos="12758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EB315AF" w14:textId="77777777" w:rsidR="003D1590" w:rsidRPr="003D1590" w:rsidRDefault="003D1590" w:rsidP="003D1590">
      <w:pPr>
        <w:widowControl w:val="0"/>
        <w:tabs>
          <w:tab w:val="left" w:pos="12758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753934B" w14:textId="77777777" w:rsidR="003D1590" w:rsidRPr="003D1590" w:rsidRDefault="003D1590" w:rsidP="003D1590">
      <w:pPr>
        <w:widowControl w:val="0"/>
        <w:tabs>
          <w:tab w:val="left" w:pos="12758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C469158" w14:textId="77777777" w:rsidR="003D1590" w:rsidRPr="003D1590" w:rsidRDefault="003D1590" w:rsidP="003D1590">
      <w:pPr>
        <w:widowControl w:val="0"/>
        <w:tabs>
          <w:tab w:val="left" w:pos="12758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A42A26D" w14:textId="77777777" w:rsidR="003D1590" w:rsidRPr="003D1590" w:rsidRDefault="003D1590" w:rsidP="003D1590">
      <w:pPr>
        <w:widowControl w:val="0"/>
        <w:tabs>
          <w:tab w:val="left" w:pos="12758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95E180C" w14:textId="77777777" w:rsidR="003D1590" w:rsidRPr="003D1590" w:rsidRDefault="003D1590" w:rsidP="003D1590">
      <w:pPr>
        <w:widowControl w:val="0"/>
        <w:tabs>
          <w:tab w:val="left" w:pos="12758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9CD664A" w14:textId="77777777" w:rsidR="003D1590" w:rsidRPr="003D1590" w:rsidRDefault="003D1590" w:rsidP="003D1590">
      <w:pPr>
        <w:widowControl w:val="0"/>
        <w:tabs>
          <w:tab w:val="left" w:pos="12758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7DA0E3C" w14:textId="77777777" w:rsidR="003D1590" w:rsidRPr="003D1590" w:rsidRDefault="003D1590" w:rsidP="003D1590">
      <w:pPr>
        <w:widowControl w:val="0"/>
        <w:tabs>
          <w:tab w:val="left" w:pos="12758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360D61C" w14:textId="77777777" w:rsidR="003D1590" w:rsidRPr="003D1590" w:rsidRDefault="003D1590" w:rsidP="003D1590">
      <w:pPr>
        <w:widowControl w:val="0"/>
        <w:tabs>
          <w:tab w:val="left" w:pos="1275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>г.Фокино</w:t>
      </w:r>
      <w:proofErr w:type="spellEnd"/>
    </w:p>
    <w:p w14:paraId="7502C07E" w14:textId="77777777" w:rsidR="003D1590" w:rsidRPr="003D1590" w:rsidRDefault="003D1590" w:rsidP="003D1590">
      <w:pPr>
        <w:widowControl w:val="0"/>
        <w:tabs>
          <w:tab w:val="left" w:pos="1275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>2024</w:t>
      </w:r>
    </w:p>
    <w:p w14:paraId="7801F194" w14:textId="77777777" w:rsidR="003D1590" w:rsidRDefault="003D1590" w:rsidP="003D1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9F9731" w14:textId="6C46ED13" w:rsidR="003D1590" w:rsidRPr="003D1590" w:rsidRDefault="003D1590" w:rsidP="003D1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5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Паспорт</w:t>
      </w:r>
    </w:p>
    <w:p w14:paraId="5677D830" w14:textId="77777777" w:rsidR="003D1590" w:rsidRPr="003D1590" w:rsidRDefault="003D1590" w:rsidP="003D15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городского округа </w:t>
      </w:r>
      <w:proofErr w:type="gramStart"/>
      <w:r w:rsidRPr="003D15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 Фокино</w:t>
      </w:r>
      <w:proofErr w:type="gramEnd"/>
    </w:p>
    <w:p w14:paraId="4EAD9BC7" w14:textId="77777777" w:rsidR="003D1590" w:rsidRPr="003D1590" w:rsidRDefault="003D1590" w:rsidP="003D1590">
      <w:pPr>
        <w:widowControl w:val="0"/>
        <w:tabs>
          <w:tab w:val="left" w:pos="5387"/>
          <w:tab w:val="left" w:pos="12758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</w:pPr>
      <w:r w:rsidRPr="003D1590"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  <w:t xml:space="preserve">«Поддержка социально ориентированных   некоммерческих организаций </w:t>
      </w:r>
    </w:p>
    <w:p w14:paraId="753E022C" w14:textId="77777777" w:rsidR="003D1590" w:rsidRPr="003D1590" w:rsidRDefault="003D1590" w:rsidP="003D159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</w:pPr>
      <w:r w:rsidRPr="003D1590"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  <w:t>в городском округе ЗАТО Фокино и развитие общественного партнерства</w:t>
      </w:r>
    </w:p>
    <w:p w14:paraId="66E64CDD" w14:textId="77777777" w:rsidR="003D1590" w:rsidRPr="003D1590" w:rsidRDefault="003D1590" w:rsidP="003D159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</w:pPr>
      <w:r w:rsidRPr="003D1590"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  <w:t>на 2025-2027 годы»</w:t>
      </w:r>
    </w:p>
    <w:p w14:paraId="2C1FB64B" w14:textId="77777777" w:rsidR="003D1590" w:rsidRPr="003D1590" w:rsidRDefault="003D1590" w:rsidP="003D159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7122"/>
      </w:tblGrid>
      <w:tr w:rsidR="003D1590" w:rsidRPr="003D1590" w14:paraId="54D2FCB0" w14:textId="77777777" w:rsidTr="003D159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12653" w14:textId="77777777" w:rsidR="003D1590" w:rsidRPr="003D1590" w:rsidRDefault="003D1590" w:rsidP="003D15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Наименование муниципальной программы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81824" w14:textId="77777777" w:rsidR="003D1590" w:rsidRPr="003D1590" w:rsidRDefault="003D1590" w:rsidP="003D15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Муниципальная программа «Поддержка социально ориентированных некоммерческих организаций в городском округе ЗАТО Фокино и развитие общественного </w:t>
            </w:r>
            <w:proofErr w:type="gram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партнерства  на</w:t>
            </w:r>
            <w:proofErr w:type="gramEnd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2025-2027 годы» (далее - программа).</w:t>
            </w:r>
          </w:p>
        </w:tc>
      </w:tr>
      <w:tr w:rsidR="003D1590" w:rsidRPr="003D1590" w14:paraId="54D8C5CD" w14:textId="77777777" w:rsidTr="003D159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4BD16" w14:textId="77777777" w:rsidR="003D1590" w:rsidRPr="003D1590" w:rsidRDefault="003D1590" w:rsidP="003D1590">
            <w:pPr>
              <w:suppressAutoHyphens/>
              <w:spacing w:after="0" w:line="218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1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  <w:proofErr w:type="gramStart"/>
            <w:r w:rsidRPr="003D1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муниципальной  программы</w:t>
            </w:r>
            <w:proofErr w:type="gramEnd"/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6C3F8" w14:textId="77777777" w:rsidR="003D1590" w:rsidRPr="003D1590" w:rsidRDefault="003D1590" w:rsidP="003D15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Управление культуры и архивного дела </w:t>
            </w:r>
            <w:proofErr w:type="gram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администрации  городского</w:t>
            </w:r>
            <w:proofErr w:type="gramEnd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округа ЗАТО  Фокино.</w:t>
            </w:r>
          </w:p>
        </w:tc>
      </w:tr>
      <w:tr w:rsidR="003D1590" w:rsidRPr="003D1590" w14:paraId="4434CDE6" w14:textId="77777777" w:rsidTr="003D159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938F8" w14:textId="77777777" w:rsidR="003D1590" w:rsidRPr="003D1590" w:rsidRDefault="003D1590" w:rsidP="003D1590">
            <w:pPr>
              <w:suppressAutoHyphens/>
              <w:spacing w:after="0" w:line="218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Соисполнители </w:t>
            </w:r>
            <w:proofErr w:type="gramStart"/>
            <w:r w:rsidRPr="003D1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муниципальной  программы</w:t>
            </w:r>
            <w:proofErr w:type="gramEnd"/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B405D" w14:textId="77777777" w:rsidR="003D1590" w:rsidRPr="003D1590" w:rsidRDefault="003D1590" w:rsidP="003D15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1" w:name="_Hlk178320100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Управление образования администрации городского округа </w:t>
            </w:r>
            <w:proofErr w:type="gram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ЗАТО  Фокино</w:t>
            </w:r>
            <w:proofErr w:type="gramEnd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6E60E116" w14:textId="77777777" w:rsidR="003D1590" w:rsidRPr="003D1590" w:rsidRDefault="003D1590" w:rsidP="003D15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Отдел физической культуры, спорта и молодежной </w:t>
            </w:r>
            <w:proofErr w:type="gram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политики  администрации</w:t>
            </w:r>
            <w:proofErr w:type="gramEnd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городского округа ЗАТО Фокино.</w:t>
            </w:r>
          </w:p>
          <w:p w14:paraId="15A7F6C4" w14:textId="77777777" w:rsidR="003D1590" w:rsidRPr="003D1590" w:rsidRDefault="003D1590" w:rsidP="003D15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Муниципальное автономное учреждение «Редакция средств массовой информации ЗАТО Фокино».</w:t>
            </w:r>
          </w:p>
          <w:p w14:paraId="67B274B9" w14:textId="77777777" w:rsidR="003D1590" w:rsidRPr="003D1590" w:rsidRDefault="003D1590" w:rsidP="003D15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Управление имущественных и земельных </w:t>
            </w:r>
            <w:proofErr w:type="gram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отношений  городского</w:t>
            </w:r>
            <w:proofErr w:type="gramEnd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округа ЗАТО Фокино.</w:t>
            </w:r>
            <w:bookmarkEnd w:id="1"/>
          </w:p>
        </w:tc>
      </w:tr>
      <w:tr w:rsidR="003D1590" w:rsidRPr="003D1590" w14:paraId="72242B1C" w14:textId="77777777" w:rsidTr="003D159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BD196" w14:textId="77777777" w:rsidR="003D1590" w:rsidRPr="003D1590" w:rsidRDefault="003D1590" w:rsidP="003D1590">
            <w:pPr>
              <w:suppressAutoHyphens/>
              <w:spacing w:after="0" w:line="218" w:lineRule="auto"/>
              <w:ind w:right="-108" w:firstLine="2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1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449F2" w14:textId="77777777" w:rsidR="003D1590" w:rsidRPr="003D1590" w:rsidRDefault="003D1590" w:rsidP="003D15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Социально ориентированные некоммерческие </w:t>
            </w:r>
            <w:proofErr w:type="gram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организации  городского</w:t>
            </w:r>
            <w:proofErr w:type="gramEnd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округа ЗАТО Фокино.</w:t>
            </w:r>
          </w:p>
          <w:p w14:paraId="3705BCAE" w14:textId="77777777" w:rsidR="003D1590" w:rsidRPr="003D1590" w:rsidRDefault="003D1590" w:rsidP="003D15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D1590" w:rsidRPr="003D1590" w14:paraId="19B93B38" w14:textId="77777777" w:rsidTr="003D159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6D172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Цели </w:t>
            </w:r>
            <w:proofErr w:type="gramStart"/>
            <w:r w:rsidRPr="003D1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муниципальной  программы</w:t>
            </w:r>
            <w:proofErr w:type="gramEnd"/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E016A" w14:textId="77777777" w:rsidR="003D1590" w:rsidRPr="003D1590" w:rsidRDefault="003D1590" w:rsidP="003D1590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Развитие </w:t>
            </w:r>
            <w:r w:rsidRPr="003D1590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 xml:space="preserve">системы </w:t>
            </w: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взаимодействия органов местного самоуправления городского округа ЗАТО  Фокино и социально ориентированных некоммерческих организаций, основанной на </w:t>
            </w:r>
            <w:r w:rsidRPr="003D1590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мерах поддержки НКО, направленных на развитие гражданского общества, создание правовых, экономических и организационных условий для гражданской активности и добровольческих инициатив граждан.</w:t>
            </w:r>
          </w:p>
        </w:tc>
      </w:tr>
      <w:tr w:rsidR="003D1590" w:rsidRPr="003D1590" w14:paraId="2D5CAA31" w14:textId="77777777" w:rsidTr="003D159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1828C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2" w:name="_Hlk141015260"/>
            <w:r w:rsidRPr="003D1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Задачи </w:t>
            </w:r>
            <w:proofErr w:type="gramStart"/>
            <w:r w:rsidRPr="003D1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муниципальной  программы</w:t>
            </w:r>
            <w:proofErr w:type="gramEnd"/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A1F56" w14:textId="77777777" w:rsidR="003D1590" w:rsidRPr="003D1590" w:rsidRDefault="003D1590" w:rsidP="003D1590">
            <w:pPr>
              <w:numPr>
                <w:ilvl w:val="0"/>
                <w:numId w:val="5"/>
              </w:numPr>
              <w:tabs>
                <w:tab w:val="left" w:pos="34"/>
              </w:tabs>
              <w:suppressAutoHyphens/>
              <w:spacing w:before="100" w:beforeAutospacing="1" w:after="0" w:line="240" w:lineRule="auto"/>
              <w:ind w:left="3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Поддержка социально значимых инициатив СОНКО, осуществляющих свою деятельность на территории муниципального образования.</w:t>
            </w:r>
          </w:p>
          <w:p w14:paraId="55B0DE10" w14:textId="77777777" w:rsidR="003D1590" w:rsidRPr="003D1590" w:rsidRDefault="003D1590" w:rsidP="003D1590">
            <w:pPr>
              <w:numPr>
                <w:ilvl w:val="0"/>
                <w:numId w:val="5"/>
              </w:numPr>
              <w:tabs>
                <w:tab w:val="left" w:pos="34"/>
                <w:tab w:val="left" w:pos="496"/>
              </w:tabs>
              <w:suppressAutoHyphens/>
              <w:spacing w:before="100" w:beforeAutospacing="1" w:after="0" w:line="240" w:lineRule="auto"/>
              <w:ind w:left="3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условий для деятельности СОНКО, участвующих в решении социально значимых проблем.</w:t>
            </w:r>
          </w:p>
          <w:p w14:paraId="7D43F203" w14:textId="77777777" w:rsidR="003D1590" w:rsidRPr="003D1590" w:rsidRDefault="003D1590" w:rsidP="003D1590">
            <w:pPr>
              <w:numPr>
                <w:ilvl w:val="0"/>
                <w:numId w:val="5"/>
              </w:numPr>
              <w:tabs>
                <w:tab w:val="left" w:pos="34"/>
              </w:tabs>
              <w:suppressAutoHyphens/>
              <w:spacing w:after="0" w:line="240" w:lineRule="auto"/>
              <w:ind w:left="3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Реализация права СОНКО на участие в выполнении мероприятий настоящей программы. </w:t>
            </w:r>
          </w:p>
          <w:p w14:paraId="32A85401" w14:textId="77777777" w:rsidR="003D1590" w:rsidRPr="003D1590" w:rsidRDefault="003D1590" w:rsidP="003D1590">
            <w:pPr>
              <w:numPr>
                <w:ilvl w:val="0"/>
                <w:numId w:val="5"/>
              </w:numPr>
              <w:tabs>
                <w:tab w:val="left" w:pos="34"/>
                <w:tab w:val="left" w:pos="720"/>
              </w:tabs>
              <w:suppressAutoHyphens/>
              <w:spacing w:after="0" w:line="240" w:lineRule="auto"/>
              <w:ind w:left="3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Предоставление для СОНКО имущественной поддержки и возможностей частичного финансового обеспечения в реализации своих планов за счет бюджетных средств городского округа ЗАТО  Фокино, в том числе </w:t>
            </w:r>
            <w:proofErr w:type="spell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СОНКО, участвующих  в конкурсном отборе на предоставление субсидии из краевого бюджета на реализацию общественно-значимой программы (проекта).</w:t>
            </w:r>
          </w:p>
          <w:p w14:paraId="7EAB6807" w14:textId="77777777" w:rsidR="003D1590" w:rsidRPr="003D1590" w:rsidRDefault="003D1590" w:rsidP="003D1590">
            <w:pPr>
              <w:numPr>
                <w:ilvl w:val="0"/>
                <w:numId w:val="5"/>
              </w:numPr>
              <w:tabs>
                <w:tab w:val="left" w:pos="34"/>
              </w:tabs>
              <w:suppressAutoHyphens/>
              <w:spacing w:after="0" w:line="240" w:lineRule="auto"/>
              <w:ind w:left="3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Оказание информационной, образовательной и консультационной поддержки СОНКО, осуществляющих свою деятельность на территории муниципального образования.</w:t>
            </w:r>
          </w:p>
          <w:p w14:paraId="10C2C131" w14:textId="77777777" w:rsidR="003D1590" w:rsidRPr="003D1590" w:rsidRDefault="003D1590" w:rsidP="003D1590">
            <w:pPr>
              <w:numPr>
                <w:ilvl w:val="0"/>
                <w:numId w:val="5"/>
              </w:numPr>
              <w:tabs>
                <w:tab w:val="left" w:pos="34"/>
                <w:tab w:val="left" w:pos="720"/>
              </w:tabs>
              <w:suppressAutoHyphens/>
              <w:spacing w:after="0" w:line="240" w:lineRule="auto"/>
              <w:ind w:left="3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Содействие развитию практики благотворительной деятельности граждан и организаций, а также распространению добровольческой деятельности (</w:t>
            </w:r>
            <w:proofErr w:type="spell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волонтерства</w:t>
            </w:r>
            <w:proofErr w:type="spellEnd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</w:t>
            </w:r>
          </w:p>
          <w:p w14:paraId="1A7A36F7" w14:textId="77777777" w:rsidR="003D1590" w:rsidRPr="003D1590" w:rsidRDefault="003D1590" w:rsidP="003D1590">
            <w:pPr>
              <w:numPr>
                <w:ilvl w:val="0"/>
                <w:numId w:val="5"/>
              </w:numPr>
              <w:tabs>
                <w:tab w:val="left" w:pos="34"/>
                <w:tab w:val="left" w:pos="720"/>
              </w:tabs>
              <w:suppressAutoHyphens/>
              <w:spacing w:after="0" w:line="240" w:lineRule="auto"/>
              <w:ind w:left="3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Повышение информированности населения города о СОНКО, осуществляющих деятельность на территории городского округа ЗАТО Фокино.</w:t>
            </w:r>
          </w:p>
          <w:p w14:paraId="5D9B641E" w14:textId="77777777" w:rsidR="003D1590" w:rsidRPr="003D1590" w:rsidRDefault="003D1590" w:rsidP="003D1590">
            <w:pPr>
              <w:numPr>
                <w:ilvl w:val="0"/>
                <w:numId w:val="5"/>
              </w:numPr>
              <w:tabs>
                <w:tab w:val="left" w:pos="34"/>
                <w:tab w:val="left" w:pos="720"/>
              </w:tabs>
              <w:suppressAutoHyphens/>
              <w:spacing w:after="0" w:line="240" w:lineRule="auto"/>
              <w:ind w:left="3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нормативно правового регулирования деятельности СОНКО и участия представителей разных сфер в реализации социально значимых проектов в городском округе ЗАТО Фокино.</w:t>
            </w:r>
          </w:p>
        </w:tc>
      </w:tr>
      <w:bookmarkEnd w:id="2"/>
      <w:tr w:rsidR="003D1590" w:rsidRPr="003D1590" w14:paraId="2D3D942B" w14:textId="77777777" w:rsidTr="003D159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9E4BA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Целевые индикаторы и показатели </w:t>
            </w:r>
            <w:proofErr w:type="gramStart"/>
            <w:r w:rsidRPr="003D1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муниципальной  программы</w:t>
            </w:r>
            <w:proofErr w:type="gramEnd"/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8A5FC" w14:textId="77777777" w:rsidR="003D1590" w:rsidRPr="003D1590" w:rsidRDefault="003D1590" w:rsidP="003D1590">
            <w:pPr>
              <w:numPr>
                <w:ilvl w:val="0"/>
                <w:numId w:val="2"/>
              </w:numPr>
              <w:tabs>
                <w:tab w:val="left" w:pos="-1134"/>
              </w:tabs>
              <w:suppressAutoHyphens/>
              <w:overflowPunct w:val="0"/>
              <w:autoSpaceDE w:val="0"/>
              <w:spacing w:after="0" w:line="240" w:lineRule="auto"/>
              <w:ind w:left="34" w:firstLine="425"/>
              <w:jc w:val="both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</w:t>
            </w:r>
            <w:proofErr w:type="gram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зарегистрированных  социально</w:t>
            </w:r>
            <w:proofErr w:type="gramEnd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ориентированных некоммерческих организаций, осуществляющих деятельность на территории городского округа.</w:t>
            </w:r>
          </w:p>
          <w:p w14:paraId="6B949C65" w14:textId="77777777" w:rsidR="003D1590" w:rsidRPr="003D1590" w:rsidRDefault="003D1590" w:rsidP="003D1590">
            <w:pPr>
              <w:numPr>
                <w:ilvl w:val="0"/>
                <w:numId w:val="2"/>
              </w:numPr>
              <w:tabs>
                <w:tab w:val="left" w:pos="-1134"/>
              </w:tabs>
              <w:suppressAutoHyphens/>
              <w:overflowPunct w:val="0"/>
              <w:autoSpaceDE w:val="0"/>
              <w:spacing w:after="0" w:line="240" w:lineRule="auto"/>
              <w:ind w:left="34" w:firstLine="425"/>
              <w:jc w:val="both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проведенных общественных акций и мероприятий. </w:t>
            </w:r>
          </w:p>
          <w:p w14:paraId="3F40C574" w14:textId="77777777" w:rsidR="003D1590" w:rsidRPr="003D1590" w:rsidRDefault="003D1590" w:rsidP="003D1590">
            <w:pPr>
              <w:numPr>
                <w:ilvl w:val="0"/>
                <w:numId w:val="2"/>
              </w:numPr>
              <w:tabs>
                <w:tab w:val="left" w:pos="-1134"/>
              </w:tabs>
              <w:suppressAutoHyphens/>
              <w:overflowPunct w:val="0"/>
              <w:autoSpaceDE w:val="0"/>
              <w:spacing w:after="0" w:line="240" w:lineRule="auto"/>
              <w:ind w:left="34" w:firstLine="425"/>
              <w:jc w:val="both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граждан, принимающих участие в деятельности социально ориентированных некоммерческих организаций.</w:t>
            </w:r>
          </w:p>
          <w:p w14:paraId="32E3C93C" w14:textId="77777777" w:rsidR="003D1590" w:rsidRPr="003D1590" w:rsidRDefault="003D1590" w:rsidP="003D1590">
            <w:pPr>
              <w:numPr>
                <w:ilvl w:val="0"/>
                <w:numId w:val="2"/>
              </w:numPr>
              <w:tabs>
                <w:tab w:val="left" w:pos="-1134"/>
              </w:tabs>
              <w:suppressAutoHyphens/>
              <w:overflowPunct w:val="0"/>
              <w:autoSpaceDE w:val="0"/>
              <w:spacing w:after="0" w:line="240" w:lineRule="auto"/>
              <w:ind w:left="34" w:firstLine="425"/>
              <w:jc w:val="both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социально ориентированных некоммерческих организаций, которым оказана </w:t>
            </w:r>
            <w:proofErr w:type="gram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имущественная  поддержка</w:t>
            </w:r>
            <w:proofErr w:type="gramEnd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финансовая помощь на проведение социально значимых мероприятий, в том числе предоставление субсидии из бюджета городского округа СОНКО, участвующим в конкурсном отборе, согласно предоставленных заявок.</w:t>
            </w:r>
          </w:p>
          <w:p w14:paraId="67ABD152" w14:textId="77777777" w:rsidR="003D1590" w:rsidRPr="003D1590" w:rsidRDefault="003D1590" w:rsidP="003D1590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3" w:firstLine="42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1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Количество СОНКО, которым оказана информационная, образовательная и консультационная поддержка.  </w:t>
            </w:r>
          </w:p>
          <w:p w14:paraId="458A1E6A" w14:textId="77777777" w:rsidR="003D1590" w:rsidRPr="003D1590" w:rsidRDefault="003D1590" w:rsidP="003D1590">
            <w:pPr>
              <w:numPr>
                <w:ilvl w:val="0"/>
                <w:numId w:val="2"/>
              </w:numPr>
              <w:tabs>
                <w:tab w:val="left" w:pos="-1134"/>
              </w:tabs>
              <w:suppressAutoHyphens/>
              <w:overflowPunct w:val="0"/>
              <w:autoSpaceDE w:val="0"/>
              <w:spacing w:after="0" w:line="240" w:lineRule="auto"/>
              <w:ind w:left="34" w:firstLine="425"/>
              <w:jc w:val="both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числа публикаций в средствах массовой информации о социально ориентированных некоммерческих организациях, осуществляющих деятельность на территории городского округа ЗАТО Фокино.</w:t>
            </w:r>
          </w:p>
          <w:p w14:paraId="5EBDAA5D" w14:textId="77777777" w:rsidR="003D1590" w:rsidRPr="003D1590" w:rsidRDefault="003D1590" w:rsidP="003D1590">
            <w:pPr>
              <w:numPr>
                <w:ilvl w:val="0"/>
                <w:numId w:val="2"/>
              </w:numPr>
              <w:tabs>
                <w:tab w:val="left" w:pos="-1134"/>
              </w:tabs>
              <w:suppressAutoHyphens/>
              <w:overflowPunct w:val="0"/>
              <w:autoSpaceDE w:val="0"/>
              <w:spacing w:after="0" w:line="240" w:lineRule="auto"/>
              <w:ind w:left="0" w:firstLine="459"/>
              <w:jc w:val="both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1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Количество СОНКО, </w:t>
            </w:r>
            <w:proofErr w:type="gramStart"/>
            <w:r w:rsidRPr="003D1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участвующих  в</w:t>
            </w:r>
            <w:proofErr w:type="gramEnd"/>
            <w:r w:rsidRPr="003D1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конкурсном отборе на предоставление субсидии из краевого бюджета на реализацию общественно-значимой программы (проекта), которым оказано </w:t>
            </w:r>
            <w:proofErr w:type="spellStart"/>
            <w:r w:rsidRPr="003D1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D1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из средств местного бюджета.</w:t>
            </w:r>
          </w:p>
        </w:tc>
      </w:tr>
      <w:tr w:rsidR="003D1590" w:rsidRPr="003D1590" w14:paraId="5A51ACD7" w14:textId="77777777" w:rsidTr="003D159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9FC0E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1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Этапы и сроки </w:t>
            </w:r>
            <w:proofErr w:type="gramStart"/>
            <w:r w:rsidRPr="003D1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реализации  муниципальной</w:t>
            </w:r>
            <w:proofErr w:type="gramEnd"/>
            <w:r w:rsidRPr="003D1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программы  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77509" w14:textId="77777777" w:rsidR="003D1590" w:rsidRPr="003D1590" w:rsidRDefault="003D1590" w:rsidP="003D15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D159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Программа  реализуется</w:t>
            </w:r>
            <w:proofErr w:type="gramEnd"/>
            <w:r w:rsidRPr="003D159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 с 2025 года  по 2027 год.</w:t>
            </w:r>
          </w:p>
        </w:tc>
      </w:tr>
      <w:tr w:rsidR="003D1590" w:rsidRPr="003D1590" w14:paraId="1FD94FD1" w14:textId="77777777" w:rsidTr="003D159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09464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Объем средств бюджета городского округа на финансирование муниципальной программы и прогнозная оценка привлекаемых на реализацию ее целей средств федерального бюджета, краевого бюджета (субсидии, субвенции, иные межбюджетные трансферты),  государственных внебюджетных фондов, иных </w:t>
            </w:r>
            <w:r w:rsidRPr="003D159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 xml:space="preserve">внебюджетных источников                                                       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98377" w14:textId="77777777" w:rsidR="003D1590" w:rsidRPr="003D1590" w:rsidRDefault="003D1590" w:rsidP="003D15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lastRenderedPageBreak/>
              <w:t xml:space="preserve">     Общий объем </w:t>
            </w:r>
            <w:proofErr w:type="spellStart"/>
            <w:r w:rsidRPr="003D15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финансированиясоставляет</w:t>
            </w:r>
            <w:proofErr w:type="spellEnd"/>
            <w:r w:rsidRPr="003D15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3D1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1140 </w:t>
            </w: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тыс. рублей, в том числе из средств </w:t>
            </w:r>
            <w:proofErr w:type="gramStart"/>
            <w:r w:rsidRPr="003D159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бюджета  городского</w:t>
            </w:r>
            <w:proofErr w:type="gramEnd"/>
            <w:r w:rsidRPr="003D159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округа ЗАТО Фокино</w:t>
            </w: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годам:    </w:t>
            </w:r>
          </w:p>
          <w:p w14:paraId="71A53C7A" w14:textId="77777777" w:rsidR="003D1590" w:rsidRPr="003D1590" w:rsidRDefault="003D1590" w:rsidP="003D15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в 2025 году – </w:t>
            </w:r>
            <w:r w:rsidRPr="003D1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380,0 </w:t>
            </w: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 рублей;</w:t>
            </w:r>
          </w:p>
          <w:p w14:paraId="6B0E02C3" w14:textId="77777777" w:rsidR="003D1590" w:rsidRPr="003D1590" w:rsidRDefault="003D1590" w:rsidP="003D15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в 2026 году – </w:t>
            </w:r>
            <w:r w:rsidRPr="003D1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380,0</w:t>
            </w: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рублей;    </w:t>
            </w:r>
          </w:p>
          <w:p w14:paraId="138CE928" w14:textId="77777777" w:rsidR="003D1590" w:rsidRPr="003D1590" w:rsidRDefault="003D1590" w:rsidP="003D15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в 2027 году – </w:t>
            </w:r>
            <w:r w:rsidRPr="003D1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380,0</w:t>
            </w: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рублей.   </w:t>
            </w:r>
          </w:p>
        </w:tc>
      </w:tr>
      <w:tr w:rsidR="003D1590" w:rsidRPr="003D1590" w14:paraId="3C5DED52" w14:textId="77777777" w:rsidTr="003D1590">
        <w:trPr>
          <w:trHeight w:val="10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7C5D0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Ожидаемые результаты </w:t>
            </w:r>
            <w:proofErr w:type="gramStart"/>
            <w:r w:rsidRPr="003D159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реализации  муниципальной</w:t>
            </w:r>
            <w:proofErr w:type="gramEnd"/>
            <w:r w:rsidRPr="003D159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 программы           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CA1F0" w14:textId="77777777" w:rsidR="003D1590" w:rsidRPr="003D1590" w:rsidRDefault="003D1590" w:rsidP="003D1590">
            <w:pPr>
              <w:numPr>
                <w:ilvl w:val="0"/>
                <w:numId w:val="4"/>
              </w:numPr>
              <w:tabs>
                <w:tab w:val="left" w:pos="-1134"/>
                <w:tab w:val="left" w:pos="743"/>
              </w:tabs>
              <w:suppressAutoHyphens/>
              <w:overflowPunct w:val="0"/>
              <w:autoSpaceDE w:val="0"/>
              <w:spacing w:after="0" w:line="240" w:lineRule="auto"/>
              <w:ind w:left="34"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прозрачной и конкурентной системы муниципальной поддержки социально ориентированных некоммерческих организаций.</w:t>
            </w:r>
          </w:p>
          <w:p w14:paraId="536D6B3F" w14:textId="77777777" w:rsidR="003D1590" w:rsidRPr="003D1590" w:rsidRDefault="003D1590" w:rsidP="003D1590">
            <w:pPr>
              <w:numPr>
                <w:ilvl w:val="0"/>
                <w:numId w:val="4"/>
              </w:numPr>
              <w:tabs>
                <w:tab w:val="left" w:pos="-1134"/>
                <w:tab w:val="left" w:pos="743"/>
              </w:tabs>
              <w:suppressAutoHyphens/>
              <w:overflowPunct w:val="0"/>
              <w:autoSpaceDE w:val="0"/>
              <w:spacing w:after="0" w:line="240" w:lineRule="auto"/>
              <w:ind w:left="34"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количества проведенных общественных мероприятий и реализованных проектов.</w:t>
            </w:r>
          </w:p>
          <w:p w14:paraId="27B841C8" w14:textId="77777777" w:rsidR="003D1590" w:rsidRPr="003D1590" w:rsidRDefault="003D1590" w:rsidP="003D1590">
            <w:pPr>
              <w:tabs>
                <w:tab w:val="left" w:pos="-1134"/>
                <w:tab w:val="left" w:pos="1134"/>
              </w:tabs>
              <w:suppressAutoHyphens/>
              <w:overflowPunct w:val="0"/>
              <w:autoSpaceDE w:val="0"/>
              <w:spacing w:after="0" w:line="240" w:lineRule="auto"/>
              <w:ind w:left="34"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 Увеличение количества граждан, принимающих участие в деятельности социально ориентированных некоммерческих организаций.</w:t>
            </w:r>
          </w:p>
          <w:p w14:paraId="62C04CBA" w14:textId="77777777" w:rsidR="003D1590" w:rsidRPr="003D1590" w:rsidRDefault="003D1590" w:rsidP="003D1590">
            <w:pPr>
              <w:tabs>
                <w:tab w:val="left" w:pos="-1134"/>
                <w:tab w:val="left" w:pos="1134"/>
              </w:tabs>
              <w:suppressAutoHyphens/>
              <w:overflowPunct w:val="0"/>
              <w:autoSpaceDE w:val="0"/>
              <w:spacing w:after="0" w:line="240" w:lineRule="auto"/>
              <w:ind w:left="34"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 Совершенствование существующих и разработка новых моделей социального партнерства административных структур и общественных объединений некоммерческих организаций.</w:t>
            </w:r>
          </w:p>
          <w:p w14:paraId="064C68D2" w14:textId="77777777" w:rsidR="003D1590" w:rsidRPr="003D1590" w:rsidRDefault="003D1590" w:rsidP="003D1590">
            <w:pPr>
              <w:tabs>
                <w:tab w:val="left" w:pos="-1134"/>
                <w:tab w:val="left" w:pos="1134"/>
              </w:tabs>
              <w:suppressAutoHyphens/>
              <w:overflowPunct w:val="0"/>
              <w:autoSpaceDE w:val="0"/>
              <w:spacing w:after="0" w:line="240" w:lineRule="auto"/>
              <w:ind w:left="34"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5. Обеспечение стабильности, укрепление доверия граждан к органам власти городского округа </w:t>
            </w:r>
            <w:proofErr w:type="gram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ЗАТО  Фокино</w:t>
            </w:r>
            <w:proofErr w:type="gramEnd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</w:tbl>
    <w:p w14:paraId="7A6642FE" w14:textId="77777777" w:rsidR="003D1590" w:rsidRPr="003D1590" w:rsidRDefault="003D1590" w:rsidP="003D1590">
      <w:pPr>
        <w:spacing w:after="200" w:line="360" w:lineRule="auto"/>
        <w:ind w:right="30"/>
        <w:rPr>
          <w:rFonts w:eastAsiaTheme="minorEastAsia"/>
          <w:sz w:val="28"/>
          <w:szCs w:val="28"/>
          <w:lang w:eastAsia="ru-RU"/>
        </w:rPr>
      </w:pPr>
    </w:p>
    <w:p w14:paraId="4025132B" w14:textId="77777777" w:rsidR="003D1590" w:rsidRPr="003D1590" w:rsidRDefault="003D1590" w:rsidP="003D1590">
      <w:pPr>
        <w:numPr>
          <w:ilvl w:val="0"/>
          <w:numId w:val="6"/>
        </w:numPr>
        <w:suppressAutoHyphens/>
        <w:spacing w:after="0" w:line="360" w:lineRule="auto"/>
        <w:ind w:right="30" w:hanging="1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Общая характеристика </w:t>
      </w:r>
      <w:proofErr w:type="gramStart"/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>сферы  реализации</w:t>
      </w:r>
      <w:proofErr w:type="gramEnd"/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программы</w:t>
      </w:r>
    </w:p>
    <w:p w14:paraId="695D2D10" w14:textId="77777777" w:rsidR="003D1590" w:rsidRPr="003D1590" w:rsidRDefault="003D1590" w:rsidP="003D1590">
      <w:pPr>
        <w:tabs>
          <w:tab w:val="left" w:pos="720"/>
        </w:tabs>
        <w:spacing w:after="0" w:line="360" w:lineRule="auto"/>
        <w:ind w:right="30"/>
        <w:jc w:val="both"/>
        <w:rPr>
          <w:rFonts w:eastAsiaTheme="minorEastAsia"/>
          <w:sz w:val="28"/>
          <w:szCs w:val="28"/>
          <w:lang w:eastAsia="ru-RU"/>
        </w:rPr>
      </w:pPr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Федеральным законом от 05.04.2010 N 40-ФЗ «О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организаций» в законодательство введено понятие «социально ориентированные некоммерческие организации» (далее – СОНКО). СОНКО – носители идей построения гражданского общества, гарант свободы и социального комфорта личности в нем.</w:t>
      </w:r>
    </w:p>
    <w:p w14:paraId="3696B3DA" w14:textId="77777777" w:rsidR="003D1590" w:rsidRPr="003D1590" w:rsidRDefault="003D1590" w:rsidP="003D1590">
      <w:p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Социально ориентированными признаются некоммерческие организации,   созданные    в предусмотренных    Федеральным законом от 12.01.1996 N 7-ФЗ «О некоммерческих организациях» формах (за исключением государственных корпораций, государственных компаний, общественных объединений, являющихся политическими партиями) и осуществляющие деятельность, направленную на решение социальных проблем, развитие гражданского общества в Российской Федерации.</w:t>
      </w:r>
    </w:p>
    <w:p w14:paraId="4E7E8165" w14:textId="77777777" w:rsidR="003D1590" w:rsidRPr="003D1590" w:rsidRDefault="003D1590" w:rsidP="003D1590">
      <w:p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Некоммерческие организации, не имеющие в качестве основной цели своей деятельности извлечение и не распределяющие полученную прибыль между участниками, являются основными институтами гражданского общества и значимыми партнерами органов местного самоуправления в решении стоящих перед обществом задач и могут создаваться для достижения социальных, благотворительных, культурных, образовательных, </w:t>
      </w:r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политических, научных и управленческих целей, в сферах охраны здоровья граждан, развития физической культуры и спорта, удовлетворения духовных и иных нематериальных потребностей граждан, защиты прав, законных интересов граждан и организаций, разрешения споров и конфликтов, оказания юридической помощи, а также в иных целях, направленных на достижение общественных благ. Некоммерческие организации вправе заниматься </w:t>
      </w:r>
      <w:hyperlink r:id="rId9" w:history="1">
        <w:r w:rsidRPr="003D1590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предпринимательской</w:t>
        </w:r>
      </w:hyperlink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деятельностью, только если данная деятельность направлена на достижение целей организации. </w:t>
      </w:r>
    </w:p>
    <w:p w14:paraId="6636D94E" w14:textId="77777777" w:rsidR="003D1590" w:rsidRPr="003D1590" w:rsidRDefault="003D1590" w:rsidP="003D1590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159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</w:t>
      </w:r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городском округе </w:t>
      </w:r>
      <w:proofErr w:type="gramStart"/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>ЗАТО  Фокино</w:t>
      </w:r>
      <w:proofErr w:type="gramEnd"/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осуществляли свою деятельность 11 зарегистрированных социально ориентированных некоммерческих организаций и общественных объединений,  ведущие работу с различными категориями горожан и оказывающие населению различные социальные услуги:</w:t>
      </w:r>
    </w:p>
    <w:tbl>
      <w:tblPr>
        <w:tblW w:w="976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40"/>
        <w:gridCol w:w="5424"/>
        <w:gridCol w:w="1247"/>
        <w:gridCol w:w="2551"/>
      </w:tblGrid>
      <w:tr w:rsidR="003D1590" w:rsidRPr="003D1590" w14:paraId="44C49099" w14:textId="77777777" w:rsidTr="003D15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B6877" w14:textId="77777777" w:rsidR="003D1590" w:rsidRPr="003D1590" w:rsidRDefault="003D1590" w:rsidP="003D15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F2382FC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N</w:t>
            </w:r>
          </w:p>
          <w:p w14:paraId="5064CAA6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F189F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Некоммерческие организации и общественные </w:t>
            </w:r>
          </w:p>
          <w:p w14:paraId="4F206F31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объединения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568611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Кол-во </w:t>
            </w:r>
            <w:proofErr w:type="spellStart"/>
            <w:proofErr w:type="gram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</w:t>
            </w:r>
            <w:proofErr w:type="spellEnd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-ников</w:t>
            </w:r>
            <w:proofErr w:type="gramEnd"/>
          </w:p>
          <w:p w14:paraId="5461F6CB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(чел.)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5A190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государственной регистрации</w:t>
            </w:r>
          </w:p>
          <w:p w14:paraId="0353E6A9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(регистрационный </w:t>
            </w: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N</w:t>
            </w: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</w:tr>
      <w:tr w:rsidR="003D1590" w:rsidRPr="003D1590" w14:paraId="33193F80" w14:textId="77777777" w:rsidTr="003D15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C280F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  <w:p w14:paraId="55C99633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3F8B2" w14:textId="77777777" w:rsidR="003D1590" w:rsidRPr="003D1590" w:rsidRDefault="003D1590" w:rsidP="003D1590">
            <w:pPr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Фокинская</w:t>
            </w:r>
            <w:proofErr w:type="spellEnd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городская общественная организация ветеранов (пенсионеров) войны, труда, Вооруженных Сил и правоохранительных </w:t>
            </w:r>
            <w:proofErr w:type="gram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органов  (</w:t>
            </w:r>
            <w:proofErr w:type="gramEnd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филиал краевой организации)                                      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89A29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ED40A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2540013375</w:t>
            </w:r>
          </w:p>
        </w:tc>
      </w:tr>
      <w:tr w:rsidR="003D1590" w:rsidRPr="003D1590" w14:paraId="6DF1CF72" w14:textId="77777777" w:rsidTr="003D15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5F05B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2D19C" w14:textId="77777777" w:rsidR="003D1590" w:rsidRPr="003D1590" w:rsidRDefault="003D1590" w:rsidP="003D1590">
            <w:pPr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3" w:name="_Hlk173426594"/>
            <w:proofErr w:type="spell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Фокинское</w:t>
            </w:r>
            <w:proofErr w:type="spellEnd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городское отделение Приморского регионального отделения Общероссийской общественной организации ветеранов Вооруженных Сил Российской Федерации </w:t>
            </w:r>
            <w:bookmarkEnd w:id="3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(филиал краевой организации)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045DC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4C9E2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имеется</w:t>
            </w:r>
          </w:p>
        </w:tc>
      </w:tr>
      <w:tr w:rsidR="003D1590" w:rsidRPr="003D1590" w14:paraId="62E65F51" w14:textId="77777777" w:rsidTr="003D15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03B6D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4" w:name="_Hlk173502477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4BDE8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Фокинский</w:t>
            </w:r>
            <w:proofErr w:type="spellEnd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городской филиал Межрегиональной общественной организации «</w:t>
            </w:r>
            <w:proofErr w:type="gram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Союз  моряков</w:t>
            </w:r>
            <w:proofErr w:type="gramEnd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-подводников ТОФ»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64A1D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63CC3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335D2D8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1032500002116</w:t>
            </w:r>
          </w:p>
        </w:tc>
      </w:tr>
      <w:tr w:rsidR="003D1590" w:rsidRPr="003D1590" w14:paraId="3E6669D4" w14:textId="77777777" w:rsidTr="003D15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37EC4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304F6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Фокинское</w:t>
            </w:r>
            <w:proofErr w:type="spellEnd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городское отделение Приморского краевого отделения Всероссийской общественной организации ветеранов «Боевое Братство»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23073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998DF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29A8ED5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1062500014279</w:t>
            </w:r>
          </w:p>
        </w:tc>
      </w:tr>
      <w:bookmarkEnd w:id="4"/>
      <w:tr w:rsidR="003D1590" w:rsidRPr="003D1590" w14:paraId="2B107E9B" w14:textId="77777777" w:rsidTr="003D15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6CBCB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52C87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Общественная организация «Служба семьи» </w:t>
            </w:r>
            <w:proofErr w:type="spell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г.Фокино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9DB3B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C5C60" w14:textId="77777777" w:rsidR="003D1590" w:rsidRPr="003D1590" w:rsidRDefault="003D1590" w:rsidP="003D1590">
            <w:pPr>
              <w:shd w:val="clear" w:color="auto" w:fill="FFFFFF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1032500002600</w:t>
            </w:r>
          </w:p>
        </w:tc>
      </w:tr>
      <w:tr w:rsidR="003D1590" w:rsidRPr="003D1590" w14:paraId="2A91A901" w14:textId="77777777" w:rsidTr="003D15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5CED6" w14:textId="77777777" w:rsidR="003D1590" w:rsidRPr="003D1590" w:rsidRDefault="003D1590" w:rsidP="003D1590">
            <w:pPr>
              <w:suppressAutoHyphens/>
              <w:spacing w:after="0" w:line="240" w:lineRule="auto"/>
              <w:ind w:left="-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CA901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Общественная организация «Детская спортивная школа </w:t>
            </w:r>
            <w:proofErr w:type="spell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Киокушинкай</w:t>
            </w:r>
            <w:proofErr w:type="spellEnd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карате-до» </w:t>
            </w:r>
            <w:proofErr w:type="spell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г.Фокино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C6D39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6DFBA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1022500001644</w:t>
            </w:r>
          </w:p>
        </w:tc>
      </w:tr>
      <w:tr w:rsidR="003D1590" w:rsidRPr="003D1590" w14:paraId="45B2567F" w14:textId="77777777" w:rsidTr="003D15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D5B50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4DEA2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Городская спортивная общественная организация «Федерация САМБО и ДЗЮДО» ЗАТО </w:t>
            </w:r>
            <w:proofErr w:type="spell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г.Фокино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DCD22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37AD9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1122500003020</w:t>
            </w:r>
          </w:p>
          <w:p w14:paraId="458CCD72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D1590" w:rsidRPr="003D1590" w14:paraId="2DC9BB4C" w14:textId="77777777" w:rsidTr="003D15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D15EF" w14:textId="77777777" w:rsidR="003D1590" w:rsidRPr="003D1590" w:rsidRDefault="003D1590" w:rsidP="003D15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C2F5CD3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8CCD1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Региональная общественная организация «Приморский танцевальный союз»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6304F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8445B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2832FB2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1132500001260</w:t>
            </w:r>
          </w:p>
        </w:tc>
      </w:tr>
      <w:tr w:rsidR="003D1590" w:rsidRPr="003D1590" w14:paraId="5BE77ECA" w14:textId="77777777" w:rsidTr="003D15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3215C" w14:textId="77777777" w:rsidR="003D1590" w:rsidRPr="003D1590" w:rsidRDefault="003D1590" w:rsidP="003D15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1C39C96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B2258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Станичное казачье общество, станица «Медвежья» городского округа ЗАТО город Фокино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193E9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43AEA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1E52B14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062500015137</w:t>
            </w:r>
          </w:p>
          <w:p w14:paraId="5FB272B5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D1590" w:rsidRPr="003D1590" w14:paraId="520A87A2" w14:textId="77777777" w:rsidTr="003D15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800F2" w14:textId="77777777" w:rsidR="003D1590" w:rsidRPr="003D1590" w:rsidRDefault="003D1590" w:rsidP="003D15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10.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91D86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Общественная организация «Клуб боевых единоборств «ДРУЖИНА» </w:t>
            </w:r>
            <w:proofErr w:type="spell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г.Фокино</w:t>
            </w:r>
            <w:proofErr w:type="spellEnd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EA72C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028D0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1172500001332</w:t>
            </w:r>
          </w:p>
        </w:tc>
      </w:tr>
      <w:tr w:rsidR="003D1590" w:rsidRPr="003D1590" w14:paraId="0D386191" w14:textId="77777777" w:rsidTr="003D15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2240B" w14:textId="77777777" w:rsidR="003D1590" w:rsidRPr="003D1590" w:rsidRDefault="003D1590" w:rsidP="003D15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DC429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Благотворительный фонд по поддержке членов семей мобилизованных добровольцев, а также лиц, оказавшихся в трудной жизненной ситуации «Все – за одного!»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B5701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56960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1222500028211</w:t>
            </w:r>
          </w:p>
        </w:tc>
      </w:tr>
      <w:tr w:rsidR="003D1590" w:rsidRPr="003D1590" w14:paraId="442F9697" w14:textId="77777777" w:rsidTr="003D1590">
        <w:trPr>
          <w:trHeight w:val="52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3BB69" w14:textId="77777777" w:rsidR="003D1590" w:rsidRPr="003D1590" w:rsidRDefault="003D1590" w:rsidP="003D15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98CC6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  <w:p w14:paraId="3BDA7BC5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CB0783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779 человек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C095A" w14:textId="77777777" w:rsidR="003D1590" w:rsidRPr="003D1590" w:rsidRDefault="003D1590" w:rsidP="003D15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70B0F0F9" w14:textId="77777777" w:rsidR="003D1590" w:rsidRPr="003D1590" w:rsidRDefault="003D1590" w:rsidP="003D1590">
      <w:pPr>
        <w:suppressAutoHyphens/>
        <w:spacing w:before="240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и поддержка СОНКО является одним из долгосрочных приоритетов государственной социальной политики Российской Федерации. Федеральным законом от 06.10.2003   N 131-ФЗ «Об общих принципах организации местного самоуправления в Российской Федерации» оказание поддержки СОНКО, благотворительной деятельности и добровольчеству отнесены к вопросам местного значения. И если раньше указания на желаемые действия органов власти в этом направлении носили рекомендательный характер, то теперь оказание поддержки некоммерческой деятельности – функция, обязательная к исполнению.</w:t>
      </w:r>
    </w:p>
    <w:p w14:paraId="4F1983A8" w14:textId="77777777" w:rsidR="003D1590" w:rsidRPr="003D1590" w:rsidRDefault="003D1590" w:rsidP="003D159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Правом на приоритетное получение мер поддержки, предусмотренных действующим законодательством, обладает СОНКО, имеющая статус исполнителя общественно полезных услуг, в соответствии с постановлением Правительства Российской Федерации от 26.01.2017 </w:t>
      </w:r>
      <w:r w:rsidRPr="003D159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N</w:t>
      </w:r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89 «О реестре некоммерческих организаций – исполнителей общественно полезных услуг».</w:t>
      </w:r>
    </w:p>
    <w:p w14:paraId="20DC9FF8" w14:textId="77777777" w:rsidR="003D1590" w:rsidRPr="003D1590" w:rsidRDefault="003D1590" w:rsidP="003D159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w w:val="105"/>
          <w:sz w:val="28"/>
          <w:szCs w:val="28"/>
          <w:lang w:eastAsia="ru-RU"/>
        </w:rPr>
      </w:pPr>
      <w:r w:rsidRPr="003D1590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3D1590">
        <w:rPr>
          <w:rFonts w:ascii="Times New Roman" w:eastAsia="Calibri" w:hAnsi="Times New Roman" w:cs="Times New Roman"/>
          <w:w w:val="105"/>
          <w:sz w:val="28"/>
          <w:szCs w:val="28"/>
          <w:lang w:eastAsia="ru-RU"/>
        </w:rPr>
        <w:t xml:space="preserve">рганы местного самоуправления городского округа и СОНКО являются как партнерами, так и заказчиками. Взаимодействие имеет самые разные формы, от консультаций до совместной работы: </w:t>
      </w:r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совместные культурно-массовые, спортивные и общественно значимые </w:t>
      </w:r>
      <w:r w:rsidRPr="003D1590">
        <w:rPr>
          <w:rFonts w:ascii="Times New Roman" w:eastAsia="Calibri" w:hAnsi="Times New Roman" w:cs="Times New Roman"/>
          <w:w w:val="105"/>
          <w:sz w:val="28"/>
          <w:szCs w:val="28"/>
          <w:lang w:eastAsia="ru-RU"/>
        </w:rPr>
        <w:t xml:space="preserve">для граждан </w:t>
      </w:r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общегородские мероприятия.</w:t>
      </w:r>
      <w:r w:rsidRPr="003D1590">
        <w:rPr>
          <w:rFonts w:ascii="Times New Roman" w:eastAsia="Calibri" w:hAnsi="Times New Roman" w:cs="Times New Roman"/>
          <w:w w:val="105"/>
          <w:sz w:val="28"/>
          <w:szCs w:val="28"/>
          <w:lang w:eastAsia="ru-RU"/>
        </w:rPr>
        <w:t xml:space="preserve"> </w:t>
      </w:r>
    </w:p>
    <w:p w14:paraId="4AF1C210" w14:textId="77777777" w:rsidR="003D1590" w:rsidRPr="003D1590" w:rsidRDefault="003D1590" w:rsidP="003D1590">
      <w:pPr>
        <w:keepNext/>
        <w:suppressAutoHyphens/>
        <w:spacing w:after="0" w:line="360" w:lineRule="auto"/>
        <w:ind w:firstLine="708"/>
        <w:jc w:val="both"/>
        <w:outlineLvl w:val="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>Фокинская</w:t>
      </w:r>
      <w:proofErr w:type="spellEnd"/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городская общественная организация ветеранов, </w:t>
      </w:r>
      <w:proofErr w:type="spellStart"/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>Фокинское</w:t>
      </w:r>
      <w:proofErr w:type="spellEnd"/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городское отделение Приморского регионального отделения Общероссийской общественной организации ветеранов Вооруженных Сил Российской Федерации, </w:t>
      </w:r>
      <w:proofErr w:type="spellStart"/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>Фокинский</w:t>
      </w:r>
      <w:proofErr w:type="spellEnd"/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городской филиал Межрегиональной общественной организации «Союз  моряков-подводников ТОФ», </w:t>
      </w:r>
      <w:proofErr w:type="spellStart"/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>Фокинское</w:t>
      </w:r>
      <w:proofErr w:type="spellEnd"/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городское отделение Приморского краевого отделения Всероссийской общественной организации ветеранов «Боевое Братство» - организации, которые </w:t>
      </w:r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ориентированы  на защиту социально-экономических, трудовых и личных прав ветеранов (пенсионеров): ветеранов ВОВ, тружеников тыла, ветеранов военной службы, ветеранов труда, пенсионеров правоохранительных органов. Они активно сотрудничают с учреждениями культуры и образования, проводят большую работу по героико-патриотическому воспитанию молодежи, являются активными помощниками в решении социальных задач городского округа.</w:t>
      </w:r>
    </w:p>
    <w:p w14:paraId="37AEB8E7" w14:textId="77777777" w:rsidR="003D1590" w:rsidRPr="003D1590" w:rsidRDefault="003D1590" w:rsidP="003D1590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Региональная общественная организация «Приморский танцевальный союз» более 15 лет назад инициировала и ежегодно проводит в городском округе ЗАТО Фокино Межмуниципальный конкурс балетмейстерских работ «Танцевальный бриз», в котором принимают участие коллективы со всего Дальнего Востока и других регионов России. Члены организации прославляют городской округ на территории России и за ее пределами.</w:t>
      </w:r>
    </w:p>
    <w:p w14:paraId="44F84EA2" w14:textId="77777777" w:rsidR="003D1590" w:rsidRPr="003D1590" w:rsidRDefault="003D1590" w:rsidP="003D1590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>Большую роль в развитии физической культуры и спорта городского округа занимают спортивные СОНКО, также активно участвующие в общегородских мероприятиях.</w:t>
      </w:r>
    </w:p>
    <w:p w14:paraId="04ED7918" w14:textId="77777777" w:rsidR="003D1590" w:rsidRPr="003D1590" w:rsidRDefault="003D1590" w:rsidP="003D1590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Станичное казачье общество «Станица «Медвежья» продолжает на территории городского округа славные традиции Уссурийского казачьего общества, оказывает регулярную помощь в обеспечении общественного порядка при проведении массовых общественно значимых мероприятий.   Большое внимание станичники уделяют работе с подрастающим поколением: организованный ими клуб «Атаманцы» действует в течение нескольких лет. Подростки постигают спортивные и военные навыки, изучают традиции казачьего быта, историю казачества. </w:t>
      </w:r>
    </w:p>
    <w:p w14:paraId="254B31D6" w14:textId="77777777" w:rsidR="003D1590" w:rsidRPr="003D1590" w:rsidRDefault="003D1590" w:rsidP="003D1590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Много лет ведет активную социально значимую деятельность общественная организация «Служба семьи».  Помощь и заботу этой организации ощущают жители нашего города и бойцы – участники СВО, и их семьи. Ни одно городское мероприятие не проходит без участия организации: концертные номера, рукоделие, шитье, выпечка и мастер-классы, </w:t>
      </w:r>
      <w:proofErr w:type="spellStart"/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>волонтерство</w:t>
      </w:r>
      <w:proofErr w:type="spellEnd"/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помощь инвалидам, и многое другое делают для городского округа участники ОО «Служба семьи». </w:t>
      </w:r>
    </w:p>
    <w:p w14:paraId="50C3A759" w14:textId="77777777" w:rsidR="003D1590" w:rsidRPr="003D1590" w:rsidRDefault="003D1590" w:rsidP="003D1590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5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Имеющийся опыт сотрудничества органов местного самоуправления и СОНКО позволяет выделить некоторые проблемы, решение которых позволило бы повысить эффективность участия СОНКО в реализации многих, стоящих перед органами мест</w:t>
      </w:r>
      <w:r w:rsidRPr="003D15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самоуправления задач:</w:t>
      </w:r>
    </w:p>
    <w:p w14:paraId="7CF7DB8B" w14:textId="77777777" w:rsidR="003D1590" w:rsidRPr="003D1590" w:rsidRDefault="003D1590" w:rsidP="003D15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5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сохранение социально потребительских настроений населения, при котором СОНКО, не получая поддержки органов местного самоуправления, становится неспо</w:t>
      </w:r>
      <w:r w:rsidRPr="003D15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собной самостоятельно достигнуть цели, ради которой она была создана; </w:t>
      </w:r>
    </w:p>
    <w:p w14:paraId="4BAE5802" w14:textId="77777777" w:rsidR="003D1590" w:rsidRPr="003D1590" w:rsidRDefault="003D1590" w:rsidP="003D15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5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низкий уровень партнерства </w:t>
      </w:r>
      <w:proofErr w:type="spellStart"/>
      <w:r w:rsidRPr="003D15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СОНКОв</w:t>
      </w:r>
      <w:proofErr w:type="spellEnd"/>
      <w:r w:rsidRPr="003D1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достижении совместных интересов, </w:t>
      </w:r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разобщенность организаций, отсутствие налаженных внутренних контактов на уровне городского округа;</w:t>
      </w:r>
    </w:p>
    <w:p w14:paraId="7A732FF2" w14:textId="77777777" w:rsidR="003D1590" w:rsidRPr="003D1590" w:rsidRDefault="003D1590" w:rsidP="003D159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отсутствие системы эффективного взаимодействия органов местного самоуправления</w:t>
      </w:r>
      <w:r w:rsidRPr="003D1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СОНКО, что создает информационный вакуум между властью и населением.</w:t>
      </w:r>
    </w:p>
    <w:p w14:paraId="30035458" w14:textId="77777777" w:rsidR="003D1590" w:rsidRPr="003D1590" w:rsidRDefault="003D1590" w:rsidP="003D1590">
      <w:p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В настоящее время СОНКО, осуществляющие свою деятельность на территории городского округа, испытывают ряд проблем: </w:t>
      </w:r>
    </w:p>
    <w:p w14:paraId="0AC79082" w14:textId="77777777" w:rsidR="003D1590" w:rsidRPr="003D1590" w:rsidRDefault="003D1590" w:rsidP="003D159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>1. недостаточность финансовых средств на реализацию социально-значимых проектов. Для большинства некоммерческих организаций единственным постоянным источников существования остаются членские взносы. Нет средств на оплату коммунальных услуг и аренду помещений;</w:t>
      </w:r>
    </w:p>
    <w:p w14:paraId="24FF8B38" w14:textId="77777777" w:rsidR="003D1590" w:rsidRPr="003D1590" w:rsidRDefault="003D1590" w:rsidP="003D159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>2. недостаток знаний в области социального менеджмента, низкий кадровый и возрастной показатель сотрудников;</w:t>
      </w:r>
    </w:p>
    <w:p w14:paraId="7A8C9B76" w14:textId="77777777" w:rsidR="003D1590" w:rsidRPr="003D1590" w:rsidRDefault="003D1590" w:rsidP="003D159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>3. выполняя огромную социальную работу, имеют низкий информационный ресурс, и по этой причине возникают трудности в привлечении ресурсов, сужение сети сторонников и волонтеров, слабая позиция на рынке услуг, малочисленность сильных и компетентных лидеров;</w:t>
      </w:r>
    </w:p>
    <w:p w14:paraId="7F34FFF0" w14:textId="77777777" w:rsidR="003D1590" w:rsidRPr="003D1590" w:rsidRDefault="003D1590" w:rsidP="003D1590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1590">
        <w:rPr>
          <w:rFonts w:ascii="Times New Roman" w:eastAsia="Calibri" w:hAnsi="Times New Roman" w:cs="Times New Roman"/>
          <w:w w:val="105"/>
          <w:sz w:val="28"/>
          <w:szCs w:val="28"/>
          <w:lang w:eastAsia="ru-RU"/>
        </w:rPr>
        <w:t>4.  невысокая степень вовлеченности граждан в решение вопросов местного значения.</w:t>
      </w:r>
    </w:p>
    <w:p w14:paraId="2F4BA6FB" w14:textId="77777777" w:rsidR="003D1590" w:rsidRPr="003D1590" w:rsidRDefault="003D1590" w:rsidP="003D159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Несомненно, что в условиях современной социально-экономической ситуации поддержка социально-ориентированных некоммерческих организаций, являющихся посредниками между властью и народным </w:t>
      </w:r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волеизъявлением, очень актуальна. </w:t>
      </w:r>
      <w:r w:rsidRPr="003D1590">
        <w:rPr>
          <w:rFonts w:ascii="Times New Roman" w:eastAsia="Calibri" w:hAnsi="Times New Roman" w:cs="Times New Roman"/>
          <w:w w:val="105"/>
          <w:sz w:val="28"/>
          <w:szCs w:val="28"/>
          <w:lang w:eastAsia="ru-RU"/>
        </w:rPr>
        <w:t>Для создания условий для дальнейшего развития гражданского общества, повышения эффективности взаимодействия органов власти и некоммерческих организаций</w:t>
      </w:r>
      <w:r w:rsidRPr="003D1590">
        <w:rPr>
          <w:rFonts w:ascii="Times New Roman" w:eastAsia="Calibri" w:hAnsi="Times New Roman" w:cs="Times New Roman"/>
          <w:spacing w:val="50"/>
          <w:w w:val="105"/>
          <w:sz w:val="28"/>
          <w:szCs w:val="28"/>
          <w:lang w:eastAsia="ru-RU"/>
        </w:rPr>
        <w:t xml:space="preserve">, </w:t>
      </w:r>
      <w:r w:rsidRPr="003D1590">
        <w:rPr>
          <w:rFonts w:ascii="Times New Roman" w:eastAsia="Calibri" w:hAnsi="Times New Roman" w:cs="Times New Roman"/>
          <w:w w:val="105"/>
          <w:sz w:val="28"/>
          <w:szCs w:val="28"/>
          <w:lang w:eastAsia="ru-RU"/>
        </w:rPr>
        <w:t xml:space="preserve">закрепление механизма социального партнерства в городском округе ЗАТО Фокино, а также </w:t>
      </w:r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осуществления </w:t>
      </w:r>
      <w:r w:rsidRPr="003D15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  по взаимодействию с СОНКО разработана и предлагается к реализации муниципальная программа по оказанию СОНКО различных форм поддержки: финансовой, имущественной, информационной, консультационной, с учетом местных социально-экономических, экологических, культурных и других особенностей</w:t>
      </w:r>
      <w:r w:rsidRPr="003D15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451AA5A" w14:textId="77777777" w:rsidR="003D1590" w:rsidRPr="003D1590" w:rsidRDefault="003D1590" w:rsidP="003D1590">
      <w:pPr>
        <w:shd w:val="clear" w:color="auto" w:fill="FFFFFF"/>
        <w:suppressAutoHyphens/>
        <w:spacing w:after="0" w:line="360" w:lineRule="auto"/>
        <w:ind w:right="-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Мероприятия муниципальной программы предполагают комплексный характер, который позволит проводить планомерную работу по повышению активности социально ориентированных некоммерческих организаций  в решении социально значимых проблем ЗАТО Фокино и формировании механизма партнерских отношений между администрацией города  и общественными объединениями,  в том числе позволит эффективно использовать финансовые ресурсы, сконцентрировав их на решении приоритетных задач, обеспечит комплексное решение проблем в долгосрочной перспективе, взаимосвязь между проводимыми мероприятиями и результатами их выполнения, а </w:t>
      </w:r>
      <w:r w:rsidRPr="003D1590">
        <w:rPr>
          <w:rFonts w:ascii="Times New Roman" w:eastAsia="Calibri" w:hAnsi="Times New Roman" w:cs="Times New Roman"/>
          <w:w w:val="105"/>
          <w:sz w:val="28"/>
          <w:szCs w:val="28"/>
          <w:lang w:eastAsia="ru-RU"/>
        </w:rPr>
        <w:t>также обеспечит увязку мероприятий по срокам, ресурсам, исполнителям, а также организацию управления и контроля.</w:t>
      </w:r>
      <w:bookmarkStart w:id="5" w:name="_Hlk141000389"/>
      <w:bookmarkEnd w:id="5"/>
    </w:p>
    <w:p w14:paraId="4C00F6E4" w14:textId="77777777" w:rsidR="003D1590" w:rsidRPr="003D1590" w:rsidRDefault="003D1590" w:rsidP="003D1590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Программа устанавливает систему мер поддержки СО НКО, создание правовых, экономических и организационных условий для гражданской активности и добровольческих инициатив гражданского общества.</w:t>
      </w:r>
    </w:p>
    <w:p w14:paraId="5C0C6B82" w14:textId="77777777" w:rsidR="003D1590" w:rsidRPr="003D1590" w:rsidRDefault="003D1590" w:rsidP="003D159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proofErr w:type="gramStart"/>
      <w:r w:rsidRPr="003D15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 позволит</w:t>
      </w:r>
      <w:proofErr w:type="gramEnd"/>
      <w:r w:rsidRPr="003D15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3853C88" w14:textId="77777777" w:rsidR="003D1590" w:rsidRPr="003D1590" w:rsidRDefault="003D1590" w:rsidP="003D1590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определить приоритетность мероприятий, очередность и сроки их реализации;</w:t>
      </w:r>
    </w:p>
    <w:p w14:paraId="0970133D" w14:textId="77777777" w:rsidR="003D1590" w:rsidRPr="003D1590" w:rsidRDefault="003D1590" w:rsidP="003D1590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увязать имеющиеся и планируемые финансовые ресурсы с   комплексами мероприятий муниципальной программы;  </w:t>
      </w:r>
    </w:p>
    <w:p w14:paraId="2B9EB8DE" w14:textId="77777777" w:rsidR="003D1590" w:rsidRPr="003D1590" w:rsidRDefault="003D1590" w:rsidP="003D1590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распределить полномочия и ответственность основных </w:t>
      </w:r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исполнителей муниципальной программы;</w:t>
      </w:r>
    </w:p>
    <w:p w14:paraId="0326EED9" w14:textId="77777777" w:rsidR="003D1590" w:rsidRPr="003D1590" w:rsidRDefault="003D1590" w:rsidP="003D1590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эффективно планировать расходы на осуществление программных мероприятий и проводить мониторинг достижения результатов и показателей реализации муниципальной программы.  </w:t>
      </w:r>
    </w:p>
    <w:p w14:paraId="07A5B847" w14:textId="77777777" w:rsidR="003D1590" w:rsidRPr="003D1590" w:rsidRDefault="003D1590" w:rsidP="003D1590">
      <w:pPr>
        <w:suppressAutoHyphens/>
        <w:spacing w:after="0" w:line="360" w:lineRule="auto"/>
        <w:ind w:right="-59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B9B2D2B" w14:textId="77777777" w:rsidR="003D1590" w:rsidRPr="003D1590" w:rsidRDefault="003D1590" w:rsidP="003D1590">
      <w:pPr>
        <w:numPr>
          <w:ilvl w:val="0"/>
          <w:numId w:val="6"/>
        </w:numPr>
        <w:suppressAutoHyphens/>
        <w:spacing w:after="0" w:line="360" w:lineRule="auto"/>
        <w:ind w:left="567" w:right="-594" w:firstLine="14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Цели  и</w:t>
      </w:r>
      <w:proofErr w:type="gramEnd"/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задачи  программы</w:t>
      </w:r>
    </w:p>
    <w:p w14:paraId="0B20D65B" w14:textId="77777777" w:rsidR="003D1590" w:rsidRPr="003D1590" w:rsidRDefault="003D1590" w:rsidP="003D1590">
      <w:pPr>
        <w:numPr>
          <w:ilvl w:val="1"/>
          <w:numId w:val="7"/>
        </w:numPr>
        <w:tabs>
          <w:tab w:val="left" w:pos="720"/>
        </w:tabs>
        <w:suppressAutoHyphens/>
        <w:spacing w:after="0" w:line="360" w:lineRule="auto"/>
        <w:ind w:hanging="5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Цель программы:</w:t>
      </w:r>
    </w:p>
    <w:p w14:paraId="05CC227A" w14:textId="3A1DF08A" w:rsidR="003D1590" w:rsidRPr="003D1590" w:rsidRDefault="003D1590" w:rsidP="003D1590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w w:val="105"/>
          <w:sz w:val="28"/>
          <w:szCs w:val="28"/>
          <w:lang w:eastAsia="ru-RU"/>
        </w:rPr>
      </w:pPr>
      <w:r w:rsidRPr="003D159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Развитие </w:t>
      </w:r>
      <w:proofErr w:type="spellStart"/>
      <w:r w:rsidRPr="003D1590">
        <w:rPr>
          <w:rFonts w:ascii="Times New Roman" w:eastAsia="Calibri" w:hAnsi="Times New Roman" w:cs="Times New Roman"/>
          <w:w w:val="105"/>
          <w:sz w:val="28"/>
          <w:szCs w:val="28"/>
          <w:lang w:eastAsia="ru-RU"/>
        </w:rPr>
        <w:t>системы</w:t>
      </w:r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>взаимодействия</w:t>
      </w:r>
      <w:proofErr w:type="spellEnd"/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органов местного самоуправления городского округа ЗАТО Фокино и социально ориентированных некоммерческих организаций, основанной на </w:t>
      </w:r>
      <w:proofErr w:type="gramStart"/>
      <w:r w:rsidRPr="003D1590">
        <w:rPr>
          <w:rFonts w:ascii="Times New Roman" w:eastAsia="Calibri" w:hAnsi="Times New Roman" w:cs="Times New Roman"/>
          <w:w w:val="105"/>
          <w:sz w:val="28"/>
          <w:szCs w:val="28"/>
          <w:lang w:eastAsia="ru-RU"/>
        </w:rPr>
        <w:t>мерахподдержкиСОНКО,направленныхнаразвитиегражданскогообщества</w:t>
      </w:r>
      <w:proofErr w:type="gramEnd"/>
      <w:r w:rsidRPr="003D1590">
        <w:rPr>
          <w:rFonts w:ascii="Times New Roman" w:eastAsia="Calibri" w:hAnsi="Times New Roman" w:cs="Times New Roman"/>
          <w:w w:val="105"/>
          <w:sz w:val="28"/>
          <w:szCs w:val="28"/>
          <w:lang w:eastAsia="ru-RU"/>
        </w:rPr>
        <w:t>,созданиеправовых,экономическихиорганизационныхусловийдлягражданской активности и</w:t>
      </w:r>
      <w:r>
        <w:rPr>
          <w:rFonts w:ascii="Times New Roman" w:eastAsia="Calibri" w:hAnsi="Times New Roman" w:cs="Times New Roman"/>
          <w:w w:val="105"/>
          <w:sz w:val="28"/>
          <w:szCs w:val="28"/>
          <w:lang w:eastAsia="ru-RU"/>
        </w:rPr>
        <w:t xml:space="preserve"> </w:t>
      </w:r>
      <w:r w:rsidRPr="003D1590">
        <w:rPr>
          <w:rFonts w:ascii="Times New Roman" w:eastAsia="Calibri" w:hAnsi="Times New Roman" w:cs="Times New Roman"/>
          <w:w w:val="105"/>
          <w:sz w:val="28"/>
          <w:szCs w:val="28"/>
          <w:lang w:eastAsia="ru-RU"/>
        </w:rPr>
        <w:t>добровольческих</w:t>
      </w:r>
      <w:r>
        <w:rPr>
          <w:rFonts w:ascii="Times New Roman" w:eastAsia="Calibri" w:hAnsi="Times New Roman" w:cs="Times New Roman"/>
          <w:w w:val="105"/>
          <w:sz w:val="28"/>
          <w:szCs w:val="28"/>
          <w:lang w:eastAsia="ru-RU"/>
        </w:rPr>
        <w:t xml:space="preserve"> </w:t>
      </w:r>
      <w:r w:rsidRPr="003D1590">
        <w:rPr>
          <w:rFonts w:ascii="Times New Roman" w:eastAsia="Calibri" w:hAnsi="Times New Roman" w:cs="Times New Roman"/>
          <w:w w:val="105"/>
          <w:sz w:val="28"/>
          <w:szCs w:val="28"/>
          <w:lang w:eastAsia="ru-RU"/>
        </w:rPr>
        <w:t>инициатив</w:t>
      </w:r>
      <w:r>
        <w:rPr>
          <w:rFonts w:ascii="Times New Roman" w:eastAsia="Calibri" w:hAnsi="Times New Roman" w:cs="Times New Roman"/>
          <w:w w:val="105"/>
          <w:sz w:val="28"/>
          <w:szCs w:val="28"/>
          <w:lang w:eastAsia="ru-RU"/>
        </w:rPr>
        <w:t xml:space="preserve"> </w:t>
      </w:r>
      <w:r w:rsidRPr="003D1590">
        <w:rPr>
          <w:rFonts w:ascii="Times New Roman" w:eastAsia="Calibri" w:hAnsi="Times New Roman" w:cs="Times New Roman"/>
          <w:w w:val="105"/>
          <w:sz w:val="28"/>
          <w:szCs w:val="28"/>
          <w:lang w:eastAsia="ru-RU"/>
        </w:rPr>
        <w:t>граждан.</w:t>
      </w:r>
      <w:r w:rsidRPr="003D1590">
        <w:rPr>
          <w:rFonts w:ascii="Times New Roman" w:eastAsia="Calibri" w:hAnsi="Times New Roman" w:cs="Times New Roman"/>
          <w:w w:val="105"/>
          <w:sz w:val="28"/>
          <w:szCs w:val="28"/>
          <w:lang w:eastAsia="ru-RU"/>
        </w:rPr>
        <w:tab/>
      </w:r>
    </w:p>
    <w:p w14:paraId="03534564" w14:textId="77777777" w:rsidR="003D1590" w:rsidRPr="003D1590" w:rsidRDefault="003D1590" w:rsidP="003D1590">
      <w:pPr>
        <w:tabs>
          <w:tab w:val="left" w:pos="0"/>
        </w:tabs>
        <w:suppressAutoHyphens/>
        <w:spacing w:after="0" w:line="360" w:lineRule="auto"/>
        <w:ind w:firstLine="426"/>
        <w:jc w:val="both"/>
        <w:rPr>
          <w:rFonts w:ascii="Times New Roman" w:eastAsia="Calibri" w:hAnsi="Times New Roman" w:cs="Times New Roman"/>
          <w:w w:val="105"/>
          <w:sz w:val="28"/>
          <w:szCs w:val="28"/>
          <w:lang w:eastAsia="ru-RU"/>
        </w:rPr>
      </w:pPr>
      <w:r w:rsidRPr="003D1590">
        <w:rPr>
          <w:rFonts w:ascii="Times New Roman" w:eastAsia="Calibri" w:hAnsi="Times New Roman" w:cs="Times New Roman"/>
          <w:w w:val="105"/>
          <w:sz w:val="28"/>
          <w:szCs w:val="28"/>
          <w:lang w:eastAsia="ru-RU"/>
        </w:rPr>
        <w:t xml:space="preserve">     2.2.       </w:t>
      </w:r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>Задачи программы:</w:t>
      </w:r>
    </w:p>
    <w:p w14:paraId="2C99C11B" w14:textId="77777777" w:rsidR="003D1590" w:rsidRPr="003D1590" w:rsidRDefault="003D1590" w:rsidP="003D1590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2.2.1. поддержка социально значимых инициатив СОНКО, осуществляющих свою деятельность на территории городского округа;</w:t>
      </w:r>
    </w:p>
    <w:p w14:paraId="2191EFFF" w14:textId="4B0212E5" w:rsidR="003D1590" w:rsidRPr="003D1590" w:rsidRDefault="003D1590" w:rsidP="003D1590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2.2.2.  предоставление для СОНКО имущественной поддержки и возможностей частичного финансового обеспечения в реализации их планов за счет бюджетных средств городского округа ЗАТО  Фокино, в том числе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предоставление субсидии СОНКО – участникам конкурсного отбора, согласно предоставленных ими заявок;</w:t>
      </w:r>
    </w:p>
    <w:p w14:paraId="76B0C32E" w14:textId="77777777" w:rsidR="003D1590" w:rsidRPr="003D1590" w:rsidRDefault="003D1590" w:rsidP="003D1590">
      <w:pPr>
        <w:tabs>
          <w:tab w:val="left" w:pos="49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2.2.3.  </w:t>
      </w:r>
      <w:proofErr w:type="spellStart"/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>софинансирование</w:t>
      </w:r>
      <w:proofErr w:type="spellEnd"/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СОНКО, </w:t>
      </w:r>
      <w:proofErr w:type="gramStart"/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участвующих  в</w:t>
      </w:r>
      <w:proofErr w:type="gramEnd"/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конкурсном отборе на предоставление субсидий из краевого бюджета на реализацию общественно-значимой программы (проекта);</w:t>
      </w:r>
    </w:p>
    <w:p w14:paraId="763CA8BB" w14:textId="77777777" w:rsidR="003D1590" w:rsidRPr="003D1590" w:rsidRDefault="003D1590" w:rsidP="003D1590">
      <w:pPr>
        <w:tabs>
          <w:tab w:val="left" w:pos="49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>2.2.4. реализация права СОНКО на участие в выполнении мероприятий настоящей программы;</w:t>
      </w:r>
    </w:p>
    <w:p w14:paraId="1021F2DE" w14:textId="77777777" w:rsidR="003D1590" w:rsidRPr="003D1590" w:rsidRDefault="003D1590" w:rsidP="003D1590">
      <w:pPr>
        <w:tabs>
          <w:tab w:val="left" w:pos="709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590">
        <w:rPr>
          <w:rFonts w:ascii="Times New Roman" w:eastAsia="Times New Roman" w:hAnsi="Times New Roman" w:cs="Times New Roman"/>
          <w:sz w:val="28"/>
          <w:szCs w:val="28"/>
          <w:lang w:eastAsia="ru-RU"/>
        </w:rPr>
        <w:t>2.2.5. оказание информационной, образовательной и консультационной</w:t>
      </w:r>
    </w:p>
    <w:p w14:paraId="016ED58A" w14:textId="77777777" w:rsidR="003D1590" w:rsidRPr="003D1590" w:rsidRDefault="003D1590" w:rsidP="003D1590">
      <w:pPr>
        <w:tabs>
          <w:tab w:val="left" w:pos="709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поддержки СОНКО, осуществляющих свою деятельность на территории городского округа;</w:t>
      </w:r>
    </w:p>
    <w:p w14:paraId="1402CD07" w14:textId="77777777" w:rsidR="003D1590" w:rsidRPr="003D1590" w:rsidRDefault="003D1590" w:rsidP="003D1590">
      <w:pPr>
        <w:tabs>
          <w:tab w:val="left" w:pos="720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2.2.6. содействие развитию практики благотворительной деятельности граждан и организаций, а также распространению добровольческой деятельности (</w:t>
      </w:r>
      <w:proofErr w:type="spellStart"/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>волонтерства</w:t>
      </w:r>
      <w:proofErr w:type="spellEnd"/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>);</w:t>
      </w:r>
    </w:p>
    <w:p w14:paraId="4A803A5E" w14:textId="77777777" w:rsidR="003D1590" w:rsidRPr="003D1590" w:rsidRDefault="003D1590" w:rsidP="003D1590">
      <w:pPr>
        <w:tabs>
          <w:tab w:val="left" w:pos="72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>2.2.7. повышение информированности населения городского округа о СОНКО, осуществляющих деятельность на территории городского округа ЗАТО Фокино;</w:t>
      </w:r>
    </w:p>
    <w:p w14:paraId="344C0FAA" w14:textId="77777777" w:rsidR="003D1590" w:rsidRPr="003D1590" w:rsidRDefault="003D1590" w:rsidP="003D1590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>2.2.8. обеспечение нормативно правового регулирования деятельности СОНКО и участия представителей разных сфер в реализации социально значимых проектов в городском округе ЗАТО Фокино.</w:t>
      </w:r>
      <w:r w:rsidRPr="003D159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14:paraId="6501B0F1" w14:textId="77777777" w:rsidR="003D1590" w:rsidRPr="003D1590" w:rsidRDefault="003D1590" w:rsidP="003D1590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CEDF2A2" w14:textId="77777777" w:rsidR="003D1590" w:rsidRPr="003D1590" w:rsidRDefault="003D1590" w:rsidP="003D1590">
      <w:pPr>
        <w:tabs>
          <w:tab w:val="left" w:pos="709"/>
        </w:tabs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>3. Целевые индикаторы и показатели программы</w:t>
      </w:r>
    </w:p>
    <w:p w14:paraId="1F81E59A" w14:textId="77777777" w:rsidR="003D1590" w:rsidRPr="003D1590" w:rsidRDefault="003D1590" w:rsidP="003D1590">
      <w:pPr>
        <w:tabs>
          <w:tab w:val="left" w:pos="851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2"/>
          <w:sz w:val="28"/>
          <w:szCs w:val="28"/>
          <w:lang w:eastAsia="ar-SA"/>
        </w:rPr>
      </w:pPr>
      <w:r w:rsidRPr="003D1590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          3.1. Целевые индикаторы муниципальной программы, характеризующие достижение целей, и показатели, характеризующие решение задач, представлены в приложении </w:t>
      </w:r>
      <w:r w:rsidRPr="003D1590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ar-SA"/>
        </w:rPr>
        <w:t>N</w:t>
      </w:r>
      <w:r w:rsidRPr="003D1590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 1.</w:t>
      </w:r>
    </w:p>
    <w:p w14:paraId="555219FD" w14:textId="77777777" w:rsidR="003D1590" w:rsidRPr="003D1590" w:rsidRDefault="003D1590" w:rsidP="003D159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9BBDEF8" w14:textId="77777777" w:rsidR="003D1590" w:rsidRPr="003D1590" w:rsidRDefault="003D1590" w:rsidP="003D1590">
      <w:pPr>
        <w:tabs>
          <w:tab w:val="left" w:pos="709"/>
        </w:tabs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>4.  Перечень и характеристика основных мероприятий программы</w:t>
      </w:r>
    </w:p>
    <w:p w14:paraId="4765A4B0" w14:textId="77777777" w:rsidR="003D1590" w:rsidRPr="003D1590" w:rsidRDefault="003D1590" w:rsidP="003D1590">
      <w:pPr>
        <w:tabs>
          <w:tab w:val="left" w:pos="567"/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4.1. Перечень программных мероприятий указан в приложении </w:t>
      </w:r>
      <w:r w:rsidRPr="003D159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N</w:t>
      </w:r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 к программе.</w:t>
      </w:r>
    </w:p>
    <w:p w14:paraId="216BD08D" w14:textId="77777777" w:rsidR="003D1590" w:rsidRPr="003D1590" w:rsidRDefault="003D1590" w:rsidP="003D1590">
      <w:pPr>
        <w:tabs>
          <w:tab w:val="left" w:pos="567"/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02C782E" w14:textId="77777777" w:rsidR="003D1590" w:rsidRPr="003D1590" w:rsidRDefault="003D1590" w:rsidP="003D1590">
      <w:pPr>
        <w:tabs>
          <w:tab w:val="left" w:pos="567"/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50B5714" w14:textId="77777777" w:rsidR="003D1590" w:rsidRPr="003D1590" w:rsidRDefault="003D1590" w:rsidP="003D1590">
      <w:pPr>
        <w:numPr>
          <w:ilvl w:val="0"/>
          <w:numId w:val="3"/>
        </w:numPr>
        <w:suppressAutoHyphens/>
        <w:spacing w:after="0" w:line="360" w:lineRule="auto"/>
        <w:ind w:left="1134" w:hanging="42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>Механизм реализации программы</w:t>
      </w:r>
    </w:p>
    <w:p w14:paraId="1F184FFE" w14:textId="77777777" w:rsidR="003D1590" w:rsidRPr="003D1590" w:rsidRDefault="003D1590" w:rsidP="003D1590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5.1. Ответственным исполнителем программы, осуществляющим </w:t>
      </w:r>
      <w:proofErr w:type="gramStart"/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 и</w:t>
      </w:r>
      <w:proofErr w:type="gramEnd"/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мониторинг за ходом ее реализации является Управление культуры администрации городского округа ЗАТО Фокино.</w:t>
      </w:r>
    </w:p>
    <w:p w14:paraId="02C17FD2" w14:textId="77777777" w:rsidR="003D1590" w:rsidRPr="003D1590" w:rsidRDefault="003D1590" w:rsidP="003D1590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5.2. Субсидии и преференции из бюджета  получают социально ориентированные некоммерческие организации, согласно порядка, установленного постановлением администрации городского округа ЗАТО  Фокино от 29.11.2017 </w:t>
      </w:r>
      <w:r w:rsidRPr="003D159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N</w:t>
      </w:r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1948-па «Об утверждении порядка предоставлении из бюджета городского округа ЗАТО город Фокино субсидий социально-ориентированным некоммерческим организациям городского округа ЗАТО город Фокино», и  порядка, установленного решением Думы городского </w:t>
      </w:r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округа ЗАТО город Фокино от 23.06.2016  </w:t>
      </w:r>
      <w:r w:rsidRPr="003D159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N</w:t>
      </w:r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346-МПА «Об утверждении порядка предоставления муниципальной финансовой преференции социально ориентированным некоммерческим организациям городского округа ЗАТО город Фокино».</w:t>
      </w:r>
    </w:p>
    <w:p w14:paraId="545145C6" w14:textId="77777777" w:rsidR="003D1590" w:rsidRPr="003D1590" w:rsidRDefault="003D1590" w:rsidP="003D1590">
      <w:pPr>
        <w:tabs>
          <w:tab w:val="left" w:pos="709"/>
        </w:tabs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>5.3. П</w:t>
      </w:r>
      <w:r w:rsidRPr="003D15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редоставление в аренду, безвозмездное пользование муниципального имущества, включенного в перечень имущества, находящегося  в  муниципальной   собственности   городского   округа ЗАТО   Фокино,   предоставляется СОНКО согласно порядка, утвержденного решением  Думы  городского  округа  ЗАТО  </w:t>
      </w:r>
      <w:proofErr w:type="spellStart"/>
      <w:r w:rsidRPr="003D15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г.Фокино</w:t>
      </w:r>
      <w:proofErr w:type="spellEnd"/>
      <w:r w:rsidRPr="003D15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от 31.01.2013  </w:t>
      </w:r>
      <w:r w:rsidRPr="003D1590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N</w:t>
      </w:r>
      <w:r w:rsidRPr="003D15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14-МПА.</w:t>
      </w:r>
    </w:p>
    <w:p w14:paraId="4CEE9665" w14:textId="77777777" w:rsidR="003D1590" w:rsidRPr="003D1590" w:rsidRDefault="003D1590" w:rsidP="003D1590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>5.4. При оценке индикаторов программы показатели «количество проведенных общественных акций и мероприятий» и «количество граждан, принимающих участие в деятельности социально ориентированных некоммерческих организаций» рассчитываются на основе сводной информации, представленной социально ориентированными некоммерческими организациями   городского округа ЗАТО  Фокино – получателями субсидий из  бюджета  городского округа ЗАТО  Фокино в адрес уполномоченного органа.</w:t>
      </w:r>
    </w:p>
    <w:p w14:paraId="780C8CE2" w14:textId="77777777" w:rsidR="003D1590" w:rsidRPr="003D1590" w:rsidRDefault="003D1590" w:rsidP="003D1590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485C565" w14:textId="77777777" w:rsidR="003D1590" w:rsidRPr="003D1590" w:rsidRDefault="003D1590" w:rsidP="003D1590">
      <w:pPr>
        <w:shd w:val="clear" w:color="auto" w:fill="FFFFFF"/>
        <w:tabs>
          <w:tab w:val="left" w:pos="709"/>
        </w:tabs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</w:pPr>
      <w:r w:rsidRPr="003D1590"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  <w:t>6. Сроки и этапы реализации программы</w:t>
      </w:r>
    </w:p>
    <w:p w14:paraId="6AF280F1" w14:textId="77777777" w:rsidR="003D1590" w:rsidRPr="003D1590" w:rsidRDefault="003D1590" w:rsidP="003D1590">
      <w:pPr>
        <w:shd w:val="clear" w:color="auto" w:fill="FFFFFF"/>
        <w:tabs>
          <w:tab w:val="left" w:pos="709"/>
        </w:tabs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</w:pPr>
      <w:r w:rsidRPr="003D1590"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  <w:t>Программа реализуется в течение 2025-2027годов.</w:t>
      </w:r>
    </w:p>
    <w:p w14:paraId="744981CD" w14:textId="77777777" w:rsidR="003D1590" w:rsidRPr="003D1590" w:rsidRDefault="003D1590" w:rsidP="003D1590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305972C" w14:textId="77777777" w:rsidR="003D1590" w:rsidRPr="003D1590" w:rsidRDefault="003D1590" w:rsidP="003D1590">
      <w:pPr>
        <w:shd w:val="clear" w:color="auto" w:fill="FFFFFF"/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 Ресурсное </w:t>
      </w:r>
      <w:proofErr w:type="gramStart"/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  программы</w:t>
      </w:r>
      <w:proofErr w:type="gramEnd"/>
    </w:p>
    <w:p w14:paraId="48855D02" w14:textId="77777777" w:rsidR="003D1590" w:rsidRPr="003D1590" w:rsidRDefault="003D1590" w:rsidP="003D1590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 w:rsidRPr="003D159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7.1. Реализация мероприятий программы осуществляется за счет средств местного бюджета. Общий объем финансирования программы, с разбивкой по годам реализации представлен в </w:t>
      </w:r>
      <w:proofErr w:type="gramStart"/>
      <w:r w:rsidRPr="003D159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приложении  </w:t>
      </w:r>
      <w:r w:rsidRPr="003D1590">
        <w:rPr>
          <w:rFonts w:ascii="Times New Roman" w:eastAsia="Times New Roman" w:hAnsi="Times New Roman" w:cs="Times New Roman"/>
          <w:iCs/>
          <w:sz w:val="28"/>
          <w:szCs w:val="28"/>
          <w:lang w:val="en-US" w:eastAsia="ar-SA"/>
        </w:rPr>
        <w:t>N</w:t>
      </w:r>
      <w:proofErr w:type="gramEnd"/>
      <w:r w:rsidRPr="003D159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3. </w:t>
      </w:r>
    </w:p>
    <w:p w14:paraId="3F4DF064" w14:textId="77777777" w:rsidR="003D1590" w:rsidRPr="003D1590" w:rsidRDefault="003D1590" w:rsidP="003D1590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</w:p>
    <w:p w14:paraId="2C0BFDED" w14:textId="77777777" w:rsidR="003D1590" w:rsidRPr="003D1590" w:rsidRDefault="003D1590" w:rsidP="003D1590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1590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8. </w:t>
      </w:r>
      <w:r w:rsidRPr="003D1590"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  <w:t>Оценка эффективности реализации программы</w:t>
      </w:r>
    </w:p>
    <w:p w14:paraId="63193F84" w14:textId="77777777" w:rsidR="003D1590" w:rsidRPr="003D1590" w:rsidRDefault="003D1590" w:rsidP="003D1590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8.1. Оценка эффективности программы осуществляется в соответствии со статьей 6 Порядка принятия решений о разработке, формировании, реализации муниципальных программ городского округа ЗАТО Фокино, </w:t>
      </w:r>
      <w:r w:rsidRPr="003D159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проведения оценки эффективности их реализации и критериев такой оценки, утвержденного постановлением администрации городского округа ЗАТО  Фокино от 01.08.2023 </w:t>
      </w:r>
      <w:r w:rsidRPr="003D1590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N</w:t>
      </w:r>
      <w:r w:rsidRPr="003D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1601-па.</w:t>
      </w:r>
    </w:p>
    <w:p w14:paraId="5AA6A3A9" w14:textId="77777777" w:rsidR="003D1590" w:rsidRPr="003D1590" w:rsidRDefault="003D1590" w:rsidP="003D1590">
      <w:pPr>
        <w:widowControl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Отчет о расходовании бюджетных и внебюджетных средств на реализацию программы и оценка эффективности целевых </w:t>
      </w:r>
      <w:proofErr w:type="gramStart"/>
      <w:r w:rsidRPr="003D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индикаторов  (</w:t>
      </w:r>
      <w:proofErr w:type="gramEnd"/>
      <w:r w:rsidRPr="003D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показателей)    программы  приводятся  согласно  приложениям </w:t>
      </w:r>
      <w:r w:rsidRPr="003D1590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N</w:t>
      </w:r>
      <w:r w:rsidRPr="003D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 и </w:t>
      </w:r>
      <w:r w:rsidRPr="003D1590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N</w:t>
      </w:r>
      <w:r w:rsidRPr="003D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5.</w:t>
      </w:r>
    </w:p>
    <w:p w14:paraId="45E17C23" w14:textId="77777777" w:rsidR="003D1590" w:rsidRPr="003D1590" w:rsidRDefault="003D1590" w:rsidP="003D1590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Оценка эффективности </w:t>
      </w:r>
      <w:proofErr w:type="gramStart"/>
      <w:r w:rsidRPr="003D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реализации  Программы</w:t>
      </w:r>
      <w:proofErr w:type="gramEnd"/>
      <w:r w:rsidRPr="003D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проводится на основе оценок по  двум критериям:</w:t>
      </w:r>
    </w:p>
    <w:p w14:paraId="76641A36" w14:textId="77777777" w:rsidR="003D1590" w:rsidRPr="003D1590" w:rsidRDefault="003D1590" w:rsidP="003D1590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8.1.1.  </w:t>
      </w:r>
      <w:hyperlink r:id="rId10" w:anchor="sub_101411" w:history="1">
        <w:r w:rsidRPr="003D1590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Степени достижения</w:t>
        </w:r>
      </w:hyperlink>
      <w:r w:rsidRPr="003D159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</w:t>
      </w:r>
      <w:r w:rsidRPr="003D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целей и решения задач программы.</w:t>
      </w:r>
    </w:p>
    <w:p w14:paraId="794E7F1A" w14:textId="77777777" w:rsidR="003D1590" w:rsidRPr="003D1590" w:rsidRDefault="003D1590" w:rsidP="003D159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8.1.2. </w:t>
      </w:r>
      <w:hyperlink r:id="rId11" w:anchor="sub_101412" w:history="1">
        <w:r w:rsidRPr="003D1590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Степени соответствия</w:t>
        </w:r>
      </w:hyperlink>
      <w:r w:rsidRPr="003D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запланированному уровню затрат  программы.</w:t>
      </w:r>
    </w:p>
    <w:p w14:paraId="536F0174" w14:textId="77777777" w:rsidR="003D1590" w:rsidRPr="003D1590" w:rsidRDefault="003D1590" w:rsidP="003D1590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8.2.  Оценка степени достижения целей и решения </w:t>
      </w:r>
      <w:proofErr w:type="gramStart"/>
      <w:r w:rsidRPr="003D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задач  программы</w:t>
      </w:r>
      <w:proofErr w:type="gramEnd"/>
      <w:r w:rsidRPr="003D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6497A677" w14:textId="77777777" w:rsidR="003D1590" w:rsidRPr="003D1590" w:rsidRDefault="003D1590" w:rsidP="003D1590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оценки степени достижения целей и решения задач   </w:t>
      </w:r>
      <w:proofErr w:type="gramStart"/>
      <w:r w:rsidRPr="003D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программы,   </w:t>
      </w:r>
      <w:proofErr w:type="gramEnd"/>
      <w:r w:rsidRPr="003D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определяется степень достижения плановых значений каждого целевого индикатора, характеризующего цели и задачи  программы,  по формуле:</w:t>
      </w:r>
    </w:p>
    <w:p w14:paraId="28DA0F94" w14:textId="77777777" w:rsidR="003D1590" w:rsidRPr="003D1590" w:rsidRDefault="003D1590" w:rsidP="003D1590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8.2.1. Применяется для индикаторов, у которых положительным результатом считается </w:t>
      </w:r>
      <w:proofErr w:type="gramStart"/>
      <w:r w:rsidRPr="003D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превышение  фактического</w:t>
      </w:r>
      <w:proofErr w:type="gramEnd"/>
      <w:r w:rsidRPr="003D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показателя против планового: </w:t>
      </w:r>
    </w:p>
    <w:p w14:paraId="50946D44" w14:textId="77777777" w:rsidR="003D1590" w:rsidRPr="003D1590" w:rsidRDefault="003D1590" w:rsidP="003D1590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159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Ii</w:t>
      </w:r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факт</w:t>
      </w:r>
    </w:p>
    <w:p w14:paraId="6930B500" w14:textId="77777777" w:rsidR="003D1590" w:rsidRPr="003D1590" w:rsidRDefault="003D1590" w:rsidP="003D1590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159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</w:t>
      </w:r>
      <w:proofErr w:type="spellStart"/>
      <w:proofErr w:type="gramStart"/>
      <w:r w:rsidRPr="003D159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proofErr w:type="spellEnd"/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=</w:t>
      </w:r>
      <w:proofErr w:type="gramEnd"/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-------- x 100 процентов, где:</w:t>
      </w:r>
    </w:p>
    <w:p w14:paraId="0C9C9F0A" w14:textId="77777777" w:rsidR="003D1590" w:rsidRPr="003D1590" w:rsidRDefault="003D1590" w:rsidP="003D1590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159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Ii</w:t>
      </w:r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план</w:t>
      </w:r>
    </w:p>
    <w:p w14:paraId="6F8DF488" w14:textId="77777777" w:rsidR="003D1590" w:rsidRPr="003D1590" w:rsidRDefault="003D1590" w:rsidP="003D1590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1590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r w:rsidRPr="003D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ц</w:t>
      </w:r>
      <w:proofErr w:type="spellStart"/>
      <w:r w:rsidRPr="003D1590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proofErr w:type="spellEnd"/>
      <w:r w:rsidRPr="003D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показатель эффективности хода реализации </w:t>
      </w:r>
      <w:proofErr w:type="spellStart"/>
      <w:r w:rsidRPr="003D1590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proofErr w:type="spellEnd"/>
      <w:r w:rsidRPr="003D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-го целевого </w:t>
      </w:r>
      <w:proofErr w:type="gramStart"/>
      <w:r w:rsidRPr="003D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индикатора  Программы</w:t>
      </w:r>
      <w:proofErr w:type="gramEnd"/>
      <w:r w:rsidRPr="003D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33EB0490" w14:textId="77777777" w:rsidR="003D1590" w:rsidRPr="003D1590" w:rsidRDefault="003D1590" w:rsidP="003D1590">
      <w:pPr>
        <w:spacing w:after="20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1590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Ii</w:t>
      </w:r>
      <w:proofErr w:type="gramStart"/>
      <w:r w:rsidRPr="003D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факт  -</w:t>
      </w:r>
      <w:proofErr w:type="gramEnd"/>
      <w:r w:rsidRPr="003D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фактическое значение </w:t>
      </w:r>
      <w:proofErr w:type="spellStart"/>
      <w:r w:rsidRPr="003D1590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proofErr w:type="spellEnd"/>
      <w:r w:rsidRPr="003D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-го целевого индикатора;</w:t>
      </w:r>
    </w:p>
    <w:p w14:paraId="5A1AC53A" w14:textId="77777777" w:rsidR="003D1590" w:rsidRPr="003D1590" w:rsidRDefault="003D1590" w:rsidP="003D1590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1590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Ii</w:t>
      </w:r>
      <w:r w:rsidRPr="003D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план - плановое значение </w:t>
      </w:r>
      <w:proofErr w:type="spellStart"/>
      <w:r w:rsidRPr="003D1590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proofErr w:type="spellEnd"/>
      <w:r w:rsidRPr="003D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-го целевого индикатора.</w:t>
      </w:r>
    </w:p>
    <w:p w14:paraId="500D35C2" w14:textId="77777777" w:rsidR="003D1590" w:rsidRPr="003D1590" w:rsidRDefault="003D1590" w:rsidP="003D1590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8.2.2. Применяется для индикаторов, у которых положительным результатом считается снижение фактического показателя против планового:</w:t>
      </w:r>
    </w:p>
    <w:p w14:paraId="25D43EB3" w14:textId="77777777" w:rsidR="003D1590" w:rsidRPr="003D1590" w:rsidRDefault="003D1590" w:rsidP="003D159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1</w:t>
      </w:r>
    </w:p>
    <w:p w14:paraId="5A763018" w14:textId="77777777" w:rsidR="003D1590" w:rsidRPr="003D1590" w:rsidRDefault="003D1590" w:rsidP="003D1590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159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</w:t>
      </w:r>
      <w:proofErr w:type="spellStart"/>
      <w:proofErr w:type="gramStart"/>
      <w:r w:rsidRPr="003D159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proofErr w:type="spellEnd"/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=</w:t>
      </w:r>
      <w:proofErr w:type="gramEnd"/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------------------ x 100 процентов, где:</w:t>
      </w:r>
    </w:p>
    <w:p w14:paraId="031FE51C" w14:textId="77777777" w:rsidR="003D1590" w:rsidRPr="003D1590" w:rsidRDefault="003D1590" w:rsidP="003D1590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159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Ii</w:t>
      </w:r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факт / </w:t>
      </w:r>
      <w:r w:rsidRPr="003D159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Ii</w:t>
      </w:r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план</w:t>
      </w:r>
    </w:p>
    <w:p w14:paraId="79A51539" w14:textId="77777777" w:rsidR="003D1590" w:rsidRPr="003D1590" w:rsidRDefault="003D1590" w:rsidP="003D1590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1590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lastRenderedPageBreak/>
        <w:t>I</w:t>
      </w:r>
      <w:r w:rsidRPr="003D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ц</w:t>
      </w:r>
      <w:proofErr w:type="spellStart"/>
      <w:r w:rsidRPr="003D1590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proofErr w:type="spellEnd"/>
      <w:r w:rsidRPr="003D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3D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показатель  эффективности</w:t>
      </w:r>
      <w:proofErr w:type="gramEnd"/>
      <w:r w:rsidRPr="003D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хода реализации </w:t>
      </w:r>
      <w:proofErr w:type="spellStart"/>
      <w:r w:rsidRPr="003D1590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proofErr w:type="spellEnd"/>
      <w:r w:rsidRPr="003D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-го целевого индикатора  Программы;</w:t>
      </w:r>
    </w:p>
    <w:p w14:paraId="4D2C1270" w14:textId="77777777" w:rsidR="003D1590" w:rsidRPr="003D1590" w:rsidRDefault="003D1590" w:rsidP="003D1590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1590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Ii</w:t>
      </w:r>
      <w:proofErr w:type="gramStart"/>
      <w:r w:rsidRPr="003D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факт  -</w:t>
      </w:r>
      <w:proofErr w:type="gramEnd"/>
      <w:r w:rsidRPr="003D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фактическое значение </w:t>
      </w:r>
      <w:proofErr w:type="spellStart"/>
      <w:r w:rsidRPr="003D1590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proofErr w:type="spellEnd"/>
      <w:r w:rsidRPr="003D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-го целевого индикатора;</w:t>
      </w:r>
    </w:p>
    <w:p w14:paraId="2ECC1E4B" w14:textId="77777777" w:rsidR="003D1590" w:rsidRPr="003D1590" w:rsidRDefault="003D1590" w:rsidP="003D1590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1590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Ii</w:t>
      </w:r>
      <w:r w:rsidRPr="003D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план - плановое значение </w:t>
      </w:r>
      <w:proofErr w:type="spellStart"/>
      <w:r w:rsidRPr="003D1590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proofErr w:type="spellEnd"/>
      <w:r w:rsidRPr="003D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-го целевого индикатора.</w:t>
      </w:r>
    </w:p>
    <w:p w14:paraId="67B2E149" w14:textId="77777777" w:rsidR="003D1590" w:rsidRPr="003D1590" w:rsidRDefault="003D1590" w:rsidP="003D1590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8.2.3. Оценка эффективности реализации   Программы в целом по целевым </w:t>
      </w:r>
      <w:proofErr w:type="gramStart"/>
      <w:r w:rsidRPr="003D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индикаторам ,</w:t>
      </w:r>
      <w:proofErr w:type="gramEnd"/>
      <w:r w:rsidRPr="003D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определяется по  формуле:</w:t>
      </w:r>
    </w:p>
    <w:p w14:paraId="547996A5" w14:textId="77777777" w:rsidR="003D1590" w:rsidRPr="003D1590" w:rsidRDefault="003D1590" w:rsidP="003D159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 w:rsidRPr="003D159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SUM I</w:t>
      </w:r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>ц</w:t>
      </w:r>
      <w:proofErr w:type="spellStart"/>
      <w:r w:rsidRPr="003D159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proofErr w:type="spellEnd"/>
    </w:p>
    <w:p w14:paraId="57950BB6" w14:textId="77777777" w:rsidR="003D1590" w:rsidRPr="003D1590" w:rsidRDefault="003D1590" w:rsidP="003D1590">
      <w:pPr>
        <w:widowControl w:val="0"/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 w:rsidRPr="003D159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         I </w:t>
      </w:r>
      <w:proofErr w:type="spellStart"/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>эфц</w:t>
      </w:r>
      <w:proofErr w:type="gramStart"/>
      <w:r w:rsidRPr="003D159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proofErr w:type="spellEnd"/>
      <w:r w:rsidRPr="003D159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 =</w:t>
      </w:r>
      <w:proofErr w:type="gramEnd"/>
      <w:r w:rsidRPr="003D159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---------------------  , </w:t>
      </w:r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>где</w:t>
      </w:r>
      <w:r w:rsidRPr="003D159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:</w:t>
      </w:r>
    </w:p>
    <w:p w14:paraId="0BEF21CF" w14:textId="77777777" w:rsidR="003D1590" w:rsidRPr="00CE7A69" w:rsidRDefault="003D1590" w:rsidP="003D1590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 w:rsidRPr="003D159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                                  n</w:t>
      </w:r>
    </w:p>
    <w:p w14:paraId="6FF0A9C2" w14:textId="77777777" w:rsidR="003D1590" w:rsidRPr="003D1590" w:rsidRDefault="003D1590" w:rsidP="003D1590">
      <w:pPr>
        <w:spacing w:after="20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1590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r w:rsidRPr="003D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эф ц</w:t>
      </w:r>
      <w:proofErr w:type="spellStart"/>
      <w:proofErr w:type="gramStart"/>
      <w:r w:rsidRPr="003D1590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proofErr w:type="spellEnd"/>
      <w:r w:rsidRPr="003D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-</w:t>
      </w:r>
      <w:proofErr w:type="gramEnd"/>
      <w:r w:rsidRPr="003D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показатель  эффективности  реализации программы по целевым индикаторам (процентов);</w:t>
      </w:r>
    </w:p>
    <w:p w14:paraId="7EAD7414" w14:textId="77777777" w:rsidR="003D1590" w:rsidRPr="003D1590" w:rsidRDefault="003D1590" w:rsidP="003D1590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1590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r w:rsidRPr="003D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ц</w:t>
      </w:r>
      <w:proofErr w:type="spellStart"/>
      <w:r w:rsidRPr="003D1590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proofErr w:type="spellEnd"/>
      <w:r w:rsidRPr="003D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показатель эффективности хода реализации </w:t>
      </w:r>
      <w:proofErr w:type="spellStart"/>
      <w:r w:rsidRPr="003D1590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proofErr w:type="spellEnd"/>
      <w:r w:rsidRPr="003D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-го целевого </w:t>
      </w:r>
      <w:proofErr w:type="gramStart"/>
      <w:r w:rsidRPr="003D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индикатора  программы</w:t>
      </w:r>
      <w:proofErr w:type="gramEnd"/>
      <w:r w:rsidRPr="003D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5F4B262A" w14:textId="77777777" w:rsidR="003D1590" w:rsidRPr="003D1590" w:rsidRDefault="003D1590" w:rsidP="003D1590">
      <w:pPr>
        <w:spacing w:after="20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3D1590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n</w:t>
      </w:r>
      <w:r w:rsidRPr="003D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-</w:t>
      </w:r>
      <w:proofErr w:type="gramEnd"/>
      <w:r w:rsidRPr="003D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количество показателей.</w:t>
      </w:r>
    </w:p>
    <w:p w14:paraId="6103FFAF" w14:textId="77777777" w:rsidR="003D1590" w:rsidRPr="003D1590" w:rsidRDefault="003D1590" w:rsidP="003D1590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8.3. Оценка степени соответствия запланированному уровню </w:t>
      </w:r>
      <w:proofErr w:type="gramStart"/>
      <w:r w:rsidRPr="003D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затрат  Программы</w:t>
      </w:r>
      <w:proofErr w:type="gramEnd"/>
      <w:r w:rsidRPr="003D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7174C206" w14:textId="77777777" w:rsidR="003D1590" w:rsidRPr="003D1590" w:rsidRDefault="003D1590" w:rsidP="003D159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Степень соответствия запланированному уровню затрат оценивается как отношение </w:t>
      </w:r>
      <w:proofErr w:type="gramStart"/>
      <w:r w:rsidRPr="003D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фактических  и</w:t>
      </w:r>
      <w:proofErr w:type="gramEnd"/>
      <w:r w:rsidRPr="003D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плановых объемов  финансирования  программы   в отчетном периоде по формуле:</w:t>
      </w:r>
    </w:p>
    <w:p w14:paraId="27445E23" w14:textId="77777777" w:rsidR="003D1590" w:rsidRPr="003D1590" w:rsidRDefault="003D1590" w:rsidP="003D1590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Р факт</w:t>
      </w:r>
    </w:p>
    <w:p w14:paraId="04DC253B" w14:textId="77777777" w:rsidR="003D1590" w:rsidRPr="003D1590" w:rsidRDefault="003D1590" w:rsidP="003D1590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С </w:t>
      </w:r>
      <w:proofErr w:type="spellStart"/>
      <w:proofErr w:type="gramStart"/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>фин</w:t>
      </w:r>
      <w:proofErr w:type="spellEnd"/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=</w:t>
      </w:r>
      <w:proofErr w:type="gramEnd"/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-------- x 100 процентов, где:</w:t>
      </w:r>
    </w:p>
    <w:p w14:paraId="0C8D0AF9" w14:textId="77777777" w:rsidR="003D1590" w:rsidRPr="003D1590" w:rsidRDefault="003D1590" w:rsidP="003D1590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Р план</w:t>
      </w:r>
    </w:p>
    <w:p w14:paraId="19EAB153" w14:textId="77777777" w:rsidR="003D1590" w:rsidRPr="003D1590" w:rsidRDefault="003D1590" w:rsidP="003D159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3D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Сфин</w:t>
      </w:r>
      <w:proofErr w:type="spellEnd"/>
      <w:r w:rsidRPr="003D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степень соответствия запланированному уровню расходов (процентов);</w:t>
      </w:r>
    </w:p>
    <w:p w14:paraId="5BA17FD6" w14:textId="77777777" w:rsidR="003D1590" w:rsidRPr="003D1590" w:rsidRDefault="003D1590" w:rsidP="003D1590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3D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Рфакт</w:t>
      </w:r>
      <w:proofErr w:type="spellEnd"/>
      <w:r w:rsidRPr="003D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фактические расходы на реализацию Программы   отдельного мероприятия в отчетном году (</w:t>
      </w:r>
      <w:proofErr w:type="spellStart"/>
      <w:proofErr w:type="gramStart"/>
      <w:r w:rsidRPr="003D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тыс.руб</w:t>
      </w:r>
      <w:proofErr w:type="spellEnd"/>
      <w:proofErr w:type="gramEnd"/>
      <w:r w:rsidRPr="003D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);</w:t>
      </w:r>
    </w:p>
    <w:p w14:paraId="5DB227E8" w14:textId="77777777" w:rsidR="003D1590" w:rsidRPr="003D1590" w:rsidRDefault="003D1590" w:rsidP="003D1590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3D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Рплан</w:t>
      </w:r>
      <w:proofErr w:type="spellEnd"/>
      <w:r w:rsidRPr="003D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плановые расходы на реализацию   </w:t>
      </w:r>
      <w:proofErr w:type="gramStart"/>
      <w:r w:rsidRPr="003D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Программы  в</w:t>
      </w:r>
      <w:proofErr w:type="gramEnd"/>
      <w:r w:rsidRPr="003D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отчетном году (</w:t>
      </w:r>
      <w:proofErr w:type="spellStart"/>
      <w:r w:rsidRPr="003D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тыс.руб</w:t>
      </w:r>
      <w:proofErr w:type="spellEnd"/>
      <w:r w:rsidRPr="003D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.).</w:t>
      </w:r>
    </w:p>
    <w:p w14:paraId="16B1D017" w14:textId="77777777" w:rsidR="003D1590" w:rsidRPr="003D1590" w:rsidRDefault="003D1590" w:rsidP="003D1590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8.4. Оценка эффективности </w:t>
      </w:r>
      <w:proofErr w:type="gramStart"/>
      <w:r w:rsidRPr="003D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реализации  Программы</w:t>
      </w:r>
      <w:proofErr w:type="gramEnd"/>
      <w:r w:rsidRPr="003D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рассчитывается по следующей формуле:</w:t>
      </w:r>
    </w:p>
    <w:p w14:paraId="3E88CFE8" w14:textId="77777777" w:rsidR="003D1590" w:rsidRPr="003D1590" w:rsidRDefault="003D1590" w:rsidP="003D1590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(</w:t>
      </w:r>
      <w:r w:rsidRPr="003D159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эф ц</w:t>
      </w:r>
      <w:proofErr w:type="spellStart"/>
      <w:proofErr w:type="gramStart"/>
      <w:r w:rsidRPr="003D159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proofErr w:type="spellEnd"/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+</w:t>
      </w:r>
      <w:proofErr w:type="gramEnd"/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 </w:t>
      </w:r>
      <w:proofErr w:type="spellStart"/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>фин</w:t>
      </w:r>
      <w:proofErr w:type="spellEnd"/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 </w:t>
      </w:r>
    </w:p>
    <w:p w14:paraId="219CD10C" w14:textId="77777777" w:rsidR="003D1590" w:rsidRPr="003D1590" w:rsidRDefault="003D1590" w:rsidP="003D1590">
      <w:pPr>
        <w:widowControl w:val="0"/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159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lastRenderedPageBreak/>
        <w:t>I</w:t>
      </w:r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эф   = </w:t>
      </w:r>
      <w:proofErr w:type="gramStart"/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>---------------------  ,</w:t>
      </w:r>
      <w:proofErr w:type="gramEnd"/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где:</w:t>
      </w:r>
    </w:p>
    <w:p w14:paraId="180C8411" w14:textId="77777777" w:rsidR="003D1590" w:rsidRPr="003D1590" w:rsidRDefault="003D1590" w:rsidP="003D1590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2</w:t>
      </w:r>
    </w:p>
    <w:p w14:paraId="33333753" w14:textId="77777777" w:rsidR="003D1590" w:rsidRPr="003D1590" w:rsidRDefault="003D1590" w:rsidP="003D1590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1590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r w:rsidRPr="003D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эф - эффективность </w:t>
      </w:r>
      <w:proofErr w:type="gramStart"/>
      <w:r w:rsidRPr="003D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реализации  Программы</w:t>
      </w:r>
      <w:proofErr w:type="gramEnd"/>
      <w:r w:rsidRPr="003D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4EDE3901" w14:textId="77777777" w:rsidR="003D1590" w:rsidRPr="003D1590" w:rsidRDefault="003D1590" w:rsidP="003D1590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1590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r w:rsidRPr="003D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эф ц</w:t>
      </w:r>
      <w:proofErr w:type="spellStart"/>
      <w:proofErr w:type="gramStart"/>
      <w:r w:rsidRPr="003D1590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proofErr w:type="spellEnd"/>
      <w:r w:rsidRPr="003D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-</w:t>
      </w:r>
      <w:proofErr w:type="gramEnd"/>
      <w:r w:rsidRPr="003D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степень эффективности  реализации Программы по целевым индикаторам (процентов);</w:t>
      </w:r>
    </w:p>
    <w:p w14:paraId="3E3DAAA3" w14:textId="77777777" w:rsidR="003D1590" w:rsidRPr="003D1590" w:rsidRDefault="003D1590" w:rsidP="003D1590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</w:t>
      </w:r>
      <w:proofErr w:type="spellStart"/>
      <w:r w:rsidRPr="003D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фин</w:t>
      </w:r>
      <w:proofErr w:type="spellEnd"/>
      <w:r w:rsidRPr="003D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степень соответствия запланированному уровню расходов (процентов).</w:t>
      </w:r>
    </w:p>
    <w:p w14:paraId="5EC80FCC" w14:textId="77777777" w:rsidR="003D1590" w:rsidRPr="003D1590" w:rsidRDefault="003D1590" w:rsidP="003D1590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8.5.  По результатам оценки эффективности </w:t>
      </w:r>
      <w:proofErr w:type="gramStart"/>
      <w:r w:rsidRPr="003D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реализации  Программы</w:t>
      </w:r>
      <w:proofErr w:type="gramEnd"/>
      <w:r w:rsidRPr="003D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принимается один из следующих выводов:</w:t>
      </w:r>
    </w:p>
    <w:p w14:paraId="3C12E41E" w14:textId="77777777" w:rsidR="003D1590" w:rsidRPr="003D1590" w:rsidRDefault="003D1590" w:rsidP="003D1590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8.5.1. При значении показателя </w:t>
      </w:r>
      <w:r w:rsidRPr="003D1590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r w:rsidRPr="003D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эф от 90% до 100% </w:t>
      </w:r>
      <w:proofErr w:type="gramStart"/>
      <w:r w:rsidRPr="003D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 эффективность</w:t>
      </w:r>
      <w:proofErr w:type="gramEnd"/>
      <w:r w:rsidRPr="003D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повысилась  по сравнению с плановыми значениями целевых индикаторов. Итоговая оценка достижения цели муниципальной программы – эффективная.</w:t>
      </w:r>
    </w:p>
    <w:p w14:paraId="3BC63907" w14:textId="77777777" w:rsidR="003D1590" w:rsidRPr="003D1590" w:rsidRDefault="003D1590" w:rsidP="003D1590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8.5.2. При значении показателя </w:t>
      </w:r>
      <w:r w:rsidRPr="003D1590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proofErr w:type="gramStart"/>
      <w:r w:rsidRPr="003D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эф  от</w:t>
      </w:r>
      <w:proofErr w:type="gramEnd"/>
      <w:r w:rsidRPr="003D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80% до 90%  итоговая оценка достижения цели муниципальной программы – умеренно эффективная.</w:t>
      </w:r>
    </w:p>
    <w:p w14:paraId="3E868B1F" w14:textId="77777777" w:rsidR="003D1590" w:rsidRPr="003D1590" w:rsidRDefault="003D1590" w:rsidP="003D1590">
      <w:pPr>
        <w:spacing w:after="20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8.5.3. При значении показателя </w:t>
      </w:r>
      <w:r w:rsidRPr="003D1590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proofErr w:type="gramStart"/>
      <w:r w:rsidRPr="003D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эф  менее</w:t>
      </w:r>
      <w:proofErr w:type="gramEnd"/>
      <w:r w:rsidRPr="003D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80%  -  итоговая оценка достижения цели муниципальной программы – недостаточно эффективная.</w:t>
      </w:r>
    </w:p>
    <w:p w14:paraId="4A940C56" w14:textId="77777777" w:rsidR="003D1590" w:rsidRPr="003D1590" w:rsidRDefault="003D1590" w:rsidP="003D1590">
      <w:pPr>
        <w:widowControl w:val="0"/>
        <w:tabs>
          <w:tab w:val="left" w:pos="5387"/>
          <w:tab w:val="left" w:pos="12758"/>
        </w:tabs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CAA248C" w14:textId="77777777" w:rsidR="003D1590" w:rsidRPr="003D1590" w:rsidRDefault="003D1590" w:rsidP="003D1590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648D884" w14:textId="77777777" w:rsidR="003D1590" w:rsidRPr="003D1590" w:rsidRDefault="003D1590" w:rsidP="003D1590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3A708A3" w14:textId="77777777" w:rsidR="003D1590" w:rsidRPr="003D1590" w:rsidRDefault="003D1590" w:rsidP="003D1590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A031009" w14:textId="77777777" w:rsidR="003D1590" w:rsidRPr="003D1590" w:rsidRDefault="003D1590" w:rsidP="003D1590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28AF34D" w14:textId="77777777" w:rsidR="003D1590" w:rsidRPr="003D1590" w:rsidRDefault="003D1590" w:rsidP="003D1590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7A49622" w14:textId="77777777" w:rsidR="003D1590" w:rsidRPr="003D1590" w:rsidRDefault="003D1590" w:rsidP="003D1590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02062EE" w14:textId="77777777" w:rsidR="003D1590" w:rsidRPr="003D1590" w:rsidRDefault="003D1590" w:rsidP="003D1590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580105D" w14:textId="77777777" w:rsidR="003D1590" w:rsidRPr="003D1590" w:rsidRDefault="003D1590" w:rsidP="003D1590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D0099B3" w14:textId="77777777" w:rsidR="003D1590" w:rsidRPr="003D1590" w:rsidRDefault="003D1590" w:rsidP="003D1590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B1540AA" w14:textId="77777777" w:rsidR="003D1590" w:rsidRPr="003D1590" w:rsidRDefault="003D1590" w:rsidP="003D1590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95EB563" w14:textId="77777777" w:rsidR="003D1590" w:rsidRPr="003D1590" w:rsidRDefault="003D1590" w:rsidP="003D1590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647B182" w14:textId="77777777" w:rsidR="003D1590" w:rsidRPr="003D1590" w:rsidRDefault="003D1590" w:rsidP="003D1590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288"/>
        <w:tblW w:w="9676" w:type="dxa"/>
        <w:tblLayout w:type="fixed"/>
        <w:tblLook w:val="0000" w:firstRow="0" w:lastRow="0" w:firstColumn="0" w:lastColumn="0" w:noHBand="0" w:noVBand="0"/>
      </w:tblPr>
      <w:tblGrid>
        <w:gridCol w:w="4361"/>
        <w:gridCol w:w="5315"/>
      </w:tblGrid>
      <w:tr w:rsidR="003D1590" w:rsidRPr="003D1590" w14:paraId="0A06F56B" w14:textId="77777777" w:rsidTr="003D1590">
        <w:trPr>
          <w:trHeight w:val="2906"/>
        </w:trPr>
        <w:tc>
          <w:tcPr>
            <w:tcW w:w="4361" w:type="dxa"/>
            <w:shd w:val="clear" w:color="auto" w:fill="auto"/>
          </w:tcPr>
          <w:p w14:paraId="1771A4B1" w14:textId="77777777" w:rsidR="003D1590" w:rsidRPr="003D1590" w:rsidRDefault="003D1590" w:rsidP="003D159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7DC7D351" w14:textId="77777777" w:rsidR="003D1590" w:rsidRPr="003D1590" w:rsidRDefault="003D1590" w:rsidP="003D159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7602D364" w14:textId="77777777" w:rsidR="003D1590" w:rsidRPr="003D1590" w:rsidRDefault="003D1590" w:rsidP="003D159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15" w:type="dxa"/>
            <w:shd w:val="clear" w:color="auto" w:fill="auto"/>
          </w:tcPr>
          <w:p w14:paraId="76D4CC1E" w14:textId="004CBB71" w:rsidR="003D1590" w:rsidRPr="003D1590" w:rsidRDefault="003D1590" w:rsidP="003D15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bookmarkStart w:id="6" w:name="_Hlk173746553"/>
            <w:r w:rsidRPr="003D15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</w:t>
            </w:r>
          </w:p>
          <w:p w14:paraId="5CA77FC0" w14:textId="77777777" w:rsidR="003D1590" w:rsidRPr="003D1590" w:rsidRDefault="003D1590" w:rsidP="003D15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Приложение N 1</w:t>
            </w:r>
          </w:p>
          <w:p w14:paraId="20DCD579" w14:textId="77777777" w:rsidR="003D1590" w:rsidRPr="003D1590" w:rsidRDefault="003D1590" w:rsidP="003D1590">
            <w:pPr>
              <w:tabs>
                <w:tab w:val="left" w:pos="1168"/>
              </w:tabs>
              <w:suppressAutoHyphens/>
              <w:spacing w:after="0" w:line="240" w:lineRule="auto"/>
              <w:ind w:left="7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 муниципальной программе </w:t>
            </w:r>
          </w:p>
          <w:p w14:paraId="52F64BF0" w14:textId="77777777" w:rsidR="003D1590" w:rsidRPr="003D1590" w:rsidRDefault="003D1590" w:rsidP="003D1590">
            <w:pPr>
              <w:tabs>
                <w:tab w:val="left" w:pos="1168"/>
              </w:tabs>
              <w:suppressAutoHyphens/>
              <w:spacing w:after="0" w:line="240" w:lineRule="auto"/>
              <w:ind w:left="7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bookmarkStart w:id="7" w:name="_Hlk173748135"/>
            <w:r w:rsidRPr="003D15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«Поддержка   социально</w:t>
            </w:r>
          </w:p>
          <w:p w14:paraId="4DCC0CE1" w14:textId="77777777" w:rsidR="003D1590" w:rsidRPr="003D1590" w:rsidRDefault="003D1590" w:rsidP="003D1590">
            <w:pPr>
              <w:suppressAutoHyphens/>
              <w:spacing w:after="0" w:line="240" w:lineRule="auto"/>
              <w:ind w:left="738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</w:pPr>
            <w:proofErr w:type="gramStart"/>
            <w:r w:rsidRPr="003D15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ориентированных  некоммерческих</w:t>
            </w:r>
            <w:proofErr w:type="gramEnd"/>
          </w:p>
          <w:p w14:paraId="2816F3A6" w14:textId="77777777" w:rsidR="003D1590" w:rsidRPr="003D1590" w:rsidRDefault="003D1590" w:rsidP="003D1590">
            <w:pPr>
              <w:keepNext/>
              <w:suppressAutoHyphens/>
              <w:spacing w:after="0" w:line="240" w:lineRule="auto"/>
              <w:ind w:left="738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организаций в городском округе</w:t>
            </w:r>
          </w:p>
          <w:p w14:paraId="138DEDF7" w14:textId="77777777" w:rsidR="003D1590" w:rsidRPr="003D1590" w:rsidRDefault="003D1590" w:rsidP="003D1590">
            <w:pPr>
              <w:keepNext/>
              <w:suppressAutoHyphens/>
              <w:spacing w:after="0" w:line="240" w:lineRule="auto"/>
              <w:ind w:left="738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ЗАТО   Фокино и развитие </w:t>
            </w:r>
          </w:p>
          <w:p w14:paraId="46EEDB38" w14:textId="77777777" w:rsidR="003D1590" w:rsidRPr="003D1590" w:rsidRDefault="003D1590" w:rsidP="003D1590">
            <w:pPr>
              <w:keepNext/>
              <w:suppressAutoHyphens/>
              <w:spacing w:after="0" w:line="240" w:lineRule="auto"/>
              <w:ind w:left="738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3D15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общественного  партнерства</w:t>
            </w:r>
            <w:proofErr w:type="gramEnd"/>
          </w:p>
          <w:p w14:paraId="545CDFEA" w14:textId="77777777" w:rsidR="003D1590" w:rsidRPr="003D1590" w:rsidRDefault="003D1590" w:rsidP="003D1590">
            <w:pPr>
              <w:keepNext/>
              <w:suppressAutoHyphens/>
              <w:spacing w:after="0" w:line="240" w:lineRule="auto"/>
              <w:ind w:left="738"/>
              <w:outlineLvl w:val="8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 2025-</w:t>
            </w:r>
            <w:proofErr w:type="gramStart"/>
            <w:r w:rsidRPr="003D15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2027  годы</w:t>
            </w:r>
            <w:proofErr w:type="gramEnd"/>
            <w:r w:rsidRPr="003D15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  <w:bookmarkEnd w:id="6"/>
            <w:bookmarkEnd w:id="7"/>
          </w:p>
        </w:tc>
      </w:tr>
    </w:tbl>
    <w:p w14:paraId="4801C271" w14:textId="77777777" w:rsidR="003D1590" w:rsidRPr="003D1590" w:rsidRDefault="003D1590" w:rsidP="003D15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68D4837" w14:textId="77777777" w:rsidR="003D1590" w:rsidRPr="003D1590" w:rsidRDefault="003D1590" w:rsidP="003D159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ar-SA"/>
        </w:rPr>
      </w:pPr>
      <w:r w:rsidRPr="003D1590">
        <w:rPr>
          <w:rFonts w:ascii="Times New Roman" w:eastAsia="Times New Roman" w:hAnsi="Times New Roman" w:cs="Courier New"/>
          <w:sz w:val="28"/>
          <w:szCs w:val="28"/>
          <w:lang w:eastAsia="ar-SA"/>
        </w:rPr>
        <w:t xml:space="preserve">Сведения о целевых </w:t>
      </w:r>
      <w:proofErr w:type="gramStart"/>
      <w:r w:rsidRPr="003D1590">
        <w:rPr>
          <w:rFonts w:ascii="Times New Roman" w:eastAsia="Times New Roman" w:hAnsi="Times New Roman" w:cs="Courier New"/>
          <w:sz w:val="28"/>
          <w:szCs w:val="28"/>
          <w:lang w:eastAsia="ar-SA"/>
        </w:rPr>
        <w:t>индикаторах  (</w:t>
      </w:r>
      <w:proofErr w:type="gramEnd"/>
      <w:r w:rsidRPr="003D1590">
        <w:rPr>
          <w:rFonts w:ascii="Times New Roman" w:eastAsia="Times New Roman" w:hAnsi="Times New Roman" w:cs="Courier New"/>
          <w:sz w:val="28"/>
          <w:szCs w:val="28"/>
          <w:lang w:eastAsia="ar-SA"/>
        </w:rPr>
        <w:t xml:space="preserve">показателях) </w:t>
      </w:r>
    </w:p>
    <w:p w14:paraId="75180D51" w14:textId="77777777" w:rsidR="003D1590" w:rsidRPr="003D1590" w:rsidRDefault="003D1590" w:rsidP="003D159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D1590">
        <w:rPr>
          <w:rFonts w:ascii="Times New Roman" w:eastAsia="Times New Roman" w:hAnsi="Times New Roman" w:cs="Courier New"/>
          <w:sz w:val="28"/>
          <w:szCs w:val="28"/>
          <w:lang w:eastAsia="ar-SA"/>
        </w:rPr>
        <w:t xml:space="preserve">муниципальной программы городского округа </w:t>
      </w:r>
      <w:proofErr w:type="gramStart"/>
      <w:r w:rsidRPr="003D1590">
        <w:rPr>
          <w:rFonts w:ascii="Times New Roman" w:eastAsia="Times New Roman" w:hAnsi="Times New Roman" w:cs="Courier New"/>
          <w:sz w:val="28"/>
          <w:szCs w:val="28"/>
          <w:lang w:eastAsia="ar-SA"/>
        </w:rPr>
        <w:t>ЗАТО  Фокино</w:t>
      </w:r>
      <w:proofErr w:type="gramEnd"/>
    </w:p>
    <w:p w14:paraId="36C3C421" w14:textId="77777777" w:rsidR="003D1590" w:rsidRPr="003D1590" w:rsidRDefault="003D1590" w:rsidP="003D1590">
      <w:pPr>
        <w:tabs>
          <w:tab w:val="left" w:pos="116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«Поддержка   социально </w:t>
      </w:r>
      <w:proofErr w:type="gramStart"/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>ориентированных  некоммерческих</w:t>
      </w:r>
      <w:proofErr w:type="gramEnd"/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организаций в городском округе ЗАТО   Фокино и развитие  общественного  партнерства на 2025-2027  годы»</w:t>
      </w:r>
    </w:p>
    <w:p w14:paraId="0F47E874" w14:textId="77777777" w:rsidR="003D1590" w:rsidRPr="003D1590" w:rsidRDefault="003D1590" w:rsidP="003D15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vertAlign w:val="superscript"/>
          <w:lang w:eastAsia="ar-SA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4110"/>
        <w:gridCol w:w="1134"/>
        <w:gridCol w:w="851"/>
        <w:gridCol w:w="992"/>
        <w:gridCol w:w="709"/>
        <w:gridCol w:w="709"/>
        <w:gridCol w:w="708"/>
      </w:tblGrid>
      <w:tr w:rsidR="003D1590" w:rsidRPr="003D1590" w14:paraId="019113C3" w14:textId="77777777" w:rsidTr="003D1590">
        <w:trPr>
          <w:trHeight w:val="48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D6209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lang w:eastAsia="ar-SA"/>
              </w:rPr>
              <w:t>N п/п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6E071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lang w:eastAsia="ar-SA"/>
              </w:rPr>
              <w:t>Показатель (индикатор)</w:t>
            </w:r>
          </w:p>
          <w:p w14:paraId="292D1B7B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lang w:eastAsia="ar-SA"/>
              </w:rPr>
              <w:t>(наименование)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3FBA6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lang w:eastAsia="ar-SA"/>
              </w:rPr>
              <w:t xml:space="preserve">Единица </w:t>
            </w:r>
            <w:proofErr w:type="spellStart"/>
            <w:proofErr w:type="gramStart"/>
            <w:r w:rsidRPr="003D1590">
              <w:rPr>
                <w:rFonts w:ascii="Times New Roman" w:eastAsia="Times New Roman" w:hAnsi="Times New Roman" w:cs="Times New Roman"/>
                <w:lang w:eastAsia="ar-SA"/>
              </w:rPr>
              <w:t>измере-ния</w:t>
            </w:r>
            <w:proofErr w:type="spellEnd"/>
            <w:proofErr w:type="gramEnd"/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59F176" w14:textId="77777777" w:rsidR="003D1590" w:rsidRPr="003D1590" w:rsidRDefault="003D1590" w:rsidP="003D1590">
            <w:pPr>
              <w:suppressAutoHyphens/>
              <w:spacing w:after="0" w:line="240" w:lineRule="auto"/>
              <w:ind w:left="2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Значения целевых </w:t>
            </w:r>
            <w:proofErr w:type="gramStart"/>
            <w:r w:rsidRPr="003D15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индикаторов  (</w:t>
            </w:r>
            <w:proofErr w:type="gramEnd"/>
            <w:r w:rsidRPr="003D15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показателей )</w:t>
            </w:r>
          </w:p>
        </w:tc>
      </w:tr>
      <w:tr w:rsidR="003D1590" w:rsidRPr="003D1590" w14:paraId="302AA1EE" w14:textId="77777777" w:rsidTr="003D1590">
        <w:trPr>
          <w:trHeight w:val="48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FD5CA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977D5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6F654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04C717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lang w:eastAsia="ru-RU"/>
              </w:rPr>
              <w:t>Год предшествую-</w:t>
            </w:r>
            <w:proofErr w:type="spellStart"/>
            <w:proofErr w:type="gramStart"/>
            <w:r w:rsidRPr="003D1590">
              <w:rPr>
                <w:rFonts w:ascii="Times New Roman" w:eastAsia="Times New Roman" w:hAnsi="Times New Roman" w:cs="Times New Roman"/>
                <w:lang w:eastAsia="ru-RU"/>
              </w:rPr>
              <w:t>щий</w:t>
            </w:r>
            <w:proofErr w:type="spellEnd"/>
            <w:r w:rsidRPr="003D1590">
              <w:rPr>
                <w:rFonts w:ascii="Times New Roman" w:eastAsia="Times New Roman" w:hAnsi="Times New Roman" w:cs="Times New Roman"/>
                <w:lang w:eastAsia="ru-RU"/>
              </w:rPr>
              <w:t xml:space="preserve">  году</w:t>
            </w:r>
            <w:proofErr w:type="gramEnd"/>
            <w:r w:rsidRPr="003D1590">
              <w:rPr>
                <w:rFonts w:ascii="Times New Roman" w:eastAsia="Times New Roman" w:hAnsi="Times New Roman" w:cs="Times New Roman"/>
                <w:lang w:eastAsia="ru-RU"/>
              </w:rPr>
              <w:t xml:space="preserve"> реализации программы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67747" w14:textId="77777777" w:rsidR="003D1590" w:rsidRPr="003D1590" w:rsidRDefault="003D1590" w:rsidP="003D1590">
            <w:pPr>
              <w:suppressAutoHyphens/>
              <w:spacing w:after="0" w:line="240" w:lineRule="auto"/>
              <w:ind w:left="225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lang w:eastAsia="ar-SA"/>
              </w:rPr>
              <w:t>Значение показателей</w:t>
            </w:r>
          </w:p>
        </w:tc>
      </w:tr>
      <w:tr w:rsidR="003D1590" w:rsidRPr="003D1590" w14:paraId="383D1607" w14:textId="77777777" w:rsidTr="003D1590">
        <w:trPr>
          <w:trHeight w:val="48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2F7B5" w14:textId="77777777" w:rsidR="003D1590" w:rsidRPr="003D1590" w:rsidRDefault="003D1590" w:rsidP="003D15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5C933" w14:textId="77777777" w:rsidR="003D1590" w:rsidRPr="003D1590" w:rsidRDefault="003D1590" w:rsidP="003D15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4797B" w14:textId="77777777" w:rsidR="003D1590" w:rsidRPr="003D1590" w:rsidRDefault="003D1590" w:rsidP="003D15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</w:tcPr>
          <w:p w14:paraId="60650FE4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Факт</w:t>
            </w:r>
            <w:r w:rsidRPr="003D1590">
              <w:rPr>
                <w:rFonts w:ascii="Times New Roman" w:eastAsia="Times New Roman" w:hAnsi="Times New Roman" w:cs="Times New Roman"/>
                <w:lang w:eastAsia="ar-SA"/>
              </w:rPr>
              <w:t xml:space="preserve"> 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1F7E1D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Прогноз</w:t>
            </w:r>
            <w:r w:rsidRPr="003D1590">
              <w:rPr>
                <w:rFonts w:ascii="Times New Roman" w:eastAsia="Times New Roman" w:hAnsi="Times New Roman" w:cs="Times New Roman"/>
                <w:lang w:eastAsia="ar-SA"/>
              </w:rPr>
              <w:t xml:space="preserve"> 2024</w:t>
            </w:r>
          </w:p>
          <w:p w14:paraId="7335E1AB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53BB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59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1B74" w14:textId="77777777" w:rsidR="003D1590" w:rsidRPr="003D1590" w:rsidRDefault="003D1590" w:rsidP="003D1590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59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07FC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590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</w:tr>
      <w:tr w:rsidR="003D1590" w:rsidRPr="003D1590" w14:paraId="004E6105" w14:textId="77777777" w:rsidTr="003D1590">
        <w:trPr>
          <w:trHeight w:val="11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2EF53" w14:textId="77777777" w:rsidR="003D1590" w:rsidRPr="003D1590" w:rsidRDefault="003D1590" w:rsidP="003D15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  <w:p w14:paraId="2C240265" w14:textId="77777777" w:rsidR="003D1590" w:rsidRPr="003D1590" w:rsidRDefault="003D1590" w:rsidP="003D15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C7C9BDA" w14:textId="77777777" w:rsidR="003D1590" w:rsidRPr="003D1590" w:rsidRDefault="003D1590" w:rsidP="003D15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373FF1E" w14:textId="77777777" w:rsidR="003D1590" w:rsidRPr="003D1590" w:rsidRDefault="003D1590" w:rsidP="003D15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40F04BB" w14:textId="77777777" w:rsidR="003D1590" w:rsidRPr="003D1590" w:rsidRDefault="003D1590" w:rsidP="003D15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543CF" w14:textId="77777777" w:rsidR="003D1590" w:rsidRPr="003D1590" w:rsidRDefault="003D1590" w:rsidP="003D15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</w:t>
            </w:r>
            <w:proofErr w:type="gram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зарегистрированных  СОНКО</w:t>
            </w:r>
            <w:proofErr w:type="gramEnd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осуществляющих деятельность на территории городского округа</w:t>
            </w:r>
          </w:p>
          <w:p w14:paraId="69776025" w14:textId="77777777" w:rsidR="003D1590" w:rsidRPr="003D1590" w:rsidRDefault="003D1590" w:rsidP="003D15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066B3" w14:textId="77777777" w:rsidR="003D1590" w:rsidRPr="003D1590" w:rsidRDefault="003D1590" w:rsidP="003D15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ед.</w:t>
            </w:r>
          </w:p>
          <w:p w14:paraId="4160B326" w14:textId="77777777" w:rsidR="003D1590" w:rsidRPr="003D1590" w:rsidRDefault="003D1590" w:rsidP="003D15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5C595A4" w14:textId="77777777" w:rsidR="003D1590" w:rsidRPr="003D1590" w:rsidRDefault="003D1590" w:rsidP="003D15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80A9070" w14:textId="77777777" w:rsidR="003D1590" w:rsidRPr="003D1590" w:rsidRDefault="003D1590" w:rsidP="003D15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8540D0D" w14:textId="77777777" w:rsidR="003D1590" w:rsidRPr="003D1590" w:rsidRDefault="003D1590" w:rsidP="003D15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</w:tcPr>
          <w:p w14:paraId="5B858902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E5F109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C1E9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C0BD" w14:textId="77777777" w:rsidR="003D1590" w:rsidRPr="003D1590" w:rsidRDefault="003D1590" w:rsidP="003D1590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5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FC3C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5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3D1590" w:rsidRPr="003D1590" w14:paraId="02E267B8" w14:textId="77777777" w:rsidTr="003D1590">
        <w:trPr>
          <w:trHeight w:val="5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C9A69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CA4AE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проведенных общественных акций и мероприятий </w:t>
            </w:r>
          </w:p>
          <w:p w14:paraId="65769D12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4B108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lang w:eastAsia="ar-SA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</w:tcPr>
          <w:p w14:paraId="21B82C31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000000"/>
            </w:tcBorders>
            <w:shd w:val="clear" w:color="auto" w:fill="auto"/>
          </w:tcPr>
          <w:p w14:paraId="318414B1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A8951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2B90D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51EC49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</w:tr>
      <w:tr w:rsidR="003D1590" w:rsidRPr="003D1590" w14:paraId="5B089A1A" w14:textId="77777777" w:rsidTr="003D1590">
        <w:trPr>
          <w:trHeight w:val="4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19DFD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lang w:eastAsia="ar-SA"/>
              </w:rPr>
              <w:t>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6C9D5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граждан, принимающих участие в деятельности СОНКО</w:t>
            </w:r>
          </w:p>
          <w:p w14:paraId="2679AF78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D6630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lang w:eastAsia="ar-SA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</w:tcPr>
          <w:p w14:paraId="2555FFE1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lang w:eastAsia="ar-SA"/>
              </w:rPr>
              <w:t xml:space="preserve">576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shd w:val="clear" w:color="auto" w:fill="auto"/>
          </w:tcPr>
          <w:p w14:paraId="6F46164E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lang w:eastAsia="ar-SA"/>
              </w:rPr>
              <w:t>779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297AF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1FD67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331063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lang w:eastAsia="ar-SA"/>
              </w:rPr>
              <w:t>800</w:t>
            </w:r>
          </w:p>
        </w:tc>
      </w:tr>
      <w:tr w:rsidR="003D1590" w:rsidRPr="003D1590" w14:paraId="05FE3C49" w14:textId="77777777" w:rsidTr="003D1590">
        <w:trPr>
          <w:trHeight w:val="4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CC643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lang w:eastAsia="ar-SA"/>
              </w:rPr>
              <w:t>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EEAFB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социально ориентированных некоммерческих организаций, которым оказана финансовая и </w:t>
            </w:r>
            <w:proofErr w:type="gram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имущественная  поддержка</w:t>
            </w:r>
            <w:proofErr w:type="gramEnd"/>
          </w:p>
          <w:p w14:paraId="222975BA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6328B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lang w:eastAsia="ar-SA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</w:tcPr>
          <w:p w14:paraId="3C1DCD65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shd w:val="clear" w:color="auto" w:fill="auto"/>
          </w:tcPr>
          <w:p w14:paraId="5E5D7FCB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C825C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1E7AD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C1B309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3D1590" w:rsidRPr="003D1590" w14:paraId="226FF126" w14:textId="77777777" w:rsidTr="003D1590">
        <w:trPr>
          <w:trHeight w:val="4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B7219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4D7B1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СОНКО, которым оказана </w:t>
            </w: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информационная, образовательная и консультационная поддержка</w:t>
            </w:r>
            <w:r w:rsidRPr="003D1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14:paraId="26435407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B6941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lang w:eastAsia="ar-SA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</w:tcPr>
          <w:p w14:paraId="6B01E536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shd w:val="clear" w:color="auto" w:fill="auto"/>
          </w:tcPr>
          <w:p w14:paraId="42C33989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30C6B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041EE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6E383A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</w:tr>
      <w:tr w:rsidR="003D1590" w:rsidRPr="003D1590" w14:paraId="5A5F3AC6" w14:textId="77777777" w:rsidTr="003D1590">
        <w:trPr>
          <w:trHeight w:val="2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2FDBF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lang w:eastAsia="ar-SA"/>
              </w:rPr>
              <w:t>6.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D520B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Увеличение числа публикаций в средствах массовой информации о СОНКО, осуществляющих </w:t>
            </w: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деятельность на территории городского округа ЗАТО Фокино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138AD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</w:tcPr>
          <w:p w14:paraId="56F82607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shd w:val="clear" w:color="auto" w:fill="auto"/>
          </w:tcPr>
          <w:p w14:paraId="08D7CAF0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11E58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608E9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D09E8C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</w:tr>
      <w:tr w:rsidR="003D1590" w:rsidRPr="003D1590" w14:paraId="372EEA06" w14:textId="77777777" w:rsidTr="003D1590">
        <w:trPr>
          <w:trHeight w:val="2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E9693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lang w:eastAsia="ar-SA"/>
              </w:rPr>
              <w:t>7.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3344F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СОНКО, </w:t>
            </w:r>
            <w:proofErr w:type="gram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участвующих  в</w:t>
            </w:r>
            <w:proofErr w:type="gramEnd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конкурсном отборе на предоставление субсидии из краевого бюджета на реализацию общественно-значимой программы (проекта), которым оказано </w:t>
            </w:r>
            <w:proofErr w:type="spell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из средств местного бюджета</w:t>
            </w:r>
          </w:p>
          <w:p w14:paraId="48BA894C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21734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</w:tcPr>
          <w:p w14:paraId="17B103A1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shd w:val="clear" w:color="auto" w:fill="auto"/>
          </w:tcPr>
          <w:p w14:paraId="7CE4F3E1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CE802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D9CDF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47F27F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</w:tbl>
    <w:p w14:paraId="1DD4B3A3" w14:textId="77777777" w:rsidR="003D1590" w:rsidRPr="003D1590" w:rsidRDefault="003D1590" w:rsidP="003D1590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3FC2453" w14:textId="77777777" w:rsidR="003D1590" w:rsidRPr="003D1590" w:rsidRDefault="003D1590" w:rsidP="003D1590">
      <w:pPr>
        <w:spacing w:after="20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14:paraId="6C7319D4" w14:textId="77777777" w:rsidR="003D1590" w:rsidRPr="003D1590" w:rsidRDefault="003D1590" w:rsidP="003D1590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8"/>
          <w:szCs w:val="28"/>
        </w:rPr>
      </w:pPr>
    </w:p>
    <w:p w14:paraId="7FE0BB52" w14:textId="29A1B08E" w:rsidR="00B20C94" w:rsidRDefault="00B20C94"/>
    <w:p w14:paraId="3AFF09EF" w14:textId="652CE133" w:rsidR="003D1590" w:rsidRDefault="003D1590"/>
    <w:p w14:paraId="05C85765" w14:textId="71CD6673" w:rsidR="003D1590" w:rsidRDefault="003D1590"/>
    <w:p w14:paraId="6FE042C9" w14:textId="096F0059" w:rsidR="003D1590" w:rsidRDefault="003D1590"/>
    <w:p w14:paraId="026D1C65" w14:textId="2EE6FBCD" w:rsidR="003D1590" w:rsidRDefault="003D1590"/>
    <w:p w14:paraId="6E56A849" w14:textId="0D82EDF0" w:rsidR="003D1590" w:rsidRDefault="003D1590"/>
    <w:p w14:paraId="72EEB593" w14:textId="4AB8BABE" w:rsidR="003D1590" w:rsidRDefault="003D1590"/>
    <w:p w14:paraId="2BE0EC0F" w14:textId="6ECCB78A" w:rsidR="003D1590" w:rsidRDefault="003D1590"/>
    <w:p w14:paraId="3EAA1CE6" w14:textId="1F236F76" w:rsidR="003D1590" w:rsidRDefault="003D1590"/>
    <w:p w14:paraId="2D77B56B" w14:textId="6477A282" w:rsidR="003D1590" w:rsidRDefault="003D1590"/>
    <w:p w14:paraId="5CA250DB" w14:textId="5A04D685" w:rsidR="003D1590" w:rsidRDefault="003D1590"/>
    <w:p w14:paraId="3314B59E" w14:textId="77777777" w:rsidR="003D1590" w:rsidRDefault="003D1590">
      <w:pPr>
        <w:sectPr w:rsidR="003D1590" w:rsidSect="003D1590">
          <w:headerReference w:type="default" r:id="rId12"/>
          <w:pgSz w:w="11906" w:h="16838"/>
          <w:pgMar w:top="993" w:right="849" w:bottom="567" w:left="1701" w:header="708" w:footer="708" w:gutter="0"/>
          <w:cols w:space="708"/>
          <w:docGrid w:linePitch="360"/>
        </w:sectPr>
      </w:pPr>
    </w:p>
    <w:p w14:paraId="0A758FE0" w14:textId="314B0D10" w:rsidR="003D1590" w:rsidRPr="003D1590" w:rsidRDefault="003D1590" w:rsidP="003D1590">
      <w:pPr>
        <w:tabs>
          <w:tab w:val="left" w:pos="9356"/>
        </w:tabs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                                                                                                            </w:t>
      </w:r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N 2</w:t>
      </w:r>
    </w:p>
    <w:p w14:paraId="5B1D2AE3" w14:textId="77777777" w:rsidR="003D1590" w:rsidRPr="003D1590" w:rsidRDefault="003D1590" w:rsidP="003D1590">
      <w:pPr>
        <w:widowControl w:val="0"/>
        <w:tabs>
          <w:tab w:val="left" w:pos="8364"/>
          <w:tab w:val="left" w:pos="9214"/>
          <w:tab w:val="left" w:pos="12758"/>
        </w:tabs>
        <w:suppressAutoHyphens/>
        <w:spacing w:after="0" w:line="100" w:lineRule="atLeast"/>
        <w:ind w:firstLine="1134"/>
        <w:jc w:val="center"/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</w:pPr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к муниципальной программе</w:t>
      </w:r>
    </w:p>
    <w:p w14:paraId="09032E3F" w14:textId="77777777" w:rsidR="003D1590" w:rsidRPr="003D1590" w:rsidRDefault="003D1590" w:rsidP="003D1590">
      <w:pPr>
        <w:shd w:val="clear" w:color="auto" w:fill="FFFFFF"/>
        <w:tabs>
          <w:tab w:val="left" w:pos="8364"/>
        </w:tabs>
        <w:suppressAutoHyphens/>
        <w:spacing w:after="0" w:line="100" w:lineRule="atLeast"/>
        <w:ind w:left="349" w:firstLine="1134"/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</w:pPr>
      <w:r w:rsidRPr="003D1590"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  <w:tab/>
        <w:t xml:space="preserve">            «Поддержка социально ориентированных   </w:t>
      </w:r>
    </w:p>
    <w:p w14:paraId="5A11C9F4" w14:textId="77777777" w:rsidR="003D1590" w:rsidRPr="003D1590" w:rsidRDefault="003D1590" w:rsidP="003D1590">
      <w:pPr>
        <w:shd w:val="clear" w:color="auto" w:fill="FFFFFF"/>
        <w:tabs>
          <w:tab w:val="left" w:pos="8364"/>
        </w:tabs>
        <w:suppressAutoHyphens/>
        <w:spacing w:after="0" w:line="100" w:lineRule="atLeast"/>
        <w:ind w:left="349" w:firstLine="1134"/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</w:pPr>
      <w:r w:rsidRPr="003D1590"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  <w:t xml:space="preserve">                                                                                                       некоммерческих организаций </w:t>
      </w:r>
    </w:p>
    <w:p w14:paraId="777D6FC7" w14:textId="77777777" w:rsidR="003D1590" w:rsidRPr="003D1590" w:rsidRDefault="003D1590" w:rsidP="003D1590">
      <w:pPr>
        <w:shd w:val="clear" w:color="auto" w:fill="FFFFFF"/>
        <w:tabs>
          <w:tab w:val="left" w:pos="8364"/>
        </w:tabs>
        <w:suppressAutoHyphens/>
        <w:spacing w:after="0" w:line="100" w:lineRule="atLeast"/>
        <w:ind w:left="349" w:firstLine="1134"/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</w:pPr>
      <w:r w:rsidRPr="003D1590"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  <w:t xml:space="preserve">                                                                                                       в городском округе </w:t>
      </w:r>
      <w:proofErr w:type="gramStart"/>
      <w:r w:rsidRPr="003D1590"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  <w:t>ЗАТО  Фокино</w:t>
      </w:r>
      <w:proofErr w:type="gramEnd"/>
    </w:p>
    <w:p w14:paraId="223612D7" w14:textId="77777777" w:rsidR="003D1590" w:rsidRPr="003D1590" w:rsidRDefault="003D1590" w:rsidP="003D1590">
      <w:pPr>
        <w:shd w:val="clear" w:color="auto" w:fill="FFFFFF"/>
        <w:tabs>
          <w:tab w:val="left" w:pos="8364"/>
        </w:tabs>
        <w:suppressAutoHyphens/>
        <w:spacing w:after="0" w:line="100" w:lineRule="atLeast"/>
        <w:ind w:left="349" w:firstLine="1134"/>
        <w:jc w:val="center"/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</w:pPr>
      <w:r w:rsidRPr="003D1590"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  <w:t xml:space="preserve">                                                                                                  и развитие общественного партнерства</w:t>
      </w:r>
    </w:p>
    <w:p w14:paraId="0F7D8B2A" w14:textId="77777777" w:rsidR="003D1590" w:rsidRPr="003D1590" w:rsidRDefault="003D1590" w:rsidP="003D1590">
      <w:pPr>
        <w:shd w:val="clear" w:color="auto" w:fill="FFFFFF"/>
        <w:tabs>
          <w:tab w:val="left" w:pos="8789"/>
          <w:tab w:val="left" w:pos="9356"/>
        </w:tabs>
        <w:suppressAutoHyphens/>
        <w:spacing w:after="0" w:line="100" w:lineRule="atLeast"/>
        <w:ind w:left="349" w:firstLine="1134"/>
        <w:jc w:val="center"/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</w:pPr>
      <w:r w:rsidRPr="003D1590"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  <w:t xml:space="preserve">                                                                  на 2025-2027 годы» </w:t>
      </w:r>
    </w:p>
    <w:p w14:paraId="5E50818E" w14:textId="77777777" w:rsidR="003D1590" w:rsidRPr="003D1590" w:rsidRDefault="003D1590" w:rsidP="003D1590">
      <w:pPr>
        <w:shd w:val="clear" w:color="auto" w:fill="FFFFFF"/>
        <w:suppressAutoHyphens/>
        <w:spacing w:after="0" w:line="360" w:lineRule="auto"/>
        <w:ind w:left="349" w:firstLine="35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187005F" w14:textId="77777777" w:rsidR="003D1590" w:rsidRPr="003D1590" w:rsidRDefault="003D1590" w:rsidP="003D1590">
      <w:pPr>
        <w:shd w:val="clear" w:color="auto" w:fill="FFFFFF"/>
        <w:suppressAutoHyphens/>
        <w:spacing w:after="0" w:line="360" w:lineRule="auto"/>
        <w:ind w:left="349" w:firstLine="35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32629E8" w14:textId="77777777" w:rsidR="003D1590" w:rsidRPr="003D1590" w:rsidRDefault="003D1590" w:rsidP="003D15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Обобщенная </w:t>
      </w:r>
      <w:proofErr w:type="gramStart"/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>характеристика  мероприятий</w:t>
      </w:r>
      <w:proofErr w:type="gramEnd"/>
    </w:p>
    <w:p w14:paraId="2A228A9D" w14:textId="77777777" w:rsidR="003D1590" w:rsidRPr="003D1590" w:rsidRDefault="003D1590" w:rsidP="003D15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реализуемых в составе муниципальной программы городского округа </w:t>
      </w:r>
      <w:proofErr w:type="gramStart"/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>ЗАТО  Фокино</w:t>
      </w:r>
      <w:proofErr w:type="gramEnd"/>
    </w:p>
    <w:p w14:paraId="0A2C8101" w14:textId="77777777" w:rsidR="003D1590" w:rsidRPr="003D1590" w:rsidRDefault="003D1590" w:rsidP="003D15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«Поддержка социально ориентированных некоммерческих организаций в городском округе ЗАТО   Фокино </w:t>
      </w:r>
    </w:p>
    <w:p w14:paraId="685DC047" w14:textId="77777777" w:rsidR="003D1590" w:rsidRPr="003D1590" w:rsidRDefault="003D1590" w:rsidP="003D15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</w:pPr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>и развитие общественного партнерства на 2025-2027 годы»</w:t>
      </w:r>
    </w:p>
    <w:p w14:paraId="6FA6577B" w14:textId="77777777" w:rsidR="003D1590" w:rsidRPr="003D1590" w:rsidRDefault="003D1590" w:rsidP="003D15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</w:pPr>
    </w:p>
    <w:p w14:paraId="5B76F4E8" w14:textId="77777777" w:rsidR="003D1590" w:rsidRPr="003D1590" w:rsidRDefault="003D1590" w:rsidP="003D15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</w:pPr>
    </w:p>
    <w:p w14:paraId="7D9E3F6B" w14:textId="77777777" w:rsidR="003D1590" w:rsidRPr="003D1590" w:rsidRDefault="003D1590" w:rsidP="003D15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</w:pPr>
    </w:p>
    <w:tbl>
      <w:tblPr>
        <w:tblW w:w="14600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685"/>
        <w:gridCol w:w="23"/>
        <w:gridCol w:w="2410"/>
        <w:gridCol w:w="109"/>
        <w:gridCol w:w="2159"/>
        <w:gridCol w:w="109"/>
        <w:gridCol w:w="33"/>
        <w:gridCol w:w="992"/>
        <w:gridCol w:w="102"/>
        <w:gridCol w:w="40"/>
        <w:gridCol w:w="1097"/>
        <w:gridCol w:w="37"/>
        <w:gridCol w:w="1984"/>
        <w:gridCol w:w="142"/>
        <w:gridCol w:w="109"/>
        <w:gridCol w:w="2584"/>
        <w:gridCol w:w="109"/>
        <w:gridCol w:w="33"/>
        <w:gridCol w:w="1830"/>
        <w:gridCol w:w="13"/>
      </w:tblGrid>
      <w:tr w:rsidR="003D1590" w:rsidRPr="003D1590" w14:paraId="65DF7C4B" w14:textId="77777777" w:rsidTr="003D1590">
        <w:trPr>
          <w:gridAfter w:val="1"/>
          <w:wAfter w:w="13" w:type="dxa"/>
          <w:trHeight w:val="350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3F597" w14:textId="77777777" w:rsidR="003D1590" w:rsidRPr="003D1590" w:rsidRDefault="003D1590" w:rsidP="003D1590">
            <w:pPr>
              <w:suppressAutoHyphens/>
              <w:spacing w:after="0" w:line="240" w:lineRule="auto"/>
              <w:ind w:left="-142" w:right="-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N </w:t>
            </w:r>
          </w:p>
        </w:tc>
        <w:tc>
          <w:tcPr>
            <w:tcW w:w="25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1764D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436A5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Отв.исполнитель</w:t>
            </w:r>
            <w:proofErr w:type="spellEnd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соисполнитель мероприятия</w:t>
            </w:r>
          </w:p>
        </w:tc>
        <w:tc>
          <w:tcPr>
            <w:tcW w:w="2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14D82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</w:t>
            </w:r>
          </w:p>
        </w:tc>
        <w:tc>
          <w:tcPr>
            <w:tcW w:w="227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7278E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Ожидаемый результат (краткое описание)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53652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Последствия</w:t>
            </w:r>
          </w:p>
          <w:p w14:paraId="75B1C96B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нереализации</w:t>
            </w:r>
            <w:proofErr w:type="spellEnd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мероприятия муниципальной программы,</w:t>
            </w:r>
          </w:p>
          <w:p w14:paraId="408901B6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отдельного мероприятия</w:t>
            </w:r>
          </w:p>
        </w:tc>
        <w:tc>
          <w:tcPr>
            <w:tcW w:w="18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37610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Связь мероприятия программы, отдельного мероприятия</w:t>
            </w:r>
          </w:p>
          <w:p w14:paraId="7CA52092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показателями муниципальной программы</w:t>
            </w:r>
          </w:p>
        </w:tc>
      </w:tr>
      <w:tr w:rsidR="003D1590" w:rsidRPr="003D1590" w14:paraId="75388725" w14:textId="77777777" w:rsidTr="003D1590">
        <w:trPr>
          <w:gridAfter w:val="1"/>
          <w:wAfter w:w="13" w:type="dxa"/>
          <w:trHeight w:val="521"/>
        </w:trPr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041CE" w14:textId="77777777" w:rsidR="003D1590" w:rsidRPr="003D1590" w:rsidRDefault="003D1590" w:rsidP="003D1590">
            <w:pPr>
              <w:suppressAutoHyphens/>
              <w:snapToGrid w:val="0"/>
              <w:spacing w:after="0" w:line="240" w:lineRule="auto"/>
              <w:ind w:right="-1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95FA5" w14:textId="77777777" w:rsidR="003D1590" w:rsidRPr="003D1590" w:rsidRDefault="003D1590" w:rsidP="003D15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6EE51" w14:textId="77777777" w:rsidR="003D1590" w:rsidRPr="003D1590" w:rsidRDefault="003D1590" w:rsidP="003D15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18E2B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Начало  </w:t>
            </w:r>
            <w:proofErr w:type="spell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</w:t>
            </w:r>
            <w:proofErr w:type="gramEnd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-ции</w:t>
            </w:r>
            <w:proofErr w:type="spellEnd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мероприятия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7BB19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Оконча-ние</w:t>
            </w:r>
            <w:proofErr w:type="spellEnd"/>
            <w:proofErr w:type="gramEnd"/>
          </w:p>
          <w:p w14:paraId="51F17FC1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реали-</w:t>
            </w:r>
            <w:proofErr w:type="gram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зации</w:t>
            </w:r>
            <w:proofErr w:type="spellEnd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</w:t>
            </w:r>
            <w:proofErr w:type="spellEnd"/>
            <w:proofErr w:type="gramEnd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-приятия</w:t>
            </w:r>
          </w:p>
        </w:tc>
        <w:tc>
          <w:tcPr>
            <w:tcW w:w="22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EE881" w14:textId="77777777" w:rsidR="003D1590" w:rsidRPr="003D1590" w:rsidRDefault="003D1590" w:rsidP="003D15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A6B17" w14:textId="77777777" w:rsidR="003D1590" w:rsidRPr="003D1590" w:rsidRDefault="003D1590" w:rsidP="003D15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B1D1B" w14:textId="77777777" w:rsidR="003D1590" w:rsidRPr="003D1590" w:rsidRDefault="003D1590" w:rsidP="003D15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D1590" w:rsidRPr="003D1590" w14:paraId="38D2C830" w14:textId="77777777" w:rsidTr="003D1590">
        <w:trPr>
          <w:gridAfter w:val="1"/>
          <w:wAfter w:w="13" w:type="dxa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59DB1" w14:textId="77777777" w:rsidR="003D1590" w:rsidRPr="003D1590" w:rsidRDefault="003D1590" w:rsidP="003D1590">
            <w:pPr>
              <w:suppressAutoHyphens/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F3D88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86704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4F1C7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C134B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D0054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29FC8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8B2DD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3D1590" w:rsidRPr="003D1590" w14:paraId="5E847853" w14:textId="77777777" w:rsidTr="003D1590">
        <w:trPr>
          <w:gridAfter w:val="1"/>
          <w:wAfter w:w="13" w:type="dxa"/>
        </w:trPr>
        <w:tc>
          <w:tcPr>
            <w:tcW w:w="145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6B5AE" w14:textId="77777777" w:rsidR="003D1590" w:rsidRPr="003D1590" w:rsidRDefault="003D1590" w:rsidP="003D1590">
            <w:pPr>
              <w:suppressAutoHyphens/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 </w:t>
            </w:r>
            <w:proofErr w:type="spell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Фокинская</w:t>
            </w:r>
            <w:proofErr w:type="spellEnd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городская общественная организация ветеранов (пенсионеров) войны, труда, Вооруженных Сил и правоохранительных </w:t>
            </w:r>
            <w:proofErr w:type="gram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органов  (</w:t>
            </w:r>
            <w:proofErr w:type="gramEnd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филиал краевой организации)                                       </w:t>
            </w:r>
          </w:p>
        </w:tc>
      </w:tr>
      <w:tr w:rsidR="003D1590" w:rsidRPr="003D1590" w14:paraId="6050B6E8" w14:textId="77777777" w:rsidTr="003D1590">
        <w:trPr>
          <w:gridAfter w:val="1"/>
          <w:wAfter w:w="13" w:type="dxa"/>
          <w:trHeight w:val="282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8F720" w14:textId="77777777" w:rsidR="003D1590" w:rsidRPr="003D1590" w:rsidRDefault="003D1590" w:rsidP="003D1590">
            <w:pPr>
              <w:suppressAutoHyphens/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1.1.</w:t>
            </w:r>
          </w:p>
          <w:p w14:paraId="41FD3A7A" w14:textId="77777777" w:rsidR="003D1590" w:rsidRPr="003D1590" w:rsidRDefault="003D1590" w:rsidP="003D1590">
            <w:pPr>
              <w:suppressAutoHyphens/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AB92879" w14:textId="77777777" w:rsidR="003D1590" w:rsidRPr="003D1590" w:rsidRDefault="003D1590" w:rsidP="003D1590">
            <w:pPr>
              <w:suppressAutoHyphens/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C526EBE" w14:textId="77777777" w:rsidR="003D1590" w:rsidRPr="003D1590" w:rsidRDefault="003D1590" w:rsidP="003D1590">
            <w:pPr>
              <w:suppressAutoHyphens/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16F3F20" w14:textId="77777777" w:rsidR="003D1590" w:rsidRPr="003D1590" w:rsidRDefault="003D1590" w:rsidP="003D1590">
            <w:pPr>
              <w:suppressAutoHyphens/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3D568C5" w14:textId="77777777" w:rsidR="003D1590" w:rsidRPr="003D1590" w:rsidRDefault="003D1590" w:rsidP="003D1590">
            <w:pPr>
              <w:suppressAutoHyphens/>
              <w:spacing w:after="0" w:line="240" w:lineRule="auto"/>
              <w:ind w:right="-1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D21259B" w14:textId="77777777" w:rsidR="003D1590" w:rsidRPr="003D1590" w:rsidRDefault="003D1590" w:rsidP="003D1590">
            <w:pPr>
              <w:suppressAutoHyphens/>
              <w:spacing w:after="0" w:line="240" w:lineRule="auto"/>
              <w:ind w:right="-1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BAC958F" w14:textId="77777777" w:rsidR="003D1590" w:rsidRPr="003D1590" w:rsidRDefault="003D1590" w:rsidP="003D1590">
            <w:pPr>
              <w:suppressAutoHyphens/>
              <w:spacing w:after="0" w:line="240" w:lineRule="auto"/>
              <w:ind w:right="-1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6F2584F" w14:textId="77777777" w:rsidR="003D1590" w:rsidRPr="003D1590" w:rsidRDefault="003D1590" w:rsidP="003D1590">
            <w:pPr>
              <w:suppressAutoHyphens/>
              <w:spacing w:after="0" w:line="240" w:lineRule="auto"/>
              <w:ind w:right="-1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27B81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чествования ветеранов-</w:t>
            </w:r>
            <w:proofErr w:type="gram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юбиляров  организации</w:t>
            </w:r>
            <w:proofErr w:type="gramEnd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2DB8F588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BB02AF0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06C0C6F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C25D098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1C041FF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7B080F8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07FD0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Управление культуры администрации городского округа ЗАТО Фокино, учреждения культуры городского округа</w:t>
            </w:r>
          </w:p>
          <w:p w14:paraId="0044379E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64ED6" w14:textId="77777777" w:rsidR="003D1590" w:rsidRPr="003D1590" w:rsidRDefault="003D1590" w:rsidP="003D15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6DB488C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B2529" w14:textId="77777777" w:rsidR="003D1590" w:rsidRPr="003D1590" w:rsidRDefault="003D1590" w:rsidP="003D15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04D6AEF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2027</w:t>
            </w:r>
          </w:p>
        </w:tc>
        <w:tc>
          <w:tcPr>
            <w:tcW w:w="2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C593E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Активное участие организации </w:t>
            </w:r>
            <w:proofErr w:type="gram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 решении</w:t>
            </w:r>
            <w:proofErr w:type="gramEnd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актуальных социально значимых проблем городского округа</w:t>
            </w:r>
          </w:p>
          <w:p w14:paraId="25C89AA2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0FD0A" w14:textId="77777777" w:rsidR="003D1590" w:rsidRPr="003D1590" w:rsidRDefault="003D1590" w:rsidP="003D1590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Возможность </w:t>
            </w:r>
            <w:proofErr w:type="gram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снижения  гражданской</w:t>
            </w:r>
            <w:proofErr w:type="gramEnd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активности населения,</w:t>
            </w:r>
          </w:p>
          <w:p w14:paraId="2158275A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отсутствие системы эффективного взаимодействия органов местного </w:t>
            </w:r>
            <w:proofErr w:type="gram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самоуправления  и</w:t>
            </w:r>
            <w:proofErr w:type="gramEnd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населения</w:t>
            </w:r>
          </w:p>
          <w:p w14:paraId="4DEA5C72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95675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CA6A690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1,2,3</w:t>
            </w:r>
          </w:p>
        </w:tc>
      </w:tr>
      <w:tr w:rsidR="003D1590" w:rsidRPr="003D1590" w14:paraId="0CF91E27" w14:textId="77777777" w:rsidTr="003D1590">
        <w:trPr>
          <w:gridAfter w:val="1"/>
          <w:wAfter w:w="13" w:type="dxa"/>
        </w:trPr>
        <w:tc>
          <w:tcPr>
            <w:tcW w:w="145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5BEE5" w14:textId="77777777" w:rsidR="003D1590" w:rsidRPr="003D1590" w:rsidRDefault="003D1590" w:rsidP="003D1590">
            <w:pPr>
              <w:suppressAutoHyphens/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Общественная организация «Служба семьи» г. Фокино</w:t>
            </w:r>
          </w:p>
        </w:tc>
      </w:tr>
      <w:tr w:rsidR="003D1590" w:rsidRPr="003D1590" w14:paraId="27A7F0EC" w14:textId="77777777" w:rsidTr="003D1590">
        <w:trPr>
          <w:gridAfter w:val="1"/>
          <w:wAfter w:w="13" w:type="dxa"/>
          <w:trHeight w:val="2547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06722B" w14:textId="77777777" w:rsidR="003D1590" w:rsidRPr="003D1590" w:rsidRDefault="003D1590" w:rsidP="003D1590">
            <w:pPr>
              <w:suppressAutoHyphens/>
              <w:spacing w:after="0" w:line="240" w:lineRule="auto"/>
              <w:ind w:right="-1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2.1.</w:t>
            </w:r>
          </w:p>
          <w:p w14:paraId="2E56B7B6" w14:textId="77777777" w:rsidR="003D1590" w:rsidRPr="003D1590" w:rsidRDefault="003D1590" w:rsidP="003D1590">
            <w:pPr>
              <w:suppressAutoHyphens/>
              <w:spacing w:after="0" w:line="240" w:lineRule="auto"/>
              <w:ind w:right="-1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FD27DA9" w14:textId="77777777" w:rsidR="003D1590" w:rsidRPr="003D1590" w:rsidRDefault="003D1590" w:rsidP="003D1590">
            <w:pPr>
              <w:suppressAutoHyphens/>
              <w:spacing w:after="0" w:line="240" w:lineRule="auto"/>
              <w:ind w:right="-1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92B8D3E" w14:textId="77777777" w:rsidR="003D1590" w:rsidRPr="003D1590" w:rsidRDefault="003D1590" w:rsidP="003D1590">
            <w:pPr>
              <w:suppressAutoHyphens/>
              <w:spacing w:after="0" w:line="240" w:lineRule="auto"/>
              <w:ind w:right="-1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6D65CFC" w14:textId="77777777" w:rsidR="003D1590" w:rsidRPr="003D1590" w:rsidRDefault="003D1590" w:rsidP="003D1590">
            <w:pPr>
              <w:suppressAutoHyphens/>
              <w:spacing w:after="0" w:line="240" w:lineRule="auto"/>
              <w:ind w:right="-1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8BA2B1B" w14:textId="77777777" w:rsidR="003D1590" w:rsidRPr="003D1590" w:rsidRDefault="003D1590" w:rsidP="003D1590">
            <w:pPr>
              <w:suppressAutoHyphens/>
              <w:spacing w:after="0" w:line="240" w:lineRule="auto"/>
              <w:ind w:right="-1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9147284" w14:textId="77777777" w:rsidR="003D1590" w:rsidRPr="003D1590" w:rsidRDefault="003D1590" w:rsidP="003D1590">
            <w:pPr>
              <w:suppressAutoHyphens/>
              <w:spacing w:after="0" w:line="240" w:lineRule="auto"/>
              <w:ind w:right="-1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07A0546" w14:textId="77777777" w:rsidR="003D1590" w:rsidRPr="003D1590" w:rsidRDefault="003D1590" w:rsidP="003D1590">
            <w:pPr>
              <w:suppressAutoHyphens/>
              <w:spacing w:after="0" w:line="240" w:lineRule="auto"/>
              <w:ind w:right="-1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42927AB" w14:textId="77777777" w:rsidR="003D1590" w:rsidRPr="003D1590" w:rsidRDefault="003D1590" w:rsidP="003D1590">
            <w:pPr>
              <w:suppressAutoHyphens/>
              <w:spacing w:after="0" w:line="240" w:lineRule="auto"/>
              <w:ind w:right="-1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9E3B1C5" w14:textId="77777777" w:rsidR="003D1590" w:rsidRPr="003D1590" w:rsidRDefault="003D1590" w:rsidP="003D15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возможности частичного финансового обеспечения в реализации запланированных мероприятий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F27CCED" w14:textId="77777777" w:rsidR="003D1590" w:rsidRPr="003D1590" w:rsidRDefault="003D1590" w:rsidP="003D1590">
            <w:pPr>
              <w:suppressAutoHyphens/>
              <w:spacing w:after="0" w:line="240" w:lineRule="auto"/>
              <w:ind w:right="-1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Управление культуры администрации городского округа </w:t>
            </w:r>
            <w:proofErr w:type="gram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ЗАТО  Фокино</w:t>
            </w:r>
            <w:proofErr w:type="gramEnd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учреждения культуры </w:t>
            </w:r>
          </w:p>
          <w:p w14:paraId="24ED6B67" w14:textId="77777777" w:rsidR="003D1590" w:rsidRPr="003D1590" w:rsidRDefault="003D1590" w:rsidP="003D1590">
            <w:pPr>
              <w:suppressAutoHyphens/>
              <w:spacing w:after="0" w:line="240" w:lineRule="auto"/>
              <w:ind w:right="-1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городского округа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33E16F3" w14:textId="77777777" w:rsidR="003D1590" w:rsidRPr="003D1590" w:rsidRDefault="003D1590" w:rsidP="003D1590">
            <w:pPr>
              <w:suppressAutoHyphens/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0033B86" w14:textId="77777777" w:rsidR="003D1590" w:rsidRPr="003D1590" w:rsidRDefault="003D1590" w:rsidP="003D1590">
            <w:pPr>
              <w:suppressAutoHyphens/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70F55F3" w14:textId="77777777" w:rsidR="003D1590" w:rsidRPr="003D1590" w:rsidRDefault="003D1590" w:rsidP="003D1590">
            <w:pPr>
              <w:suppressAutoHyphens/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261360E" w14:textId="77777777" w:rsidR="003D1590" w:rsidRPr="003D1590" w:rsidRDefault="003D1590" w:rsidP="003D1590">
            <w:pPr>
              <w:suppressAutoHyphens/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2027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6636457" w14:textId="77777777" w:rsidR="003D1590" w:rsidRPr="003D1590" w:rsidRDefault="003D1590" w:rsidP="003D15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Активное участие организации в</w:t>
            </w:r>
          </w:p>
          <w:p w14:paraId="0E0D52B9" w14:textId="77777777" w:rsidR="003D1590" w:rsidRPr="003D1590" w:rsidRDefault="003D1590" w:rsidP="003D15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решении социально значимых вопросов   городского округа.</w:t>
            </w:r>
          </w:p>
          <w:p w14:paraId="302B4A04" w14:textId="77777777" w:rsidR="003D1590" w:rsidRPr="003D1590" w:rsidRDefault="003D1590" w:rsidP="003D15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7C347E2" w14:textId="77777777" w:rsidR="003D1590" w:rsidRPr="003D1590" w:rsidRDefault="003D1590" w:rsidP="003D1590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Возможность </w:t>
            </w:r>
            <w:proofErr w:type="gram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снижения  гражданской</w:t>
            </w:r>
            <w:proofErr w:type="gramEnd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активности населения,</w:t>
            </w:r>
          </w:p>
          <w:p w14:paraId="69A96711" w14:textId="77777777" w:rsidR="003D1590" w:rsidRPr="003D1590" w:rsidRDefault="003D1590" w:rsidP="003D1590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отсутствие системы эффективного взаимодействия органов местного </w:t>
            </w:r>
            <w:proofErr w:type="gram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самоуправления  и</w:t>
            </w:r>
            <w:proofErr w:type="gramEnd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населения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3D955" w14:textId="77777777" w:rsidR="003D1590" w:rsidRPr="003D1590" w:rsidRDefault="003D1590" w:rsidP="003D1590">
            <w:pPr>
              <w:suppressAutoHyphens/>
              <w:spacing w:after="0" w:line="240" w:lineRule="auto"/>
              <w:ind w:right="-1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A1569C6" w14:textId="77777777" w:rsidR="003D1590" w:rsidRPr="003D1590" w:rsidRDefault="003D1590" w:rsidP="003D1590">
            <w:pPr>
              <w:suppressAutoHyphens/>
              <w:spacing w:after="0" w:line="240" w:lineRule="auto"/>
              <w:ind w:right="-1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1,2,3,4</w:t>
            </w:r>
          </w:p>
          <w:p w14:paraId="428786E1" w14:textId="77777777" w:rsidR="003D1590" w:rsidRPr="003D1590" w:rsidRDefault="003D1590" w:rsidP="003D1590">
            <w:pPr>
              <w:suppressAutoHyphens/>
              <w:spacing w:after="0" w:line="240" w:lineRule="auto"/>
              <w:ind w:right="-1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44E372F" w14:textId="77777777" w:rsidR="003D1590" w:rsidRPr="003D1590" w:rsidRDefault="003D1590" w:rsidP="003D1590">
            <w:pPr>
              <w:suppressAutoHyphens/>
              <w:spacing w:after="0" w:line="240" w:lineRule="auto"/>
              <w:ind w:right="-126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D1590" w:rsidRPr="003D1590" w14:paraId="35EC8933" w14:textId="77777777" w:rsidTr="003D1590">
        <w:trPr>
          <w:gridAfter w:val="1"/>
          <w:wAfter w:w="13" w:type="dxa"/>
        </w:trPr>
        <w:tc>
          <w:tcPr>
            <w:tcW w:w="145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26852" w14:textId="77777777" w:rsidR="003D1590" w:rsidRPr="003D1590" w:rsidRDefault="003D1590" w:rsidP="003D1590">
            <w:pPr>
              <w:numPr>
                <w:ilvl w:val="0"/>
                <w:numId w:val="8"/>
              </w:numPr>
              <w:suppressAutoHyphens/>
              <w:spacing w:after="0" w:line="240" w:lineRule="auto"/>
              <w:ind w:right="-1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Фокинское</w:t>
            </w:r>
            <w:proofErr w:type="spellEnd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городское отделение Приморского краевого отделения Всероссийской общественной организации ветеранов </w:t>
            </w:r>
          </w:p>
          <w:p w14:paraId="52F902C8" w14:textId="77777777" w:rsidR="003D1590" w:rsidRPr="003D1590" w:rsidRDefault="003D1590" w:rsidP="003D1590">
            <w:pPr>
              <w:suppressAutoHyphens/>
              <w:spacing w:after="0" w:line="240" w:lineRule="auto"/>
              <w:ind w:left="1080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«Боевое Братство» (филиал краевой организации)</w:t>
            </w:r>
          </w:p>
        </w:tc>
      </w:tr>
      <w:tr w:rsidR="003D1590" w:rsidRPr="003D1590" w14:paraId="3C12F25F" w14:textId="77777777" w:rsidTr="003D1590">
        <w:trPr>
          <w:gridAfter w:val="1"/>
          <w:wAfter w:w="13" w:type="dxa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83B80" w14:textId="77777777" w:rsidR="003D1590" w:rsidRPr="003D1590" w:rsidRDefault="003D1590" w:rsidP="003D1590">
            <w:pPr>
              <w:suppressAutoHyphens/>
              <w:spacing w:after="0" w:line="240" w:lineRule="auto"/>
              <w:ind w:right="-1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8" w:name="_Hlk173399285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3.1.</w:t>
            </w:r>
          </w:p>
        </w:tc>
        <w:tc>
          <w:tcPr>
            <w:tcW w:w="2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F6C67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Организация чествования ветеранов-юбиляров   организации </w:t>
            </w:r>
          </w:p>
          <w:p w14:paraId="611E6928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51725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Управление культуры администрации городского округа </w:t>
            </w:r>
            <w:proofErr w:type="gram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ЗАТО  Фокино</w:t>
            </w:r>
            <w:proofErr w:type="gramEnd"/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5CAB2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C7DE9DA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12C34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789C930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2027</w:t>
            </w:r>
          </w:p>
        </w:tc>
        <w:tc>
          <w:tcPr>
            <w:tcW w:w="2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831D7" w14:textId="77777777" w:rsidR="003D1590" w:rsidRPr="003D1590" w:rsidRDefault="003D1590" w:rsidP="003D15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Активное участие в патриотическом воспитании молодежи.</w:t>
            </w:r>
          </w:p>
          <w:p w14:paraId="7B9D0B99" w14:textId="1556AF41" w:rsidR="003D1590" w:rsidRPr="003D1590" w:rsidRDefault="003D1590" w:rsidP="003D15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Активное участие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</w:p>
          <w:p w14:paraId="52D2EE95" w14:textId="77777777" w:rsidR="003D1590" w:rsidRPr="003D1590" w:rsidRDefault="003D1590" w:rsidP="003D15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решении социально значимых вопросов   городского округа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7A9AB" w14:textId="77777777" w:rsidR="003D1590" w:rsidRPr="003D1590" w:rsidRDefault="003D1590" w:rsidP="003D1590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Возможность </w:t>
            </w:r>
            <w:proofErr w:type="gram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снижения  гражданской</w:t>
            </w:r>
            <w:proofErr w:type="gramEnd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активности населения,</w:t>
            </w:r>
          </w:p>
          <w:p w14:paraId="03D4A8F1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отсутствие системы эффективного взаимодействия органов местного </w:t>
            </w:r>
            <w:proofErr w:type="gram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самоуправления  и</w:t>
            </w:r>
            <w:proofErr w:type="gramEnd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населения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1D24A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3CD0A5B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1, 2, 3</w:t>
            </w:r>
          </w:p>
        </w:tc>
      </w:tr>
      <w:bookmarkEnd w:id="8"/>
      <w:tr w:rsidR="003D1590" w:rsidRPr="003D1590" w14:paraId="2F4E4FF4" w14:textId="77777777" w:rsidTr="003D1590">
        <w:trPr>
          <w:trHeight w:val="389"/>
        </w:trPr>
        <w:tc>
          <w:tcPr>
            <w:tcW w:w="1460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90414" w14:textId="77777777" w:rsidR="003D1590" w:rsidRPr="003D1590" w:rsidRDefault="003D1590" w:rsidP="003D1590">
            <w:pPr>
              <w:suppressAutoHyphens/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4. Общественная организация «Детская спортивная школа </w:t>
            </w:r>
            <w:proofErr w:type="spell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Киокушинкай</w:t>
            </w:r>
            <w:proofErr w:type="spellEnd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карате-до» г. Фокино</w:t>
            </w:r>
          </w:p>
        </w:tc>
      </w:tr>
      <w:tr w:rsidR="003D1590" w:rsidRPr="003D1590" w14:paraId="26489A55" w14:textId="77777777" w:rsidTr="003D1590"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E1190" w14:textId="77777777" w:rsidR="003D1590" w:rsidRPr="003D1590" w:rsidRDefault="003D1590" w:rsidP="003D1590">
            <w:pPr>
              <w:suppressAutoHyphens/>
              <w:spacing w:after="0" w:line="240" w:lineRule="auto"/>
              <w:ind w:right="-1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4BDEB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спортивных соревнований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6BCD5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Отдел физической культуры, спорта и молодежной </w:t>
            </w:r>
            <w:proofErr w:type="gram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политики  администрации</w:t>
            </w:r>
            <w:proofErr w:type="gramEnd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городского округа ЗАТО Фокино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716C2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C011972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A05C0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9FB80B2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2027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526B8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условий для занятий физической культурой и спортом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B5CED" w14:textId="77777777" w:rsidR="003D1590" w:rsidRPr="003D1590" w:rsidRDefault="003D1590" w:rsidP="003D1590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Возможность</w:t>
            </w:r>
          </w:p>
          <w:p w14:paraId="7D98C224" w14:textId="77777777" w:rsidR="003D1590" w:rsidRPr="003D1590" w:rsidRDefault="003D1590" w:rsidP="003D1590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снижения</w:t>
            </w:r>
          </w:p>
          <w:p w14:paraId="685CDB4F" w14:textId="77777777" w:rsidR="003D1590" w:rsidRPr="003D1590" w:rsidRDefault="003D1590" w:rsidP="003D1590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физической активности населения</w:t>
            </w:r>
          </w:p>
          <w:p w14:paraId="4D5645D5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1D7F2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486110C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1, 2, 3</w:t>
            </w:r>
          </w:p>
        </w:tc>
      </w:tr>
      <w:tr w:rsidR="003D1590" w:rsidRPr="003D1590" w14:paraId="4BAA303A" w14:textId="77777777" w:rsidTr="003D1590">
        <w:trPr>
          <w:trHeight w:val="301"/>
        </w:trPr>
        <w:tc>
          <w:tcPr>
            <w:tcW w:w="1460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5765A" w14:textId="77777777" w:rsidR="003D1590" w:rsidRPr="003D1590" w:rsidRDefault="003D1590" w:rsidP="003D1590">
            <w:pPr>
              <w:suppressAutoHyphens/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5. Городская спортивная общественная организация «Федерация САМБО и ДЗЮДО» ЗАТО </w:t>
            </w:r>
            <w:proofErr w:type="spell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г.Фокино</w:t>
            </w:r>
            <w:proofErr w:type="spellEnd"/>
          </w:p>
        </w:tc>
      </w:tr>
      <w:tr w:rsidR="003D1590" w:rsidRPr="003D1590" w14:paraId="50C9B262" w14:textId="77777777" w:rsidTr="003D1590"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8F4D7" w14:textId="77777777" w:rsidR="003D1590" w:rsidRPr="003D1590" w:rsidRDefault="003D1590" w:rsidP="003D1590">
            <w:pPr>
              <w:suppressAutoHyphens/>
              <w:spacing w:after="0" w:line="240" w:lineRule="auto"/>
              <w:ind w:right="-1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5B8CC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спортивных соревнований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F11AC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Отдел физической культуры, спорта и молодежной </w:t>
            </w:r>
            <w:proofErr w:type="gram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политики  администрации</w:t>
            </w:r>
            <w:proofErr w:type="gramEnd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городского округа ЗАТО Фокино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5C9BA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058CC80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9FB82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92255C2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2027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0E1C6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условий для занятий физической культурой и спортом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22ACA" w14:textId="77777777" w:rsidR="003D1590" w:rsidRPr="003D1590" w:rsidRDefault="003D1590" w:rsidP="003D1590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Возможность снижения физической активности населения</w:t>
            </w:r>
          </w:p>
          <w:p w14:paraId="3AD07AA0" w14:textId="77777777" w:rsidR="003D1590" w:rsidRPr="003D1590" w:rsidRDefault="003D1590" w:rsidP="003D1590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D0DAF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902F04F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1, 2, 3</w:t>
            </w:r>
          </w:p>
        </w:tc>
      </w:tr>
      <w:tr w:rsidR="003D1590" w:rsidRPr="003D1590" w14:paraId="2EA2EE94" w14:textId="77777777" w:rsidTr="003D1590">
        <w:trPr>
          <w:trHeight w:val="346"/>
        </w:trPr>
        <w:tc>
          <w:tcPr>
            <w:tcW w:w="1460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D2F78" w14:textId="77777777" w:rsidR="003D1590" w:rsidRPr="003D1590" w:rsidRDefault="003D1590" w:rsidP="003D1590">
            <w:pPr>
              <w:suppressAutoHyphens/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 Станичное казачье общество, станица «Медвежья» городского округа ЗАТО город Фокино</w:t>
            </w:r>
          </w:p>
        </w:tc>
      </w:tr>
      <w:tr w:rsidR="003D1590" w:rsidRPr="003D1590" w14:paraId="16D88408" w14:textId="77777777" w:rsidTr="003D1590"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77164" w14:textId="77777777" w:rsidR="003D1590" w:rsidRPr="003D1590" w:rsidRDefault="003D1590" w:rsidP="003D1590">
            <w:pPr>
              <w:suppressAutoHyphens/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6.1.</w:t>
            </w:r>
          </w:p>
          <w:p w14:paraId="21B5EA10" w14:textId="77777777" w:rsidR="003D1590" w:rsidRPr="003D1590" w:rsidRDefault="003D1590" w:rsidP="003D1590">
            <w:pPr>
              <w:suppressAutoHyphens/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AE12E65" w14:textId="77777777" w:rsidR="003D1590" w:rsidRPr="003D1590" w:rsidRDefault="003D1590" w:rsidP="003D1590">
            <w:pPr>
              <w:suppressAutoHyphens/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BBDB694" w14:textId="77777777" w:rsidR="003D1590" w:rsidRPr="003D1590" w:rsidRDefault="003D1590" w:rsidP="003D1590">
            <w:pPr>
              <w:suppressAutoHyphens/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8121619" w14:textId="77777777" w:rsidR="003D1590" w:rsidRPr="003D1590" w:rsidRDefault="003D1590" w:rsidP="003D1590">
            <w:pPr>
              <w:suppressAutoHyphens/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8E677C0" w14:textId="77777777" w:rsidR="003D1590" w:rsidRPr="003D1590" w:rsidRDefault="003D1590" w:rsidP="003D1590">
            <w:pPr>
              <w:suppressAutoHyphens/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C8CE334" w14:textId="77777777" w:rsidR="003D1590" w:rsidRPr="003D1590" w:rsidRDefault="003D1590" w:rsidP="003D1590">
            <w:pPr>
              <w:suppressAutoHyphens/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3F535A8" w14:textId="77777777" w:rsidR="003D1590" w:rsidRPr="003D1590" w:rsidRDefault="003D1590" w:rsidP="003D1590">
            <w:pPr>
              <w:suppressAutoHyphens/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11839EF" w14:textId="77777777" w:rsidR="003D1590" w:rsidRPr="003D1590" w:rsidRDefault="003D1590" w:rsidP="003D1590">
            <w:pPr>
              <w:suppressAutoHyphens/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9735FBE" w14:textId="77777777" w:rsidR="003D1590" w:rsidRPr="003D1590" w:rsidRDefault="003D1590" w:rsidP="003D1590">
            <w:pPr>
              <w:suppressAutoHyphens/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CAE4D" w14:textId="77777777" w:rsidR="003D1590" w:rsidRPr="003D1590" w:rsidRDefault="003D1590" w:rsidP="003D15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Предоставление возможностей частичного финансового обеспечения в реализации запланированных мероприятий</w:t>
            </w:r>
          </w:p>
          <w:p w14:paraId="0F27953F" w14:textId="77777777" w:rsidR="003D1590" w:rsidRPr="003D1590" w:rsidRDefault="003D1590" w:rsidP="003D15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C953A1F" w14:textId="77777777" w:rsidR="003D1590" w:rsidRPr="003D1590" w:rsidRDefault="003D1590" w:rsidP="003D15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 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3A5DC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Управление культуры администрации городского округа ЗАТО Фокино</w:t>
            </w:r>
          </w:p>
          <w:p w14:paraId="4F5EA04B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C384000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4FC2947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8C84436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5EDA708" w14:textId="77777777" w:rsidR="003D1590" w:rsidRPr="003D1590" w:rsidRDefault="003D1590" w:rsidP="003D1590">
            <w:pPr>
              <w:suppressAutoHyphens/>
              <w:spacing w:after="0" w:line="240" w:lineRule="auto"/>
              <w:ind w:right="-1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DA876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7A48671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67324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13C20F8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2027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98B5C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Создание условий для сохранения и развития традиционной казачьей культуры.  Активное участие в патриотическом </w:t>
            </w: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воспитании молодежи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403EA" w14:textId="77777777" w:rsidR="003D1590" w:rsidRPr="003D1590" w:rsidRDefault="003D1590" w:rsidP="003D1590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Возможность </w:t>
            </w:r>
            <w:proofErr w:type="gram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снижения  интереса</w:t>
            </w:r>
            <w:proofErr w:type="gramEnd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населения к казачьей культуре,</w:t>
            </w:r>
          </w:p>
          <w:p w14:paraId="6C470A63" w14:textId="77777777" w:rsidR="003D1590" w:rsidRPr="003D1590" w:rsidRDefault="003D1590" w:rsidP="003D1590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утрата активной деятельности казаков на территории городского округа, </w:t>
            </w:r>
            <w:proofErr w:type="gram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снижение  уровня</w:t>
            </w:r>
            <w:proofErr w:type="gramEnd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патриотического воспитания молодежи 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664C2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F345CC9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1, 2, 3,4</w:t>
            </w:r>
          </w:p>
        </w:tc>
      </w:tr>
      <w:tr w:rsidR="003D1590" w:rsidRPr="003D1590" w14:paraId="12CFD224" w14:textId="77777777" w:rsidTr="003D1590">
        <w:trPr>
          <w:trHeight w:val="716"/>
        </w:trPr>
        <w:tc>
          <w:tcPr>
            <w:tcW w:w="1460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DE7DF" w14:textId="77777777" w:rsidR="003D1590" w:rsidRPr="003D1590" w:rsidRDefault="003D1590" w:rsidP="003D1590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Благотворительный фонд по поддержке членов семей мобилизованных добровольцев, </w:t>
            </w:r>
          </w:p>
          <w:p w14:paraId="46C51BFF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 </w:t>
            </w:r>
            <w:proofErr w:type="gram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также  лиц</w:t>
            </w:r>
            <w:proofErr w:type="gramEnd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оказавшихся в трудной жизненной ситуации,  «Все – за одного!»</w:t>
            </w:r>
          </w:p>
        </w:tc>
      </w:tr>
      <w:tr w:rsidR="003D1590" w:rsidRPr="003D1590" w14:paraId="6F83586B" w14:textId="77777777" w:rsidTr="003D1590"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D7403" w14:textId="77777777" w:rsidR="003D1590" w:rsidRPr="003D1590" w:rsidRDefault="003D1590" w:rsidP="003D1590">
            <w:pPr>
              <w:suppressAutoHyphens/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87521" w14:textId="77777777" w:rsidR="003D1590" w:rsidRPr="003D1590" w:rsidRDefault="003D1590" w:rsidP="003D15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 акций</w:t>
            </w:r>
            <w:proofErr w:type="gramEnd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совместных мероприятий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224E4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Управление культуры администрации городского округа ЗАТО Фокино</w:t>
            </w:r>
          </w:p>
          <w:p w14:paraId="1F5E179F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7BCEB9A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Управление образования администрации городского округа ЗАТО Фокино</w:t>
            </w:r>
          </w:p>
          <w:p w14:paraId="25A75FAB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DEC2E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E2A5802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F2084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D0F2EFD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2027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A5AE2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Поддержка активных социально-значимых инициатив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D41B4" w14:textId="77777777" w:rsidR="003D1590" w:rsidRPr="003D1590" w:rsidRDefault="003D1590" w:rsidP="003D1590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Возможность снижения благотворительной деятельности на территории городского округа, активной жизненной позиции, добровольчества, снижение патриотического воспитания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E79AD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46E88D0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1, 2, 3</w:t>
            </w:r>
          </w:p>
        </w:tc>
      </w:tr>
      <w:tr w:rsidR="003D1590" w:rsidRPr="003D1590" w14:paraId="719FAC82" w14:textId="77777777" w:rsidTr="003D1590">
        <w:trPr>
          <w:trHeight w:val="416"/>
        </w:trPr>
        <w:tc>
          <w:tcPr>
            <w:tcW w:w="1460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3FE4E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8. Общественная организация «Клуб боевых единоборств «ДРУЖИНА» </w:t>
            </w:r>
            <w:proofErr w:type="spell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г.Фокино</w:t>
            </w:r>
            <w:proofErr w:type="spellEnd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3D1590" w:rsidRPr="003D1590" w14:paraId="73DEA4F1" w14:textId="77777777" w:rsidTr="003D1590"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9DD95" w14:textId="77777777" w:rsidR="003D1590" w:rsidRPr="003D1590" w:rsidRDefault="003D1590" w:rsidP="003D1590">
            <w:pPr>
              <w:suppressAutoHyphens/>
              <w:spacing w:after="0" w:line="240" w:lineRule="auto"/>
              <w:ind w:right="-1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65567" w14:textId="77777777" w:rsidR="003D1590" w:rsidRPr="003D1590" w:rsidRDefault="003D1590" w:rsidP="003D15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спортивных соревнований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713B3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Управление образования администрации городского округа ЗАТО Фокино</w:t>
            </w:r>
          </w:p>
          <w:p w14:paraId="0E2BBE94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AF3AE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3A331BA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78C68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A923179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2027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0B192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условий для занятий физической культурой и спортом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8F3E0" w14:textId="77777777" w:rsidR="003D1590" w:rsidRPr="003D1590" w:rsidRDefault="003D1590" w:rsidP="003D1590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Возможность снижения физической активности населения</w:t>
            </w:r>
          </w:p>
          <w:p w14:paraId="0F2096F2" w14:textId="77777777" w:rsidR="003D1590" w:rsidRPr="003D1590" w:rsidRDefault="003D1590" w:rsidP="003D1590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B68B9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7FD84DC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1, 2, 3</w:t>
            </w:r>
          </w:p>
        </w:tc>
      </w:tr>
      <w:tr w:rsidR="003D1590" w:rsidRPr="003D1590" w14:paraId="76C29DDE" w14:textId="77777777" w:rsidTr="003D1590">
        <w:trPr>
          <w:trHeight w:val="453"/>
        </w:trPr>
        <w:tc>
          <w:tcPr>
            <w:tcW w:w="1460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A9428" w14:textId="77777777" w:rsidR="003D1590" w:rsidRPr="003D1590" w:rsidRDefault="003D1590" w:rsidP="003D1590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Региональная общественная организация «Приморский танцевальный союз»</w:t>
            </w:r>
          </w:p>
        </w:tc>
      </w:tr>
      <w:tr w:rsidR="003D1590" w:rsidRPr="003D1590" w14:paraId="1819C80C" w14:textId="77777777" w:rsidTr="003D1590"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F3799" w14:textId="77777777" w:rsidR="003D1590" w:rsidRPr="003D1590" w:rsidRDefault="003D1590" w:rsidP="003D1590">
            <w:pPr>
              <w:suppressAutoHyphens/>
              <w:spacing w:after="0" w:line="240" w:lineRule="auto"/>
              <w:ind w:right="-1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4BC6D" w14:textId="77777777" w:rsidR="003D1590" w:rsidRPr="003D1590" w:rsidRDefault="003D1590" w:rsidP="003D15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хореографических конкурсов, фестивалей</w:t>
            </w:r>
          </w:p>
          <w:p w14:paraId="4A6D8541" w14:textId="77777777" w:rsidR="003D1590" w:rsidRPr="003D1590" w:rsidRDefault="003D1590" w:rsidP="003D15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DD86A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Управление культуры администрации </w:t>
            </w: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городского округа ЗАТО Фокино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4577D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01D2F5B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E5A78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DD1B871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2027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D78E1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Создание условий занятия </w:t>
            </w:r>
            <w:proofErr w:type="spellStart"/>
            <w:proofErr w:type="gram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хореогра-фическим</w:t>
            </w:r>
            <w:proofErr w:type="spellEnd"/>
            <w:proofErr w:type="gramEnd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творчеством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3218F" w14:textId="77777777" w:rsidR="003D1590" w:rsidRPr="003D1590" w:rsidRDefault="003D1590" w:rsidP="003D1590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Возможность снижения творческого потенциала населения, снижение интереса к </w:t>
            </w: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хореографическому искусству</w:t>
            </w:r>
          </w:p>
          <w:p w14:paraId="319B5247" w14:textId="77777777" w:rsidR="003D1590" w:rsidRPr="003D1590" w:rsidRDefault="003D1590" w:rsidP="003D1590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033C7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8BF25CC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1, 2, 3</w:t>
            </w:r>
          </w:p>
        </w:tc>
      </w:tr>
      <w:tr w:rsidR="003D1590" w:rsidRPr="003D1590" w14:paraId="43D2072C" w14:textId="77777777" w:rsidTr="003D1590">
        <w:trPr>
          <w:trHeight w:val="742"/>
        </w:trPr>
        <w:tc>
          <w:tcPr>
            <w:tcW w:w="1460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C2C08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10. </w:t>
            </w:r>
            <w:proofErr w:type="spell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Фокинское</w:t>
            </w:r>
            <w:proofErr w:type="spellEnd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городское отделение Приморского регионального отделения Общероссийской общественной организации ветеранов Вооруженных Сил Российской Федерации (филиал краевой организации)</w:t>
            </w:r>
          </w:p>
        </w:tc>
      </w:tr>
      <w:tr w:rsidR="003D1590" w:rsidRPr="003D1590" w14:paraId="2649800F" w14:textId="77777777" w:rsidTr="003D1590"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9FBC6" w14:textId="77777777" w:rsidR="003D1590" w:rsidRPr="003D1590" w:rsidRDefault="003D1590" w:rsidP="003D1590">
            <w:pPr>
              <w:suppressAutoHyphens/>
              <w:spacing w:after="0" w:line="240" w:lineRule="auto"/>
              <w:ind w:right="-1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CBE22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Организация чествования ветеранов-юбиляров   организации. </w:t>
            </w:r>
          </w:p>
          <w:p w14:paraId="24470B13" w14:textId="77777777" w:rsidR="003D1590" w:rsidRPr="003D1590" w:rsidRDefault="003D1590" w:rsidP="003D15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0A0E2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Управление культуры администрации городского округа </w:t>
            </w:r>
            <w:proofErr w:type="gram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ЗАТО  Фокино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8D4CB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8F84FA8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4A6B1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84B92CA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2027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B3BF5" w14:textId="77777777" w:rsidR="003D1590" w:rsidRPr="003D1590" w:rsidRDefault="003D1590" w:rsidP="003D15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Активное участие в патриотическом воспитании молодежи.</w:t>
            </w:r>
          </w:p>
          <w:p w14:paraId="0F47E120" w14:textId="77777777" w:rsidR="003D1590" w:rsidRPr="003D1590" w:rsidRDefault="003D1590" w:rsidP="003D15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Активное участие организации в</w:t>
            </w:r>
          </w:p>
          <w:p w14:paraId="5394482A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решении социально значимых вопросов   городского округа</w:t>
            </w:r>
          </w:p>
          <w:p w14:paraId="7AA14E4B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587B0" w14:textId="77777777" w:rsidR="003D1590" w:rsidRPr="003D1590" w:rsidRDefault="003D1590" w:rsidP="003D1590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Возможность </w:t>
            </w:r>
            <w:proofErr w:type="gram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снижения  гражданской</w:t>
            </w:r>
            <w:proofErr w:type="gramEnd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активности населения;</w:t>
            </w:r>
          </w:p>
          <w:p w14:paraId="1B7328E8" w14:textId="77777777" w:rsidR="003D1590" w:rsidRPr="003D1590" w:rsidRDefault="003D1590" w:rsidP="003D1590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отсутствие системы эффективного взаимодействия органов местного </w:t>
            </w:r>
            <w:proofErr w:type="gram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самоуправления  и</w:t>
            </w:r>
            <w:proofErr w:type="gramEnd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населения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50813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24398CA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1, 2, 3</w:t>
            </w:r>
          </w:p>
        </w:tc>
      </w:tr>
      <w:tr w:rsidR="003D1590" w:rsidRPr="003D1590" w14:paraId="7F3D8C09" w14:textId="77777777" w:rsidTr="003D1590">
        <w:trPr>
          <w:trHeight w:val="293"/>
        </w:trPr>
        <w:tc>
          <w:tcPr>
            <w:tcW w:w="1460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290E5" w14:textId="77777777" w:rsidR="003D1590" w:rsidRPr="003D1590" w:rsidRDefault="003D1590" w:rsidP="003D1590">
            <w:pPr>
              <w:suppressAutoHyphens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11.Фокинский городской филиал Межрегиональной общественной организации «</w:t>
            </w:r>
            <w:proofErr w:type="gram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Союз  моряков</w:t>
            </w:r>
            <w:proofErr w:type="gramEnd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-подводников ТОФ»</w:t>
            </w:r>
          </w:p>
        </w:tc>
      </w:tr>
      <w:tr w:rsidR="003D1590" w:rsidRPr="003D1590" w14:paraId="5B064C3F" w14:textId="77777777" w:rsidTr="003D1590"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2365E" w14:textId="77777777" w:rsidR="003D1590" w:rsidRPr="003D1590" w:rsidRDefault="003D1590" w:rsidP="003D1590">
            <w:pPr>
              <w:suppressAutoHyphens/>
              <w:spacing w:after="0" w:line="240" w:lineRule="auto"/>
              <w:ind w:right="-1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CB327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чествования ветеранов-юбиляров   организации</w:t>
            </w:r>
          </w:p>
          <w:p w14:paraId="6B51B482" w14:textId="77777777" w:rsidR="003D1590" w:rsidRPr="003D1590" w:rsidRDefault="003D1590" w:rsidP="003D15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6DB29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Управление культуры администрации городского округа </w:t>
            </w:r>
            <w:proofErr w:type="gram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ЗАТО  Фокино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27828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6185C38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680F9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BDEA5E1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E5EE9" w14:textId="77777777" w:rsidR="003D1590" w:rsidRPr="003D1590" w:rsidRDefault="003D1590" w:rsidP="003D15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Активное </w:t>
            </w:r>
            <w:proofErr w:type="spellStart"/>
            <w:proofErr w:type="gram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учас-тие</w:t>
            </w:r>
            <w:proofErr w:type="spellEnd"/>
            <w:proofErr w:type="gramEnd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организации в решении социально </w:t>
            </w:r>
            <w:proofErr w:type="spell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зна-чимых</w:t>
            </w:r>
            <w:proofErr w:type="spellEnd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вопросов   городского </w:t>
            </w:r>
            <w:proofErr w:type="spell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spellEnd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-руга, в </w:t>
            </w:r>
            <w:proofErr w:type="spell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патрио-тическом</w:t>
            </w:r>
            <w:proofErr w:type="spellEnd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воспи-тании</w:t>
            </w:r>
            <w:proofErr w:type="spellEnd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молодежи.</w:t>
            </w:r>
          </w:p>
          <w:p w14:paraId="2BDBF700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F7346" w14:textId="77777777" w:rsidR="003D1590" w:rsidRPr="003D1590" w:rsidRDefault="003D1590" w:rsidP="003D1590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Возможность </w:t>
            </w:r>
            <w:proofErr w:type="gram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снижения  гражданской</w:t>
            </w:r>
            <w:proofErr w:type="gramEnd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активности населения;</w:t>
            </w:r>
          </w:p>
          <w:p w14:paraId="701607B6" w14:textId="77777777" w:rsidR="003D1590" w:rsidRPr="003D1590" w:rsidRDefault="003D1590" w:rsidP="003D1590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отсутствие системы эффективного </w:t>
            </w:r>
            <w:proofErr w:type="gram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взаимодействия  органов</w:t>
            </w:r>
            <w:proofErr w:type="gramEnd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местного самоуправления  и населения</w:t>
            </w:r>
          </w:p>
          <w:p w14:paraId="1832D5AB" w14:textId="77777777" w:rsidR="003D1590" w:rsidRPr="003D1590" w:rsidRDefault="003D1590" w:rsidP="003D1590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13BC108" w14:textId="77777777" w:rsidR="003D1590" w:rsidRPr="003D1590" w:rsidRDefault="003D1590" w:rsidP="003D1590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94DCA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ED9F7DB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1, 2, 3</w:t>
            </w:r>
          </w:p>
        </w:tc>
      </w:tr>
      <w:tr w:rsidR="003D1590" w:rsidRPr="003D1590" w14:paraId="158FE51F" w14:textId="77777777" w:rsidTr="003D1590">
        <w:tc>
          <w:tcPr>
            <w:tcW w:w="1460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7F5DD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12.  Консультационная поддержка социально ориентированных некоммерческих организаций городского округа ЗАТО Фокино</w:t>
            </w:r>
          </w:p>
        </w:tc>
      </w:tr>
      <w:tr w:rsidR="003D1590" w:rsidRPr="003D1590" w14:paraId="18242594" w14:textId="77777777" w:rsidTr="003D1590"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594D4" w14:textId="77777777" w:rsidR="003D1590" w:rsidRPr="003D1590" w:rsidRDefault="003D1590" w:rsidP="003D1590">
            <w:pPr>
              <w:suppressAutoHyphens/>
              <w:spacing w:after="0" w:line="240" w:lineRule="auto"/>
              <w:ind w:right="-1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B5632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встреч, круглых столов, форумов активистами СОНКО, осуществляющими свою деятельность на территории городского округа ЗАТО Фокино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67317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Управление культуры администрации городского округа </w:t>
            </w:r>
            <w:proofErr w:type="gram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ЗАТО  Фокино</w:t>
            </w:r>
            <w:proofErr w:type="gramEnd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7259F24C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14F9B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047F334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A0281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94F0F4A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A709B" w14:textId="77777777" w:rsidR="003D1590" w:rsidRPr="003D1590" w:rsidRDefault="003D1590" w:rsidP="003D15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Активное </w:t>
            </w:r>
          </w:p>
          <w:p w14:paraId="508EEBB6" w14:textId="2B206886" w:rsidR="003D1590" w:rsidRPr="003D1590" w:rsidRDefault="003D1590" w:rsidP="003D15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организаций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решении социально </w:t>
            </w:r>
          </w:p>
          <w:p w14:paraId="15F57332" w14:textId="77777777" w:rsidR="003D1590" w:rsidRPr="003D1590" w:rsidRDefault="003D1590" w:rsidP="003D15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значимых вопросов   городского </w:t>
            </w:r>
          </w:p>
          <w:p w14:paraId="045102FC" w14:textId="77777777" w:rsidR="003D1590" w:rsidRPr="003D1590" w:rsidRDefault="003D1590" w:rsidP="003D15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округа</w:t>
            </w:r>
          </w:p>
          <w:p w14:paraId="32EC2B67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9EE8D" w14:textId="77777777" w:rsidR="003D1590" w:rsidRPr="003D1590" w:rsidRDefault="003D1590" w:rsidP="003D1590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Возможность снижения  </w:t>
            </w:r>
          </w:p>
          <w:p w14:paraId="145172CA" w14:textId="77777777" w:rsidR="003D1590" w:rsidRPr="003D1590" w:rsidRDefault="003D1590" w:rsidP="003D1590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эффективности взаимодействия органов местного </w:t>
            </w:r>
            <w:proofErr w:type="gram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самоуправления  и</w:t>
            </w:r>
            <w:proofErr w:type="gramEnd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СОНКО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D6183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D82A5EB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1, 2, 3, 4</w:t>
            </w:r>
          </w:p>
        </w:tc>
      </w:tr>
      <w:tr w:rsidR="003D1590" w:rsidRPr="003D1590" w14:paraId="6093ED7E" w14:textId="77777777" w:rsidTr="003D1590"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26653" w14:textId="77777777" w:rsidR="003D1590" w:rsidRPr="003D1590" w:rsidRDefault="003D1590" w:rsidP="003D1590">
            <w:pPr>
              <w:suppressAutoHyphens/>
              <w:spacing w:after="0" w:line="240" w:lineRule="auto"/>
              <w:ind w:right="-1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C4389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Размещение информации в рубрике «общественные объединения» информационного сайта администрации городского округа </w:t>
            </w:r>
            <w:proofErr w:type="gram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ЗАТО  Фокино</w:t>
            </w:r>
            <w:proofErr w:type="gramEnd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7C040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Управление культуры администрации городского округа </w:t>
            </w:r>
            <w:proofErr w:type="gram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ЗАТО  Фокино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73D28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231DC34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9AB55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28EA816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2FD0F" w14:textId="77777777" w:rsidR="003D1590" w:rsidRPr="003D1590" w:rsidRDefault="003D1590" w:rsidP="003D15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Информирова-ние</w:t>
            </w:r>
            <w:proofErr w:type="spellEnd"/>
            <w:proofErr w:type="gramEnd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населения о деятельности СОНКО</w:t>
            </w:r>
          </w:p>
          <w:p w14:paraId="0A42CA3F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5834A" w14:textId="77777777" w:rsidR="003D1590" w:rsidRPr="003D1590" w:rsidRDefault="003D1590" w:rsidP="003D1590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Возможность снижения  </w:t>
            </w:r>
          </w:p>
          <w:p w14:paraId="4E9A94C2" w14:textId="77777777" w:rsidR="003D1590" w:rsidRPr="003D1590" w:rsidRDefault="003D1590" w:rsidP="003D1590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интереса  к</w:t>
            </w:r>
            <w:proofErr w:type="gramEnd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деятельности СОНКО и взаимодействию с ними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9BF61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73FAB1A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1, 2, 3, 4</w:t>
            </w:r>
          </w:p>
        </w:tc>
      </w:tr>
      <w:tr w:rsidR="003D1590" w:rsidRPr="003D1590" w14:paraId="45BA082A" w14:textId="77777777" w:rsidTr="003D1590">
        <w:trPr>
          <w:trHeight w:val="2499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AEE17" w14:textId="77777777" w:rsidR="003D1590" w:rsidRPr="003D1590" w:rsidRDefault="003D1590" w:rsidP="003D1590">
            <w:pPr>
              <w:suppressAutoHyphens/>
              <w:spacing w:after="0" w:line="240" w:lineRule="auto"/>
              <w:ind w:right="-1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CB0BD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Организация и ведение реестра социально ориентированных некоммерческих организаций, которым оказывается поддержка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507F8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Управление культуры администрации городского округа </w:t>
            </w:r>
            <w:proofErr w:type="gram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ЗАТО  Фокино</w:t>
            </w:r>
            <w:proofErr w:type="gramEnd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F8F9C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2751754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CF28C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8C1903E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77AE1" w14:textId="77777777" w:rsidR="003D1590" w:rsidRPr="003D1590" w:rsidRDefault="003D1590" w:rsidP="003D15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Учет и объективная информация о наличии СОНКО, действующих на территории городского округа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1FA35" w14:textId="77777777" w:rsidR="003D1590" w:rsidRPr="003D1590" w:rsidRDefault="003D1590" w:rsidP="003D1590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Возможность снижения  </w:t>
            </w:r>
          </w:p>
          <w:p w14:paraId="63A88F74" w14:textId="77777777" w:rsidR="003D1590" w:rsidRPr="003D1590" w:rsidRDefault="003D1590" w:rsidP="003D1590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эффективности взаимодействия органов местного самоуправления и СОНКО 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44AED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80B549E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1, 2, 3, 4, 5, 6</w:t>
            </w:r>
          </w:p>
        </w:tc>
      </w:tr>
      <w:tr w:rsidR="003D1590" w:rsidRPr="003D1590" w14:paraId="63908766" w14:textId="77777777" w:rsidTr="003D1590"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81A23" w14:textId="77777777" w:rsidR="003D1590" w:rsidRPr="003D1590" w:rsidRDefault="003D1590" w:rsidP="003D1590">
            <w:pPr>
              <w:suppressAutoHyphens/>
              <w:spacing w:after="0" w:line="240" w:lineRule="auto"/>
              <w:ind w:right="-1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12.4.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F7340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Освещение деятельности СОНКО через городские средства массовой информации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5437B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Муниципальное автономное учреждение "Редакция средств массовой информации ЗАТО Фокино»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A885F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2EE7151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DEADE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9A83A90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B8014" w14:textId="77777777" w:rsidR="003D1590" w:rsidRPr="003D1590" w:rsidRDefault="003D1590" w:rsidP="003D15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Популяризация социально значимой деятельности СОНКО </w:t>
            </w:r>
          </w:p>
          <w:p w14:paraId="70CD49F7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B8C9C" w14:textId="77777777" w:rsidR="003D1590" w:rsidRPr="003D1590" w:rsidRDefault="003D1590" w:rsidP="003D1590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Возможность снижения</w:t>
            </w:r>
          </w:p>
          <w:p w14:paraId="006DE42A" w14:textId="77777777" w:rsidR="003D1590" w:rsidRPr="003D1590" w:rsidRDefault="003D1590" w:rsidP="003D1590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интереса населения к </w:t>
            </w:r>
            <w:proofErr w:type="gram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деятельности  СОНКО</w:t>
            </w:r>
            <w:proofErr w:type="gramEnd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6C82C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4C9FA34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1, 2, 3, 6</w:t>
            </w:r>
          </w:p>
        </w:tc>
      </w:tr>
      <w:tr w:rsidR="003D1590" w:rsidRPr="003D1590" w14:paraId="5351EDD2" w14:textId="77777777" w:rsidTr="003D1590"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748CB" w14:textId="77777777" w:rsidR="003D1590" w:rsidRPr="003D1590" w:rsidRDefault="003D1590" w:rsidP="003D1590">
            <w:pPr>
              <w:suppressAutoHyphens/>
              <w:spacing w:after="0" w:line="240" w:lineRule="auto"/>
              <w:ind w:right="-1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12.5.</w:t>
            </w:r>
          </w:p>
          <w:p w14:paraId="3EA06D70" w14:textId="77777777" w:rsidR="003D1590" w:rsidRPr="003D1590" w:rsidRDefault="003D1590" w:rsidP="003D1590">
            <w:pPr>
              <w:suppressAutoHyphens/>
              <w:spacing w:after="0" w:line="240" w:lineRule="auto"/>
              <w:ind w:right="-1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3256D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Оказание содействия в проведении СОНКО публичных мероприятий на территории городского округа </w:t>
            </w:r>
            <w:proofErr w:type="gram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ЗАТО  Фокино</w:t>
            </w:r>
            <w:proofErr w:type="gramEnd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F81DE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Управление культуры администрации городского округа </w:t>
            </w:r>
            <w:proofErr w:type="gram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ЗАТО  Фокино</w:t>
            </w:r>
            <w:proofErr w:type="gramEnd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38F5EF20" w14:textId="77777777" w:rsidR="003D1590" w:rsidRPr="003D1590" w:rsidRDefault="003D1590" w:rsidP="003D15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Отдел физической культуры, спорта и молодежной </w:t>
            </w:r>
            <w:proofErr w:type="gram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политики  администрации</w:t>
            </w:r>
            <w:proofErr w:type="gramEnd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городского округа ЗАТО Фокино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3716C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9830B10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C1B96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9CB1ADD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2742A" w14:textId="77777777" w:rsidR="003D1590" w:rsidRPr="003D1590" w:rsidRDefault="003D1590" w:rsidP="003D15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Активное </w:t>
            </w:r>
          </w:p>
          <w:p w14:paraId="07BF4DF9" w14:textId="0FAAEBB0" w:rsidR="003D1590" w:rsidRPr="003D1590" w:rsidRDefault="003D1590" w:rsidP="003D15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организаций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решении социально </w:t>
            </w:r>
          </w:p>
          <w:p w14:paraId="511EED59" w14:textId="77777777" w:rsidR="003D1590" w:rsidRPr="003D1590" w:rsidRDefault="003D1590" w:rsidP="003D15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значимых вопросов   городского </w:t>
            </w:r>
          </w:p>
          <w:p w14:paraId="2A844966" w14:textId="77777777" w:rsidR="003D1590" w:rsidRPr="003D1590" w:rsidRDefault="003D1590" w:rsidP="003D15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округа </w:t>
            </w:r>
          </w:p>
          <w:p w14:paraId="30008E45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EBA18" w14:textId="77777777" w:rsidR="003D1590" w:rsidRPr="003D1590" w:rsidRDefault="003D1590" w:rsidP="003D1590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Возможность снижения  </w:t>
            </w:r>
          </w:p>
          <w:p w14:paraId="6D15FA11" w14:textId="77777777" w:rsidR="003D1590" w:rsidRPr="003D1590" w:rsidRDefault="003D1590" w:rsidP="003D1590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активной  деятельности</w:t>
            </w:r>
            <w:proofErr w:type="gramEnd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СОНКО 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745B9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0AACB9C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1, 2, 3, 4, 5, 6</w:t>
            </w:r>
          </w:p>
        </w:tc>
      </w:tr>
      <w:tr w:rsidR="003D1590" w:rsidRPr="003D1590" w14:paraId="450C7196" w14:textId="77777777" w:rsidTr="003D1590"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D7C71" w14:textId="77777777" w:rsidR="003D1590" w:rsidRPr="003D1590" w:rsidRDefault="003D1590" w:rsidP="003D1590">
            <w:pPr>
              <w:suppressAutoHyphens/>
              <w:spacing w:after="0" w:line="240" w:lineRule="auto"/>
              <w:ind w:right="-1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BA4C9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Координация взаимодействия СОНКО со структурными подразделениями администрации городского округа </w:t>
            </w:r>
            <w:proofErr w:type="gram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ЗАТО  Фокино</w:t>
            </w:r>
            <w:proofErr w:type="gramEnd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D9387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Управление культуры администрации городского округа </w:t>
            </w:r>
            <w:proofErr w:type="gram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ЗАТО  Фокино</w:t>
            </w:r>
            <w:proofErr w:type="gramEnd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17A15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F3561E0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8BDF1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A9BB238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10F4C" w14:textId="77777777" w:rsidR="003D1590" w:rsidRPr="003D1590" w:rsidRDefault="003D1590" w:rsidP="003D15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Активное </w:t>
            </w:r>
          </w:p>
          <w:p w14:paraId="2384A151" w14:textId="1EC1E640" w:rsidR="003D1590" w:rsidRPr="003D1590" w:rsidRDefault="003D1590" w:rsidP="003D15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организаций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решении социально </w:t>
            </w:r>
          </w:p>
          <w:p w14:paraId="322D5793" w14:textId="77777777" w:rsidR="003D1590" w:rsidRPr="003D1590" w:rsidRDefault="003D1590" w:rsidP="003D15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значимых вопросов   городского </w:t>
            </w:r>
          </w:p>
          <w:p w14:paraId="10857042" w14:textId="77777777" w:rsidR="003D1590" w:rsidRPr="003D1590" w:rsidRDefault="003D1590" w:rsidP="003D15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округа </w:t>
            </w:r>
          </w:p>
          <w:p w14:paraId="6A303CE3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CB10C" w14:textId="77777777" w:rsidR="003D1590" w:rsidRPr="003D1590" w:rsidRDefault="003D1590" w:rsidP="003D1590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Возможность снижения  </w:t>
            </w:r>
          </w:p>
          <w:p w14:paraId="3140F85F" w14:textId="77777777" w:rsidR="003D1590" w:rsidRPr="003D1590" w:rsidRDefault="003D1590" w:rsidP="003D1590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эффективности взаимодействия органов местного </w:t>
            </w:r>
            <w:proofErr w:type="gram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самоуправления  СОНКО</w:t>
            </w:r>
            <w:proofErr w:type="gramEnd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51447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067B160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1, 2, 3, 4, 5, 6, 7</w:t>
            </w:r>
          </w:p>
        </w:tc>
      </w:tr>
      <w:tr w:rsidR="003D1590" w:rsidRPr="003D1590" w14:paraId="51351954" w14:textId="77777777" w:rsidTr="003D1590"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E6CCD" w14:textId="77777777" w:rsidR="003D1590" w:rsidRPr="003D1590" w:rsidRDefault="003D1590" w:rsidP="003D1590">
            <w:pPr>
              <w:suppressAutoHyphens/>
              <w:spacing w:after="0" w:line="240" w:lineRule="auto"/>
              <w:ind w:right="-1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12.7.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097C3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Проведение консультаций специалистами </w:t>
            </w:r>
            <w:proofErr w:type="gram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администрации  с</w:t>
            </w:r>
            <w:proofErr w:type="gramEnd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СОНКО по организационно-правовым вопросам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B02E2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Управление правового обеспечения администрации городского округа ЗАТО Фокино. </w:t>
            </w:r>
          </w:p>
          <w:p w14:paraId="6F0A796E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Управление культуры администрации городского округа </w:t>
            </w:r>
            <w:proofErr w:type="gram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ЗАТО  Фокино</w:t>
            </w:r>
            <w:proofErr w:type="gramEnd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7FE16F5D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Управление имущественных и земельных отношений администрации городского округа ЗАТО Фокино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A2D1D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8215B6C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D0651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8A8213A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F72B5" w14:textId="77777777" w:rsidR="003D1590" w:rsidRPr="003D1590" w:rsidRDefault="003D1590" w:rsidP="003D15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Активное </w:t>
            </w:r>
          </w:p>
          <w:p w14:paraId="5CB04BEA" w14:textId="30B15977" w:rsidR="003D1590" w:rsidRPr="003D1590" w:rsidRDefault="003D1590" w:rsidP="003D15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организаций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решении социально </w:t>
            </w:r>
          </w:p>
          <w:p w14:paraId="725D38C1" w14:textId="77777777" w:rsidR="003D1590" w:rsidRPr="003D1590" w:rsidRDefault="003D1590" w:rsidP="003D15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значимых вопросов   городского </w:t>
            </w:r>
          </w:p>
          <w:p w14:paraId="7D5741C4" w14:textId="77777777" w:rsidR="003D1590" w:rsidRPr="003D1590" w:rsidRDefault="003D1590" w:rsidP="003D15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округа </w:t>
            </w:r>
          </w:p>
          <w:p w14:paraId="1782ED93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0CD23" w14:textId="77777777" w:rsidR="003D1590" w:rsidRPr="003D1590" w:rsidRDefault="003D1590" w:rsidP="003D1590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Возможность снижения  </w:t>
            </w:r>
          </w:p>
          <w:p w14:paraId="0F2A7C0E" w14:textId="77777777" w:rsidR="003D1590" w:rsidRPr="003D1590" w:rsidRDefault="003D1590" w:rsidP="003D1590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эффективности взаимодействия органов местного </w:t>
            </w:r>
            <w:proofErr w:type="gram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самоуправления  СОНКО</w:t>
            </w:r>
            <w:proofErr w:type="gramEnd"/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5CB5F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9B7F4BE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1, 2, 3, 5</w:t>
            </w:r>
          </w:p>
        </w:tc>
      </w:tr>
      <w:tr w:rsidR="003D1590" w:rsidRPr="003D1590" w14:paraId="5914CF19" w14:textId="77777777" w:rsidTr="003D1590">
        <w:tc>
          <w:tcPr>
            <w:tcW w:w="1460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99277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  Финансовая и имущественная поддержка социально ориентированных некоммерческих организаций городского округа ЗАТО Фокино</w:t>
            </w:r>
          </w:p>
        </w:tc>
      </w:tr>
      <w:tr w:rsidR="003D1590" w:rsidRPr="003D1590" w14:paraId="5502917B" w14:textId="77777777" w:rsidTr="003D1590"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9D344" w14:textId="77777777" w:rsidR="003D1590" w:rsidRPr="003D1590" w:rsidRDefault="003D1590" w:rsidP="003D1590">
            <w:pPr>
              <w:suppressAutoHyphens/>
              <w:spacing w:after="0" w:line="240" w:lineRule="auto"/>
              <w:ind w:right="-1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AA1BC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Предоставление субсидии и преференции из бюджета городского округа СОНКО – участникам конкурсного отбора, согласно предоставленных заявок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B6E74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Управление культуры администрации городского округа </w:t>
            </w:r>
            <w:proofErr w:type="gram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ЗАТО  Фокино</w:t>
            </w:r>
            <w:proofErr w:type="gramEnd"/>
          </w:p>
          <w:p w14:paraId="2BF94B15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5C23089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Финансовое </w:t>
            </w:r>
            <w:proofErr w:type="gram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управление  городского</w:t>
            </w:r>
            <w:proofErr w:type="gramEnd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округа ЗАТО Фокино</w:t>
            </w:r>
          </w:p>
          <w:p w14:paraId="55CCAB52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7D5416E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BEE3B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52F1C0A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34D7F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5D1053C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2B1A0" w14:textId="77777777" w:rsidR="003D1590" w:rsidRPr="003D1590" w:rsidRDefault="003D1590" w:rsidP="003D15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Активное </w:t>
            </w:r>
          </w:p>
          <w:p w14:paraId="0E25375F" w14:textId="77777777" w:rsidR="003D1590" w:rsidRPr="003D1590" w:rsidRDefault="003D1590" w:rsidP="003D15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участие организаций в решении социально </w:t>
            </w:r>
          </w:p>
          <w:p w14:paraId="44C9EEE2" w14:textId="77777777" w:rsidR="003D1590" w:rsidRPr="003D1590" w:rsidRDefault="003D1590" w:rsidP="003D15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значимых вопросов   городского </w:t>
            </w:r>
          </w:p>
          <w:p w14:paraId="11DE36DC" w14:textId="77777777" w:rsidR="003D1590" w:rsidRPr="003D1590" w:rsidRDefault="003D1590" w:rsidP="003D15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округа</w:t>
            </w:r>
          </w:p>
          <w:p w14:paraId="14EB58D6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BC516" w14:textId="77777777" w:rsidR="003D1590" w:rsidRPr="003D1590" w:rsidRDefault="003D1590" w:rsidP="003D1590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Возможность снижения  </w:t>
            </w:r>
          </w:p>
          <w:p w14:paraId="7584B16F" w14:textId="77777777" w:rsidR="003D1590" w:rsidRPr="003D1590" w:rsidRDefault="003D1590" w:rsidP="003D1590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эффективности взаимодействия органов местного </w:t>
            </w:r>
            <w:proofErr w:type="gram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самоуправления  СОНКО</w:t>
            </w:r>
            <w:proofErr w:type="gramEnd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7E45C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1, 2, 3, 4</w:t>
            </w:r>
          </w:p>
          <w:p w14:paraId="24209323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0B966FB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3B066AE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15FDD3B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5B6E6DE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4C3A298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0419A28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FC3AA9A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074A704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63832D3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3D1590" w:rsidRPr="003D1590" w14:paraId="109E423D" w14:textId="77777777" w:rsidTr="003D1590"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40ACD" w14:textId="77777777" w:rsidR="003D1590" w:rsidRPr="003D1590" w:rsidRDefault="003D1590" w:rsidP="003D1590">
            <w:pPr>
              <w:suppressAutoHyphens/>
              <w:spacing w:after="0" w:line="240" w:lineRule="auto"/>
              <w:ind w:right="-1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F429F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9" w:name="_Hlk178949407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3D1590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редоставление в аренду имущества, включенного в перечень имущества, находящегося в </w:t>
            </w:r>
            <w:proofErr w:type="gramStart"/>
            <w:r w:rsidRPr="003D1590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муниципальной  собственности</w:t>
            </w:r>
            <w:proofErr w:type="gramEnd"/>
            <w:r w:rsidRPr="003D1590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городского округа ЗАТО Фокино</w:t>
            </w:r>
            <w:bookmarkEnd w:id="9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BBA08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Управление имущественных и земельных </w:t>
            </w:r>
            <w:proofErr w:type="gram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отношений  городского</w:t>
            </w:r>
            <w:proofErr w:type="gramEnd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округа ЗАТО Фокино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CB0E2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D1A77D6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42D40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2F8C84A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8A921" w14:textId="77777777" w:rsidR="003D1590" w:rsidRPr="003D1590" w:rsidRDefault="003D1590" w:rsidP="003D15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Активное </w:t>
            </w:r>
          </w:p>
          <w:p w14:paraId="2BED46B5" w14:textId="77777777" w:rsidR="003D1590" w:rsidRPr="003D1590" w:rsidRDefault="003D1590" w:rsidP="003D15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участие организаций в решении социально </w:t>
            </w:r>
          </w:p>
          <w:p w14:paraId="48BE60ED" w14:textId="77777777" w:rsidR="003D1590" w:rsidRPr="003D1590" w:rsidRDefault="003D1590" w:rsidP="003D15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значимых вопросов   городского </w:t>
            </w:r>
          </w:p>
          <w:p w14:paraId="4A992F66" w14:textId="77777777" w:rsidR="003D1590" w:rsidRPr="003D1590" w:rsidRDefault="003D1590" w:rsidP="003D15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округа</w:t>
            </w:r>
          </w:p>
          <w:p w14:paraId="71BC4AF2" w14:textId="77777777" w:rsidR="003D1590" w:rsidRPr="003D1590" w:rsidRDefault="003D1590" w:rsidP="003D15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41F85" w14:textId="77777777" w:rsidR="003D1590" w:rsidRPr="003D1590" w:rsidRDefault="003D1590" w:rsidP="003D1590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Возможность снижения  </w:t>
            </w:r>
          </w:p>
          <w:p w14:paraId="508A2A06" w14:textId="77777777" w:rsidR="003D1590" w:rsidRPr="003D1590" w:rsidRDefault="003D1590" w:rsidP="003D1590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эффективности взаимодействия органов местного </w:t>
            </w:r>
            <w:proofErr w:type="gram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самоуправления  СОНКО</w:t>
            </w:r>
            <w:proofErr w:type="gramEnd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B19EB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1, 2, 3, 4</w:t>
            </w:r>
          </w:p>
        </w:tc>
      </w:tr>
      <w:tr w:rsidR="003D1590" w:rsidRPr="003D1590" w14:paraId="5F996DE5" w14:textId="77777777" w:rsidTr="003D1590"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FC6EC" w14:textId="77777777" w:rsidR="003D1590" w:rsidRPr="003D1590" w:rsidRDefault="003D1590" w:rsidP="003D1590">
            <w:pPr>
              <w:suppressAutoHyphens/>
              <w:spacing w:after="0" w:line="240" w:lineRule="auto"/>
              <w:ind w:right="-1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F1E61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социально ориентированных некоммерческих организаций, </w:t>
            </w:r>
            <w:proofErr w:type="gram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участвующих  в</w:t>
            </w:r>
            <w:proofErr w:type="gramEnd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конкурсном отборе на предоставление субсидий из краевого бюджета на реализацию общественно-значимой программы (проекта)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D567E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Управление культуры администрации городского округа </w:t>
            </w:r>
            <w:proofErr w:type="gram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ЗАТО  Фокино</w:t>
            </w:r>
            <w:proofErr w:type="gramEnd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738BDEC9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7EEBC01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Финансовое </w:t>
            </w:r>
            <w:proofErr w:type="gram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управление  городского</w:t>
            </w:r>
            <w:proofErr w:type="gramEnd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округа ЗАТО Фокино</w:t>
            </w:r>
          </w:p>
          <w:p w14:paraId="7CAF5D48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A9B13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C14EC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B86A9" w14:textId="77777777" w:rsidR="003D1590" w:rsidRPr="003D1590" w:rsidRDefault="003D1590" w:rsidP="003D15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Активное </w:t>
            </w:r>
          </w:p>
          <w:p w14:paraId="3769F4EF" w14:textId="77777777" w:rsidR="003D1590" w:rsidRPr="003D1590" w:rsidRDefault="003D1590" w:rsidP="003D15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участие организаций в решении социально </w:t>
            </w:r>
          </w:p>
          <w:p w14:paraId="76E6521B" w14:textId="77777777" w:rsidR="003D1590" w:rsidRPr="003D1590" w:rsidRDefault="003D1590" w:rsidP="003D15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значимых вопросов   городского </w:t>
            </w:r>
          </w:p>
          <w:p w14:paraId="7CE8DB7A" w14:textId="77777777" w:rsidR="003D1590" w:rsidRPr="003D1590" w:rsidRDefault="003D1590" w:rsidP="003D15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округа  </w:t>
            </w:r>
          </w:p>
          <w:p w14:paraId="0C38D953" w14:textId="77777777" w:rsidR="003D1590" w:rsidRPr="003D1590" w:rsidRDefault="003D1590" w:rsidP="003D15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5FE52" w14:textId="77777777" w:rsidR="003D1590" w:rsidRPr="003D1590" w:rsidRDefault="003D1590" w:rsidP="003D1590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Возможность снижения  </w:t>
            </w:r>
          </w:p>
          <w:p w14:paraId="272A8055" w14:textId="77777777" w:rsidR="003D1590" w:rsidRPr="003D1590" w:rsidRDefault="003D1590" w:rsidP="003D1590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эффективности взаимодействия органов местного </w:t>
            </w:r>
            <w:proofErr w:type="gram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самоуправления  СОНКО</w:t>
            </w:r>
            <w:proofErr w:type="gramEnd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A1020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1, 2, 3, 7</w:t>
            </w:r>
          </w:p>
        </w:tc>
      </w:tr>
    </w:tbl>
    <w:p w14:paraId="1C19D4F7" w14:textId="77777777" w:rsidR="003D1590" w:rsidRPr="003D1590" w:rsidRDefault="003D1590" w:rsidP="003D15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60BDB5A" w14:textId="77777777" w:rsidR="003D1590" w:rsidRPr="003D1590" w:rsidRDefault="003D1590" w:rsidP="003D15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FEADA72" w14:textId="77777777" w:rsidR="003D1590" w:rsidRPr="003D1590" w:rsidRDefault="003D1590" w:rsidP="003D1590"/>
    <w:p w14:paraId="5FCB1D94" w14:textId="77777777" w:rsidR="003D1590" w:rsidRPr="003D1590" w:rsidRDefault="003D1590" w:rsidP="003D1590">
      <w:pPr>
        <w:suppressAutoHyphens/>
        <w:spacing w:after="0" w:line="240" w:lineRule="auto"/>
        <w:jc w:val="both"/>
      </w:pPr>
      <w:bookmarkStart w:id="10" w:name="_Hlk173749614"/>
    </w:p>
    <w:p w14:paraId="0E3AB2A0" w14:textId="77777777" w:rsidR="003D1590" w:rsidRPr="003D1590" w:rsidRDefault="003D1590" w:rsidP="003D15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CE36143" w14:textId="77777777" w:rsidR="003D1590" w:rsidRPr="003D1590" w:rsidRDefault="003D1590" w:rsidP="003D1590">
      <w:pPr>
        <w:suppressAutoHyphens/>
        <w:spacing w:after="0" w:line="240" w:lineRule="auto"/>
        <w:ind w:left="849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N 3</w:t>
      </w:r>
    </w:p>
    <w:p w14:paraId="3A174FEF" w14:textId="77777777" w:rsidR="003D1590" w:rsidRPr="003D1590" w:rsidRDefault="003D1590" w:rsidP="003D1590">
      <w:pPr>
        <w:widowControl w:val="0"/>
        <w:tabs>
          <w:tab w:val="left" w:pos="9214"/>
          <w:tab w:val="left" w:pos="12758"/>
        </w:tabs>
        <w:suppressAutoHyphens/>
        <w:spacing w:after="0" w:line="240" w:lineRule="auto"/>
        <w:ind w:left="9214"/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</w:pPr>
      <w:bookmarkStart w:id="11" w:name="_Hlk173747177"/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>к муниципальной программе</w:t>
      </w:r>
      <w:r w:rsidRPr="003D1590"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  <w:t xml:space="preserve"> «Поддержка социально ориентированных   </w:t>
      </w:r>
    </w:p>
    <w:p w14:paraId="2B6262C3" w14:textId="77777777" w:rsidR="003D1590" w:rsidRPr="003D1590" w:rsidRDefault="003D1590" w:rsidP="003D1590">
      <w:pPr>
        <w:shd w:val="clear" w:color="auto" w:fill="FFFFFF"/>
        <w:suppressAutoHyphens/>
        <w:spacing w:after="0" w:line="240" w:lineRule="auto"/>
        <w:ind w:left="9214"/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</w:pPr>
      <w:r w:rsidRPr="003D1590"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  <w:t>некоммерческих организаций</w:t>
      </w:r>
    </w:p>
    <w:p w14:paraId="78738BA2" w14:textId="6EB85568" w:rsidR="003D1590" w:rsidRPr="003D1590" w:rsidRDefault="003D1590" w:rsidP="003D1590">
      <w:pPr>
        <w:shd w:val="clear" w:color="auto" w:fill="FFFFFF"/>
        <w:suppressAutoHyphens/>
        <w:spacing w:after="0" w:line="240" w:lineRule="auto"/>
        <w:ind w:left="9214"/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</w:pPr>
      <w:r w:rsidRPr="003D1590"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  <w:t>в городском округе ЗАТО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  <w:t xml:space="preserve"> </w:t>
      </w:r>
      <w:r w:rsidRPr="003D1590"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  <w:t>Фокино</w:t>
      </w:r>
    </w:p>
    <w:p w14:paraId="03C0B9EB" w14:textId="77777777" w:rsidR="003D1590" w:rsidRPr="003D1590" w:rsidRDefault="003D1590" w:rsidP="003D1590">
      <w:pPr>
        <w:shd w:val="clear" w:color="auto" w:fill="FFFFFF"/>
        <w:suppressAutoHyphens/>
        <w:spacing w:after="0" w:line="240" w:lineRule="auto"/>
        <w:ind w:left="9214"/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</w:pPr>
      <w:r w:rsidRPr="003D1590"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  <w:t>и развитие общественного партнерства</w:t>
      </w:r>
    </w:p>
    <w:p w14:paraId="13A92DC9" w14:textId="77777777" w:rsidR="003D1590" w:rsidRPr="003D1590" w:rsidRDefault="003D1590" w:rsidP="003D1590">
      <w:pPr>
        <w:shd w:val="clear" w:color="auto" w:fill="FFFFFF"/>
        <w:suppressAutoHyphens/>
        <w:spacing w:after="0" w:line="240" w:lineRule="auto"/>
        <w:ind w:left="9214"/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</w:pPr>
      <w:r w:rsidRPr="003D1590"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  <w:t>на 2025-2027 годы»</w:t>
      </w:r>
    </w:p>
    <w:bookmarkEnd w:id="10"/>
    <w:bookmarkEnd w:id="11"/>
    <w:p w14:paraId="5C4E4173" w14:textId="77777777" w:rsidR="003D1590" w:rsidRPr="003D1590" w:rsidRDefault="003D1590" w:rsidP="003D1590">
      <w:pPr>
        <w:suppressAutoHyphens/>
        <w:spacing w:after="0" w:line="240" w:lineRule="auto"/>
        <w:ind w:left="921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131B2EB" w14:textId="77777777" w:rsidR="003D1590" w:rsidRPr="003D1590" w:rsidRDefault="003D1590" w:rsidP="003D15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AA9A88E" w14:textId="77777777" w:rsidR="003D1590" w:rsidRPr="003D1590" w:rsidRDefault="003D1590" w:rsidP="003D15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9B4187E" w14:textId="77777777" w:rsidR="003D1590" w:rsidRPr="003D1590" w:rsidRDefault="003D1590" w:rsidP="003D15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D1C6980" w14:textId="77777777" w:rsidR="003D1590" w:rsidRPr="003D1590" w:rsidRDefault="003D1590" w:rsidP="003D1590">
      <w:pPr>
        <w:keepNext/>
        <w:suppressAutoHyphens/>
        <w:spacing w:after="0" w:line="240" w:lineRule="auto"/>
        <w:ind w:left="1584" w:hanging="1584"/>
        <w:jc w:val="center"/>
        <w:outlineLvl w:val="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Ресурсное обеспечение муниципальной программы </w:t>
      </w:r>
    </w:p>
    <w:p w14:paraId="6608112A" w14:textId="77777777" w:rsidR="003D1590" w:rsidRPr="003D1590" w:rsidRDefault="003D1590" w:rsidP="003D1590">
      <w:pPr>
        <w:keepNext/>
        <w:suppressAutoHyphens/>
        <w:spacing w:after="0" w:line="240" w:lineRule="auto"/>
        <w:ind w:left="1584" w:hanging="1584"/>
        <w:jc w:val="center"/>
        <w:outlineLvl w:val="8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3D1590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Поддержка социально ориентированных некоммерческих организаций в городском округе </w:t>
      </w:r>
      <w:proofErr w:type="gramStart"/>
      <w:r w:rsidRPr="003D1590">
        <w:rPr>
          <w:rFonts w:ascii="Times New Roman" w:eastAsia="Times New Roman" w:hAnsi="Times New Roman" w:cs="Times New Roman"/>
          <w:sz w:val="28"/>
          <w:szCs w:val="20"/>
          <w:lang w:eastAsia="ar-SA"/>
        </w:rPr>
        <w:t>ЗАТО  Фокино</w:t>
      </w:r>
      <w:proofErr w:type="gramEnd"/>
    </w:p>
    <w:p w14:paraId="5E8764E7" w14:textId="77777777" w:rsidR="003D1590" w:rsidRPr="003D1590" w:rsidRDefault="003D1590" w:rsidP="003D1590">
      <w:pPr>
        <w:keepNext/>
        <w:suppressAutoHyphens/>
        <w:spacing w:after="0" w:line="240" w:lineRule="auto"/>
        <w:ind w:left="1584" w:hanging="1584"/>
        <w:jc w:val="center"/>
        <w:outlineLvl w:val="8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D1590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развитие общественного   партнерства</w:t>
      </w:r>
    </w:p>
    <w:p w14:paraId="0B36DA4C" w14:textId="77777777" w:rsidR="003D1590" w:rsidRPr="003D1590" w:rsidRDefault="003D1590" w:rsidP="003D1590">
      <w:pPr>
        <w:keepNext/>
        <w:numPr>
          <w:ilvl w:val="8"/>
          <w:numId w:val="11"/>
        </w:numPr>
        <w:suppressAutoHyphens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D1590">
        <w:rPr>
          <w:rFonts w:ascii="Times New Roman" w:eastAsia="Times New Roman" w:hAnsi="Times New Roman" w:cs="Times New Roman"/>
          <w:sz w:val="28"/>
          <w:szCs w:val="20"/>
          <w:lang w:eastAsia="ar-SA"/>
        </w:rPr>
        <w:t>на 2025-2027 годы»</w:t>
      </w:r>
    </w:p>
    <w:p w14:paraId="52614A0F" w14:textId="77777777" w:rsidR="003D1590" w:rsidRPr="003D1590" w:rsidRDefault="003D1590" w:rsidP="003D1590">
      <w:pPr>
        <w:keepNext/>
        <w:numPr>
          <w:ilvl w:val="8"/>
          <w:numId w:val="11"/>
        </w:numPr>
        <w:suppressAutoHyphens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796300FB" w14:textId="77777777" w:rsidR="003D1590" w:rsidRPr="003D1590" w:rsidRDefault="003D1590" w:rsidP="003D15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488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849"/>
        <w:gridCol w:w="3687"/>
        <w:gridCol w:w="1559"/>
        <w:gridCol w:w="1843"/>
        <w:gridCol w:w="1701"/>
        <w:gridCol w:w="49"/>
        <w:gridCol w:w="14"/>
        <w:gridCol w:w="29"/>
        <w:gridCol w:w="21"/>
        <w:gridCol w:w="1021"/>
        <w:gridCol w:w="49"/>
        <w:gridCol w:w="14"/>
        <w:gridCol w:w="29"/>
        <w:gridCol w:w="21"/>
        <w:gridCol w:w="1070"/>
        <w:gridCol w:w="14"/>
        <w:gridCol w:w="29"/>
        <w:gridCol w:w="21"/>
        <w:gridCol w:w="29"/>
        <w:gridCol w:w="1183"/>
        <w:gridCol w:w="14"/>
        <w:gridCol w:w="29"/>
        <w:gridCol w:w="21"/>
        <w:gridCol w:w="7"/>
        <w:gridCol w:w="22"/>
        <w:gridCol w:w="1559"/>
      </w:tblGrid>
      <w:tr w:rsidR="003D1590" w:rsidRPr="003D1590" w14:paraId="0F866CF4" w14:textId="77777777" w:rsidTr="003D1590">
        <w:trPr>
          <w:trHeight w:val="276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6298DB9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N </w:t>
            </w: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32EEBD0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подпрограммы,</w:t>
            </w:r>
          </w:p>
          <w:p w14:paraId="1A198333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отдельного мероприятия.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FCAFFEF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Источники ресурсного обеспечения (местный бюджет)</w:t>
            </w:r>
          </w:p>
        </w:tc>
        <w:tc>
          <w:tcPr>
            <w:tcW w:w="878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C96DD0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Оценка расходов (</w:t>
            </w:r>
            <w:proofErr w:type="spell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</w:t>
            </w:r>
            <w:proofErr w:type="spellEnd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.), годы</w:t>
            </w:r>
          </w:p>
        </w:tc>
      </w:tr>
      <w:tr w:rsidR="003D1590" w:rsidRPr="003D1590" w14:paraId="470462E2" w14:textId="77777777" w:rsidTr="003D1590">
        <w:trPr>
          <w:trHeight w:val="476"/>
        </w:trPr>
        <w:tc>
          <w:tcPr>
            <w:tcW w:w="84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30E7C72" w14:textId="77777777" w:rsidR="003D1590" w:rsidRPr="003D1590" w:rsidRDefault="003D1590" w:rsidP="003D15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C8F6E8" w14:textId="77777777" w:rsidR="003D1590" w:rsidRPr="003D1590" w:rsidRDefault="003D1590" w:rsidP="003D15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B505CA" w14:textId="77777777" w:rsidR="003D1590" w:rsidRPr="003D1590" w:rsidRDefault="003D1590" w:rsidP="003D15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ABD241" w14:textId="77777777" w:rsidR="003D1590" w:rsidRPr="003D1590" w:rsidRDefault="003D1590" w:rsidP="003D15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год, предшествующий году реализации программы</w:t>
            </w:r>
          </w:p>
        </w:tc>
        <w:tc>
          <w:tcPr>
            <w:tcW w:w="113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2ADC01C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EAFCA5D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8F3239B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27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2A9D8A4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48E8AB33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20FC9009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2026</w:t>
            </w:r>
          </w:p>
          <w:p w14:paraId="142E5ED9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1F95970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65E8F6C6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35500902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2027</w:t>
            </w:r>
          </w:p>
          <w:p w14:paraId="5A766DF6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C656736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29354B39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D159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  период</w:t>
            </w:r>
            <w:proofErr w:type="gramEnd"/>
          </w:p>
          <w:p w14:paraId="7C93A3EB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2025 – 2027 </w:t>
            </w:r>
          </w:p>
        </w:tc>
      </w:tr>
      <w:tr w:rsidR="003D1590" w:rsidRPr="003D1590" w14:paraId="30B42FCA" w14:textId="77777777" w:rsidTr="003D1590">
        <w:trPr>
          <w:trHeight w:val="619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26354" w14:textId="77777777" w:rsidR="003D1590" w:rsidRPr="003D1590" w:rsidRDefault="003D1590" w:rsidP="003D15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93E39" w14:textId="77777777" w:rsidR="003D1590" w:rsidRPr="003D1590" w:rsidRDefault="003D1590" w:rsidP="003D15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94C6BC" w14:textId="77777777" w:rsidR="003D1590" w:rsidRPr="003D1590" w:rsidRDefault="003D1590" w:rsidP="003D15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098CC59" w14:textId="77777777" w:rsidR="003D1590" w:rsidRPr="003D1590" w:rsidRDefault="003D1590" w:rsidP="003D15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Факт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0E4590F" w14:textId="77777777" w:rsidR="003D1590" w:rsidRPr="003D1590" w:rsidRDefault="003D1590" w:rsidP="003D15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3396F6A" w14:textId="77777777" w:rsidR="003D1590" w:rsidRPr="003D1590" w:rsidRDefault="003D1590" w:rsidP="003D15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Прогноз 2024</w:t>
            </w:r>
          </w:p>
          <w:p w14:paraId="1D73FC9E" w14:textId="77777777" w:rsidR="003D1590" w:rsidRPr="003D1590" w:rsidRDefault="003D1590" w:rsidP="003D15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EFB57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9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CE617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43BDA6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F531C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D1590" w:rsidRPr="003D1590" w14:paraId="42C0F42C" w14:textId="77777777" w:rsidTr="003D1590">
        <w:trPr>
          <w:trHeight w:val="27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A3154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307EF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3419F1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0D3FC47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F8225CF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12CFA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71DD4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2031E6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6FCE7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3D1590" w:rsidRPr="003D1590" w14:paraId="3DAEB0F0" w14:textId="77777777" w:rsidTr="003D1590">
        <w:tc>
          <w:tcPr>
            <w:tcW w:w="1488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4160B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 </w:t>
            </w:r>
            <w:proofErr w:type="spell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Фокинская</w:t>
            </w:r>
            <w:proofErr w:type="spellEnd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городская общественная организация ветеранов (пенсионеров) войны, труда, Вооруженных Сил и правоохранительных органов (филиал краевой </w:t>
            </w:r>
            <w:proofErr w:type="gram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организации)   </w:t>
            </w:r>
            <w:proofErr w:type="gramEnd"/>
          </w:p>
        </w:tc>
      </w:tr>
      <w:tr w:rsidR="003D1590" w:rsidRPr="003D1590" w14:paraId="0972B46F" w14:textId="77777777" w:rsidTr="003D1590">
        <w:trPr>
          <w:trHeight w:val="103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6B449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1.1.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FF5133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Организация чествования ветеранов-юбиляров   организации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DAF4F5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F43658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D5918D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DC847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947DF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872E6C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CBB1A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3D1590" w:rsidRPr="003D1590" w14:paraId="669398D3" w14:textId="77777777" w:rsidTr="003D1590">
        <w:trPr>
          <w:trHeight w:val="3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80AD97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90343A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Всего:</w:t>
            </w:r>
          </w:p>
          <w:p w14:paraId="3E305BA7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38F38D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E458EB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33EA0A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A66416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5A93C1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E3454E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69448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8D36AEB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  <w:p w14:paraId="21B98E44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D1590" w:rsidRPr="003D1590" w14:paraId="7DA49E45" w14:textId="77777777" w:rsidTr="003D1590">
        <w:trPr>
          <w:trHeight w:val="297"/>
        </w:trPr>
        <w:tc>
          <w:tcPr>
            <w:tcW w:w="1488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AB37D" w14:textId="77777777" w:rsidR="003D1590" w:rsidRPr="003D1590" w:rsidRDefault="003D1590" w:rsidP="003D1590">
            <w:pPr>
              <w:tabs>
                <w:tab w:val="left" w:pos="8657"/>
              </w:tabs>
              <w:suppressAutoHyphens/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 Общественная организация «Служба семьи» </w:t>
            </w:r>
            <w:proofErr w:type="spell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г.Фокино</w:t>
            </w:r>
            <w:proofErr w:type="spellEnd"/>
          </w:p>
        </w:tc>
      </w:tr>
      <w:tr w:rsidR="003D1590" w:rsidRPr="003D1590" w14:paraId="768C2ACF" w14:textId="77777777" w:rsidTr="003D1590">
        <w:trPr>
          <w:trHeight w:val="71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F58B16E" w14:textId="77777777" w:rsidR="003D1590" w:rsidRPr="003D1590" w:rsidRDefault="003D1590" w:rsidP="003D15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2.1.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89BA63E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Городской конкурс «Блин румяный, золотой»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59E33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7D2BFCD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  <w:p w14:paraId="2B14FAEF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EEB6609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7B63E7D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  <w:p w14:paraId="7588055E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E42DDAE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63F6A33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  <w:p w14:paraId="29DA0876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C8359DB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  <w:p w14:paraId="461AE8DF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48357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  <w:p w14:paraId="580F494A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7B8DEC" w14:textId="77777777" w:rsidR="003D1590" w:rsidRPr="003D1590" w:rsidRDefault="003D1590" w:rsidP="003D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  <w:p w14:paraId="6800821B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D1590" w:rsidRPr="003D1590" w14:paraId="34F96866" w14:textId="77777777" w:rsidTr="003D1590">
        <w:trPr>
          <w:trHeight w:val="582"/>
        </w:trPr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5341B4" w14:textId="77777777" w:rsidR="003D1590" w:rsidRPr="003D1590" w:rsidRDefault="003D1590" w:rsidP="003D15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2.2.</w:t>
            </w:r>
          </w:p>
          <w:p w14:paraId="670C95FE" w14:textId="77777777" w:rsidR="003D1590" w:rsidRPr="003D1590" w:rsidRDefault="003D1590" w:rsidP="003D15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8E317FF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конкурс «Бабушка-25»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C92F6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23ED4D6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F77FE1D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  <w:p w14:paraId="395C9FB6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67E8A7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A5518D8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  <w:p w14:paraId="2DA70FEE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D1AE1DE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B57FBA3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  <w:p w14:paraId="495D449A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1D9E1E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D479406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  <w:p w14:paraId="3E06B40C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61298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F7409B8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  <w:p w14:paraId="71A589AB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9F5D4E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ACB60A9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75 </w:t>
            </w:r>
          </w:p>
          <w:p w14:paraId="47481FD1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D1590" w:rsidRPr="003D1590" w14:paraId="7DBCCA22" w14:textId="77777777" w:rsidTr="003D1590">
        <w:trPr>
          <w:trHeight w:val="593"/>
        </w:trPr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6D1DE" w14:textId="77777777" w:rsidR="003D1590" w:rsidRPr="003D1590" w:rsidRDefault="003D1590" w:rsidP="003D15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E100E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фестиваль «Академия третьего возраста»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CAE432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22A1166D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18E61949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4B626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  <w:p w14:paraId="08ACA53A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B583E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8528DF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  <w:p w14:paraId="327DF7DC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A8EB6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285</w:t>
            </w:r>
          </w:p>
          <w:p w14:paraId="3561A326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D1590" w:rsidRPr="003D1590" w14:paraId="17BBD02F" w14:textId="77777777" w:rsidTr="003D1590">
        <w:trPr>
          <w:trHeight w:val="174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378AE" w14:textId="77777777" w:rsidR="003D1590" w:rsidRPr="003D1590" w:rsidRDefault="003D1590" w:rsidP="003D15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2.4.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98EA3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с семьями, имеющими детей с ОВЗ: проведение новогоднего благотворительного праздника для детей с ограниченными возможностями здоровья (100 чел.)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C204D7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4C408F3C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63C3D68C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AAC52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1C279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0E5905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A1671" w14:textId="77777777" w:rsidR="003D1590" w:rsidRPr="003D1590" w:rsidRDefault="003D1590" w:rsidP="003D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3D1590" w:rsidRPr="003D1590" w14:paraId="73F315D9" w14:textId="77777777" w:rsidTr="003D1590">
        <w:trPr>
          <w:trHeight w:val="40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E5A77" w14:textId="77777777" w:rsidR="003D1590" w:rsidRPr="003D1590" w:rsidRDefault="003D1590" w:rsidP="003D15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2.5.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15455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праздничного мероприятия, посвященного Дню матери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1D1732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720FBC97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60C2EE7B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3C7D1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55C51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C35C87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17D5D" w14:textId="77777777" w:rsidR="003D1590" w:rsidRPr="003D1590" w:rsidRDefault="003D1590" w:rsidP="003D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3D1590" w:rsidRPr="003D1590" w14:paraId="172537B4" w14:textId="77777777" w:rsidTr="003D1590">
        <w:trPr>
          <w:trHeight w:val="40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A2775" w14:textId="77777777" w:rsidR="003D1590" w:rsidRPr="003D1590" w:rsidRDefault="003D1590" w:rsidP="003D15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2.6.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896A2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праздничного мероприятия, посвященного Дню отца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E7AA9A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3288C969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44A39776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66D4C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BD7DF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2568FD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9B017" w14:textId="77777777" w:rsidR="003D1590" w:rsidRPr="003D1590" w:rsidRDefault="003D1590" w:rsidP="003D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3D1590" w:rsidRPr="003D1590" w14:paraId="7EB394F9" w14:textId="77777777" w:rsidTr="003D1590">
        <w:trPr>
          <w:trHeight w:val="31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6A399" w14:textId="77777777" w:rsidR="003D1590" w:rsidRPr="003D1590" w:rsidRDefault="003D1590" w:rsidP="003D159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EE8B2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41AC6A" w14:textId="77777777" w:rsidR="003D1590" w:rsidRPr="003D1590" w:rsidRDefault="003D1590" w:rsidP="003D15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42801761" w14:textId="77777777" w:rsidR="003D1590" w:rsidRPr="003D1590" w:rsidRDefault="003D1590" w:rsidP="003D15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470DB8E8" w14:textId="77777777" w:rsidR="003D1590" w:rsidRPr="003D1590" w:rsidRDefault="003D1590" w:rsidP="003D15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115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B7FDC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130</w:t>
            </w:r>
          </w:p>
        </w:tc>
        <w:tc>
          <w:tcPr>
            <w:tcW w:w="12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5041F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DBF400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C7C92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390</w:t>
            </w:r>
          </w:p>
        </w:tc>
      </w:tr>
      <w:tr w:rsidR="003D1590" w:rsidRPr="003D1590" w14:paraId="25FA3EF4" w14:textId="77777777" w:rsidTr="003D1590">
        <w:trPr>
          <w:trHeight w:val="562"/>
        </w:trPr>
        <w:tc>
          <w:tcPr>
            <w:tcW w:w="1488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70D8A" w14:textId="77777777" w:rsidR="003D1590" w:rsidRPr="003D1590" w:rsidRDefault="003D1590" w:rsidP="003D1590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Фокинское</w:t>
            </w:r>
            <w:proofErr w:type="spellEnd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городское отделение Приморского краевого отделения</w:t>
            </w:r>
          </w:p>
          <w:p w14:paraId="6E7F555A" w14:textId="77777777" w:rsidR="003D1590" w:rsidRPr="003D1590" w:rsidRDefault="003D1590" w:rsidP="003D1590">
            <w:pPr>
              <w:suppressAutoHyphens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Всероссийской общественной организации ветеранов «Боевое Братство»</w:t>
            </w:r>
          </w:p>
        </w:tc>
      </w:tr>
      <w:tr w:rsidR="003D1590" w:rsidRPr="003D1590" w14:paraId="5B7B3F3B" w14:textId="77777777" w:rsidTr="003D1590">
        <w:trPr>
          <w:trHeight w:val="56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DE7CB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3.1.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1FF5C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чествования ветеранов - юбиляров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6E3121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25FAE7B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BB58950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199CD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1564236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  <w:p w14:paraId="4536EB4E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DF96F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286F8F4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099C7B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EC4ED7B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65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75681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71E965D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3D1590" w:rsidRPr="003D1590" w14:paraId="27BC7AA5" w14:textId="77777777" w:rsidTr="003D1590">
        <w:trPr>
          <w:trHeight w:val="28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5A549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295BE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078B05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76CEEFF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9197E9C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AF593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BC624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FD46B2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</w:t>
            </w:r>
          </w:p>
        </w:tc>
        <w:tc>
          <w:tcPr>
            <w:tcW w:w="165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DD8A1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3D1590" w:rsidRPr="003D1590" w14:paraId="6F7FDDBF" w14:textId="77777777" w:rsidTr="003D1590">
        <w:trPr>
          <w:trHeight w:val="432"/>
        </w:trPr>
        <w:tc>
          <w:tcPr>
            <w:tcW w:w="1488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9E3D6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4. Общественная организация «Детская спортивная школа </w:t>
            </w:r>
            <w:proofErr w:type="spell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Киокушинкай</w:t>
            </w:r>
            <w:proofErr w:type="spellEnd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карате-до» г.  Фокино</w:t>
            </w:r>
          </w:p>
          <w:p w14:paraId="6A663EB0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D1590" w:rsidRPr="003D1590" w14:paraId="64A58705" w14:textId="77777777" w:rsidTr="003D1590">
        <w:trPr>
          <w:trHeight w:val="56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AD33D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4.1.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67F88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спортивных соревнований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C78355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A0648B1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E1F8EF5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C32FB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CA945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F666A0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63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BE88E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3D1590" w:rsidRPr="003D1590" w14:paraId="70F12A1B" w14:textId="77777777" w:rsidTr="003D1590">
        <w:trPr>
          <w:trHeight w:val="26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9B956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7EF02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E9069A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5AF2AD9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C0B85B3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4E6B8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3C749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60F5F7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 </w:t>
            </w:r>
          </w:p>
        </w:tc>
        <w:tc>
          <w:tcPr>
            <w:tcW w:w="163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8DDC8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3D1590" w:rsidRPr="003D1590" w14:paraId="02D94F17" w14:textId="77777777" w:rsidTr="003D1590">
        <w:trPr>
          <w:trHeight w:val="424"/>
        </w:trPr>
        <w:tc>
          <w:tcPr>
            <w:tcW w:w="1488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92FBD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 Городская спортивная общественная организация «Федерация САМБО и ДЗЮДО» ЗАТО г.  Фокино</w:t>
            </w:r>
          </w:p>
        </w:tc>
      </w:tr>
      <w:tr w:rsidR="003D1590" w:rsidRPr="003D1590" w14:paraId="01A70239" w14:textId="77777777" w:rsidTr="003D1590">
        <w:trPr>
          <w:trHeight w:val="56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BC858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5.1.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1D181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спортивных соревнований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CF242C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5AB6B72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C45EED9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8CD2E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42917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7926DA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</w:t>
            </w:r>
          </w:p>
        </w:tc>
        <w:tc>
          <w:tcPr>
            <w:tcW w:w="160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46EAF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3D1590" w:rsidRPr="003D1590" w14:paraId="344217CE" w14:textId="77777777" w:rsidTr="003D1590">
        <w:trPr>
          <w:trHeight w:val="3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D0597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C7D99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8B32D1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6296CC6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E3E8A2B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79433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D36AE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F775FF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 </w:t>
            </w:r>
          </w:p>
        </w:tc>
        <w:tc>
          <w:tcPr>
            <w:tcW w:w="160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687BC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3D1590" w:rsidRPr="003D1590" w14:paraId="72F2A89F" w14:textId="77777777" w:rsidTr="003D1590">
        <w:trPr>
          <w:trHeight w:val="407"/>
        </w:trPr>
        <w:tc>
          <w:tcPr>
            <w:tcW w:w="1488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811E0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 Станичное казачье общество, станица «Медвежья» городского округа ЗАТО город Фокино</w:t>
            </w:r>
          </w:p>
        </w:tc>
      </w:tr>
      <w:tr w:rsidR="003D1590" w:rsidRPr="003D1590" w14:paraId="7BBA0235" w14:textId="77777777" w:rsidTr="003D1590">
        <w:trPr>
          <w:trHeight w:val="56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BCB54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6.1.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44130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городской фестиваль казачьей культуры «Казачья вольница»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75A8F3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  <w:p w14:paraId="77DF5C4C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EE4D0B6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B27AEC2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81DBE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2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9F6FD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951037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BF2AF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</w:tr>
      <w:tr w:rsidR="003D1590" w:rsidRPr="003D1590" w14:paraId="2715E1FD" w14:textId="77777777" w:rsidTr="003D1590">
        <w:trPr>
          <w:trHeight w:val="56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394E8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6.2.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44042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творческого коллектива «Станичники» в ярмарке хоров «За Веру и Отечество»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41CB64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F2483A2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6DACE05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E6C6F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2B743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AD767C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7312A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3D1590" w:rsidRPr="003D1590" w14:paraId="7D3053A8" w14:textId="77777777" w:rsidTr="003D1590">
        <w:trPr>
          <w:trHeight w:val="56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B7690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6.3.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02903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поездки воспитанников клуба «Атаманцы» станичного </w:t>
            </w: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казачьего общества «Станица медвежья»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42227F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743223C5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  <w:p w14:paraId="42934144" w14:textId="77777777" w:rsidR="003D1590" w:rsidRPr="003D1590" w:rsidRDefault="003D1590" w:rsidP="003D15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263B9B8E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7CB65DC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F8981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1AF8DF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A6923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3D1590" w:rsidRPr="003D1590" w14:paraId="7E7D55F4" w14:textId="77777777" w:rsidTr="003D1590">
        <w:trPr>
          <w:trHeight w:val="22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63C42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27CEF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Всего:</w:t>
            </w:r>
          </w:p>
          <w:p w14:paraId="05BF7ED8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71E9C8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132251CF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26A935DD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4841396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2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03317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E4CBC7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A63A4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</w:tr>
      <w:tr w:rsidR="003D1590" w:rsidRPr="003D1590" w14:paraId="10BF326E" w14:textId="77777777" w:rsidTr="003D1590">
        <w:trPr>
          <w:trHeight w:val="229"/>
        </w:trPr>
        <w:tc>
          <w:tcPr>
            <w:tcW w:w="1488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76781" w14:textId="77777777" w:rsidR="003D1590" w:rsidRPr="003D1590" w:rsidRDefault="003D1590" w:rsidP="003D1590">
            <w:pPr>
              <w:numPr>
                <w:ilvl w:val="0"/>
                <w:numId w:val="1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Благотворительный фонд по поддержке членов семей мобилизованных добровольцев, </w:t>
            </w:r>
          </w:p>
          <w:p w14:paraId="192A8F11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 </w:t>
            </w:r>
            <w:proofErr w:type="gram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также  лиц</w:t>
            </w:r>
            <w:proofErr w:type="gramEnd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оказавшихся в трудной жизненной ситуации,  «Все – за одного!»</w:t>
            </w:r>
          </w:p>
        </w:tc>
      </w:tr>
      <w:tr w:rsidR="003D1590" w:rsidRPr="003D1590" w14:paraId="3D55428E" w14:textId="77777777" w:rsidTr="003D1590">
        <w:trPr>
          <w:trHeight w:val="22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E62BB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E5F52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акций, совместных мероприятий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3BC042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64B53ED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2DFB4E4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B6A2B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4B734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453FF3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</w:t>
            </w: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32312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3D1590" w:rsidRPr="003D1590" w14:paraId="0021D8DC" w14:textId="77777777" w:rsidTr="003D1590">
        <w:trPr>
          <w:trHeight w:val="22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71356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D843C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26E244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CC316D4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34FB1D6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62B17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01515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8586B0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 </w:t>
            </w: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D19C1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3D1590" w:rsidRPr="003D1590" w14:paraId="7F680583" w14:textId="77777777" w:rsidTr="003D1590">
        <w:trPr>
          <w:trHeight w:val="428"/>
        </w:trPr>
        <w:tc>
          <w:tcPr>
            <w:tcW w:w="1488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917EF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8. Общественная организация «Клуб боевых единоборств «ДРУЖИНА» </w:t>
            </w:r>
            <w:proofErr w:type="spell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г.Фокино</w:t>
            </w:r>
            <w:proofErr w:type="spellEnd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3D1590" w:rsidRPr="003D1590" w14:paraId="5510A4D4" w14:textId="77777777" w:rsidTr="003D1590">
        <w:trPr>
          <w:trHeight w:val="22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86B13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8.1.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094BD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спортивных соревнований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F6F285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4C2CCAE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0330C6D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06393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8DE29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5FA9FA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8C8EA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3D1590" w:rsidRPr="003D1590" w14:paraId="45CA18B6" w14:textId="77777777" w:rsidTr="003D1590">
        <w:trPr>
          <w:trHeight w:val="22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0418A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F33E3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E63C8B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7AD795D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515A898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1B7D1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5BCA6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C2D91C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FF8D6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3D1590" w:rsidRPr="003D1590" w14:paraId="54D4E2E6" w14:textId="77777777" w:rsidTr="003D1590">
        <w:trPr>
          <w:trHeight w:val="418"/>
        </w:trPr>
        <w:tc>
          <w:tcPr>
            <w:tcW w:w="1488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2D867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9.Региональная общественная организация «Приморский танцевальный союз»</w:t>
            </w:r>
          </w:p>
        </w:tc>
      </w:tr>
      <w:tr w:rsidR="003D1590" w:rsidRPr="003D1590" w14:paraId="499750AA" w14:textId="77777777" w:rsidTr="003D1590">
        <w:trPr>
          <w:trHeight w:val="22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17896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9.1.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BBC9A" w14:textId="77777777" w:rsidR="003D1590" w:rsidRPr="003D1590" w:rsidRDefault="003D1590" w:rsidP="003D15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хореографических конкурсов, фестивалей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8F3CEE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5216043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C76B019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E8D0B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5B04B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C90A29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7835D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3D1590" w:rsidRPr="003D1590" w14:paraId="7528FB34" w14:textId="77777777" w:rsidTr="003D1590">
        <w:trPr>
          <w:trHeight w:val="22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E6758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F6FC9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006389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CF75FB9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9203E35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F56CA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14D8F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F96069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4608D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3D1590" w:rsidRPr="003D1590" w14:paraId="0992CF9C" w14:textId="77777777" w:rsidTr="003D1590">
        <w:trPr>
          <w:trHeight w:val="695"/>
        </w:trPr>
        <w:tc>
          <w:tcPr>
            <w:tcW w:w="1488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9EF01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10. </w:t>
            </w:r>
            <w:proofErr w:type="spell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Фокинское</w:t>
            </w:r>
            <w:proofErr w:type="spellEnd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городское отделение Приморского регионального отделения Общероссийской общественной организации ветеранов Вооруженных Сил Российской Федерации (филиал краевой организации)</w:t>
            </w:r>
          </w:p>
        </w:tc>
      </w:tr>
      <w:tr w:rsidR="003D1590" w:rsidRPr="003D1590" w14:paraId="61959705" w14:textId="77777777" w:rsidTr="003D1590">
        <w:trPr>
          <w:trHeight w:val="22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349C5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10.1.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1E9F4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чествования ветеранов-юбиляров  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98F1E3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6844671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B8F20A3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3E0E8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8205D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3E61D4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BFE3F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3D1590" w:rsidRPr="003D1590" w14:paraId="1CA569A5" w14:textId="77777777" w:rsidTr="003D1590">
        <w:trPr>
          <w:trHeight w:val="22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F7661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D3FBB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82B044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9B0F78C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5157D57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65763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33034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5D206B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1876F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3D1590" w:rsidRPr="003D1590" w14:paraId="7A8CB5ED" w14:textId="77777777" w:rsidTr="003D1590">
        <w:trPr>
          <w:trHeight w:val="437"/>
        </w:trPr>
        <w:tc>
          <w:tcPr>
            <w:tcW w:w="1488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29AE3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11. </w:t>
            </w:r>
            <w:proofErr w:type="spell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Фокинский</w:t>
            </w:r>
            <w:proofErr w:type="spellEnd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городской филиал Межрегиональной общественной организации «</w:t>
            </w:r>
            <w:proofErr w:type="gram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Союз  моряков</w:t>
            </w:r>
            <w:proofErr w:type="gramEnd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-подводников ТОФ»</w:t>
            </w:r>
          </w:p>
        </w:tc>
      </w:tr>
      <w:tr w:rsidR="003D1590" w:rsidRPr="003D1590" w14:paraId="0CB70793" w14:textId="77777777" w:rsidTr="003D1590">
        <w:trPr>
          <w:trHeight w:val="22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C3F89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11.1.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E16C0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чествования ветеранов-юбиляров  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0BB57F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53E8947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B252EDA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334A9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844EF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C96350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3A969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3D1590" w:rsidRPr="003D1590" w14:paraId="348467EA" w14:textId="77777777" w:rsidTr="003D1590">
        <w:trPr>
          <w:trHeight w:val="22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A517D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5265D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9DA496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7BFF06C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9774896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864F5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5C2E6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02DEB9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75213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3D1590" w:rsidRPr="003D1590" w14:paraId="693DC672" w14:textId="77777777" w:rsidTr="003D1590">
        <w:trPr>
          <w:trHeight w:val="559"/>
        </w:trPr>
        <w:tc>
          <w:tcPr>
            <w:tcW w:w="1488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33AA6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  Консультационная поддержка социально ориентированных некоммерческих организаций городского округа ЗАТО Фокино</w:t>
            </w:r>
          </w:p>
        </w:tc>
      </w:tr>
      <w:tr w:rsidR="003D1590" w:rsidRPr="003D1590" w14:paraId="489B4EF8" w14:textId="77777777" w:rsidTr="003D1590">
        <w:trPr>
          <w:trHeight w:val="116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302F2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12.1.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2C4B73B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Встреча-форум с активистами СОНКО, осуществляющими свою деятельность на территории городского округа ЗАТО Фокино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B650EB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04B02DE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8B9BAAA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3AF88E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2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95E3DEC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A5482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8EDE5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</w:t>
            </w:r>
          </w:p>
        </w:tc>
      </w:tr>
      <w:tr w:rsidR="003D1590" w:rsidRPr="003D1590" w14:paraId="7DEE8D03" w14:textId="77777777" w:rsidTr="003D1590">
        <w:trPr>
          <w:trHeight w:val="31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165B3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12.2.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74331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Размещение информации в рубрике «общественные объединения» информационного сайта администрации городского округа </w:t>
            </w:r>
            <w:proofErr w:type="gram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ЗАТО  Фокино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798D5C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C30E51A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AD1F8C1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40C394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39BD8D6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A5BF1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5E9FF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3D1590" w:rsidRPr="003D1590" w14:paraId="136DBEF5" w14:textId="77777777" w:rsidTr="003D1590">
        <w:trPr>
          <w:trHeight w:val="12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4A0D4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12.3.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ACCA5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и ведение реестра социально ориентированных некоммерческих организаций, которым оказывается поддержка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499170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B5D31B4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148B330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0F0863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4C19089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2B80D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BB438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3D1590" w:rsidRPr="003D1590" w14:paraId="50D10649" w14:textId="77777777" w:rsidTr="003D1590">
        <w:trPr>
          <w:trHeight w:val="126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38515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12.4.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56CCA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Освещение деятельности СОНКО через городские средства массовой информации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3B6C75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FBC8DA2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F92647C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259A59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39F361B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B6155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1C436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3D1590" w:rsidRPr="003D1590" w14:paraId="0110C132" w14:textId="77777777" w:rsidTr="003D1590">
        <w:trPr>
          <w:trHeight w:val="141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B00F9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12.5.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14439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Оказание содействия в проведении СОНКО публичных мероприятий на территории городского округа </w:t>
            </w:r>
            <w:proofErr w:type="gram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ЗАТО  Фокино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F30A9C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CEADC96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91D3F22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0BD09F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A4F325D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BE205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A9130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3D1590" w:rsidRPr="003D1590" w14:paraId="36DEAAD9" w14:textId="77777777" w:rsidTr="003D1590">
        <w:trPr>
          <w:trHeight w:val="143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05E12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12.6.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5E09D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Координация взаимодействия СОНКО со структурными подразделениями администрации городского округа </w:t>
            </w:r>
            <w:proofErr w:type="gram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ЗАТО  Фокино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76A0A8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3FE1AA9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6517FC3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9F48C9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CB824E7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CA29C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71BB4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3D1590" w:rsidRPr="003D1590" w14:paraId="23F95E39" w14:textId="77777777" w:rsidTr="003D1590">
        <w:trPr>
          <w:trHeight w:val="31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D143C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12.7.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E0DA1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Проведение консультаций специалистами </w:t>
            </w:r>
            <w:proofErr w:type="gram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администрации  с</w:t>
            </w:r>
            <w:proofErr w:type="gramEnd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СОНКО по организационно-правовым вопросам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2D8612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67D3D4D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DA59EDE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CC9A12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53F5BEA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5DC67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51E54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3D1590" w:rsidRPr="003D1590" w14:paraId="31F798E2" w14:textId="77777777" w:rsidTr="003D1590">
        <w:trPr>
          <w:trHeight w:val="87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08527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12.8.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0F7D8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СОНКО в информационно-просветительских вебинарах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D0E8AC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97AC1BD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5672C6D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20375A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8F844CC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41C6C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36507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3D1590" w:rsidRPr="003D1590" w14:paraId="79F7CB92" w14:textId="77777777" w:rsidTr="003D1590">
        <w:trPr>
          <w:trHeight w:val="40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0D9B1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C08A2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040492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B303E16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4CAC528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FA7056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2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FB48729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1E34C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9A551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90</w:t>
            </w:r>
          </w:p>
        </w:tc>
      </w:tr>
      <w:tr w:rsidR="003D1590" w:rsidRPr="003D1590" w14:paraId="4BC950F6" w14:textId="77777777" w:rsidTr="003D1590">
        <w:trPr>
          <w:trHeight w:val="312"/>
        </w:trPr>
        <w:tc>
          <w:tcPr>
            <w:tcW w:w="1488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99441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 Финансовая и имущественная поддержка социально ориентированных некоммерческих организаций городского округа ЗАТО Фокино</w:t>
            </w:r>
          </w:p>
        </w:tc>
      </w:tr>
      <w:tr w:rsidR="003D1590" w:rsidRPr="003D1590" w14:paraId="17BB62CF" w14:textId="77777777" w:rsidTr="003D1590">
        <w:trPr>
          <w:trHeight w:val="31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3D4EC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13.1.</w:t>
            </w:r>
          </w:p>
          <w:p w14:paraId="307C1643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36EC87B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C0DDCBD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ADA387E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62119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субсидии и преференции из бюджета городского округа СОНКО – участникам конкурсного отбора, согласно предоставленных заявок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20A880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DED3055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F641434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67FB3C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91E1FD0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74183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8F4FD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</w:t>
            </w:r>
          </w:p>
        </w:tc>
      </w:tr>
      <w:tr w:rsidR="003D1590" w:rsidRPr="003D1590" w14:paraId="174BF9F7" w14:textId="77777777" w:rsidTr="003D1590">
        <w:trPr>
          <w:trHeight w:val="31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A4AF6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13.2.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A75D8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социально ориентированных некоммерческих организаций, </w:t>
            </w:r>
            <w:proofErr w:type="gram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участвующих  в</w:t>
            </w:r>
            <w:proofErr w:type="gramEnd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конкурсном отборе на предоставление субсидий из краевого бюджета на реализацию общественно-значимой программы (проекта)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7794F7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99ABC19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02EC1EF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D29FCD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7495B3B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DC5AC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505CA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</w:t>
            </w:r>
          </w:p>
        </w:tc>
      </w:tr>
      <w:tr w:rsidR="003D1590" w:rsidRPr="003D1590" w14:paraId="112622BD" w14:textId="77777777" w:rsidTr="003D1590">
        <w:trPr>
          <w:trHeight w:val="31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13B91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13.3.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7046B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Предоставление в аренду имущества, включенного в перечень имущества, находящегося в </w:t>
            </w:r>
            <w:proofErr w:type="gram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муниципальной  собственности</w:t>
            </w:r>
            <w:proofErr w:type="gramEnd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городского округа ЗАТО Фокино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112F12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C47BA35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6BF2FB0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9541C3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C08B2F9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6F231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625D5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3D1590" w:rsidRPr="003D1590" w14:paraId="5EEFF721" w14:textId="77777777" w:rsidTr="003D1590">
        <w:trPr>
          <w:trHeight w:val="31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F75A3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0EB46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EE960C" w14:textId="77777777" w:rsidR="003D1590" w:rsidRPr="003D1590" w:rsidRDefault="003D1590" w:rsidP="003D1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7FF3E59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607BD10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197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ECFBC2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380</w:t>
            </w:r>
          </w:p>
        </w:tc>
        <w:tc>
          <w:tcPr>
            <w:tcW w:w="12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B831F5C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380</w:t>
            </w:r>
          </w:p>
        </w:tc>
        <w:tc>
          <w:tcPr>
            <w:tcW w:w="1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6FD1E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92291" w14:textId="77777777" w:rsidR="003D1590" w:rsidRPr="003D1590" w:rsidRDefault="003D1590" w:rsidP="003D15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1140</w:t>
            </w:r>
          </w:p>
        </w:tc>
      </w:tr>
    </w:tbl>
    <w:p w14:paraId="36E8A0C1" w14:textId="77777777" w:rsidR="003D1590" w:rsidRPr="003D1590" w:rsidRDefault="003D1590" w:rsidP="003D1590"/>
    <w:p w14:paraId="156BD7F2" w14:textId="77777777" w:rsidR="003D1590" w:rsidRPr="003D1590" w:rsidRDefault="003D1590" w:rsidP="003D1590"/>
    <w:p w14:paraId="65480B7F" w14:textId="77777777" w:rsidR="003D1590" w:rsidRPr="003D1590" w:rsidRDefault="003D1590" w:rsidP="003D1590"/>
    <w:p w14:paraId="17EDE3E7" w14:textId="77777777" w:rsidR="003D1590" w:rsidRPr="003D1590" w:rsidRDefault="003D1590" w:rsidP="003D1590"/>
    <w:p w14:paraId="1C4CC373" w14:textId="77777777" w:rsidR="003D1590" w:rsidRPr="003D1590" w:rsidRDefault="003D1590" w:rsidP="003D1590"/>
    <w:p w14:paraId="47F2E4E6" w14:textId="77777777" w:rsidR="003D1590" w:rsidRPr="003D1590" w:rsidRDefault="003D1590" w:rsidP="003D1590"/>
    <w:p w14:paraId="4C442864" w14:textId="77777777" w:rsidR="003D1590" w:rsidRPr="003D1590" w:rsidRDefault="003D1590" w:rsidP="003D1590"/>
    <w:p w14:paraId="6DCE6030" w14:textId="77777777" w:rsidR="003D1590" w:rsidRPr="003D1590" w:rsidRDefault="003D1590" w:rsidP="003D1590"/>
    <w:p w14:paraId="214D05CE" w14:textId="77777777" w:rsidR="003D1590" w:rsidRPr="003D1590" w:rsidRDefault="003D1590" w:rsidP="003D1590"/>
    <w:p w14:paraId="22E466C3" w14:textId="77777777" w:rsidR="003D1590" w:rsidRPr="003D1590" w:rsidRDefault="003D1590" w:rsidP="003D1590"/>
    <w:p w14:paraId="2F46FFC9" w14:textId="77777777" w:rsidR="003D1590" w:rsidRPr="003D1590" w:rsidRDefault="003D1590" w:rsidP="003D1590"/>
    <w:p w14:paraId="51CF9DA8" w14:textId="77777777" w:rsidR="003D1590" w:rsidRPr="003D1590" w:rsidRDefault="003D1590" w:rsidP="003D1590"/>
    <w:p w14:paraId="24E0157E" w14:textId="77777777" w:rsidR="003D1590" w:rsidRPr="003D1590" w:rsidRDefault="003D1590" w:rsidP="003D1590"/>
    <w:p w14:paraId="43A545FC" w14:textId="77777777" w:rsidR="003D1590" w:rsidRPr="003D1590" w:rsidRDefault="003D1590" w:rsidP="003D1590"/>
    <w:p w14:paraId="367AABC4" w14:textId="77777777" w:rsidR="003D1590" w:rsidRPr="003D1590" w:rsidRDefault="003D1590" w:rsidP="003D1590">
      <w:pPr>
        <w:widowControl w:val="0"/>
        <w:tabs>
          <w:tab w:val="left" w:pos="9214"/>
          <w:tab w:val="left" w:pos="1275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                                                                                                                           Приложение N 4</w:t>
      </w:r>
    </w:p>
    <w:p w14:paraId="1B1C422A" w14:textId="77777777" w:rsidR="003D1590" w:rsidRPr="003D1590" w:rsidRDefault="003D1590" w:rsidP="003D1590">
      <w:pPr>
        <w:widowControl w:val="0"/>
        <w:tabs>
          <w:tab w:val="left" w:pos="9214"/>
          <w:tab w:val="left" w:pos="12758"/>
        </w:tabs>
        <w:suppressAutoHyphens/>
        <w:spacing w:after="0" w:line="240" w:lineRule="auto"/>
        <w:ind w:left="9214"/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</w:pPr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>к муниципальной программе</w:t>
      </w:r>
      <w:bookmarkStart w:id="12" w:name="_Hlk173749645"/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D1590"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  <w:t xml:space="preserve">«Поддержка социально ориентированных   </w:t>
      </w:r>
    </w:p>
    <w:p w14:paraId="2623156F" w14:textId="77777777" w:rsidR="003D1590" w:rsidRPr="003D1590" w:rsidRDefault="003D1590" w:rsidP="003D1590">
      <w:pPr>
        <w:shd w:val="clear" w:color="auto" w:fill="FFFFFF"/>
        <w:suppressAutoHyphens/>
        <w:spacing w:after="0" w:line="240" w:lineRule="auto"/>
        <w:ind w:left="9214"/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</w:pPr>
      <w:r w:rsidRPr="003D1590"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  <w:t>некоммерческих организаций</w:t>
      </w:r>
    </w:p>
    <w:p w14:paraId="2AFA0470" w14:textId="77777777" w:rsidR="003D1590" w:rsidRPr="003D1590" w:rsidRDefault="003D1590" w:rsidP="003D1590">
      <w:pPr>
        <w:shd w:val="clear" w:color="auto" w:fill="FFFFFF"/>
        <w:suppressAutoHyphens/>
        <w:spacing w:after="0" w:line="240" w:lineRule="auto"/>
        <w:ind w:left="9214"/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</w:pPr>
      <w:r w:rsidRPr="003D1590"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  <w:t>в городском округе ЗАТО Фокино</w:t>
      </w:r>
    </w:p>
    <w:p w14:paraId="5489109B" w14:textId="77777777" w:rsidR="003D1590" w:rsidRPr="003D1590" w:rsidRDefault="003D1590" w:rsidP="003D1590">
      <w:pPr>
        <w:shd w:val="clear" w:color="auto" w:fill="FFFFFF"/>
        <w:suppressAutoHyphens/>
        <w:spacing w:after="0" w:line="240" w:lineRule="auto"/>
        <w:ind w:left="9214"/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</w:pPr>
      <w:r w:rsidRPr="003D1590"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  <w:t>и развитие общественного партнерства</w:t>
      </w:r>
    </w:p>
    <w:p w14:paraId="294EF4EF" w14:textId="77777777" w:rsidR="003D1590" w:rsidRPr="003D1590" w:rsidRDefault="003D1590" w:rsidP="003D1590">
      <w:pPr>
        <w:shd w:val="clear" w:color="auto" w:fill="FFFFFF"/>
        <w:suppressAutoHyphens/>
        <w:spacing w:after="0" w:line="240" w:lineRule="auto"/>
        <w:ind w:left="9214"/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</w:pPr>
      <w:r w:rsidRPr="003D1590"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  <w:t>на 2025-2027 годы»</w:t>
      </w:r>
    </w:p>
    <w:bookmarkEnd w:id="12"/>
    <w:p w14:paraId="55173A82" w14:textId="77777777" w:rsidR="003D1590" w:rsidRPr="003D1590" w:rsidRDefault="003D1590" w:rsidP="003D15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14:paraId="772C6437" w14:textId="77777777" w:rsidR="003D1590" w:rsidRPr="003D1590" w:rsidRDefault="003D1590" w:rsidP="003D15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3" w:name="Par319"/>
      <w:bookmarkEnd w:id="13"/>
    </w:p>
    <w:p w14:paraId="7D0D8DC2" w14:textId="77777777" w:rsidR="003D1590" w:rsidRPr="003D1590" w:rsidRDefault="003D1590" w:rsidP="003D1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1590">
        <w:rPr>
          <w:rFonts w:ascii="Times New Roman" w:eastAsia="Times New Roman" w:hAnsi="Times New Roman" w:cs="Times New Roman"/>
          <w:sz w:val="28"/>
          <w:szCs w:val="28"/>
        </w:rPr>
        <w:t>ОТЧЕТ</w:t>
      </w:r>
    </w:p>
    <w:p w14:paraId="0C044E61" w14:textId="77777777" w:rsidR="003D1590" w:rsidRPr="003D1590" w:rsidRDefault="003D1590" w:rsidP="003D1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1590">
        <w:rPr>
          <w:rFonts w:ascii="Times New Roman" w:eastAsia="Times New Roman" w:hAnsi="Times New Roman" w:cs="Times New Roman"/>
          <w:sz w:val="28"/>
          <w:szCs w:val="28"/>
        </w:rPr>
        <w:t>о расходовании бюджетных и внебюджетных средств</w:t>
      </w:r>
    </w:p>
    <w:p w14:paraId="1C3F9F4E" w14:textId="77777777" w:rsidR="003D1590" w:rsidRPr="003D1590" w:rsidRDefault="003D1590" w:rsidP="003D1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1590">
        <w:rPr>
          <w:rFonts w:ascii="Times New Roman" w:eastAsia="Times New Roman" w:hAnsi="Times New Roman" w:cs="Times New Roman"/>
          <w:sz w:val="28"/>
          <w:szCs w:val="28"/>
        </w:rPr>
        <w:t xml:space="preserve">на реализацию муниципальной программы городского округа </w:t>
      </w:r>
      <w:proofErr w:type="gramStart"/>
      <w:r w:rsidRPr="003D1590">
        <w:rPr>
          <w:rFonts w:ascii="Times New Roman" w:eastAsia="Times New Roman" w:hAnsi="Times New Roman" w:cs="Times New Roman"/>
          <w:sz w:val="28"/>
          <w:szCs w:val="28"/>
        </w:rPr>
        <w:t>ЗАТО  Фокино</w:t>
      </w:r>
      <w:proofErr w:type="gramEnd"/>
    </w:p>
    <w:p w14:paraId="4FCF326D" w14:textId="77777777" w:rsidR="003D1590" w:rsidRPr="003D1590" w:rsidRDefault="003D1590" w:rsidP="003D1590">
      <w:pPr>
        <w:widowControl w:val="0"/>
        <w:tabs>
          <w:tab w:val="left" w:pos="9214"/>
          <w:tab w:val="left" w:pos="1275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</w:pPr>
      <w:r w:rsidRPr="003D1590"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  <w:t>«Поддержка социально ориентированных   некоммерческих организаций в городском округе ЗАТО Фокино</w:t>
      </w:r>
    </w:p>
    <w:p w14:paraId="5ACE5730" w14:textId="77777777" w:rsidR="003D1590" w:rsidRPr="003D1590" w:rsidRDefault="003D1590" w:rsidP="003D159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</w:pPr>
      <w:r w:rsidRPr="003D1590"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  <w:t>и развитие общественного партнерства на 2025-2027 годы»</w:t>
      </w:r>
    </w:p>
    <w:p w14:paraId="38F3B33D" w14:textId="77777777" w:rsidR="003D1590" w:rsidRPr="003D1590" w:rsidRDefault="003D1590" w:rsidP="003D1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1590">
        <w:rPr>
          <w:rFonts w:ascii="Times New Roman" w:eastAsia="Times New Roman" w:hAnsi="Times New Roman" w:cs="Times New Roman"/>
          <w:sz w:val="24"/>
          <w:szCs w:val="24"/>
        </w:rPr>
        <w:t>(наименование программы)</w:t>
      </w:r>
    </w:p>
    <w:p w14:paraId="78300D17" w14:textId="77777777" w:rsidR="003D1590" w:rsidRPr="003D1590" w:rsidRDefault="003D1590" w:rsidP="003D1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1590">
        <w:rPr>
          <w:rFonts w:ascii="Times New Roman" w:eastAsia="Times New Roman" w:hAnsi="Times New Roman" w:cs="Times New Roman"/>
          <w:sz w:val="28"/>
          <w:szCs w:val="28"/>
        </w:rPr>
        <w:t>за_________________ (год)</w:t>
      </w:r>
    </w:p>
    <w:p w14:paraId="667314B4" w14:textId="77777777" w:rsidR="003D1590" w:rsidRPr="003D1590" w:rsidRDefault="003D1590" w:rsidP="003D15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3074"/>
        <w:gridCol w:w="3685"/>
        <w:gridCol w:w="2552"/>
        <w:gridCol w:w="2126"/>
        <w:gridCol w:w="2410"/>
      </w:tblGrid>
      <w:tr w:rsidR="003D1590" w:rsidRPr="003D1590" w14:paraId="42D50FEA" w14:textId="77777777" w:rsidTr="003D1590">
        <w:tc>
          <w:tcPr>
            <w:tcW w:w="862" w:type="dxa"/>
            <w:vMerge w:val="restart"/>
          </w:tcPr>
          <w:p w14:paraId="67EE2637" w14:textId="77777777" w:rsidR="003D1590" w:rsidRPr="003D1590" w:rsidRDefault="003D1590" w:rsidP="003D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74" w:type="dxa"/>
            <w:vMerge w:val="restart"/>
          </w:tcPr>
          <w:p w14:paraId="363CEA3E" w14:textId="77777777" w:rsidR="003D1590" w:rsidRPr="003D1590" w:rsidRDefault="003D1590" w:rsidP="003D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85" w:type="dxa"/>
            <w:vMerge w:val="restart"/>
          </w:tcPr>
          <w:p w14:paraId="59F31354" w14:textId="77777777" w:rsidR="003D1590" w:rsidRPr="003D1590" w:rsidRDefault="003D1590" w:rsidP="003D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678" w:type="dxa"/>
            <w:gridSpan w:val="2"/>
          </w:tcPr>
          <w:p w14:paraId="5D39704E" w14:textId="77777777" w:rsidR="003D1590" w:rsidRPr="003D1590" w:rsidRDefault="003D1590" w:rsidP="003D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(</w:t>
            </w:r>
            <w:proofErr w:type="spellStart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10" w:type="dxa"/>
            <w:vMerge w:val="restart"/>
          </w:tcPr>
          <w:p w14:paraId="7F9644A9" w14:textId="77777777" w:rsidR="003D1590" w:rsidRPr="003D1590" w:rsidRDefault="003D1590" w:rsidP="003D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Выполнено, (%)</w:t>
            </w:r>
          </w:p>
        </w:tc>
      </w:tr>
      <w:tr w:rsidR="003D1590" w:rsidRPr="003D1590" w14:paraId="56BBACFA" w14:textId="77777777" w:rsidTr="003D1590">
        <w:trPr>
          <w:trHeight w:val="562"/>
        </w:trPr>
        <w:tc>
          <w:tcPr>
            <w:tcW w:w="862" w:type="dxa"/>
            <w:vMerge/>
          </w:tcPr>
          <w:p w14:paraId="02D05C0D" w14:textId="77777777" w:rsidR="003D1590" w:rsidRPr="003D1590" w:rsidRDefault="003D1590" w:rsidP="003D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Merge/>
          </w:tcPr>
          <w:p w14:paraId="0E68229C" w14:textId="77777777" w:rsidR="003D1590" w:rsidRPr="003D1590" w:rsidRDefault="003D1590" w:rsidP="003D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4C0483E1" w14:textId="77777777" w:rsidR="003D1590" w:rsidRPr="003D1590" w:rsidRDefault="003D1590" w:rsidP="003D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4442AF9" w14:textId="77777777" w:rsidR="003D1590" w:rsidRPr="003D1590" w:rsidRDefault="003D1590" w:rsidP="003D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126" w:type="dxa"/>
          </w:tcPr>
          <w:p w14:paraId="2631834D" w14:textId="77777777" w:rsidR="003D1590" w:rsidRPr="003D1590" w:rsidRDefault="003D1590" w:rsidP="003D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2410" w:type="dxa"/>
            <w:vMerge/>
          </w:tcPr>
          <w:p w14:paraId="5486E994" w14:textId="77777777" w:rsidR="003D1590" w:rsidRPr="003D1590" w:rsidRDefault="003D1590" w:rsidP="003D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1590" w:rsidRPr="003D1590" w14:paraId="09FB4A7F" w14:textId="77777777" w:rsidTr="003D1590">
        <w:tc>
          <w:tcPr>
            <w:tcW w:w="862" w:type="dxa"/>
          </w:tcPr>
          <w:p w14:paraId="78E7E755" w14:textId="77777777" w:rsidR="003D1590" w:rsidRPr="003D1590" w:rsidRDefault="003D1590" w:rsidP="003D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4" w:type="dxa"/>
          </w:tcPr>
          <w:p w14:paraId="73A29306" w14:textId="77777777" w:rsidR="003D1590" w:rsidRPr="003D1590" w:rsidRDefault="003D1590" w:rsidP="003D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3EEF43CB" w14:textId="77777777" w:rsidR="003D1590" w:rsidRPr="003D1590" w:rsidRDefault="003D1590" w:rsidP="003D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7C088AE6" w14:textId="77777777" w:rsidR="003D1590" w:rsidRPr="003D1590" w:rsidRDefault="003D1590" w:rsidP="003D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6EC596AF" w14:textId="77777777" w:rsidR="003D1590" w:rsidRPr="003D1590" w:rsidRDefault="003D1590" w:rsidP="003D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2D329E9A" w14:textId="77777777" w:rsidR="003D1590" w:rsidRPr="003D1590" w:rsidRDefault="003D1590" w:rsidP="003D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D1590" w:rsidRPr="003D1590" w14:paraId="7451516D" w14:textId="77777777" w:rsidTr="003D1590">
        <w:tc>
          <w:tcPr>
            <w:tcW w:w="862" w:type="dxa"/>
            <w:vMerge w:val="restart"/>
          </w:tcPr>
          <w:p w14:paraId="0865A7BB" w14:textId="77777777" w:rsidR="003D1590" w:rsidRPr="003D1590" w:rsidRDefault="003D1590" w:rsidP="003D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74" w:type="dxa"/>
            <w:vMerge w:val="restart"/>
          </w:tcPr>
          <w:p w14:paraId="3EE07040" w14:textId="77777777" w:rsidR="003D1590" w:rsidRPr="003D1590" w:rsidRDefault="003D1590" w:rsidP="003D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33F0D62" w14:textId="77777777" w:rsidR="003D1590" w:rsidRPr="003D1590" w:rsidRDefault="003D1590" w:rsidP="003D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2552" w:type="dxa"/>
          </w:tcPr>
          <w:p w14:paraId="64F1430A" w14:textId="77777777" w:rsidR="003D1590" w:rsidRPr="003D1590" w:rsidRDefault="003D1590" w:rsidP="003D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6A5B9B1" w14:textId="77777777" w:rsidR="003D1590" w:rsidRPr="003D1590" w:rsidRDefault="003D1590" w:rsidP="003D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ED173B8" w14:textId="77777777" w:rsidR="003D1590" w:rsidRPr="003D1590" w:rsidRDefault="003D1590" w:rsidP="003D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1590" w:rsidRPr="003D1590" w14:paraId="64EF8470" w14:textId="77777777" w:rsidTr="003D1590">
        <w:tc>
          <w:tcPr>
            <w:tcW w:w="862" w:type="dxa"/>
            <w:vMerge/>
          </w:tcPr>
          <w:p w14:paraId="6EADBEE7" w14:textId="77777777" w:rsidR="003D1590" w:rsidRPr="003D1590" w:rsidRDefault="003D1590" w:rsidP="003D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Merge/>
          </w:tcPr>
          <w:p w14:paraId="1A818AF2" w14:textId="77777777" w:rsidR="003D1590" w:rsidRPr="003D1590" w:rsidRDefault="003D1590" w:rsidP="003D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6BC3675" w14:textId="77777777" w:rsidR="003D1590" w:rsidRPr="003D1590" w:rsidRDefault="003D1590" w:rsidP="003D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552" w:type="dxa"/>
          </w:tcPr>
          <w:p w14:paraId="2D8230D3" w14:textId="77777777" w:rsidR="003D1590" w:rsidRPr="003D1590" w:rsidRDefault="003D1590" w:rsidP="003D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697CE1D" w14:textId="77777777" w:rsidR="003D1590" w:rsidRPr="003D1590" w:rsidRDefault="003D1590" w:rsidP="003D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8CB28F8" w14:textId="77777777" w:rsidR="003D1590" w:rsidRPr="003D1590" w:rsidRDefault="003D1590" w:rsidP="003D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1590" w:rsidRPr="003D1590" w14:paraId="7A25DCB3" w14:textId="77777777" w:rsidTr="003D1590">
        <w:tc>
          <w:tcPr>
            <w:tcW w:w="862" w:type="dxa"/>
            <w:vMerge/>
          </w:tcPr>
          <w:p w14:paraId="53B8AE6E" w14:textId="77777777" w:rsidR="003D1590" w:rsidRPr="003D1590" w:rsidRDefault="003D1590" w:rsidP="003D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Merge/>
          </w:tcPr>
          <w:p w14:paraId="6F088175" w14:textId="77777777" w:rsidR="003D1590" w:rsidRPr="003D1590" w:rsidRDefault="003D1590" w:rsidP="003D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45B5AFE" w14:textId="77777777" w:rsidR="003D1590" w:rsidRPr="003D1590" w:rsidRDefault="003D1590" w:rsidP="003D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552" w:type="dxa"/>
          </w:tcPr>
          <w:p w14:paraId="2FBE94EC" w14:textId="77777777" w:rsidR="003D1590" w:rsidRPr="003D1590" w:rsidRDefault="003D1590" w:rsidP="003D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D63E29F" w14:textId="77777777" w:rsidR="003D1590" w:rsidRPr="003D1590" w:rsidRDefault="003D1590" w:rsidP="003D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BF9D324" w14:textId="77777777" w:rsidR="003D1590" w:rsidRPr="003D1590" w:rsidRDefault="003D1590" w:rsidP="003D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1590" w:rsidRPr="003D1590" w14:paraId="615DBC1F" w14:textId="77777777" w:rsidTr="003D1590">
        <w:tc>
          <w:tcPr>
            <w:tcW w:w="862" w:type="dxa"/>
            <w:vMerge/>
          </w:tcPr>
          <w:p w14:paraId="1990A9F4" w14:textId="77777777" w:rsidR="003D1590" w:rsidRPr="003D1590" w:rsidRDefault="003D1590" w:rsidP="003D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Merge/>
          </w:tcPr>
          <w:p w14:paraId="5DD4B0E8" w14:textId="77777777" w:rsidR="003D1590" w:rsidRPr="003D1590" w:rsidRDefault="003D1590" w:rsidP="003D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393A81F" w14:textId="77777777" w:rsidR="003D1590" w:rsidRPr="003D1590" w:rsidRDefault="003D1590" w:rsidP="003D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552" w:type="dxa"/>
          </w:tcPr>
          <w:p w14:paraId="12A58010" w14:textId="77777777" w:rsidR="003D1590" w:rsidRPr="003D1590" w:rsidRDefault="003D1590" w:rsidP="003D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22E8E45" w14:textId="77777777" w:rsidR="003D1590" w:rsidRPr="003D1590" w:rsidRDefault="003D1590" w:rsidP="003D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F14F090" w14:textId="77777777" w:rsidR="003D1590" w:rsidRPr="003D1590" w:rsidRDefault="003D1590" w:rsidP="003D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1590" w:rsidRPr="003D1590" w14:paraId="53CB7134" w14:textId="77777777" w:rsidTr="003D1590">
        <w:tc>
          <w:tcPr>
            <w:tcW w:w="862" w:type="dxa"/>
            <w:vMerge/>
          </w:tcPr>
          <w:p w14:paraId="6406DC2F" w14:textId="77777777" w:rsidR="003D1590" w:rsidRPr="003D1590" w:rsidRDefault="003D1590" w:rsidP="003D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Merge/>
          </w:tcPr>
          <w:p w14:paraId="7639D8A1" w14:textId="77777777" w:rsidR="003D1590" w:rsidRPr="003D1590" w:rsidRDefault="003D1590" w:rsidP="003D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438855C" w14:textId="77777777" w:rsidR="003D1590" w:rsidRPr="003D1590" w:rsidRDefault="003D1590" w:rsidP="003D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2552" w:type="dxa"/>
          </w:tcPr>
          <w:p w14:paraId="2760F16A" w14:textId="77777777" w:rsidR="003D1590" w:rsidRPr="003D1590" w:rsidRDefault="003D1590" w:rsidP="003D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D1A44ED" w14:textId="77777777" w:rsidR="003D1590" w:rsidRPr="003D1590" w:rsidRDefault="003D1590" w:rsidP="003D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3D314A3" w14:textId="77777777" w:rsidR="003D1590" w:rsidRPr="003D1590" w:rsidRDefault="003D1590" w:rsidP="003D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EC2B660" w14:textId="77777777" w:rsidR="003D1590" w:rsidRPr="003D1590" w:rsidRDefault="003D1590" w:rsidP="003D1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14:paraId="4EDB5C96" w14:textId="77777777" w:rsidR="003D1590" w:rsidRPr="003D1590" w:rsidRDefault="003D1590" w:rsidP="003D1590">
      <w:pPr>
        <w:widowControl w:val="0"/>
        <w:autoSpaceDE w:val="0"/>
        <w:autoSpaceDN w:val="0"/>
        <w:adjustRightInd w:val="0"/>
        <w:spacing w:after="0" w:line="240" w:lineRule="auto"/>
        <w:ind w:left="8496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D1590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 xml:space="preserve">Приложение </w:t>
      </w:r>
      <w:r w:rsidRPr="003D1590">
        <w:rPr>
          <w:rFonts w:ascii="Times New Roman" w:eastAsia="Times New Roman" w:hAnsi="Times New Roman" w:cs="Calibri"/>
          <w:sz w:val="28"/>
          <w:szCs w:val="28"/>
          <w:lang w:val="en-US" w:eastAsia="ru-RU"/>
        </w:rPr>
        <w:t>N</w:t>
      </w:r>
      <w:r w:rsidRPr="003D159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5</w:t>
      </w:r>
    </w:p>
    <w:p w14:paraId="507BCCEB" w14:textId="77777777" w:rsidR="003D1590" w:rsidRPr="003D1590" w:rsidRDefault="003D1590" w:rsidP="003D1590">
      <w:pPr>
        <w:widowControl w:val="0"/>
        <w:tabs>
          <w:tab w:val="left" w:pos="9214"/>
          <w:tab w:val="left" w:pos="12758"/>
        </w:tabs>
        <w:suppressAutoHyphens/>
        <w:spacing w:after="0" w:line="240" w:lineRule="auto"/>
        <w:ind w:left="9214"/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</w:pPr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>к муниципальной программе</w:t>
      </w:r>
      <w:bookmarkStart w:id="14" w:name="_Hlk173749790"/>
      <w:r w:rsidRPr="003D15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D1590"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  <w:t xml:space="preserve">«Поддержка социально ориентированных   </w:t>
      </w:r>
    </w:p>
    <w:p w14:paraId="387138D3" w14:textId="77777777" w:rsidR="003D1590" w:rsidRPr="003D1590" w:rsidRDefault="003D1590" w:rsidP="003D1590">
      <w:pPr>
        <w:shd w:val="clear" w:color="auto" w:fill="FFFFFF"/>
        <w:suppressAutoHyphens/>
        <w:spacing w:after="0" w:line="240" w:lineRule="auto"/>
        <w:ind w:left="9214"/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</w:pPr>
      <w:r w:rsidRPr="003D1590"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  <w:t>некоммерческих организаций</w:t>
      </w:r>
    </w:p>
    <w:p w14:paraId="6A9DCE3E" w14:textId="77777777" w:rsidR="003D1590" w:rsidRPr="003D1590" w:rsidRDefault="003D1590" w:rsidP="003D1590">
      <w:pPr>
        <w:shd w:val="clear" w:color="auto" w:fill="FFFFFF"/>
        <w:suppressAutoHyphens/>
        <w:spacing w:after="0" w:line="240" w:lineRule="auto"/>
        <w:ind w:left="9214"/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</w:pPr>
      <w:r w:rsidRPr="003D1590"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  <w:t>в городском округе ЗАТО Фокино</w:t>
      </w:r>
    </w:p>
    <w:p w14:paraId="42FE0753" w14:textId="77777777" w:rsidR="003D1590" w:rsidRPr="003D1590" w:rsidRDefault="003D1590" w:rsidP="003D1590">
      <w:pPr>
        <w:shd w:val="clear" w:color="auto" w:fill="FFFFFF"/>
        <w:suppressAutoHyphens/>
        <w:spacing w:after="0" w:line="240" w:lineRule="auto"/>
        <w:ind w:left="9214"/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</w:pPr>
      <w:r w:rsidRPr="003D1590"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  <w:t>и развитие общественного партнерства</w:t>
      </w:r>
    </w:p>
    <w:p w14:paraId="266BDD16" w14:textId="77777777" w:rsidR="003D1590" w:rsidRPr="003D1590" w:rsidRDefault="003D1590" w:rsidP="003D1590">
      <w:pPr>
        <w:shd w:val="clear" w:color="auto" w:fill="FFFFFF"/>
        <w:suppressAutoHyphens/>
        <w:spacing w:after="0" w:line="240" w:lineRule="auto"/>
        <w:ind w:left="9214"/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</w:pPr>
      <w:r w:rsidRPr="003D1590"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  <w:t>на 2025-2027 годы»</w:t>
      </w:r>
    </w:p>
    <w:bookmarkEnd w:id="14"/>
    <w:p w14:paraId="130D57FB" w14:textId="77777777" w:rsidR="003D1590" w:rsidRPr="003D1590" w:rsidRDefault="003D1590" w:rsidP="003D15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01F4FA80" w14:textId="77777777" w:rsidR="003D1590" w:rsidRPr="003D1590" w:rsidRDefault="003D1590" w:rsidP="003D15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3AAA76" w14:textId="77777777" w:rsidR="003D1590" w:rsidRPr="003D1590" w:rsidRDefault="003D1590" w:rsidP="003D15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AA3FEC" w14:textId="77777777" w:rsidR="003D1590" w:rsidRPr="003D1590" w:rsidRDefault="003D1590" w:rsidP="003D1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59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основных целевых индикаторов (</w:t>
      </w:r>
      <w:proofErr w:type="gramStart"/>
      <w:r w:rsidRPr="003D15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показателей)  муниципальной</w:t>
      </w:r>
      <w:proofErr w:type="gramEnd"/>
      <w:r w:rsidRPr="003D1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</w:p>
    <w:p w14:paraId="6D62FD0D" w14:textId="77777777" w:rsidR="003D1590" w:rsidRPr="003D1590" w:rsidRDefault="003D1590" w:rsidP="003D1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1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</w:t>
      </w:r>
      <w:proofErr w:type="gramStart"/>
      <w:r w:rsidRPr="003D15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 Фокино</w:t>
      </w:r>
      <w:proofErr w:type="gramEnd"/>
    </w:p>
    <w:p w14:paraId="0992BE08" w14:textId="77777777" w:rsidR="003D1590" w:rsidRPr="003D1590" w:rsidRDefault="003D1590" w:rsidP="003D1590">
      <w:pPr>
        <w:widowControl w:val="0"/>
        <w:tabs>
          <w:tab w:val="left" w:pos="9214"/>
          <w:tab w:val="left" w:pos="1275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</w:pPr>
      <w:r w:rsidRPr="003D1590"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  <w:t>«Поддержка социально ориентированных   некоммерческих организаций в городском округе ЗАТО Фокино</w:t>
      </w:r>
    </w:p>
    <w:p w14:paraId="5D90F85E" w14:textId="77777777" w:rsidR="003D1590" w:rsidRPr="003D1590" w:rsidRDefault="003D1590" w:rsidP="003D159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</w:pPr>
      <w:r w:rsidRPr="003D1590"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  <w:t>и развитие общественного партнерства на 2025-2027 годы»</w:t>
      </w:r>
    </w:p>
    <w:p w14:paraId="1D952895" w14:textId="77777777" w:rsidR="003D1590" w:rsidRPr="003D1590" w:rsidRDefault="003D1590" w:rsidP="003D1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15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за_____________год</w:t>
      </w:r>
      <w:proofErr w:type="spellEnd"/>
    </w:p>
    <w:p w14:paraId="7E42AE52" w14:textId="77777777" w:rsidR="003D1590" w:rsidRPr="003D1590" w:rsidRDefault="003D1590" w:rsidP="003D15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2660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3116"/>
        <w:gridCol w:w="1842"/>
        <w:gridCol w:w="2125"/>
        <w:gridCol w:w="1984"/>
        <w:gridCol w:w="2692"/>
      </w:tblGrid>
      <w:tr w:rsidR="003D1590" w:rsidRPr="003D1590" w14:paraId="53C3BDB5" w14:textId="77777777" w:rsidTr="003D1590">
        <w:trPr>
          <w:trHeight w:val="450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689F5" w14:textId="77777777" w:rsidR="003D1590" w:rsidRPr="003D1590" w:rsidRDefault="003D1590" w:rsidP="003D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 </w:t>
            </w: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753BE" w14:textId="77777777" w:rsidR="003D1590" w:rsidRPr="003D1590" w:rsidRDefault="003D1590" w:rsidP="003D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494C3" w14:textId="77777777" w:rsidR="003D1590" w:rsidRPr="003D1590" w:rsidRDefault="003D1590" w:rsidP="003D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BD687" w14:textId="77777777" w:rsidR="003D1590" w:rsidRPr="003D1590" w:rsidRDefault="003D1590" w:rsidP="003D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целевого индикатора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1E325" w14:textId="77777777" w:rsidR="003D1590" w:rsidRPr="003D1590" w:rsidRDefault="003D1590" w:rsidP="003D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целевого индикатора, %</w:t>
            </w:r>
          </w:p>
        </w:tc>
      </w:tr>
      <w:tr w:rsidR="003D1590" w:rsidRPr="003D1590" w14:paraId="2543CC43" w14:textId="77777777" w:rsidTr="003D1590">
        <w:trPr>
          <w:trHeight w:val="450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BC99" w14:textId="77777777" w:rsidR="003D1590" w:rsidRPr="003D1590" w:rsidRDefault="003D1590" w:rsidP="003D15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CE604" w14:textId="77777777" w:rsidR="003D1590" w:rsidRPr="003D1590" w:rsidRDefault="003D1590" w:rsidP="003D15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0F648" w14:textId="77777777" w:rsidR="003D1590" w:rsidRPr="003D1590" w:rsidRDefault="003D1590" w:rsidP="003D15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4DEEE" w14:textId="77777777" w:rsidR="003D1590" w:rsidRPr="003D1590" w:rsidRDefault="003D1590" w:rsidP="003D15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921D5" w14:textId="77777777" w:rsidR="003D1590" w:rsidRPr="003D1590" w:rsidRDefault="003D1590" w:rsidP="003D15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590" w:rsidRPr="003D1590" w14:paraId="1DEC3176" w14:textId="77777777" w:rsidTr="003D1590">
        <w:trPr>
          <w:trHeight w:val="276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FDEB0" w14:textId="77777777" w:rsidR="003D1590" w:rsidRPr="003D1590" w:rsidRDefault="003D1590" w:rsidP="003D15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ED031" w14:textId="77777777" w:rsidR="003D1590" w:rsidRPr="003D1590" w:rsidRDefault="003D1590" w:rsidP="003D15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5C1DD" w14:textId="77777777" w:rsidR="003D1590" w:rsidRPr="003D1590" w:rsidRDefault="003D1590" w:rsidP="003D15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B21DC" w14:textId="77777777" w:rsidR="003D1590" w:rsidRPr="003D1590" w:rsidRDefault="003D1590" w:rsidP="003D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программой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EE863" w14:textId="77777777" w:rsidR="003D1590" w:rsidRPr="003D1590" w:rsidRDefault="003D1590" w:rsidP="003D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Достигнуто за отчетный период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5F45B" w14:textId="77777777" w:rsidR="003D1590" w:rsidRPr="003D1590" w:rsidRDefault="003D1590" w:rsidP="003D15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590" w:rsidRPr="003D1590" w14:paraId="41FE2247" w14:textId="77777777" w:rsidTr="003D159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22CA6" w14:textId="77777777" w:rsidR="003D1590" w:rsidRPr="003D1590" w:rsidRDefault="003D1590" w:rsidP="003D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7994B" w14:textId="77777777" w:rsidR="003D1590" w:rsidRPr="003D1590" w:rsidRDefault="003D1590" w:rsidP="003D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0CCE8" w14:textId="77777777" w:rsidR="003D1590" w:rsidRPr="003D1590" w:rsidRDefault="003D1590" w:rsidP="003D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1A104" w14:textId="77777777" w:rsidR="003D1590" w:rsidRPr="003D1590" w:rsidRDefault="003D1590" w:rsidP="003D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B1442" w14:textId="77777777" w:rsidR="003D1590" w:rsidRPr="003D1590" w:rsidRDefault="003D1590" w:rsidP="003D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500D8" w14:textId="77777777" w:rsidR="003D1590" w:rsidRPr="003D1590" w:rsidRDefault="003D1590" w:rsidP="003D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D1590" w:rsidRPr="003D1590" w14:paraId="51AA957E" w14:textId="77777777" w:rsidTr="003D159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5E664" w14:textId="77777777" w:rsidR="003D1590" w:rsidRPr="003D1590" w:rsidRDefault="003D1590" w:rsidP="003D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47A0C" w14:textId="77777777" w:rsidR="003D1590" w:rsidRPr="003D1590" w:rsidRDefault="003D1590" w:rsidP="003D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F188" w14:textId="77777777" w:rsidR="003D1590" w:rsidRPr="003D1590" w:rsidRDefault="003D1590" w:rsidP="003D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B9B6" w14:textId="77777777" w:rsidR="003D1590" w:rsidRPr="003D1590" w:rsidRDefault="003D1590" w:rsidP="003D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43A6" w14:textId="77777777" w:rsidR="003D1590" w:rsidRPr="003D1590" w:rsidRDefault="003D1590" w:rsidP="003D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0A8E" w14:textId="77777777" w:rsidR="003D1590" w:rsidRPr="003D1590" w:rsidRDefault="003D1590" w:rsidP="003D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590" w:rsidRPr="003D1590" w14:paraId="2E3AA65B" w14:textId="77777777" w:rsidTr="003D159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5ED8D" w14:textId="77777777" w:rsidR="003D1590" w:rsidRPr="003D1590" w:rsidRDefault="003D1590" w:rsidP="003D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6E77A" w14:textId="77777777" w:rsidR="003D1590" w:rsidRPr="003D1590" w:rsidRDefault="003D1590" w:rsidP="003D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286F" w14:textId="77777777" w:rsidR="003D1590" w:rsidRPr="003D1590" w:rsidRDefault="003D1590" w:rsidP="003D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007D" w14:textId="77777777" w:rsidR="003D1590" w:rsidRPr="003D1590" w:rsidRDefault="003D1590" w:rsidP="003D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B745" w14:textId="77777777" w:rsidR="003D1590" w:rsidRPr="003D1590" w:rsidRDefault="003D1590" w:rsidP="003D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8F49" w14:textId="77777777" w:rsidR="003D1590" w:rsidRPr="003D1590" w:rsidRDefault="003D1590" w:rsidP="003D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590" w:rsidRPr="003D1590" w14:paraId="2B64BA90" w14:textId="77777777" w:rsidTr="003D159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CCBCD" w14:textId="77777777" w:rsidR="003D1590" w:rsidRPr="003D1590" w:rsidRDefault="003D1590" w:rsidP="003D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329AC" w14:textId="77777777" w:rsidR="003D1590" w:rsidRPr="003D1590" w:rsidRDefault="003D1590" w:rsidP="003D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A027" w14:textId="77777777" w:rsidR="003D1590" w:rsidRPr="003D1590" w:rsidRDefault="003D1590" w:rsidP="003D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A488" w14:textId="77777777" w:rsidR="003D1590" w:rsidRPr="003D1590" w:rsidRDefault="003D1590" w:rsidP="003D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96E7" w14:textId="77777777" w:rsidR="003D1590" w:rsidRPr="003D1590" w:rsidRDefault="003D1590" w:rsidP="003D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D6D1" w14:textId="77777777" w:rsidR="003D1590" w:rsidRPr="003D1590" w:rsidRDefault="003D1590" w:rsidP="003D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590" w:rsidRPr="003D1590" w14:paraId="677976F7" w14:textId="77777777" w:rsidTr="003D159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5E75A" w14:textId="77777777" w:rsidR="003D1590" w:rsidRPr="003D1590" w:rsidRDefault="003D1590" w:rsidP="003D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94308" w14:textId="77777777" w:rsidR="003D1590" w:rsidRPr="003D1590" w:rsidRDefault="003D1590" w:rsidP="003D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73DB" w14:textId="77777777" w:rsidR="003D1590" w:rsidRPr="003D1590" w:rsidRDefault="003D1590" w:rsidP="003D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6C42" w14:textId="77777777" w:rsidR="003D1590" w:rsidRPr="003D1590" w:rsidRDefault="003D1590" w:rsidP="003D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CF55" w14:textId="77777777" w:rsidR="003D1590" w:rsidRPr="003D1590" w:rsidRDefault="003D1590" w:rsidP="003D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C1EE" w14:textId="77777777" w:rsidR="003D1590" w:rsidRPr="003D1590" w:rsidRDefault="003D1590" w:rsidP="003D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590" w:rsidRPr="003D1590" w14:paraId="319B660A" w14:textId="77777777" w:rsidTr="003D159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C1B7" w14:textId="77777777" w:rsidR="003D1590" w:rsidRPr="003D1590" w:rsidRDefault="003D1590" w:rsidP="003D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571B" w14:textId="77777777" w:rsidR="003D1590" w:rsidRPr="003D1590" w:rsidRDefault="003D1590" w:rsidP="003D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878B" w14:textId="77777777" w:rsidR="003D1590" w:rsidRPr="003D1590" w:rsidRDefault="003D1590" w:rsidP="003D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A613" w14:textId="77777777" w:rsidR="003D1590" w:rsidRPr="003D1590" w:rsidRDefault="003D1590" w:rsidP="003D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2B26" w14:textId="77777777" w:rsidR="003D1590" w:rsidRPr="003D1590" w:rsidRDefault="003D1590" w:rsidP="003D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4193" w14:textId="77777777" w:rsidR="003D1590" w:rsidRPr="003D1590" w:rsidRDefault="003D1590" w:rsidP="003D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590" w:rsidRPr="003D1590" w14:paraId="3FDF7C54" w14:textId="77777777" w:rsidTr="003D159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6BF8" w14:textId="77777777" w:rsidR="003D1590" w:rsidRPr="003D1590" w:rsidRDefault="003D1590" w:rsidP="003D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D6DE" w14:textId="77777777" w:rsidR="003D1590" w:rsidRPr="003D1590" w:rsidRDefault="003D1590" w:rsidP="003D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F152" w14:textId="77777777" w:rsidR="003D1590" w:rsidRPr="003D1590" w:rsidRDefault="003D1590" w:rsidP="003D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9522" w14:textId="77777777" w:rsidR="003D1590" w:rsidRPr="003D1590" w:rsidRDefault="003D1590" w:rsidP="003D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F1A0" w14:textId="77777777" w:rsidR="003D1590" w:rsidRPr="003D1590" w:rsidRDefault="003D1590" w:rsidP="003D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4A6A" w14:textId="77777777" w:rsidR="003D1590" w:rsidRPr="003D1590" w:rsidRDefault="003D1590" w:rsidP="003D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590" w:rsidRPr="003D1590" w14:paraId="6F79CDFC" w14:textId="77777777" w:rsidTr="003D159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88B7" w14:textId="77777777" w:rsidR="003D1590" w:rsidRPr="003D1590" w:rsidRDefault="003D1590" w:rsidP="003D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CB64" w14:textId="77777777" w:rsidR="003D1590" w:rsidRPr="003D1590" w:rsidRDefault="003D1590" w:rsidP="003D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9F5C" w14:textId="77777777" w:rsidR="003D1590" w:rsidRPr="003D1590" w:rsidRDefault="003D1590" w:rsidP="003D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52B4" w14:textId="77777777" w:rsidR="003D1590" w:rsidRPr="003D1590" w:rsidRDefault="003D1590" w:rsidP="003D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ABC3" w14:textId="77777777" w:rsidR="003D1590" w:rsidRPr="003D1590" w:rsidRDefault="003D1590" w:rsidP="003D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5905" w14:textId="77777777" w:rsidR="003D1590" w:rsidRPr="003D1590" w:rsidRDefault="003D1590" w:rsidP="003D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590" w:rsidRPr="003D1590" w14:paraId="15B09C88" w14:textId="77777777" w:rsidTr="003D159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2D17" w14:textId="77777777" w:rsidR="003D1590" w:rsidRPr="003D1590" w:rsidRDefault="003D1590" w:rsidP="003D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E9E99" w14:textId="77777777" w:rsidR="003D1590" w:rsidRPr="003D1590" w:rsidRDefault="003D1590" w:rsidP="003D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сводная оценка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4C38" w14:textId="77777777" w:rsidR="003D1590" w:rsidRPr="003D1590" w:rsidRDefault="003D1590" w:rsidP="003D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C4C1" w14:textId="77777777" w:rsidR="003D1590" w:rsidRPr="003D1590" w:rsidRDefault="003D1590" w:rsidP="003D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F3BC" w14:textId="77777777" w:rsidR="003D1590" w:rsidRPr="003D1590" w:rsidRDefault="003D1590" w:rsidP="003D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420B" w14:textId="77777777" w:rsidR="003D1590" w:rsidRPr="003D1590" w:rsidRDefault="003D1590" w:rsidP="003D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371BCB0" w14:textId="77777777" w:rsidR="003D1590" w:rsidRPr="003D1590" w:rsidRDefault="003D1590" w:rsidP="003D1590">
      <w:pPr>
        <w:tabs>
          <w:tab w:val="left" w:pos="822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D607704" w14:textId="77777777" w:rsidR="003D1590" w:rsidRPr="003D1590" w:rsidRDefault="003D1590" w:rsidP="003D1590">
      <w:pPr>
        <w:spacing w:after="200" w:line="276" w:lineRule="auto"/>
        <w:rPr>
          <w:rFonts w:eastAsiaTheme="minorEastAsia"/>
          <w:lang w:eastAsia="ru-RU"/>
        </w:rPr>
      </w:pPr>
    </w:p>
    <w:p w14:paraId="68C2AE71" w14:textId="77777777" w:rsidR="003D1590" w:rsidRPr="003D1590" w:rsidRDefault="003D1590" w:rsidP="003D1590">
      <w:pPr>
        <w:tabs>
          <w:tab w:val="left" w:pos="822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FAB04AA" w14:textId="77777777" w:rsidR="003D1590" w:rsidRPr="003D1590" w:rsidRDefault="003D1590" w:rsidP="003D1590">
      <w:pPr>
        <w:tabs>
          <w:tab w:val="left" w:pos="822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EDE988B" w14:textId="77777777" w:rsidR="003D1590" w:rsidRPr="003D1590" w:rsidRDefault="003D1590" w:rsidP="003D1590"/>
    <w:p w14:paraId="2C8EDB79" w14:textId="77777777" w:rsidR="003D1590" w:rsidRPr="003D1590" w:rsidRDefault="003D1590" w:rsidP="003D1590"/>
    <w:p w14:paraId="06A69AEA" w14:textId="4EE6E1E9" w:rsidR="003D1590" w:rsidRDefault="003D1590" w:rsidP="003D1590"/>
    <w:sectPr w:rsidR="003D1590" w:rsidSect="003D1590">
      <w:headerReference w:type="default" r:id="rId13"/>
      <w:pgSz w:w="16838" w:h="11906" w:orient="landscape"/>
      <w:pgMar w:top="1702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86F875" w14:textId="77777777" w:rsidR="0085478B" w:rsidRDefault="0085478B">
      <w:pPr>
        <w:spacing w:after="0" w:line="240" w:lineRule="auto"/>
      </w:pPr>
      <w:r>
        <w:separator/>
      </w:r>
    </w:p>
  </w:endnote>
  <w:endnote w:type="continuationSeparator" w:id="0">
    <w:p w14:paraId="52D26C6A" w14:textId="77777777" w:rsidR="0085478B" w:rsidRDefault="00854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DA58FC" w14:textId="77777777" w:rsidR="0085478B" w:rsidRDefault="0085478B">
      <w:pPr>
        <w:spacing w:after="0" w:line="240" w:lineRule="auto"/>
      </w:pPr>
      <w:r>
        <w:separator/>
      </w:r>
    </w:p>
  </w:footnote>
  <w:footnote w:type="continuationSeparator" w:id="0">
    <w:p w14:paraId="54334641" w14:textId="77777777" w:rsidR="0085478B" w:rsidRDefault="00854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24730125"/>
      <w:docPartObj>
        <w:docPartGallery w:val="Page Numbers (Top of Page)"/>
        <w:docPartUnique/>
      </w:docPartObj>
    </w:sdtPr>
    <w:sdtEndPr/>
    <w:sdtContent>
      <w:p w14:paraId="17690A83" w14:textId="77777777" w:rsidR="003D1590" w:rsidRDefault="003D159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C50FDE" w14:textId="77777777" w:rsidR="003D1590" w:rsidRDefault="003D15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675AA" w14:textId="77777777" w:rsidR="003D1590" w:rsidRDefault="003D159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42"/>
        </w:tabs>
        <w:ind w:left="574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142"/>
        </w:tabs>
        <w:ind w:left="718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142"/>
        </w:tabs>
        <w:ind w:left="86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006"/>
        </w:tabs>
        <w:ind w:left="100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150"/>
        </w:tabs>
        <w:ind w:left="115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294"/>
        </w:tabs>
        <w:ind w:left="1294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42"/>
        </w:tabs>
        <w:ind w:left="143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582"/>
        </w:tabs>
        <w:ind w:left="1582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42"/>
        </w:tabs>
        <w:ind w:left="1726" w:hanging="1584"/>
      </w:pPr>
    </w:lvl>
  </w:abstractNum>
  <w:abstractNum w:abstractNumId="1" w15:restartNumberingAfterBreak="0">
    <w:nsid w:val="045A1419"/>
    <w:multiLevelType w:val="multilevel"/>
    <w:tmpl w:val="87A66D4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251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35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177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35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517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994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7173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992" w:hanging="1440"/>
      </w:pPr>
      <w:rPr>
        <w:rFonts w:hint="default"/>
        <w:sz w:val="28"/>
      </w:rPr>
    </w:lvl>
  </w:abstractNum>
  <w:abstractNum w:abstractNumId="2" w15:restartNumberingAfterBreak="0">
    <w:nsid w:val="08F67EBB"/>
    <w:multiLevelType w:val="hybridMultilevel"/>
    <w:tmpl w:val="ACB66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A509E"/>
    <w:multiLevelType w:val="hybridMultilevel"/>
    <w:tmpl w:val="144AB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767D3"/>
    <w:multiLevelType w:val="hybridMultilevel"/>
    <w:tmpl w:val="82BCF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013DE"/>
    <w:multiLevelType w:val="hybridMultilevel"/>
    <w:tmpl w:val="7732428A"/>
    <w:lvl w:ilvl="0" w:tplc="42924D3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B053E4"/>
    <w:multiLevelType w:val="hybridMultilevel"/>
    <w:tmpl w:val="43A224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A97B51"/>
    <w:multiLevelType w:val="hybridMultilevel"/>
    <w:tmpl w:val="EF205440"/>
    <w:lvl w:ilvl="0" w:tplc="26FCDAE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2A2DEA"/>
    <w:multiLevelType w:val="hybridMultilevel"/>
    <w:tmpl w:val="30164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9360D7"/>
    <w:multiLevelType w:val="multilevel"/>
    <w:tmpl w:val="610EC5DC"/>
    <w:lvl w:ilvl="0">
      <w:start w:val="1"/>
      <w:numFmt w:val="decimal"/>
      <w:lvlText w:val="%1."/>
      <w:lvlJc w:val="left"/>
      <w:pPr>
        <w:ind w:left="1259" w:hanging="8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9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179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17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53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53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89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9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899" w:hanging="1440"/>
      </w:pPr>
      <w:rPr>
        <w:rFonts w:hint="default"/>
        <w:sz w:val="28"/>
      </w:rPr>
    </w:lvl>
  </w:abstractNum>
  <w:abstractNum w:abstractNumId="10" w15:restartNumberingAfterBreak="0">
    <w:nsid w:val="4DA1613D"/>
    <w:multiLevelType w:val="hybridMultilevel"/>
    <w:tmpl w:val="922AFB5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680014"/>
    <w:multiLevelType w:val="hybridMultilevel"/>
    <w:tmpl w:val="871A82A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94B21"/>
    <w:multiLevelType w:val="hybridMultilevel"/>
    <w:tmpl w:val="8D80EE3A"/>
    <w:lvl w:ilvl="0" w:tplc="8EEEC0E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9"/>
  </w:num>
  <w:num w:numId="5">
    <w:abstractNumId w:val="8"/>
  </w:num>
  <w:num w:numId="6">
    <w:abstractNumId w:val="4"/>
  </w:num>
  <w:num w:numId="7">
    <w:abstractNumId w:val="1"/>
  </w:num>
  <w:num w:numId="8">
    <w:abstractNumId w:val="5"/>
  </w:num>
  <w:num w:numId="9">
    <w:abstractNumId w:val="11"/>
  </w:num>
  <w:num w:numId="10">
    <w:abstractNumId w:val="7"/>
  </w:num>
  <w:num w:numId="11">
    <w:abstractNumId w:val="0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88F"/>
    <w:rsid w:val="00282156"/>
    <w:rsid w:val="003D1590"/>
    <w:rsid w:val="00727C5B"/>
    <w:rsid w:val="007E088F"/>
    <w:rsid w:val="008272B3"/>
    <w:rsid w:val="0085478B"/>
    <w:rsid w:val="00B20C94"/>
    <w:rsid w:val="00CE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F570CD"/>
  <w15:chartTrackingRefBased/>
  <w15:docId w15:val="{D62B69AD-0D5B-45F5-B707-262B7258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D1590"/>
    <w:pPr>
      <w:keepNext/>
      <w:numPr>
        <w:numId w:val="1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3D1590"/>
    <w:pPr>
      <w:keepNext/>
      <w:numPr>
        <w:ilvl w:val="1"/>
        <w:numId w:val="11"/>
      </w:numPr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3D1590"/>
    <w:pPr>
      <w:keepNext/>
      <w:numPr>
        <w:ilvl w:val="2"/>
        <w:numId w:val="11"/>
      </w:numPr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7">
    <w:name w:val="heading 7"/>
    <w:basedOn w:val="a"/>
    <w:next w:val="a"/>
    <w:link w:val="70"/>
    <w:qFormat/>
    <w:rsid w:val="003D1590"/>
    <w:pPr>
      <w:numPr>
        <w:ilvl w:val="6"/>
        <w:numId w:val="1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3D1590"/>
    <w:pPr>
      <w:keepNext/>
      <w:numPr>
        <w:ilvl w:val="8"/>
        <w:numId w:val="11"/>
      </w:numPr>
      <w:suppressAutoHyphens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1590"/>
  </w:style>
  <w:style w:type="character" w:customStyle="1" w:styleId="10">
    <w:name w:val="Заголовок 1 Знак"/>
    <w:basedOn w:val="a0"/>
    <w:link w:val="1"/>
    <w:rsid w:val="003D1590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3D1590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3D1590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70">
    <w:name w:val="Заголовок 7 Знак"/>
    <w:basedOn w:val="a0"/>
    <w:link w:val="7"/>
    <w:rsid w:val="003D159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3D159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List Paragraph"/>
    <w:basedOn w:val="a"/>
    <w:link w:val="a6"/>
    <w:uiPriority w:val="34"/>
    <w:qFormat/>
    <w:rsid w:val="003D159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Абзац списка Знак"/>
    <w:link w:val="a5"/>
    <w:uiPriority w:val="34"/>
    <w:locked/>
    <w:rsid w:val="003D15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D1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D15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Documents%20and%20Settings\u36spec1\&#1056;&#1072;&#1073;&#1086;&#1095;&#1080;&#1081;%20&#1089;&#1090;&#1086;&#1083;\&#1055;&#1086;&#1088;&#1103;&#1076;&#1086;&#1082;%20&#1091;&#1090;&#1074;&#1077;&#1088;&#1078;&#1076;&#1077;&#1085;&#1080;&#1103;%20&#1084;&#1091;&#1085;%20&#1087;&#1088;&#1086;&#1075;&#1088;&#1072;&#1084;&#1084;\&#1080;&#1079;&#1084;&#1077;&#1085;&#1077;&#1085;&#1080;&#1103;%20&#1074;%20&#1055;&#1086;&#1088;&#1103;&#1076;&#1086;&#1082;\&#1055;&#1086;&#1088;&#1103;&#1076;&#1086;&#1082;%20.rt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C:\Documents%20and%20Settings\u36spec1\&#1056;&#1072;&#1073;&#1086;&#1095;&#1080;&#1081;%20&#1089;&#1090;&#1086;&#1083;\&#1055;&#1086;&#1088;&#1103;&#1076;&#1086;&#1082;%20&#1091;&#1090;&#1074;&#1077;&#1088;&#1078;&#1076;&#1077;&#1085;&#1080;&#1103;%20&#1084;&#1091;&#1085;%20&#1087;&#1088;&#1086;&#1075;&#1088;&#1072;&#1084;&#1084;\&#1080;&#1079;&#1084;&#1077;&#1085;&#1077;&#1085;&#1080;&#1103;%20&#1074;%20&#1055;&#1086;&#1088;&#1103;&#1076;&#1086;&#1082;\&#1055;&#1086;&#1088;&#1103;&#1076;&#1086;&#1082;%20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&#1055;&#1088;&#1077;&#1076;&#1087;&#1088;&#1080;&#1085;&#1080;&#1084;&#1072;&#1090;&#1077;&#1083;&#1100;&#1089;&#1090;&#1074;&#1086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38</Pages>
  <Words>7279</Words>
  <Characters>41496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cp:lastPrinted>2024-10-25T06:23:00Z</cp:lastPrinted>
  <dcterms:created xsi:type="dcterms:W3CDTF">2024-10-25T06:14:00Z</dcterms:created>
  <dcterms:modified xsi:type="dcterms:W3CDTF">2024-12-04T01:26:00Z</dcterms:modified>
</cp:coreProperties>
</file>