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3E" w:rsidRPr="001C283E" w:rsidRDefault="00243399" w:rsidP="001C283E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2</w:t>
      </w:r>
      <w:r>
        <w:rPr>
          <w:rFonts w:ascii="Times New Roman" w:eastAsia="Batang" w:hAnsi="Times New Roman" w:cs="Times New Roman"/>
          <w:bCs/>
          <w:sz w:val="24"/>
          <w:szCs w:val="24"/>
          <w:lang w:val="en-US" w:eastAsia="ru-RU"/>
        </w:rPr>
        <w:t>3</w:t>
      </w:r>
      <w:r w:rsidR="001C283E" w:rsidRPr="001C283E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/22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          11 июля 2022</w:t>
      </w:r>
      <w:r w:rsidRPr="001C283E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года, в 10.00   по адресу: г. Фокино, ул. Постникова, д.9, в кабинете 41 здания администрации городского </w:t>
      </w:r>
      <w:proofErr w:type="gramStart"/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 проводится открытый аукцион, на право заключения договора аренды земельного участка, с видом разрешенного использования: скотоводство. </w:t>
      </w: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1C283E" w:rsidRPr="001C283E" w:rsidTr="000C4C83">
        <w:trPr>
          <w:trHeight w:val="551"/>
        </w:trPr>
        <w:tc>
          <w:tcPr>
            <w:tcW w:w="709" w:type="dxa"/>
          </w:tcPr>
          <w:p w:rsidR="001C283E" w:rsidRPr="001C283E" w:rsidRDefault="001C283E" w:rsidP="001C283E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1C283E" w:rsidRPr="001C283E" w:rsidRDefault="001C283E" w:rsidP="001C283E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1C283E" w:rsidRPr="001C283E" w:rsidTr="000C4C83">
        <w:trPr>
          <w:trHeight w:val="240"/>
        </w:trPr>
        <w:tc>
          <w:tcPr>
            <w:tcW w:w="709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10" w:type="dxa"/>
          </w:tcPr>
          <w:p w:rsidR="001C283E" w:rsidRPr="001C283E" w:rsidRDefault="00243399" w:rsidP="001C28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25:35:000000:2939</w:t>
            </w:r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636737</w:t>
            </w:r>
          </w:p>
        </w:tc>
        <w:tc>
          <w:tcPr>
            <w:tcW w:w="1134" w:type="dxa"/>
            <w:vAlign w:val="bottom"/>
          </w:tcPr>
          <w:p w:rsidR="001C283E" w:rsidRPr="001C283E" w:rsidRDefault="00F73A45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271759.00</w:t>
            </w:r>
          </w:p>
        </w:tc>
        <w:tc>
          <w:tcPr>
            <w:tcW w:w="1134" w:type="dxa"/>
            <w:vAlign w:val="bottom"/>
          </w:tcPr>
          <w:p w:rsidR="001C283E" w:rsidRPr="001C283E" w:rsidRDefault="00F73A45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F73A45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271759.00</w:t>
            </w:r>
          </w:p>
        </w:tc>
        <w:tc>
          <w:tcPr>
            <w:tcW w:w="1134" w:type="dxa"/>
            <w:vAlign w:val="bottom"/>
          </w:tcPr>
          <w:p w:rsidR="001C283E" w:rsidRPr="001C283E" w:rsidRDefault="00F73A45" w:rsidP="001C28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8152,77</w:t>
            </w:r>
          </w:p>
        </w:tc>
        <w:tc>
          <w:tcPr>
            <w:tcW w:w="1134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C283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</w:tbl>
    <w:p w:rsidR="001C283E" w:rsidRPr="001C283E" w:rsidRDefault="001C283E" w:rsidP="001C283E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1. Организатор аукциона и уполномоченный орган: Управление имущественных и земельных отношений городского </w:t>
      </w:r>
      <w:proofErr w:type="gramStart"/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Фокино, ИНН 2512302657, ОГРН 1062503010173.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 xml:space="preserve"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</w:t>
      </w:r>
      <w:proofErr w:type="gramStart"/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1C283E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Фокино, постановление администрации от 18.05.2022 № 1007-па «О проведении аукциона на право заключения договора аренды земельного участка».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городской округ </w:t>
      </w:r>
      <w:proofErr w:type="gramStart"/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 Фокино</w:t>
      </w:r>
      <w:proofErr w:type="gramEnd"/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г. Фокино, ул. Постникова, д.9, кабинет № 41 здания администрации   городского округа  ЗАТО Фокино, 11 июля 2022</w:t>
      </w:r>
      <w:r w:rsidRPr="001C283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года, в 10.00 по местному времени    (см. Таблицу №1).    Аукцион    проводится в порядке, установленном   ст. </w:t>
      </w:r>
      <w:proofErr w:type="gramStart"/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39.12  Земельного</w:t>
      </w:r>
      <w:proofErr w:type="gramEnd"/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РФ. Допущенные заявители, являются участниками аукциона. Регистрация участников производится в кабинете 41 администрации за 15 (пятнадцать) минут до начала аукциона, по соответствующему лоту. Участники аукциона, опоздавшие на время начала аукциона по соответствующему лоту, в зал (кабинет) аукциона не допускаются. После оглашения аукционистом начальной цены предмета аукциона, участники аукциона заявляют свое согласие с данной ценой путем поднятия карточки участника аукциона. При получении данного согласия, а также последующих предложений, аукционист каждый раз повышает цену на шаг аукциона путем оглашения соответствующей цены. В случае одновременного поднятия карточек, заявителем цены признается </w:t>
      </w:r>
      <w:proofErr w:type="gramStart"/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</w:t>
      </w:r>
      <w:proofErr w:type="gramEnd"/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определенный аукционистом. Аукцион завершается при отсутствии предложений участников аукциона, после произношении аукционистом слов: «Предложения не поступили». Победителем аукциона признается участник аукциона, предложивший наибольший размер арендной платы за земельный участок по соответствующему лоту. 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1C283E" w:rsidRPr="001C283E" w:rsidRDefault="001C283E" w:rsidP="001C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1C283E" w:rsidRPr="001C283E" w:rsidTr="000C4C83">
        <w:trPr>
          <w:trHeight w:val="223"/>
        </w:trPr>
        <w:tc>
          <w:tcPr>
            <w:tcW w:w="1276" w:type="dxa"/>
          </w:tcPr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1C283E" w:rsidRPr="001C283E" w:rsidRDefault="001C283E" w:rsidP="001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83E" w:rsidRPr="001C283E" w:rsidTr="000C4C83">
        <w:trPr>
          <w:trHeight w:val="240"/>
        </w:trPr>
        <w:tc>
          <w:tcPr>
            <w:tcW w:w="1276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за пределами участка. Ориентир дом. Участок находится примерно в 450 м от ориентира по направлению на северо-восток. Почтовый адрес ориентира: Приморский край, городской </w:t>
            </w:r>
            <w:proofErr w:type="gramStart"/>
            <w:r w:rsidRPr="001C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proofErr w:type="gramEnd"/>
            <w:r w:rsidRPr="001C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Фокино, п. Путятин, ул. Озерная, д. 42.</w:t>
            </w:r>
          </w:p>
        </w:tc>
      </w:tr>
    </w:tbl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муниципальная собственность.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населённых пунктов. 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4.5.Разрешённое использование/целевое назначение: скотоводство/для осуществления хозяйственной деятельности, в том числе на сельскохозяйственных угодьях, связанной с разведением сельскохозяйственных животных;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по результатам рыночной оценки в соответствии с Федеральным законом от 29.07.1998 N 135-ФЗ «Об оценочной деятельности в Российской Федерации». (см. Таблицу №1).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Форма заявки на участие в аукционе Приложение № 1 к настоящему извещению о проведении аукциона. Порядок приема, адрес места приема, дата и время начала и окончание приема заявок на участие в аукционе.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Заявка подается лично заявителем либо его представителем с предоставлением надлежащим образом оформленной в соответствии с требованием законодательства Российской Федерации доверенности. 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Приём заявок осуществляется с «02» июня  2022 года  по  (окончание  приема  заявок) «04» июля 2022</w:t>
      </w:r>
      <w:r w:rsidRPr="001C283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 включительно в рабочие дни при обращении в администрацию городского округа ЗАТО Фокино (каб.26), Управление имущественных и земельных отношений городского округа ЗАТО Фокино (каб.43),  по адресу: г. Фокино, ул. Постникова, д.9, с 8-00 до 12-00 и с 1</w:t>
      </w:r>
      <w:r w:rsidR="00947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до 17-15. Телефон для справок: 8/42339/27-0-38, либо  КГАУ «МФЦ» по адресу: г. Фокино, ул. Карла Маркса, 9,  Пн., Вт., Сб. - с 9:00 до 18:00, Ср. - с 11:00 до 20:00, Чт. - с 9:00 до 19:00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Пт. - с 9:00 до 16:00, Вс. - Выходной, либо иное «МФЦ»; в виде электронного документа на электронную почту: zato@mail.fokino-prim.ru, mfc_fokino7@mail.ru.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заявитель вправе подать только одну заявку на участие в аукционе (Лот).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Размер задатка: 100 % от начальной цены предмета аукциона, (см. Таблицу №1).</w:t>
      </w:r>
    </w:p>
    <w:p w:rsidR="001C283E" w:rsidRPr="001C283E" w:rsidRDefault="001C283E" w:rsidP="001C28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внесения задатка:</w:t>
      </w:r>
    </w:p>
    <w:p w:rsidR="001C283E" w:rsidRPr="001C283E" w:rsidRDefault="001C283E" w:rsidP="001C283E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аукционе, заявитель вносит задаток в размере 100% от начальной цены предмета аукциона.</w:t>
      </w:r>
    </w:p>
    <w:p w:rsidR="001C283E" w:rsidRPr="001C283E" w:rsidRDefault="001C283E" w:rsidP="001C28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возврата задатка: Задатки участникам, не выигравшим аукцион, возвращаются в течение 3-ех рабочих дней со дня подписания протокола о результатах аукциона.</w:t>
      </w:r>
      <w:r w:rsidRPr="001C283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не возвращается победителю, отказавшегося от заключения договора, подписавшему – засчитывается в счет арендной платы.</w:t>
      </w:r>
    </w:p>
    <w:p w:rsidR="001C283E" w:rsidRPr="001C283E" w:rsidRDefault="001C283E" w:rsidP="001C28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счета для перечисления задатка: ИНН 2512302657, КПП 251201001, ОКТМО 05747000. Банковские реквизиты: Финансовое управление городского </w:t>
      </w:r>
      <w:proofErr w:type="gramStart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proofErr w:type="gramEnd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Фокино (</w:t>
      </w:r>
      <w:proofErr w:type="spellStart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УИиЗО</w:t>
      </w:r>
      <w:proofErr w:type="spellEnd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Фокино л/счет 05203204620), к/</w:t>
      </w:r>
      <w:proofErr w:type="spellStart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proofErr w:type="spellEnd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40102810545370000012, р/с 03232643057470002000, БИК 010507002 Дальневосточное ГУ Банка России // УФК по Приморскому краю г. Владивосток.</w:t>
      </w:r>
    </w:p>
    <w:p w:rsidR="001C283E" w:rsidRPr="001C283E" w:rsidRDefault="001C283E" w:rsidP="001C283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Срок аренды земельного участка со дня заключения договора </w:t>
      </w:r>
      <w:proofErr w:type="gramStart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аренды:  49</w:t>
      </w:r>
      <w:proofErr w:type="gramEnd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:rsidR="001C283E" w:rsidRPr="001C283E" w:rsidRDefault="001C283E" w:rsidP="001C283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Ежегодная арендная плата </w:t>
      </w:r>
      <w:r w:rsidR="00F73A45" w:rsidRPr="00F73A45">
        <w:rPr>
          <w:rFonts w:ascii="Times New Roman" w:eastAsia="Times New Roman" w:hAnsi="Times New Roman" w:cs="Times New Roman"/>
          <w:sz w:val="26"/>
          <w:szCs w:val="26"/>
          <w:lang w:eastAsia="ru-RU"/>
        </w:rPr>
        <w:t>271759.00</w:t>
      </w:r>
      <w:r w:rsidR="00F7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(начальная).</w:t>
      </w:r>
    </w:p>
    <w:p w:rsidR="001C283E" w:rsidRPr="001C283E" w:rsidRDefault="001C283E" w:rsidP="001C28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предоставляемые заявителем для участия в аукционе</w:t>
      </w:r>
    </w:p>
    <w:p w:rsidR="001C283E" w:rsidRPr="001C283E" w:rsidRDefault="001C283E" w:rsidP="001C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Копии документов, удостоверяющих личность заявителя (для граждан).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28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 Документы, подтверждающие внесение задатка. Документом, подтверждающим поступление задатка на счет организатора аукциона, является выписка с этого счета. Представление документов, подтверждающих внесение задатка, признается заключением соглашения о задатке. </w:t>
      </w:r>
    </w:p>
    <w:p w:rsidR="001C283E" w:rsidRPr="001C283E" w:rsidRDefault="001C283E" w:rsidP="001C283E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1C283E" w:rsidRPr="001C283E" w:rsidRDefault="001C283E" w:rsidP="001C283E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1C283E" w:rsidRPr="001C283E" w:rsidRDefault="001C283E" w:rsidP="001C283E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1C283E" w:rsidRPr="001C283E" w:rsidRDefault="001C283E" w:rsidP="001C283E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1C283E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1C283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1C283E" w:rsidRPr="001C283E" w:rsidRDefault="001C283E" w:rsidP="001C283E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C283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 извещению </w:t>
      </w:r>
    </w:p>
    <w:p w:rsidR="001C283E" w:rsidRPr="001C283E" w:rsidRDefault="001C283E" w:rsidP="001C283E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C283E">
        <w:rPr>
          <w:rFonts w:ascii="Times New Roman" w:eastAsia="Batang" w:hAnsi="Times New Roman" w:cs="Times New Roman"/>
          <w:sz w:val="28"/>
          <w:szCs w:val="28"/>
          <w:lang w:eastAsia="ru-RU"/>
        </w:rPr>
        <w:t>о проведении аукциона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782"/>
      </w:tblGrid>
      <w:tr w:rsidR="001C283E" w:rsidRPr="001C283E" w:rsidTr="000C4C83">
        <w:trPr>
          <w:cantSplit/>
        </w:trPr>
        <w:tc>
          <w:tcPr>
            <w:tcW w:w="4248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283E" w:rsidRPr="001C283E" w:rsidRDefault="001C283E" w:rsidP="001C28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1C283E" w:rsidRPr="001C283E" w:rsidRDefault="001C283E" w:rsidP="001C283E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83E" w:rsidRPr="001C283E" w:rsidRDefault="001C283E" w:rsidP="001C283E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C283E">
        <w:rPr>
          <w:rFonts w:ascii="Times New Roman" w:eastAsia="Batang" w:hAnsi="Times New Roman" w:cs="Times New Roman"/>
          <w:sz w:val="28"/>
          <w:szCs w:val="28"/>
          <w:lang w:eastAsia="ru-RU"/>
        </w:rPr>
        <w:t>Форма заявки</w:t>
      </w:r>
    </w:p>
    <w:p w:rsidR="001C283E" w:rsidRPr="001C283E" w:rsidRDefault="001C283E" w:rsidP="001C283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Время и дата принятия заявки:</w:t>
      </w: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 час. _____ мин. «______»_____________ 20___ </w:t>
      </w: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</w:t>
      </w:r>
      <w:proofErr w:type="gramStart"/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лица</w:t>
      </w:r>
      <w:proofErr w:type="gramEnd"/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принявшего заявку)</w:t>
      </w:r>
    </w:p>
    <w:p w:rsidR="001C283E" w:rsidRPr="001C283E" w:rsidRDefault="001C283E" w:rsidP="001C283E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C283E" w:rsidRPr="001C283E" w:rsidRDefault="001C283E" w:rsidP="001C2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83E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заявки: </w:t>
      </w:r>
      <w:r w:rsidRPr="001C283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C283E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:rsidR="001C283E" w:rsidRPr="001C283E" w:rsidRDefault="001C283E" w:rsidP="001C2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1C283E" w:rsidRPr="001C283E" w:rsidTr="000C4C83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283E" w:rsidRPr="001C283E" w:rsidRDefault="001C283E" w:rsidP="001C283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3E" w:rsidRPr="001C283E" w:rsidTr="000C4C8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83E" w:rsidRPr="001C283E" w:rsidRDefault="001C283E" w:rsidP="001C28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3E" w:rsidRPr="001C283E" w:rsidTr="000C4C8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283E" w:rsidRPr="001C283E" w:rsidRDefault="001C283E" w:rsidP="001C28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1C283E" w:rsidRPr="001C283E" w:rsidRDefault="001C283E" w:rsidP="001C283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83E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1C283E" w:rsidRPr="001C283E" w:rsidRDefault="001C283E" w:rsidP="001C283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83E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1C283E" w:rsidRPr="001C283E" w:rsidRDefault="001C283E" w:rsidP="001C283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83E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Pr="001C283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C283E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1C283E" w:rsidRPr="001C283E" w:rsidRDefault="001C283E" w:rsidP="001C28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C283E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1C283E" w:rsidRPr="001C283E" w:rsidRDefault="001C283E" w:rsidP="001C28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C283E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1C283E" w:rsidRPr="001C283E" w:rsidRDefault="001C283E" w:rsidP="001C283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1C283E">
        <w:rPr>
          <w:rFonts w:ascii="Times New Roman" w:eastAsia="Calibri" w:hAnsi="Times New Roman" w:cs="Times New Roman"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1C283E">
        <w:rPr>
          <w:rFonts w:ascii="Times New Roman" w:eastAsia="Calibri" w:hAnsi="Times New Roman" w:cs="Times New Roman"/>
          <w:sz w:val="20"/>
        </w:rPr>
        <w:br/>
        <w:t>для юридического лица или индивидуального предпринимателя)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1C283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_(</w:t>
      </w:r>
      <w:proofErr w:type="gramEnd"/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далее – Заявитель),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1C283E">
        <w:rPr>
          <w:rFonts w:ascii="Times New Roman" w:eastAsia="Batang" w:hAnsi="Times New Roman" w:cs="Times New Roman"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(нужное подчеркнуть) для _____________________________________________________________________________________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(</w:t>
      </w:r>
      <w:r w:rsidRPr="001C283E">
        <w:rPr>
          <w:rFonts w:ascii="Times New Roman" w:eastAsia="Batang" w:hAnsi="Times New Roman" w:cs="Times New Roman"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1C283E" w:rsidRPr="001C283E" w:rsidRDefault="001C283E" w:rsidP="001C28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1C283E">
        <w:rPr>
          <w:rFonts w:ascii="Times New Roman" w:eastAsia="Batang" w:hAnsi="Times New Roman" w:cs="Times New Roman"/>
          <w:bCs/>
          <w:color w:val="111111"/>
          <w:lang w:eastAsia="ru-RU"/>
        </w:rPr>
        <w:t xml:space="preserve">аренды </w:t>
      </w:r>
      <w:r w:rsidRPr="001C283E">
        <w:rPr>
          <w:rFonts w:ascii="Times New Roman" w:eastAsia="Batang" w:hAnsi="Times New Roman" w:cs="Times New Roman"/>
          <w:lang w:eastAsia="ru-RU"/>
        </w:rPr>
        <w:t>земельного участка.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1C283E">
        <w:rPr>
          <w:rFonts w:ascii="Times New Roman" w:eastAsia="Batang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1C283E">
        <w:rPr>
          <w:rFonts w:ascii="Times New Roman" w:eastAsia="Batang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1C283E">
        <w:rPr>
          <w:rFonts w:ascii="Times New Roman" w:eastAsia="Batang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1C283E">
        <w:rPr>
          <w:rFonts w:ascii="Times New Roman" w:eastAsia="Batang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1C283E">
        <w:rPr>
          <w:rFonts w:ascii="Times New Roman" w:eastAsia="Batang" w:hAnsi="Times New Roman" w:cs="Times New Roman"/>
          <w:lang w:eastAsia="ru-RU"/>
        </w:rPr>
        <w:t>к организатору аукциона не имеет.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1C283E">
        <w:rPr>
          <w:rFonts w:ascii="Times New Roman" w:eastAsia="Batang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1C283E">
        <w:rPr>
          <w:rFonts w:ascii="Times New Roman" w:eastAsia="Batang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1C283E">
        <w:rPr>
          <w:rFonts w:ascii="Times New Roman" w:eastAsia="Batang" w:hAnsi="Times New Roman" w:cs="Times New Roman"/>
          <w:lang w:eastAsia="ru-RU"/>
        </w:rPr>
        <w:t>обязуется:</w:t>
      </w:r>
    </w:p>
    <w:p w:rsidR="001C283E" w:rsidRPr="001C283E" w:rsidRDefault="001C283E" w:rsidP="001C283E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lastRenderedPageBreak/>
        <w:t>заключить в установленный срок договор аренды (купли-продажи) земельного участка, принять Участок по акту приема-передачи.</w:t>
      </w:r>
    </w:p>
    <w:p w:rsidR="001C283E" w:rsidRPr="001C283E" w:rsidRDefault="001C283E" w:rsidP="001C283E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 xml:space="preserve"> произвести за свой счет государственную регистрацию договора аренды (купли-продажи) земельного участка.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1C283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</w:t>
      </w:r>
      <w:proofErr w:type="gramStart"/>
      <w:r w:rsidRPr="001C283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27.07.2006  </w:t>
      </w:r>
      <w:r w:rsidRPr="001C283E"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Pr="001C283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152-ФЗ «О персональных данных», права и обязанности в области защиты персональных данных ему разъяснены.</w:t>
      </w:r>
    </w:p>
    <w:p w:rsidR="001C283E" w:rsidRPr="001C283E" w:rsidRDefault="001C283E" w:rsidP="001C28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1C283E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proofErr w:type="gramStart"/>
      <w:r w:rsidRPr="001C283E">
        <w:rPr>
          <w:rFonts w:ascii="Times New Roman" w:eastAsia="Batang" w:hAnsi="Times New Roman" w:cs="Times New Roman"/>
          <w:lang w:eastAsia="ru-RU"/>
        </w:rPr>
        <w:t>Почтовый  адрес</w:t>
      </w:r>
      <w:proofErr w:type="gramEnd"/>
      <w:r w:rsidRPr="001C283E">
        <w:rPr>
          <w:rFonts w:ascii="Times New Roman" w:eastAsia="Batang" w:hAnsi="Times New Roman" w:cs="Times New Roman"/>
          <w:lang w:eastAsia="ru-RU"/>
        </w:rPr>
        <w:t>: _________________________________________________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тел: ______________________________________________________________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proofErr w:type="gramStart"/>
      <w:r w:rsidRPr="001C283E">
        <w:rPr>
          <w:rFonts w:ascii="Times New Roman" w:eastAsia="Batang" w:hAnsi="Times New Roman" w:cs="Times New Roman"/>
          <w:lang w:val="en-US" w:eastAsia="ru-RU"/>
        </w:rPr>
        <w:t>e</w:t>
      </w:r>
      <w:r w:rsidRPr="001C283E">
        <w:rPr>
          <w:rFonts w:ascii="Times New Roman" w:eastAsia="Batang" w:hAnsi="Times New Roman" w:cs="Times New Roman"/>
          <w:lang w:eastAsia="ru-RU"/>
        </w:rPr>
        <w:t>-</w:t>
      </w:r>
      <w:r w:rsidRPr="001C283E">
        <w:rPr>
          <w:rFonts w:ascii="Times New Roman" w:eastAsia="Batang" w:hAnsi="Times New Roman" w:cs="Times New Roman"/>
          <w:lang w:val="en-US" w:eastAsia="ru-RU"/>
        </w:rPr>
        <w:t>mail</w:t>
      </w:r>
      <w:proofErr w:type="gramEnd"/>
      <w:r w:rsidRPr="001C283E">
        <w:rPr>
          <w:rFonts w:ascii="Times New Roman" w:eastAsia="Batang" w:hAnsi="Times New Roman" w:cs="Times New Roman"/>
          <w:lang w:eastAsia="ru-RU"/>
        </w:rPr>
        <w:t>:_____________________________________________________________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Реквизиты для возврата задатка: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Получатель (ФИО/наименование юр. лица): 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val="en-US" w:eastAsia="ru-RU"/>
        </w:rPr>
        <w:t>N</w:t>
      </w:r>
      <w:r w:rsidRPr="001C283E">
        <w:rPr>
          <w:rFonts w:ascii="Times New Roman" w:eastAsia="Batang" w:hAnsi="Times New Roman" w:cs="Times New Roman"/>
          <w:lang w:eastAsia="ru-RU"/>
        </w:rPr>
        <w:t xml:space="preserve"> счета получателя: 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Наименование банка получателя: ______________________________________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БИК банка: ______________________________________________________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ИНН/КПП банка: _________________________________________________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1C283E">
        <w:rPr>
          <w:rFonts w:ascii="Times New Roman" w:eastAsia="Batang" w:hAnsi="Times New Roman" w:cs="Times New Roman"/>
          <w:lang w:eastAsia="ru-RU"/>
        </w:rPr>
        <w:t>Кор/счет банка: ___________________________________________________</w:t>
      </w:r>
    </w:p>
    <w:p w:rsidR="001C283E" w:rsidRPr="001C283E" w:rsidRDefault="001C283E" w:rsidP="001C283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2. ___________________________________________________</w:t>
      </w: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3. ___________________________________________________</w:t>
      </w: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4. _____________________________________________________</w:t>
      </w: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5.____________________________________________________</w:t>
      </w: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C283E" w:rsidRPr="001C283E" w:rsidRDefault="001C283E" w:rsidP="001C283E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Подпись Заявителя__________________</w:t>
      </w:r>
    </w:p>
    <w:p w:rsidR="001C283E" w:rsidRPr="001C283E" w:rsidRDefault="001C283E" w:rsidP="001C283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283E">
        <w:rPr>
          <w:rFonts w:ascii="Times New Roman" w:eastAsia="Batang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:rsidR="007C74E8" w:rsidRDefault="007C74E8"/>
    <w:sectPr w:rsidR="007C74E8" w:rsidSect="001C2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EAF"/>
    <w:multiLevelType w:val="hybridMultilevel"/>
    <w:tmpl w:val="3014F7B4"/>
    <w:lvl w:ilvl="0" w:tplc="94DC3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D8"/>
    <w:rsid w:val="001C283E"/>
    <w:rsid w:val="00243399"/>
    <w:rsid w:val="007C74E8"/>
    <w:rsid w:val="0094758B"/>
    <w:rsid w:val="00F238D8"/>
    <w:rsid w:val="00F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9407-5C54-4F59-AC84-29FD488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2022-06-01T03:45:00Z</dcterms:created>
  <dcterms:modified xsi:type="dcterms:W3CDTF">2022-06-01T03:45:00Z</dcterms:modified>
</cp:coreProperties>
</file>