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7149" w14:textId="77777777" w:rsidR="002A5332" w:rsidRPr="002A5332" w:rsidRDefault="002A5332" w:rsidP="002A533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A5332">
        <w:rPr>
          <w:rFonts w:ascii="Times New Roman" w:eastAsia="Times New Roman" w:hAnsi="Times New Roman" w:cs="Times New Roman"/>
          <w:color w:val="FFFFFF"/>
          <w:sz w:val="16"/>
          <w:szCs w:val="16"/>
          <w:lang w:eastAsia="zh-CN"/>
        </w:rPr>
        <w:t>Приложение</w:t>
      </w:r>
      <w:r w:rsidR="0008479D">
        <w:rPr>
          <w:rFonts w:ascii="Times New Roman" w:eastAsia="Times New Roman" w:hAnsi="Times New Roman" w:cs="Times New Roman"/>
          <w:b/>
          <w:sz w:val="26"/>
          <w:szCs w:val="20"/>
          <w:lang w:eastAsia="zh-CN"/>
        </w:rPr>
        <w:pict w14:anchorId="71EB3D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.8pt;width:48.05pt;height:56.5pt;z-index:-251658752;mso-wrap-distance-left:9.05pt;mso-wrap-distance-right:9.05pt;mso-position-horizontal:center;mso-position-horizontal-relative:text;mso-position-vertical-relative:text" filled="t">
            <v:fill color2="black"/>
            <v:imagedata r:id="rId8" o:title=""/>
          </v:shape>
        </w:pict>
      </w:r>
    </w:p>
    <w:p w14:paraId="7DCEDC9A" w14:textId="77777777" w:rsidR="002A5332" w:rsidRPr="002A5332" w:rsidRDefault="002A5332" w:rsidP="002A5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3F1ED1F" w14:textId="77777777" w:rsidR="002A5332" w:rsidRPr="002A5332" w:rsidRDefault="002A5332" w:rsidP="002A5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3226466" w14:textId="77777777" w:rsidR="002A5332" w:rsidRPr="002A5332" w:rsidRDefault="002A5332" w:rsidP="002A5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972885B" w14:textId="77777777" w:rsidR="002A5332" w:rsidRPr="002A5332" w:rsidRDefault="002A5332" w:rsidP="002A5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9E5C2BC" w14:textId="77777777" w:rsidR="002A5332" w:rsidRPr="002A5332" w:rsidRDefault="002A5332" w:rsidP="002A5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АДМИНИСТРАЦИЯ </w:t>
      </w:r>
      <w:r w:rsidRPr="002A53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ГОРОДСКОГО ОКРУГА </w:t>
      </w:r>
    </w:p>
    <w:p w14:paraId="4E6C5833" w14:textId="77777777" w:rsidR="002A5332" w:rsidRPr="002A5332" w:rsidRDefault="002A5332" w:rsidP="002A5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2A533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ЗАТО ФОКИНО </w:t>
      </w:r>
    </w:p>
    <w:p w14:paraId="2D807552" w14:textId="77777777" w:rsidR="002A5332" w:rsidRPr="002A5332" w:rsidRDefault="002A5332" w:rsidP="002A5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342187A2" w14:textId="77777777" w:rsidR="002A5332" w:rsidRPr="002A5332" w:rsidRDefault="002A5332" w:rsidP="002A5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055D1837" w14:textId="77777777" w:rsidR="002A5332" w:rsidRPr="002A5332" w:rsidRDefault="002A5332" w:rsidP="002A5332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2A5332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zh-CN"/>
        </w:rPr>
        <w:t>ПОСТАНОВЛЕНИЕ</w:t>
      </w:r>
    </w:p>
    <w:p w14:paraId="5F769899" w14:textId="77777777" w:rsidR="002A5332" w:rsidRPr="002A5332" w:rsidRDefault="002A5332" w:rsidP="002A5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63C8FC46" w14:textId="77777777" w:rsidR="002A5332" w:rsidRPr="002A5332" w:rsidRDefault="002A5332" w:rsidP="002A5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1"/>
        <w:gridCol w:w="3024"/>
        <w:gridCol w:w="3441"/>
      </w:tblGrid>
      <w:tr w:rsidR="002A5332" w:rsidRPr="002A5332" w14:paraId="234DF460" w14:textId="77777777" w:rsidTr="004E1959">
        <w:trPr>
          <w:cantSplit/>
        </w:trPr>
        <w:tc>
          <w:tcPr>
            <w:tcW w:w="2891" w:type="dxa"/>
            <w:shd w:val="clear" w:color="auto" w:fill="auto"/>
          </w:tcPr>
          <w:p w14:paraId="3082E957" w14:textId="77777777" w:rsidR="002A5332" w:rsidRPr="002A5332" w:rsidRDefault="002A5332" w:rsidP="002A53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zh-CN"/>
              </w:rPr>
            </w:pPr>
            <w:r w:rsidRPr="002A5332">
              <w:rPr>
                <w:rFonts w:ascii="Times New Roman" w:eastAsia="Times New Roman" w:hAnsi="Times New Roman" w:cs="Times New Roman"/>
                <w:sz w:val="32"/>
                <w:szCs w:val="20"/>
                <w:lang w:eastAsia="zh-CN"/>
              </w:rPr>
              <w:t xml:space="preserve">_________________                                                                 </w:t>
            </w:r>
          </w:p>
        </w:tc>
        <w:tc>
          <w:tcPr>
            <w:tcW w:w="3024" w:type="dxa"/>
            <w:shd w:val="clear" w:color="auto" w:fill="auto"/>
          </w:tcPr>
          <w:p w14:paraId="293E7544" w14:textId="77777777" w:rsidR="002A5332" w:rsidRPr="002A5332" w:rsidRDefault="002A5332" w:rsidP="002A53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0"/>
                <w:lang w:eastAsia="zh-CN"/>
              </w:rPr>
            </w:pPr>
            <w:r w:rsidRPr="002A5332"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zh-CN"/>
              </w:rPr>
              <w:t>г. Фокино</w:t>
            </w:r>
          </w:p>
        </w:tc>
        <w:tc>
          <w:tcPr>
            <w:tcW w:w="3441" w:type="dxa"/>
            <w:shd w:val="clear" w:color="auto" w:fill="auto"/>
          </w:tcPr>
          <w:p w14:paraId="5C257031" w14:textId="77777777" w:rsidR="002A5332" w:rsidRPr="002A5332" w:rsidRDefault="002A5332" w:rsidP="002A533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zh-CN"/>
              </w:rPr>
            </w:pPr>
            <w:r w:rsidRPr="002A5332">
              <w:rPr>
                <w:rFonts w:ascii="Times New Roman" w:eastAsia="Times New Roman" w:hAnsi="Times New Roman" w:cs="Times New Roman"/>
                <w:sz w:val="32"/>
                <w:szCs w:val="20"/>
                <w:lang w:eastAsia="zh-CN"/>
              </w:rPr>
              <w:t>N_______</w:t>
            </w:r>
          </w:p>
        </w:tc>
      </w:tr>
    </w:tbl>
    <w:p w14:paraId="00A4C1EC" w14:textId="77777777" w:rsidR="002A5332" w:rsidRPr="002A5332" w:rsidRDefault="002A5332" w:rsidP="002A5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41AD167F" w14:textId="77777777" w:rsidR="002A5332" w:rsidRPr="002A5332" w:rsidRDefault="002A5332" w:rsidP="002A533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546"/>
      </w:tblGrid>
      <w:tr w:rsidR="002A5332" w:rsidRPr="002A5332" w14:paraId="6A504125" w14:textId="77777777" w:rsidTr="00115F57">
        <w:tc>
          <w:tcPr>
            <w:tcW w:w="4820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</w:tcBorders>
            <w:shd w:val="clear" w:color="auto" w:fill="auto"/>
          </w:tcPr>
          <w:p w14:paraId="2844DF4E" w14:textId="267D5AF0" w:rsidR="002A5332" w:rsidRPr="002A5332" w:rsidRDefault="00115C1A" w:rsidP="00FA29E8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 внесении изменений в постановление администрации городского округа ЗАТО Фокино </w:t>
            </w:r>
            <w:r w:rsidR="00FA29E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</w:t>
            </w:r>
            <w:bookmarkStart w:id="0" w:name="_Hlk97364522"/>
            <w:r w:rsidR="00FA29E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 0</w:t>
            </w:r>
            <w:r w:rsidR="00975FD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="00FA29E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</w:t>
            </w:r>
            <w:r w:rsidR="00975FD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="00FA29E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.202</w:t>
            </w:r>
            <w:r w:rsidR="00975FD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="00FA29E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FA29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N</w:t>
            </w:r>
            <w:r w:rsidR="00FA29E8" w:rsidRPr="00FA29E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="00975FD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-па</w:t>
            </w:r>
            <w:bookmarkEnd w:id="0"/>
          </w:p>
        </w:tc>
        <w:tc>
          <w:tcPr>
            <w:tcW w:w="4546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</w:tcPr>
          <w:p w14:paraId="75376CA7" w14:textId="77777777" w:rsidR="002A5332" w:rsidRPr="002A5332" w:rsidRDefault="002A5332" w:rsidP="002A533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zh-CN"/>
              </w:rPr>
            </w:pPr>
          </w:p>
        </w:tc>
      </w:tr>
    </w:tbl>
    <w:p w14:paraId="67452D7A" w14:textId="77777777" w:rsidR="002A5332" w:rsidRPr="002A5332" w:rsidRDefault="002A5332" w:rsidP="00975FDE">
      <w:pPr>
        <w:suppressAutoHyphens/>
        <w:spacing w:after="0" w:line="324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3EE8D4A" w14:textId="77777777" w:rsidR="00115F57" w:rsidRDefault="00115F57" w:rsidP="00975FDE">
      <w:pPr>
        <w:suppressAutoHyphens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В соответствии с частью 2 статьи 11 </w:t>
      </w:r>
      <w:r w:rsidRPr="00115F5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>ого  закона</w:t>
      </w:r>
      <w:r w:rsidRPr="00115F5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от 21.12.1994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 </w:t>
      </w:r>
      <w:r w:rsidRPr="00115F5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>Ν 68-ФЗ «О защите населения и территории от чрезвычайных ситуаций природного и техногенного характера»</w:t>
      </w:r>
      <w:r w:rsidR="004D00C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, Федеральным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законом </w:t>
      </w:r>
      <w:r w:rsidRPr="00115F5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от 06.10.2003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  </w:t>
      </w:r>
      <w:r w:rsidR="004D00C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</w:t>
      </w:r>
      <w:r w:rsidRPr="00115F5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>Ν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Уставом городского округа ЗАТО Фокино администрация городского округа ЗАТО Фокино </w:t>
      </w:r>
    </w:p>
    <w:p w14:paraId="51AF4645" w14:textId="77777777" w:rsidR="002A5332" w:rsidRPr="002A5332" w:rsidRDefault="002A5332" w:rsidP="00975FDE">
      <w:pPr>
        <w:suppressAutoHyphens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4C279E9B" w14:textId="77777777" w:rsidR="002A5332" w:rsidRPr="002A5332" w:rsidRDefault="002A5332" w:rsidP="00975FDE">
      <w:pPr>
        <w:suppressAutoHyphens/>
        <w:spacing w:after="0" w:line="324" w:lineRule="auto"/>
        <w:ind w:firstLine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A53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 о с т а н о в л я е т:</w:t>
      </w:r>
    </w:p>
    <w:p w14:paraId="26FC7C79" w14:textId="77777777" w:rsidR="002A5332" w:rsidRPr="002A5332" w:rsidRDefault="002A5332" w:rsidP="00975FDE">
      <w:pPr>
        <w:suppressAutoHyphens/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14:paraId="3F3FF178" w14:textId="399F839D" w:rsidR="00086A09" w:rsidRPr="00975FDE" w:rsidRDefault="00086A09" w:rsidP="00975FDE">
      <w:pPr>
        <w:numPr>
          <w:ilvl w:val="0"/>
          <w:numId w:val="1"/>
        </w:numPr>
        <w:tabs>
          <w:tab w:val="left" w:pos="1134"/>
        </w:tabs>
        <w:suppressAutoHyphens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86A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Внести в постановление администрации городского округа ЗАТО Фокино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 </w:t>
      </w:r>
      <w:r w:rsidR="00975FDE" w:rsidRPr="00975FD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04.03.2022 </w:t>
      </w:r>
      <w:r w:rsidR="00975FDE" w:rsidRPr="00975FD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N</w:t>
      </w:r>
      <w:r w:rsidR="00975FDE" w:rsidRPr="00975FD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364-па</w:t>
      </w:r>
      <w:r w:rsidR="00975FDE" w:rsidRPr="00975FD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</w:t>
      </w:r>
      <w:r w:rsidR="00975FDE" w:rsidRPr="00975FD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 мерах по обеспечению безопасности людей на водных объектах городского округа ЗАТО Фокино и запрещении выхода на лед в весенний период 2022 года</w:t>
      </w:r>
      <w:r w:rsidRPr="00975FD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 следующие изменения:</w:t>
      </w:r>
    </w:p>
    <w:p w14:paraId="131F5553" w14:textId="27176A3F" w:rsidR="00086A09" w:rsidRPr="00975FDE" w:rsidRDefault="00086A09" w:rsidP="00975FDE">
      <w:pPr>
        <w:pStyle w:val="a9"/>
        <w:numPr>
          <w:ilvl w:val="1"/>
          <w:numId w:val="1"/>
        </w:numPr>
        <w:tabs>
          <w:tab w:val="left" w:pos="1276"/>
        </w:tabs>
        <w:suppressAutoHyphens/>
        <w:spacing w:line="324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A29E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пункт </w:t>
      </w:r>
      <w:r w:rsidR="00975FD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</w:t>
      </w:r>
      <w:r w:rsidRPr="00FA29E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изложить в следующей редакции «</w:t>
      </w:r>
      <w:r w:rsidR="00975FDE" w:rsidRPr="00975FD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Запретить выход людей на лед на водных объектах городского округа ЗАТО Фокино с </w:t>
      </w:r>
      <w:r w:rsidR="00975FD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0</w:t>
      </w:r>
      <w:r w:rsidR="00975FDE" w:rsidRPr="00975FD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5.03.2022.</w:t>
      </w:r>
      <w:r w:rsidR="00FA29E8" w:rsidRPr="00975FD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»</w:t>
      </w:r>
      <w:r w:rsidRPr="00975FD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14:paraId="341904A1" w14:textId="77777777" w:rsidR="002A5332" w:rsidRPr="002A5332" w:rsidRDefault="002A5332" w:rsidP="00975FDE">
      <w:pPr>
        <w:numPr>
          <w:ilvl w:val="0"/>
          <w:numId w:val="1"/>
        </w:numPr>
        <w:tabs>
          <w:tab w:val="left" w:pos="1134"/>
        </w:tabs>
        <w:suppressAutoHyphens/>
        <w:spacing w:after="0" w:line="324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A53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Настоящее постановление вступает в силу с </w:t>
      </w:r>
      <w:r w:rsidR="00A4573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даты</w:t>
      </w:r>
      <w:r w:rsidRPr="002A53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подписания.</w:t>
      </w:r>
    </w:p>
    <w:p w14:paraId="3ED36629" w14:textId="77777777" w:rsidR="002A5332" w:rsidRPr="002A5332" w:rsidRDefault="002A5332" w:rsidP="00975FDE">
      <w:pPr>
        <w:numPr>
          <w:ilvl w:val="0"/>
          <w:numId w:val="1"/>
        </w:numPr>
        <w:tabs>
          <w:tab w:val="left" w:pos="1134"/>
        </w:tabs>
        <w:suppressAutoHyphens/>
        <w:spacing w:after="0" w:line="324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A533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 исполнением настоящего постановления оставляю за собой.</w:t>
      </w:r>
    </w:p>
    <w:p w14:paraId="738B72FB" w14:textId="77777777" w:rsidR="00975FDE" w:rsidRPr="002A5332" w:rsidRDefault="00975FDE" w:rsidP="002A5332">
      <w:p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7E597A0D" w14:textId="77777777" w:rsidR="002A5332" w:rsidRPr="002A5332" w:rsidRDefault="00A4573F" w:rsidP="002A5332">
      <w:pPr>
        <w:tabs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Г</w:t>
      </w:r>
      <w:r w:rsidR="002A5332" w:rsidRPr="002A5332">
        <w:rPr>
          <w:rFonts w:ascii="Times New Roman" w:eastAsia="Calibri" w:hAnsi="Times New Roman" w:cs="Times New Roman"/>
          <w:sz w:val="28"/>
          <w:szCs w:val="28"/>
          <w:lang w:eastAsia="zh-CN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</w:t>
      </w:r>
      <w:r w:rsidR="002A5332" w:rsidRPr="002A533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городского округа </w:t>
      </w:r>
    </w:p>
    <w:p w14:paraId="49AC4BF8" w14:textId="77777777" w:rsidR="002A5332" w:rsidRDefault="002A5332" w:rsidP="002A5332">
      <w:pPr>
        <w:tabs>
          <w:tab w:val="left" w:pos="1276"/>
          <w:tab w:val="left" w:pos="7655"/>
        </w:tabs>
        <w:suppressAutoHyphens/>
        <w:spacing w:after="0" w:line="33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A5332">
        <w:rPr>
          <w:rFonts w:ascii="Times New Roman" w:eastAsia="Calibri" w:hAnsi="Times New Roman" w:cs="Times New Roman"/>
          <w:sz w:val="28"/>
          <w:szCs w:val="28"/>
          <w:lang w:eastAsia="zh-CN"/>
        </w:rPr>
        <w:t>ЗАТО Фокино</w:t>
      </w:r>
      <w:r w:rsidRPr="002A5332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="00A4573F">
        <w:rPr>
          <w:rFonts w:ascii="Times New Roman" w:eastAsia="Calibri" w:hAnsi="Times New Roman" w:cs="Times New Roman"/>
          <w:sz w:val="28"/>
          <w:szCs w:val="28"/>
          <w:lang w:eastAsia="zh-CN"/>
        </w:rPr>
        <w:t>А.</w:t>
      </w:r>
      <w:r w:rsidR="0071495B">
        <w:rPr>
          <w:rFonts w:ascii="Times New Roman" w:eastAsia="Calibri" w:hAnsi="Times New Roman" w:cs="Times New Roman"/>
          <w:sz w:val="28"/>
          <w:szCs w:val="28"/>
          <w:lang w:eastAsia="zh-CN"/>
        </w:rPr>
        <w:t>С.</w:t>
      </w:r>
      <w:r w:rsidR="00A4573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Баранов</w:t>
      </w:r>
    </w:p>
    <w:sectPr w:rsidR="002A5332" w:rsidSect="002B0491">
      <w:headerReference w:type="default" r:id="rId9"/>
      <w:pgSz w:w="11906" w:h="16838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0B7A" w14:textId="77777777" w:rsidR="0008479D" w:rsidRDefault="0008479D">
      <w:pPr>
        <w:spacing w:after="0" w:line="240" w:lineRule="auto"/>
      </w:pPr>
      <w:r>
        <w:separator/>
      </w:r>
    </w:p>
  </w:endnote>
  <w:endnote w:type="continuationSeparator" w:id="0">
    <w:p w14:paraId="15C8A4C5" w14:textId="77777777" w:rsidR="0008479D" w:rsidRDefault="00084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6F56" w14:textId="77777777" w:rsidR="0008479D" w:rsidRDefault="0008479D">
      <w:pPr>
        <w:spacing w:after="0" w:line="240" w:lineRule="auto"/>
      </w:pPr>
      <w:r>
        <w:separator/>
      </w:r>
    </w:p>
  </w:footnote>
  <w:footnote w:type="continuationSeparator" w:id="0">
    <w:p w14:paraId="0957F6F4" w14:textId="77777777" w:rsidR="0008479D" w:rsidRDefault="00084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F1CC" w14:textId="77777777" w:rsidR="00E54FC1" w:rsidRPr="002B0491" w:rsidRDefault="00671989">
    <w:pPr>
      <w:pStyle w:val="a3"/>
      <w:jc w:val="center"/>
      <w:rPr>
        <w:b w:val="0"/>
        <w:sz w:val="24"/>
        <w:szCs w:val="24"/>
      </w:rPr>
    </w:pPr>
    <w:r w:rsidRPr="002B0491">
      <w:rPr>
        <w:b w:val="0"/>
        <w:sz w:val="24"/>
        <w:szCs w:val="24"/>
      </w:rPr>
      <w:fldChar w:fldCharType="begin"/>
    </w:r>
    <w:r w:rsidRPr="002B0491">
      <w:rPr>
        <w:b w:val="0"/>
        <w:sz w:val="24"/>
        <w:szCs w:val="24"/>
      </w:rPr>
      <w:instrText>PAGE   \* MERGEFORMAT</w:instrText>
    </w:r>
    <w:r w:rsidRPr="002B0491">
      <w:rPr>
        <w:b w:val="0"/>
        <w:sz w:val="24"/>
        <w:szCs w:val="24"/>
      </w:rPr>
      <w:fldChar w:fldCharType="separate"/>
    </w:r>
    <w:r w:rsidR="007B26DA">
      <w:rPr>
        <w:b w:val="0"/>
        <w:noProof/>
        <w:sz w:val="24"/>
        <w:szCs w:val="24"/>
      </w:rPr>
      <w:t>2</w:t>
    </w:r>
    <w:r w:rsidRPr="002B0491">
      <w:rPr>
        <w:b w:val="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C843E"/>
    <w:name w:val="WW8Num4"/>
    <w:lvl w:ilvl="0">
      <w:start w:val="1"/>
      <w:numFmt w:val="decimal"/>
      <w:lvlText w:val="%1."/>
      <w:lvlJc w:val="left"/>
      <w:pPr>
        <w:tabs>
          <w:tab w:val="num" w:pos="-104"/>
        </w:tabs>
        <w:ind w:left="1353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10472E17"/>
    <w:multiLevelType w:val="hybridMultilevel"/>
    <w:tmpl w:val="DA7C82F0"/>
    <w:lvl w:ilvl="0" w:tplc="000C3680">
      <w:start w:val="1"/>
      <w:numFmt w:val="decimal"/>
      <w:lvlText w:val="4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 w15:restartNumberingAfterBreak="0">
    <w:nsid w:val="4AAE4AD7"/>
    <w:multiLevelType w:val="hybridMultilevel"/>
    <w:tmpl w:val="32F2C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D5941"/>
    <w:multiLevelType w:val="hybridMultilevel"/>
    <w:tmpl w:val="9AAC5FDA"/>
    <w:lvl w:ilvl="0" w:tplc="00000005">
      <w:start w:val="1"/>
      <w:numFmt w:val="decimal"/>
      <w:lvlText w:val="3.%1."/>
      <w:lvlJc w:val="left"/>
      <w:pPr>
        <w:ind w:left="1429" w:hanging="360"/>
      </w:pPr>
      <w:rPr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9F2B66"/>
    <w:multiLevelType w:val="multilevel"/>
    <w:tmpl w:val="97CE540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DCF"/>
    <w:rsid w:val="0002488B"/>
    <w:rsid w:val="000379C8"/>
    <w:rsid w:val="0008479D"/>
    <w:rsid w:val="00086A09"/>
    <w:rsid w:val="00115C1A"/>
    <w:rsid w:val="00115F57"/>
    <w:rsid w:val="0023222B"/>
    <w:rsid w:val="0029430C"/>
    <w:rsid w:val="002A5332"/>
    <w:rsid w:val="002E2C86"/>
    <w:rsid w:val="00306750"/>
    <w:rsid w:val="00324303"/>
    <w:rsid w:val="00363FA8"/>
    <w:rsid w:val="004044C6"/>
    <w:rsid w:val="00433884"/>
    <w:rsid w:val="00453252"/>
    <w:rsid w:val="004A658D"/>
    <w:rsid w:val="004D00CC"/>
    <w:rsid w:val="0066459B"/>
    <w:rsid w:val="00671989"/>
    <w:rsid w:val="006F0336"/>
    <w:rsid w:val="0071495B"/>
    <w:rsid w:val="007B193F"/>
    <w:rsid w:val="007B26DA"/>
    <w:rsid w:val="007D2E69"/>
    <w:rsid w:val="008F1C95"/>
    <w:rsid w:val="00924DCF"/>
    <w:rsid w:val="00975FDE"/>
    <w:rsid w:val="0098450D"/>
    <w:rsid w:val="00A4573F"/>
    <w:rsid w:val="00AB39FF"/>
    <w:rsid w:val="00AC1021"/>
    <w:rsid w:val="00B32BA2"/>
    <w:rsid w:val="00C85091"/>
    <w:rsid w:val="00CE766D"/>
    <w:rsid w:val="00D43C8B"/>
    <w:rsid w:val="00D60183"/>
    <w:rsid w:val="00D84E8F"/>
    <w:rsid w:val="00DA70C9"/>
    <w:rsid w:val="00E62156"/>
    <w:rsid w:val="00E7496D"/>
    <w:rsid w:val="00EA1EC8"/>
    <w:rsid w:val="00FA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D40299"/>
  <w15:docId w15:val="{BF8C7FDA-89C0-4286-B957-5ED73356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33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2A5332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67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98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A7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70C9"/>
  </w:style>
  <w:style w:type="paragraph" w:styleId="a9">
    <w:name w:val="List Paragraph"/>
    <w:basedOn w:val="a"/>
    <w:uiPriority w:val="34"/>
    <w:qFormat/>
    <w:rsid w:val="00086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86276-EF1C-424F-9630-C810DB29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shmitd</dc:creator>
  <cp:keywords/>
  <dc:description/>
  <cp:lastModifiedBy>User</cp:lastModifiedBy>
  <cp:revision>22</cp:revision>
  <cp:lastPrinted>2022-03-04T23:25:00Z</cp:lastPrinted>
  <dcterms:created xsi:type="dcterms:W3CDTF">2020-08-04T03:53:00Z</dcterms:created>
  <dcterms:modified xsi:type="dcterms:W3CDTF">2022-03-04T23:26:00Z</dcterms:modified>
</cp:coreProperties>
</file>