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DB4" w:rsidRPr="00A9289D" w:rsidRDefault="00A55DB4" w:rsidP="00A55DB4">
      <w:pPr>
        <w:shd w:val="clear" w:color="auto" w:fill="FFFFFF"/>
        <w:ind w:left="2885"/>
        <w:jc w:val="center"/>
        <w:rPr>
          <w:sz w:val="28"/>
          <w:szCs w:val="28"/>
        </w:rPr>
      </w:pPr>
      <w:r w:rsidRPr="00A9289D">
        <w:rPr>
          <w:spacing w:val="-9"/>
          <w:sz w:val="28"/>
          <w:szCs w:val="28"/>
        </w:rPr>
        <w:t>Приложение № 1</w:t>
      </w:r>
    </w:p>
    <w:p w:rsidR="00A55DB4" w:rsidRPr="00A9289D" w:rsidRDefault="00A55DB4" w:rsidP="00A55DB4">
      <w:pPr>
        <w:shd w:val="clear" w:color="auto" w:fill="FFFFFF"/>
        <w:ind w:left="2894"/>
        <w:jc w:val="center"/>
        <w:rPr>
          <w:sz w:val="28"/>
          <w:szCs w:val="28"/>
        </w:rPr>
      </w:pPr>
      <w:r w:rsidRPr="00A9289D">
        <w:rPr>
          <w:spacing w:val="-8"/>
          <w:sz w:val="28"/>
          <w:szCs w:val="28"/>
        </w:rPr>
        <w:t>к приказу Министерства регионального</w:t>
      </w:r>
    </w:p>
    <w:p w:rsidR="00A55DB4" w:rsidRPr="00A9289D" w:rsidRDefault="00A55DB4" w:rsidP="00A55DB4">
      <w:pPr>
        <w:shd w:val="clear" w:color="auto" w:fill="FFFFFF"/>
        <w:ind w:left="2894"/>
        <w:jc w:val="center"/>
        <w:rPr>
          <w:sz w:val="28"/>
          <w:szCs w:val="28"/>
        </w:rPr>
      </w:pPr>
      <w:r w:rsidRPr="00A9289D">
        <w:rPr>
          <w:spacing w:val="-8"/>
          <w:sz w:val="28"/>
          <w:szCs w:val="28"/>
        </w:rPr>
        <w:t>развития Российской Федерации</w:t>
      </w:r>
    </w:p>
    <w:p w:rsidR="00A55DB4" w:rsidRPr="00A9289D" w:rsidRDefault="00A55DB4" w:rsidP="00A55DB4">
      <w:pPr>
        <w:shd w:val="clear" w:color="auto" w:fill="FFFFFF"/>
        <w:ind w:left="2899"/>
        <w:jc w:val="center"/>
        <w:rPr>
          <w:sz w:val="28"/>
          <w:szCs w:val="28"/>
        </w:rPr>
      </w:pPr>
      <w:r w:rsidRPr="00A9289D">
        <w:rPr>
          <w:spacing w:val="-7"/>
          <w:sz w:val="28"/>
          <w:szCs w:val="28"/>
        </w:rPr>
        <w:t xml:space="preserve">от «15» ноября </w:t>
      </w:r>
      <w:smartTag w:uri="urn:schemas-microsoft-com:office:smarttags" w:element="metricconverter">
        <w:smartTagPr>
          <w:attr w:name="ProductID" w:val="2010 г"/>
        </w:smartTagPr>
        <w:r w:rsidRPr="00A9289D">
          <w:rPr>
            <w:spacing w:val="-7"/>
            <w:sz w:val="28"/>
            <w:szCs w:val="28"/>
          </w:rPr>
          <w:t>2010 г</w:t>
        </w:r>
      </w:smartTag>
      <w:r w:rsidRPr="00A9289D">
        <w:rPr>
          <w:spacing w:val="-7"/>
          <w:sz w:val="28"/>
          <w:szCs w:val="28"/>
        </w:rPr>
        <w:t>. № 495</w:t>
      </w:r>
    </w:p>
    <w:p w:rsidR="00A55DB4" w:rsidRDefault="00A55DB4" w:rsidP="00A55DB4">
      <w:pPr>
        <w:shd w:val="clear" w:color="auto" w:fill="FFFFFF"/>
        <w:spacing w:before="259"/>
        <w:ind w:left="3600"/>
        <w:jc w:val="right"/>
        <w:rPr>
          <w:spacing w:val="-8"/>
          <w:sz w:val="28"/>
          <w:szCs w:val="28"/>
        </w:rPr>
      </w:pPr>
      <w:r w:rsidRPr="00A9289D">
        <w:rPr>
          <w:spacing w:val="-8"/>
          <w:sz w:val="28"/>
          <w:szCs w:val="28"/>
        </w:rPr>
        <w:t>рекомендуемая форма</w:t>
      </w:r>
    </w:p>
    <w:p w:rsidR="00A55DB4" w:rsidRPr="00A9289D" w:rsidRDefault="00A55DB4" w:rsidP="00A55DB4">
      <w:pPr>
        <w:shd w:val="clear" w:color="auto" w:fill="FFFFFF"/>
        <w:spacing w:before="259"/>
        <w:ind w:left="3600"/>
        <w:jc w:val="right"/>
        <w:rPr>
          <w:sz w:val="28"/>
          <w:szCs w:val="28"/>
        </w:rPr>
      </w:pPr>
    </w:p>
    <w:p w:rsidR="00A55DB4" w:rsidRDefault="00A55DB4" w:rsidP="00A55DB4">
      <w:pPr>
        <w:shd w:val="clear" w:color="auto" w:fill="FFFFFF"/>
        <w:spacing w:before="254"/>
        <w:ind w:left="1142"/>
        <w:jc w:val="center"/>
        <w:rPr>
          <w:spacing w:val="-7"/>
          <w:sz w:val="28"/>
          <w:szCs w:val="28"/>
        </w:rPr>
      </w:pPr>
      <w:r w:rsidRPr="00A9289D">
        <w:rPr>
          <w:spacing w:val="-7"/>
          <w:sz w:val="28"/>
          <w:szCs w:val="28"/>
        </w:rPr>
        <w:t>Отчет о деятельности управляющей организации</w:t>
      </w:r>
    </w:p>
    <w:p w:rsidR="00A55DB4" w:rsidRDefault="00A55DB4" w:rsidP="00A55DB4">
      <w:pPr>
        <w:shd w:val="clear" w:color="auto" w:fill="FFFFFF"/>
        <w:spacing w:before="254"/>
        <w:ind w:left="1142"/>
        <w:jc w:val="center"/>
        <w:rPr>
          <w:spacing w:val="-7"/>
          <w:sz w:val="28"/>
          <w:szCs w:val="28"/>
        </w:rPr>
      </w:pPr>
    </w:p>
    <w:p w:rsidR="00A55DB4" w:rsidRPr="000A2398" w:rsidRDefault="00A55DB4" w:rsidP="00A55DB4">
      <w:pPr>
        <w:shd w:val="clear" w:color="auto" w:fill="FFFFFF"/>
        <w:spacing w:before="254"/>
        <w:jc w:val="center"/>
        <w:rPr>
          <w:sz w:val="28"/>
          <w:szCs w:val="28"/>
          <w:u w:val="single"/>
        </w:rPr>
      </w:pPr>
      <w:r w:rsidRPr="000A2398">
        <w:rPr>
          <w:spacing w:val="-7"/>
          <w:sz w:val="28"/>
          <w:szCs w:val="28"/>
          <w:u w:val="single"/>
        </w:rPr>
        <w:t>Общество с ограничен</w:t>
      </w:r>
      <w:r w:rsidR="003E35AC">
        <w:rPr>
          <w:spacing w:val="-7"/>
          <w:sz w:val="28"/>
          <w:szCs w:val="28"/>
          <w:u w:val="single"/>
        </w:rPr>
        <w:t xml:space="preserve">ной ответственностью «СПК </w:t>
      </w:r>
      <w:r w:rsidR="003E35AC" w:rsidRPr="003E35AC">
        <w:rPr>
          <w:spacing w:val="-7"/>
          <w:sz w:val="28"/>
          <w:szCs w:val="28"/>
          <w:u w:val="single"/>
        </w:rPr>
        <w:t xml:space="preserve"> </w:t>
      </w:r>
      <w:r w:rsidR="003E35AC">
        <w:rPr>
          <w:spacing w:val="-7"/>
          <w:sz w:val="28"/>
          <w:szCs w:val="28"/>
          <w:u w:val="single"/>
        </w:rPr>
        <w:t>Дунай</w:t>
      </w:r>
      <w:r w:rsidRPr="000A2398">
        <w:rPr>
          <w:spacing w:val="-7"/>
          <w:sz w:val="28"/>
          <w:szCs w:val="28"/>
          <w:u w:val="single"/>
        </w:rPr>
        <w:t>»</w:t>
      </w:r>
      <w:r>
        <w:rPr>
          <w:sz w:val="28"/>
          <w:szCs w:val="28"/>
          <w:u w:val="single"/>
        </w:rPr>
        <w:t xml:space="preserve">                         </w:t>
      </w:r>
      <w:r w:rsidRPr="000A2398">
        <w:rPr>
          <w:spacing w:val="-5"/>
          <w:sz w:val="24"/>
          <w:szCs w:val="24"/>
          <w:vertAlign w:val="superscript"/>
        </w:rPr>
        <w:t xml:space="preserve">(указывается полное фирменное наименование управляющей организации / фамилия, имя, отчество </w:t>
      </w:r>
      <w:r w:rsidRPr="000A2398">
        <w:rPr>
          <w:sz w:val="24"/>
          <w:szCs w:val="24"/>
          <w:vertAlign w:val="superscript"/>
        </w:rPr>
        <w:t>индивидуального предпринимателя)</w:t>
      </w:r>
    </w:p>
    <w:p w:rsidR="00A55DB4" w:rsidRPr="00A9289D" w:rsidRDefault="00A55DB4" w:rsidP="00A55DB4">
      <w:pPr>
        <w:shd w:val="clear" w:color="auto" w:fill="FFFFFF"/>
        <w:tabs>
          <w:tab w:val="left" w:leader="underscore" w:pos="3110"/>
          <w:tab w:val="left" w:leader="underscore" w:pos="5251"/>
        </w:tabs>
        <w:spacing w:before="240"/>
        <w:ind w:left="763"/>
        <w:jc w:val="center"/>
        <w:rPr>
          <w:sz w:val="28"/>
          <w:szCs w:val="28"/>
        </w:rPr>
      </w:pPr>
      <w:r w:rsidRPr="00A9289D">
        <w:rPr>
          <w:spacing w:val="-8"/>
          <w:sz w:val="28"/>
          <w:szCs w:val="28"/>
        </w:rPr>
        <w:t>за период:</w:t>
      </w:r>
      <w:r>
        <w:rPr>
          <w:sz w:val="28"/>
          <w:szCs w:val="28"/>
        </w:rPr>
        <w:t xml:space="preserve"> 01.01.2011г.</w:t>
      </w:r>
      <w:r w:rsidRPr="00A9289D">
        <w:rPr>
          <w:sz w:val="28"/>
          <w:szCs w:val="28"/>
        </w:rPr>
        <w:t>-</w:t>
      </w:r>
      <w:r w:rsidR="003E35AC">
        <w:rPr>
          <w:sz w:val="28"/>
          <w:szCs w:val="28"/>
        </w:rPr>
        <w:t xml:space="preserve"> 31.12</w:t>
      </w:r>
      <w:r>
        <w:rPr>
          <w:sz w:val="28"/>
          <w:szCs w:val="28"/>
        </w:rPr>
        <w:t>.2011</w:t>
      </w:r>
      <w:r w:rsidRPr="00A9289D">
        <w:rPr>
          <w:spacing w:val="-16"/>
          <w:sz w:val="28"/>
          <w:szCs w:val="28"/>
        </w:rPr>
        <w:t>г.</w:t>
      </w:r>
    </w:p>
    <w:p w:rsidR="00A55DB4" w:rsidRPr="002D305E" w:rsidRDefault="00A55DB4" w:rsidP="00A55DB4">
      <w:pPr>
        <w:shd w:val="clear" w:color="auto" w:fill="FFFFFF"/>
        <w:tabs>
          <w:tab w:val="left" w:leader="underscore" w:pos="5938"/>
        </w:tabs>
        <w:spacing w:before="509"/>
        <w:ind w:left="5"/>
        <w:jc w:val="center"/>
        <w:rPr>
          <w:sz w:val="28"/>
          <w:szCs w:val="28"/>
          <w:u w:val="single"/>
        </w:rPr>
      </w:pPr>
      <w:r w:rsidRPr="00A9289D">
        <w:rPr>
          <w:spacing w:val="-9"/>
          <w:sz w:val="28"/>
          <w:szCs w:val="28"/>
        </w:rPr>
        <w:t>Место нахождения управляющей организации:</w:t>
      </w:r>
      <w:r>
        <w:rPr>
          <w:sz w:val="28"/>
          <w:szCs w:val="28"/>
        </w:rPr>
        <w:t xml:space="preserve">   </w:t>
      </w:r>
      <w:r w:rsidRPr="002D305E">
        <w:rPr>
          <w:sz w:val="28"/>
          <w:szCs w:val="28"/>
          <w:u w:val="single"/>
        </w:rPr>
        <w:t xml:space="preserve">Приморский край, городской  </w:t>
      </w:r>
      <w:proofErr w:type="gramStart"/>
      <w:r w:rsidRPr="002D305E">
        <w:rPr>
          <w:sz w:val="28"/>
          <w:szCs w:val="28"/>
          <w:u w:val="single"/>
        </w:rPr>
        <w:t>округ</w:t>
      </w:r>
      <w:proofErr w:type="gramEnd"/>
      <w:r w:rsidRPr="002D305E">
        <w:rPr>
          <w:sz w:val="28"/>
          <w:szCs w:val="28"/>
          <w:u w:val="single"/>
        </w:rPr>
        <w:t xml:space="preserve"> ЗАТО гор</w:t>
      </w:r>
      <w:r w:rsidR="003E35AC">
        <w:rPr>
          <w:sz w:val="28"/>
          <w:szCs w:val="28"/>
          <w:u w:val="single"/>
        </w:rPr>
        <w:t>од Фокино, п. Дунай, ул. Советская, д.4, кв.5</w:t>
      </w:r>
      <w:r>
        <w:rPr>
          <w:sz w:val="28"/>
          <w:szCs w:val="28"/>
          <w:u w:val="single"/>
        </w:rPr>
        <w:t xml:space="preserve">6                    </w:t>
      </w:r>
      <w:r w:rsidRPr="002D305E">
        <w:rPr>
          <w:spacing w:val="-4"/>
          <w:sz w:val="28"/>
          <w:szCs w:val="28"/>
          <w:vertAlign w:val="superscript"/>
        </w:rPr>
        <w:t>(указывается место нахождения (адрес) постоянно действующего исполнительного органа, иного лица,</w:t>
      </w:r>
    </w:p>
    <w:p w:rsidR="00A55DB4" w:rsidRPr="002D305E" w:rsidRDefault="00A55DB4" w:rsidP="00A55DB4">
      <w:pPr>
        <w:shd w:val="clear" w:color="auto" w:fill="FFFFFF"/>
        <w:spacing w:line="192" w:lineRule="auto"/>
        <w:ind w:left="125"/>
        <w:jc w:val="center"/>
        <w:rPr>
          <w:sz w:val="28"/>
          <w:szCs w:val="28"/>
          <w:vertAlign w:val="superscript"/>
        </w:rPr>
      </w:pPr>
      <w:r w:rsidRPr="002D305E">
        <w:rPr>
          <w:spacing w:val="-5"/>
          <w:sz w:val="28"/>
          <w:szCs w:val="28"/>
          <w:vertAlign w:val="superscript"/>
        </w:rPr>
        <w:t>имеющего право действовать от имени управляющей организации без доверенности / место жительства</w:t>
      </w:r>
    </w:p>
    <w:p w:rsidR="00A55DB4" w:rsidRPr="002D305E" w:rsidRDefault="00A55DB4" w:rsidP="00A55DB4">
      <w:pPr>
        <w:shd w:val="clear" w:color="auto" w:fill="FFFFFF"/>
        <w:spacing w:line="192" w:lineRule="auto"/>
        <w:ind w:left="139"/>
        <w:jc w:val="center"/>
        <w:rPr>
          <w:sz w:val="28"/>
          <w:szCs w:val="28"/>
          <w:vertAlign w:val="superscript"/>
        </w:rPr>
      </w:pPr>
      <w:r w:rsidRPr="002D305E">
        <w:rPr>
          <w:spacing w:val="-4"/>
          <w:sz w:val="28"/>
          <w:szCs w:val="28"/>
          <w:vertAlign w:val="superscript"/>
        </w:rPr>
        <w:t>индивидуального предпринимателя)</w:t>
      </w:r>
    </w:p>
    <w:p w:rsidR="00A55DB4" w:rsidRPr="00A9289D" w:rsidRDefault="00A55DB4" w:rsidP="00A55DB4">
      <w:pPr>
        <w:shd w:val="clear" w:color="auto" w:fill="FFFFFF"/>
        <w:spacing w:before="240"/>
        <w:ind w:left="5"/>
        <w:rPr>
          <w:sz w:val="28"/>
          <w:szCs w:val="28"/>
        </w:rPr>
      </w:pPr>
      <w:r>
        <w:rPr>
          <w:spacing w:val="-8"/>
          <w:sz w:val="28"/>
          <w:szCs w:val="28"/>
        </w:rPr>
        <w:t xml:space="preserve">Директор               </w:t>
      </w:r>
    </w:p>
    <w:p w:rsidR="00A55DB4" w:rsidRPr="00E37338" w:rsidRDefault="003E35AC" w:rsidP="00A55DB4">
      <w:pPr>
        <w:shd w:val="clear" w:color="auto" w:fill="FFFFFF"/>
        <w:tabs>
          <w:tab w:val="left" w:pos="3245"/>
          <w:tab w:val="left" w:leader="underscore" w:pos="5011"/>
          <w:tab w:val="left" w:leader="underscore" w:pos="6048"/>
        </w:tabs>
        <w:spacing w:before="34"/>
        <w:rPr>
          <w:sz w:val="28"/>
          <w:szCs w:val="28"/>
        </w:rPr>
      </w:pPr>
      <w:r>
        <w:rPr>
          <w:spacing w:val="-9"/>
          <w:sz w:val="28"/>
          <w:szCs w:val="28"/>
        </w:rPr>
        <w:t>ООО «СПК  Дунай</w:t>
      </w:r>
      <w:r w:rsidR="00A55DB4">
        <w:rPr>
          <w:spacing w:val="-9"/>
          <w:sz w:val="28"/>
          <w:szCs w:val="28"/>
        </w:rPr>
        <w:t>»</w:t>
      </w:r>
      <w:r w:rsidR="00A55DB4" w:rsidRPr="00A9289D">
        <w:rPr>
          <w:rFonts w:ascii="Arial" w:hAnsi="Arial" w:cs="Arial"/>
          <w:sz w:val="28"/>
          <w:szCs w:val="28"/>
        </w:rPr>
        <w:tab/>
      </w:r>
      <w:r w:rsidR="00A55DB4" w:rsidRPr="00A9289D">
        <w:rPr>
          <w:rFonts w:hAnsi="Arial"/>
          <w:sz w:val="28"/>
          <w:szCs w:val="28"/>
        </w:rPr>
        <w:tab/>
        <w:t xml:space="preserve">  </w:t>
      </w:r>
      <w:r w:rsidR="00A55DB4">
        <w:rPr>
          <w:rFonts w:hAnsi="Arial"/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>Черняк Александр Ефимович</w:t>
      </w:r>
    </w:p>
    <w:p w:rsidR="00A55DB4" w:rsidRPr="00E37338" w:rsidRDefault="00A55DB4" w:rsidP="00A55DB4">
      <w:pPr>
        <w:shd w:val="clear" w:color="auto" w:fill="FFFFFF"/>
        <w:tabs>
          <w:tab w:val="left" w:pos="5467"/>
        </w:tabs>
        <w:ind w:left="3859"/>
        <w:rPr>
          <w:sz w:val="28"/>
          <w:szCs w:val="28"/>
          <w:vertAlign w:val="superscript"/>
        </w:rPr>
      </w:pPr>
      <w:r w:rsidRPr="00E37338">
        <w:rPr>
          <w:spacing w:val="-5"/>
          <w:sz w:val="28"/>
          <w:szCs w:val="28"/>
          <w:vertAlign w:val="superscript"/>
        </w:rPr>
        <w:t>(подпись)</w:t>
      </w:r>
      <w:r w:rsidRPr="00A9289D">
        <w:rPr>
          <w:rFonts w:ascii="Arial" w:cs="Arial"/>
          <w:sz w:val="28"/>
          <w:szCs w:val="28"/>
        </w:rPr>
        <w:tab/>
      </w:r>
      <w:r w:rsidRPr="00E37338">
        <w:rPr>
          <w:rFonts w:ascii="Arial" w:cs="Arial"/>
          <w:sz w:val="28"/>
          <w:szCs w:val="28"/>
          <w:vertAlign w:val="superscript"/>
        </w:rPr>
        <w:t xml:space="preserve">                </w:t>
      </w:r>
      <w:r>
        <w:rPr>
          <w:rFonts w:ascii="Arial" w:cs="Arial"/>
          <w:sz w:val="28"/>
          <w:szCs w:val="28"/>
          <w:vertAlign w:val="superscript"/>
        </w:rPr>
        <w:t xml:space="preserve">             </w:t>
      </w:r>
      <w:r w:rsidRPr="00E37338">
        <w:rPr>
          <w:rFonts w:ascii="Arial" w:cs="Arial"/>
          <w:sz w:val="28"/>
          <w:szCs w:val="28"/>
          <w:vertAlign w:val="superscript"/>
        </w:rPr>
        <w:t xml:space="preserve"> </w:t>
      </w:r>
      <w:r w:rsidRPr="00E37338">
        <w:rPr>
          <w:spacing w:val="-6"/>
          <w:sz w:val="28"/>
          <w:szCs w:val="28"/>
          <w:vertAlign w:val="superscript"/>
        </w:rPr>
        <w:t>(ФИО)</w:t>
      </w:r>
    </w:p>
    <w:p w:rsidR="00A55DB4" w:rsidRPr="00A9289D" w:rsidRDefault="00A55DB4" w:rsidP="00A55DB4">
      <w:pPr>
        <w:shd w:val="clear" w:color="auto" w:fill="FFFFFF"/>
        <w:ind w:left="3610"/>
        <w:rPr>
          <w:sz w:val="28"/>
          <w:szCs w:val="28"/>
        </w:rPr>
      </w:pPr>
      <w:r w:rsidRPr="00A9289D">
        <w:rPr>
          <w:spacing w:val="-24"/>
          <w:sz w:val="28"/>
          <w:szCs w:val="28"/>
        </w:rPr>
        <w:t>М.П.</w:t>
      </w:r>
    </w:p>
    <w:p w:rsidR="00A55DB4" w:rsidRPr="00A9289D" w:rsidRDefault="00A55DB4" w:rsidP="00A55DB4">
      <w:pPr>
        <w:shd w:val="clear" w:color="auto" w:fill="FFFFFF"/>
        <w:tabs>
          <w:tab w:val="left" w:leader="underscore" w:pos="749"/>
          <w:tab w:val="left" w:leader="underscore" w:pos="2102"/>
          <w:tab w:val="left" w:leader="underscore" w:pos="2510"/>
        </w:tabs>
        <w:spacing w:before="254"/>
        <w:ind w:left="5"/>
        <w:rPr>
          <w:sz w:val="28"/>
          <w:szCs w:val="28"/>
        </w:rPr>
      </w:pPr>
      <w:r w:rsidRPr="00A9289D">
        <w:rPr>
          <w:spacing w:val="-10"/>
          <w:sz w:val="28"/>
          <w:szCs w:val="28"/>
        </w:rPr>
        <w:t>Дата: «</w:t>
      </w:r>
      <w:r w:rsidR="003E35AC">
        <w:rPr>
          <w:spacing w:val="-10"/>
          <w:sz w:val="28"/>
          <w:szCs w:val="28"/>
        </w:rPr>
        <w:t>31</w:t>
      </w:r>
      <w:r w:rsidRPr="00A9289D">
        <w:rPr>
          <w:sz w:val="28"/>
          <w:szCs w:val="28"/>
        </w:rPr>
        <w:t>»</w:t>
      </w:r>
      <w:r w:rsidR="003E35AC">
        <w:rPr>
          <w:sz w:val="28"/>
          <w:szCs w:val="28"/>
        </w:rPr>
        <w:t xml:space="preserve"> декабря</w:t>
      </w:r>
      <w:r>
        <w:rPr>
          <w:sz w:val="28"/>
          <w:szCs w:val="28"/>
        </w:rPr>
        <w:t xml:space="preserve"> </w:t>
      </w:r>
      <w:r w:rsidRPr="00A9289D">
        <w:rPr>
          <w:spacing w:val="-14"/>
          <w:sz w:val="28"/>
          <w:szCs w:val="28"/>
        </w:rPr>
        <w:t>20</w:t>
      </w:r>
      <w:r>
        <w:rPr>
          <w:spacing w:val="-14"/>
          <w:sz w:val="28"/>
          <w:szCs w:val="28"/>
        </w:rPr>
        <w:t>11</w:t>
      </w:r>
      <w:r>
        <w:rPr>
          <w:sz w:val="28"/>
          <w:szCs w:val="28"/>
        </w:rPr>
        <w:t xml:space="preserve"> </w:t>
      </w:r>
      <w:r w:rsidRPr="00A9289D">
        <w:rPr>
          <w:spacing w:val="-13"/>
          <w:sz w:val="28"/>
          <w:szCs w:val="28"/>
        </w:rPr>
        <w:t>г.</w:t>
      </w:r>
    </w:p>
    <w:p w:rsidR="00A55DB4" w:rsidRPr="00FC3C76" w:rsidRDefault="00A55DB4" w:rsidP="00A55DB4">
      <w:pPr>
        <w:shd w:val="clear" w:color="auto" w:fill="FFFFFF"/>
        <w:tabs>
          <w:tab w:val="left" w:leader="underscore" w:pos="5938"/>
        </w:tabs>
        <w:spacing w:before="514"/>
        <w:ind w:left="5"/>
        <w:rPr>
          <w:sz w:val="28"/>
          <w:szCs w:val="28"/>
          <w:u w:val="single"/>
        </w:rPr>
      </w:pPr>
      <w:r w:rsidRPr="00A9289D">
        <w:rPr>
          <w:spacing w:val="-8"/>
          <w:sz w:val="28"/>
          <w:szCs w:val="28"/>
        </w:rPr>
        <w:t>Контактное лицо:</w:t>
      </w:r>
      <w:r>
        <w:rPr>
          <w:spacing w:val="-8"/>
          <w:sz w:val="28"/>
          <w:szCs w:val="28"/>
        </w:rPr>
        <w:t xml:space="preserve"> </w:t>
      </w:r>
      <w:r w:rsidRPr="00A9289D">
        <w:rPr>
          <w:spacing w:val="-8"/>
          <w:sz w:val="28"/>
          <w:szCs w:val="28"/>
        </w:rPr>
        <w:t xml:space="preserve"> </w:t>
      </w:r>
      <w:r w:rsidR="003E35AC">
        <w:rPr>
          <w:spacing w:val="-8"/>
          <w:sz w:val="28"/>
          <w:szCs w:val="28"/>
          <w:u w:val="single"/>
        </w:rPr>
        <w:t>директор ООО «СПК  Дунай» Черняк Александр Ефимович</w:t>
      </w:r>
    </w:p>
    <w:p w:rsidR="00A55DB4" w:rsidRPr="009E4D33" w:rsidRDefault="00A55DB4" w:rsidP="00A55DB4">
      <w:pPr>
        <w:shd w:val="clear" w:color="auto" w:fill="FFFFFF"/>
        <w:spacing w:before="29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</w:t>
      </w:r>
      <w:r w:rsidRPr="009E4D33">
        <w:rPr>
          <w:sz w:val="28"/>
          <w:szCs w:val="28"/>
          <w:vertAlign w:val="superscript"/>
        </w:rPr>
        <w:t>(указывается должность, фамилия, имя, отчество контактного лица)</w:t>
      </w:r>
    </w:p>
    <w:p w:rsidR="00A55DB4" w:rsidRDefault="00A55DB4" w:rsidP="00A55DB4">
      <w:pPr>
        <w:shd w:val="clear" w:color="auto" w:fill="FFFFFF"/>
        <w:tabs>
          <w:tab w:val="left" w:leader="underscore" w:pos="3293"/>
        </w:tabs>
        <w:spacing w:before="48"/>
        <w:ind w:left="10"/>
        <w:rPr>
          <w:sz w:val="28"/>
          <w:szCs w:val="28"/>
        </w:rPr>
      </w:pPr>
      <w:r w:rsidRPr="00A9289D">
        <w:rPr>
          <w:spacing w:val="-10"/>
          <w:sz w:val="28"/>
          <w:szCs w:val="28"/>
        </w:rPr>
        <w:t>Телефон:</w:t>
      </w:r>
      <w:r w:rsidR="003E35AC">
        <w:rPr>
          <w:sz w:val="28"/>
          <w:szCs w:val="28"/>
        </w:rPr>
        <w:t xml:space="preserve"> 8 924 327 17 60</w:t>
      </w:r>
    </w:p>
    <w:p w:rsidR="00A55DB4" w:rsidRPr="00A9289D" w:rsidRDefault="00A55DB4" w:rsidP="00A55DB4">
      <w:pPr>
        <w:shd w:val="clear" w:color="auto" w:fill="FFFFFF"/>
        <w:tabs>
          <w:tab w:val="left" w:leader="underscore" w:pos="3293"/>
        </w:tabs>
        <w:spacing w:before="48"/>
        <w:ind w:left="10"/>
        <w:rPr>
          <w:sz w:val="28"/>
          <w:szCs w:val="28"/>
        </w:rPr>
      </w:pPr>
    </w:p>
    <w:p w:rsidR="00A55DB4" w:rsidRDefault="00A55DB4" w:rsidP="00A55DB4">
      <w:pPr>
        <w:shd w:val="clear" w:color="auto" w:fill="FFFFFF"/>
        <w:tabs>
          <w:tab w:val="left" w:leader="underscore" w:pos="3293"/>
        </w:tabs>
        <w:spacing w:before="5"/>
        <w:ind w:left="19"/>
        <w:rPr>
          <w:sz w:val="28"/>
          <w:szCs w:val="28"/>
        </w:rPr>
      </w:pPr>
      <w:r w:rsidRPr="00A9289D">
        <w:rPr>
          <w:spacing w:val="-12"/>
          <w:sz w:val="28"/>
          <w:szCs w:val="28"/>
        </w:rPr>
        <w:t>Факс:</w:t>
      </w:r>
      <w:r w:rsidRPr="00A9289D">
        <w:rPr>
          <w:sz w:val="28"/>
          <w:szCs w:val="28"/>
        </w:rPr>
        <w:tab/>
      </w:r>
    </w:p>
    <w:p w:rsidR="00A55DB4" w:rsidRPr="00A9289D" w:rsidRDefault="00A55DB4" w:rsidP="00A55DB4">
      <w:pPr>
        <w:shd w:val="clear" w:color="auto" w:fill="FFFFFF"/>
        <w:tabs>
          <w:tab w:val="left" w:leader="underscore" w:pos="3293"/>
        </w:tabs>
        <w:spacing w:before="5"/>
        <w:ind w:left="19"/>
        <w:rPr>
          <w:sz w:val="28"/>
          <w:szCs w:val="28"/>
        </w:rPr>
      </w:pPr>
    </w:p>
    <w:p w:rsidR="00A55DB4" w:rsidRDefault="00A55DB4" w:rsidP="00A55DB4">
      <w:pPr>
        <w:shd w:val="clear" w:color="auto" w:fill="FFFFFF"/>
        <w:tabs>
          <w:tab w:val="left" w:leader="underscore" w:pos="5237"/>
        </w:tabs>
        <w:ind w:left="19"/>
        <w:rPr>
          <w:sz w:val="28"/>
          <w:szCs w:val="28"/>
        </w:rPr>
      </w:pPr>
      <w:r w:rsidRPr="00A9289D">
        <w:rPr>
          <w:spacing w:val="-8"/>
          <w:sz w:val="28"/>
          <w:szCs w:val="28"/>
        </w:rPr>
        <w:t>Адрес электронной почты:</w:t>
      </w:r>
      <w:r w:rsidRPr="00A9289D">
        <w:rPr>
          <w:sz w:val="28"/>
          <w:szCs w:val="28"/>
        </w:rPr>
        <w:tab/>
      </w:r>
    </w:p>
    <w:p w:rsidR="00A55DB4" w:rsidRPr="00A9289D" w:rsidRDefault="00A55DB4" w:rsidP="00A55DB4">
      <w:pPr>
        <w:shd w:val="clear" w:color="auto" w:fill="FFFFFF"/>
        <w:tabs>
          <w:tab w:val="left" w:leader="underscore" w:pos="5237"/>
        </w:tabs>
        <w:ind w:left="19"/>
        <w:rPr>
          <w:sz w:val="28"/>
          <w:szCs w:val="28"/>
        </w:rPr>
      </w:pPr>
    </w:p>
    <w:p w:rsidR="00A55DB4" w:rsidRPr="00A9289D" w:rsidRDefault="00A55DB4" w:rsidP="00A55DB4">
      <w:pPr>
        <w:shd w:val="clear" w:color="auto" w:fill="FFFFFF"/>
        <w:tabs>
          <w:tab w:val="left" w:leader="underscore" w:pos="5957"/>
        </w:tabs>
        <w:spacing w:before="197"/>
        <w:ind w:left="24"/>
        <w:rPr>
          <w:sz w:val="28"/>
          <w:szCs w:val="28"/>
        </w:rPr>
      </w:pPr>
      <w:r w:rsidRPr="00A9289D">
        <w:rPr>
          <w:spacing w:val="-8"/>
          <w:sz w:val="28"/>
          <w:szCs w:val="28"/>
        </w:rPr>
        <w:t>Адрес страницы в сети интернет, используемой для раскрытия информации</w:t>
      </w:r>
      <w:r w:rsidRPr="00A9289D">
        <w:rPr>
          <w:spacing w:val="-8"/>
          <w:sz w:val="28"/>
          <w:szCs w:val="28"/>
        </w:rPr>
        <w:br/>
      </w:r>
      <w:r w:rsidRPr="00A9289D">
        <w:rPr>
          <w:spacing w:val="-7"/>
          <w:sz w:val="28"/>
          <w:szCs w:val="28"/>
        </w:rPr>
        <w:t>(в случае наличия таковой):</w:t>
      </w:r>
      <w:r w:rsidRPr="00A9289D">
        <w:rPr>
          <w:sz w:val="28"/>
          <w:szCs w:val="28"/>
        </w:rPr>
        <w:tab/>
      </w:r>
    </w:p>
    <w:p w:rsidR="00A55DB4" w:rsidRDefault="00A55DB4" w:rsidP="00A55DB4">
      <w:pPr>
        <w:shd w:val="clear" w:color="auto" w:fill="FFFFFF"/>
        <w:ind w:left="782"/>
        <w:rPr>
          <w:b/>
          <w:bCs/>
          <w:sz w:val="28"/>
          <w:szCs w:val="28"/>
        </w:rPr>
      </w:pPr>
    </w:p>
    <w:p w:rsidR="00A55DB4" w:rsidRDefault="00A55DB4" w:rsidP="00A55DB4">
      <w:pPr>
        <w:shd w:val="clear" w:color="auto" w:fill="FFFFFF"/>
        <w:rPr>
          <w:b/>
          <w:bCs/>
          <w:sz w:val="28"/>
          <w:szCs w:val="28"/>
        </w:rPr>
      </w:pPr>
    </w:p>
    <w:p w:rsidR="00A55DB4" w:rsidRDefault="00A55DB4" w:rsidP="00A55DB4">
      <w:pPr>
        <w:shd w:val="clear" w:color="auto" w:fill="FFFFFF"/>
        <w:ind w:left="782"/>
        <w:rPr>
          <w:b/>
          <w:bCs/>
          <w:sz w:val="28"/>
          <w:szCs w:val="28"/>
        </w:rPr>
      </w:pPr>
    </w:p>
    <w:p w:rsidR="00A55DB4" w:rsidRDefault="00A55DB4" w:rsidP="00A55DB4">
      <w:pPr>
        <w:shd w:val="clear" w:color="auto" w:fill="FFFFFF"/>
        <w:ind w:left="782"/>
        <w:rPr>
          <w:b/>
          <w:bCs/>
          <w:sz w:val="28"/>
          <w:szCs w:val="28"/>
        </w:rPr>
      </w:pPr>
    </w:p>
    <w:p w:rsidR="00A55DB4" w:rsidRPr="00FE33FD" w:rsidRDefault="00A55DB4" w:rsidP="00A55DB4">
      <w:pPr>
        <w:shd w:val="clear" w:color="auto" w:fill="FFFFFF"/>
        <w:ind w:left="782"/>
        <w:rPr>
          <w:sz w:val="28"/>
          <w:szCs w:val="28"/>
        </w:rPr>
      </w:pPr>
      <w:r w:rsidRPr="00FE33FD">
        <w:rPr>
          <w:b/>
          <w:bCs/>
          <w:sz w:val="28"/>
          <w:szCs w:val="28"/>
        </w:rPr>
        <w:lastRenderedPageBreak/>
        <w:t xml:space="preserve">Раздел </w:t>
      </w:r>
      <w:r w:rsidRPr="00FE33FD">
        <w:rPr>
          <w:b/>
          <w:bCs/>
          <w:sz w:val="28"/>
          <w:szCs w:val="28"/>
          <w:lang w:val="en-US"/>
        </w:rPr>
        <w:t>I</w:t>
      </w:r>
      <w:r w:rsidRPr="00FE33FD">
        <w:rPr>
          <w:b/>
          <w:bCs/>
          <w:sz w:val="28"/>
          <w:szCs w:val="28"/>
        </w:rPr>
        <w:t>. Общие сведения об управляющей организации</w:t>
      </w:r>
    </w:p>
    <w:p w:rsidR="00A55DB4" w:rsidRDefault="00A55DB4" w:rsidP="00A55DB4">
      <w:pPr>
        <w:shd w:val="clear" w:color="auto" w:fill="FFFFFF"/>
        <w:spacing w:before="250"/>
        <w:ind w:left="58" w:right="134" w:firstLine="490"/>
        <w:jc w:val="both"/>
        <w:rPr>
          <w:sz w:val="28"/>
          <w:szCs w:val="28"/>
        </w:rPr>
      </w:pPr>
      <w:r w:rsidRPr="00FE33FD">
        <w:rPr>
          <w:bCs/>
          <w:sz w:val="28"/>
          <w:szCs w:val="28"/>
        </w:rPr>
        <w:t>1.</w:t>
      </w:r>
      <w:r w:rsidRPr="00FE33FD">
        <w:rPr>
          <w:b/>
          <w:bCs/>
          <w:sz w:val="28"/>
          <w:szCs w:val="28"/>
        </w:rPr>
        <w:t xml:space="preserve"> </w:t>
      </w:r>
      <w:r w:rsidRPr="00FE33FD">
        <w:rPr>
          <w:sz w:val="28"/>
          <w:szCs w:val="28"/>
        </w:rPr>
        <w:t>Полное фирменное наименование управляющей организации с указанием организационно-правовой формы / фамилия, имя, отчество индивидуального предпринимателя:</w:t>
      </w:r>
    </w:p>
    <w:p w:rsidR="00A55DB4" w:rsidRPr="00D93CD5" w:rsidRDefault="00A55DB4" w:rsidP="00A55DB4">
      <w:pPr>
        <w:shd w:val="clear" w:color="auto" w:fill="FFFFFF"/>
        <w:spacing w:before="250"/>
        <w:ind w:left="58" w:right="134" w:firstLine="490"/>
        <w:jc w:val="center"/>
        <w:rPr>
          <w:sz w:val="28"/>
          <w:szCs w:val="28"/>
        </w:rPr>
      </w:pPr>
      <w:r w:rsidRPr="00D93CD5">
        <w:rPr>
          <w:spacing w:val="-7"/>
          <w:sz w:val="28"/>
          <w:szCs w:val="28"/>
          <w:u w:val="single"/>
        </w:rPr>
        <w:t>Общество с ограничен</w:t>
      </w:r>
      <w:r w:rsidR="003E35AC">
        <w:rPr>
          <w:spacing w:val="-7"/>
          <w:sz w:val="28"/>
          <w:szCs w:val="28"/>
          <w:u w:val="single"/>
        </w:rPr>
        <w:t>ной ответственностью «СПК Дунай</w:t>
      </w:r>
      <w:r w:rsidRPr="00D93CD5">
        <w:rPr>
          <w:spacing w:val="-7"/>
          <w:sz w:val="28"/>
          <w:szCs w:val="28"/>
          <w:u w:val="single"/>
        </w:rPr>
        <w:t>»</w:t>
      </w:r>
    </w:p>
    <w:p w:rsidR="00A55DB4" w:rsidRDefault="00A55DB4" w:rsidP="00A55DB4">
      <w:pPr>
        <w:shd w:val="clear" w:color="auto" w:fill="FFFFFF"/>
        <w:spacing w:before="768"/>
        <w:ind w:left="62" w:firstLine="470"/>
        <w:rPr>
          <w:sz w:val="28"/>
          <w:szCs w:val="28"/>
        </w:rPr>
      </w:pPr>
      <w:r w:rsidRPr="00FE33FD">
        <w:rPr>
          <w:sz w:val="28"/>
          <w:szCs w:val="28"/>
        </w:rPr>
        <w:t>2.   Сведения   о  лице,   осуществляющем   руководство   управляющей организацией:</w:t>
      </w:r>
    </w:p>
    <w:p w:rsidR="00A55DB4" w:rsidRPr="00056675" w:rsidRDefault="003E35AC" w:rsidP="00A55DB4">
      <w:pPr>
        <w:shd w:val="clear" w:color="auto" w:fill="FFFFFF"/>
        <w:spacing w:before="768"/>
        <w:ind w:left="62" w:firstLine="47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Директор ООО «СПК  Дунай» Черняк Александр Ефимович</w:t>
      </w:r>
    </w:p>
    <w:p w:rsidR="00A55DB4" w:rsidRDefault="00A55DB4" w:rsidP="00A55DB4">
      <w:pPr>
        <w:shd w:val="clear" w:color="auto" w:fill="FFFFFF"/>
        <w:spacing w:before="730"/>
        <w:ind w:left="77" w:right="158" w:firstLine="466"/>
        <w:rPr>
          <w:sz w:val="28"/>
          <w:szCs w:val="28"/>
        </w:rPr>
      </w:pPr>
      <w:r w:rsidRPr="00FE33FD">
        <w:rPr>
          <w:sz w:val="28"/>
          <w:szCs w:val="28"/>
        </w:rPr>
        <w:t>3. Сведения о государственной регистрации управляющей организации в качестве юридического лица / индивидуального предпринимателя:</w:t>
      </w:r>
    </w:p>
    <w:p w:rsidR="00A55DB4" w:rsidRDefault="00A55DB4" w:rsidP="00A55DB4">
      <w:pPr>
        <w:shd w:val="clear" w:color="auto" w:fill="FFFFFF"/>
        <w:spacing w:before="730"/>
        <w:ind w:left="77" w:firstLine="466"/>
        <w:jc w:val="center"/>
        <w:rPr>
          <w:sz w:val="28"/>
          <w:szCs w:val="28"/>
          <w:u w:val="single"/>
        </w:rPr>
      </w:pPr>
      <w:r w:rsidRPr="008762C3">
        <w:rPr>
          <w:sz w:val="28"/>
          <w:szCs w:val="28"/>
          <w:u w:val="single"/>
        </w:rPr>
        <w:t xml:space="preserve">ОГРН </w:t>
      </w:r>
      <w:r>
        <w:rPr>
          <w:sz w:val="28"/>
          <w:szCs w:val="28"/>
          <w:u w:val="single"/>
        </w:rPr>
        <w:t xml:space="preserve">  </w:t>
      </w:r>
      <w:r w:rsidR="003E35AC">
        <w:rPr>
          <w:sz w:val="28"/>
          <w:szCs w:val="28"/>
          <w:u w:val="single"/>
        </w:rPr>
        <w:t>110250300051</w:t>
      </w:r>
      <w:r>
        <w:rPr>
          <w:sz w:val="28"/>
          <w:szCs w:val="28"/>
          <w:u w:val="single"/>
        </w:rPr>
        <w:t xml:space="preserve"> </w:t>
      </w:r>
    </w:p>
    <w:p w:rsidR="00A55DB4" w:rsidRDefault="003E35AC" w:rsidP="00A55DB4">
      <w:pPr>
        <w:shd w:val="clear" w:color="auto" w:fill="FFFFFF"/>
        <w:spacing w:before="730"/>
        <w:ind w:left="77" w:firstLine="466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ИНН  2512304929</w:t>
      </w:r>
    </w:p>
    <w:p w:rsidR="00A55DB4" w:rsidRPr="00FE33FD" w:rsidRDefault="00A55DB4" w:rsidP="00A55DB4">
      <w:pPr>
        <w:shd w:val="clear" w:color="auto" w:fill="FFFFFF"/>
        <w:spacing w:before="725"/>
        <w:ind w:left="72" w:firstLine="466"/>
        <w:rPr>
          <w:sz w:val="28"/>
          <w:szCs w:val="28"/>
        </w:rPr>
      </w:pPr>
      <w:r w:rsidRPr="00FE33FD">
        <w:rPr>
          <w:sz w:val="28"/>
          <w:szCs w:val="28"/>
        </w:rPr>
        <w:t>4. Сведения о заключенных договорах управления многоквартирными домами:</w:t>
      </w:r>
    </w:p>
    <w:p w:rsidR="00A55DB4" w:rsidRPr="00FE33FD" w:rsidRDefault="00A55DB4" w:rsidP="00A55DB4">
      <w:pPr>
        <w:spacing w:after="19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51"/>
        <w:gridCol w:w="7346"/>
        <w:gridCol w:w="1559"/>
      </w:tblGrid>
      <w:tr w:rsidR="00A55DB4" w:rsidRPr="00FE33FD" w:rsidTr="00A93B94">
        <w:trPr>
          <w:trHeight w:hRule="exact" w:val="771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FE33FD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 w:rsidRPr="00FE33FD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E33FD">
              <w:rPr>
                <w:spacing w:val="-3"/>
                <w:sz w:val="28"/>
                <w:szCs w:val="28"/>
              </w:rPr>
              <w:t>п</w:t>
            </w:r>
            <w:proofErr w:type="spellEnd"/>
            <w:proofErr w:type="gramEnd"/>
            <w:r w:rsidRPr="00FE33FD">
              <w:rPr>
                <w:spacing w:val="-3"/>
                <w:sz w:val="28"/>
                <w:szCs w:val="28"/>
              </w:rPr>
              <w:t>/</w:t>
            </w:r>
            <w:proofErr w:type="spellStart"/>
            <w:r w:rsidRPr="00FE33FD">
              <w:rPr>
                <w:spacing w:val="-3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5DB4" w:rsidRPr="00FE33FD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E33FD">
              <w:rPr>
                <w:sz w:val="28"/>
                <w:szCs w:val="28"/>
              </w:rPr>
              <w:t>Реквизиты договора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E33FD">
              <w:rPr>
                <w:sz w:val="28"/>
                <w:szCs w:val="28"/>
              </w:rPr>
              <w:t xml:space="preserve">Срок действия </w:t>
            </w:r>
          </w:p>
          <w:p w:rsidR="00A55DB4" w:rsidRPr="00FE33FD" w:rsidRDefault="00A55DB4" w:rsidP="003F06CC">
            <w:pPr>
              <w:shd w:val="clear" w:color="auto" w:fill="FFFFFF"/>
              <w:ind w:left="560" w:hanging="560"/>
              <w:jc w:val="center"/>
              <w:rPr>
                <w:sz w:val="28"/>
                <w:szCs w:val="28"/>
              </w:rPr>
            </w:pPr>
            <w:r w:rsidRPr="00FE33FD">
              <w:rPr>
                <w:sz w:val="28"/>
                <w:szCs w:val="28"/>
              </w:rPr>
              <w:t>договора</w:t>
            </w:r>
          </w:p>
        </w:tc>
      </w:tr>
      <w:tr w:rsidR="00A55DB4" w:rsidRPr="00FE33FD" w:rsidTr="00A93B94">
        <w:trPr>
          <w:trHeight w:hRule="exact" w:val="768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5DB4" w:rsidRPr="00FE33FD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5DB4" w:rsidRDefault="00A55DB4" w:rsidP="003F06CC">
            <w:pPr>
              <w:shd w:val="clear" w:color="auto" w:fill="FFFFFF"/>
              <w:ind w:right="-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Договор управления многоквартирным домом</w:t>
            </w:r>
          </w:p>
          <w:p w:rsidR="00A55DB4" w:rsidRPr="00FE33FD" w:rsidRDefault="00A93B94" w:rsidP="003F06CC">
            <w:pPr>
              <w:shd w:val="clear" w:color="auto" w:fill="FFFFFF"/>
              <w:ind w:right="-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Pr="00A93B9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по ул.</w:t>
            </w:r>
            <w:r w:rsidRPr="00A93B94">
              <w:rPr>
                <w:sz w:val="28"/>
                <w:szCs w:val="28"/>
              </w:rPr>
              <w:t>&gt;,</w:t>
            </w:r>
            <w:r>
              <w:rPr>
                <w:sz w:val="28"/>
                <w:szCs w:val="28"/>
              </w:rPr>
              <w:t>Юбилейная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п. Дунай  от  01.11.2010</w:t>
            </w:r>
            <w:r w:rsidR="00A55DB4">
              <w:rPr>
                <w:sz w:val="28"/>
                <w:szCs w:val="28"/>
              </w:rPr>
              <w:t xml:space="preserve">г., </w:t>
            </w:r>
            <w:r>
              <w:rPr>
                <w:sz w:val="28"/>
                <w:szCs w:val="28"/>
              </w:rPr>
              <w:t xml:space="preserve"> №01/10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5DB4" w:rsidRPr="00FE33FD" w:rsidRDefault="00A93B9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лет</w:t>
            </w:r>
          </w:p>
        </w:tc>
      </w:tr>
      <w:tr w:rsidR="00A55DB4" w:rsidRPr="00FE33FD" w:rsidTr="00A93B94">
        <w:trPr>
          <w:trHeight w:hRule="exact" w:val="704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5DB4" w:rsidRPr="00FE33FD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5DB4" w:rsidRDefault="00A55DB4" w:rsidP="003F06CC">
            <w:pPr>
              <w:shd w:val="clear" w:color="auto" w:fill="FFFFFF"/>
              <w:ind w:right="-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Договор управления многоквартирным домом</w:t>
            </w:r>
          </w:p>
          <w:p w:rsidR="00A55DB4" w:rsidRPr="00FE33FD" w:rsidRDefault="003F06CC" w:rsidP="003F06CC">
            <w:pPr>
              <w:shd w:val="clear" w:color="auto" w:fill="FFFFFF"/>
              <w:ind w:right="-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4 по ул. </w:t>
            </w:r>
            <w:proofErr w:type="gramStart"/>
            <w:r>
              <w:rPr>
                <w:sz w:val="28"/>
                <w:szCs w:val="28"/>
              </w:rPr>
              <w:t>Юбилейная</w:t>
            </w:r>
            <w:proofErr w:type="gramEnd"/>
            <w:r>
              <w:rPr>
                <w:sz w:val="28"/>
                <w:szCs w:val="28"/>
              </w:rPr>
              <w:t>, п. Дунай  от  01.11.2010</w:t>
            </w:r>
            <w:r w:rsidR="00A55DB4">
              <w:rPr>
                <w:sz w:val="28"/>
                <w:szCs w:val="28"/>
              </w:rPr>
              <w:t xml:space="preserve">г., </w:t>
            </w:r>
            <w:r>
              <w:rPr>
                <w:sz w:val="28"/>
                <w:szCs w:val="28"/>
              </w:rPr>
              <w:t xml:space="preserve"> №02/10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5DB4" w:rsidRPr="00FE33FD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лет</w:t>
            </w:r>
          </w:p>
        </w:tc>
      </w:tr>
      <w:tr w:rsidR="00A55DB4" w:rsidRPr="00FE33FD" w:rsidTr="00A93B94">
        <w:trPr>
          <w:trHeight w:hRule="exact" w:val="724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5DB4" w:rsidRPr="00FE33FD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5DB4" w:rsidRDefault="00A55DB4" w:rsidP="003F06CC">
            <w:pPr>
              <w:shd w:val="clear" w:color="auto" w:fill="FFFFFF"/>
              <w:ind w:right="-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Договор управления многоквартирным домом</w:t>
            </w:r>
          </w:p>
          <w:p w:rsidR="00A55DB4" w:rsidRPr="00FE33FD" w:rsidRDefault="003F06CC" w:rsidP="003F06CC">
            <w:pPr>
              <w:shd w:val="clear" w:color="auto" w:fill="FFFFFF"/>
              <w:ind w:right="-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8 по ул. </w:t>
            </w:r>
            <w:proofErr w:type="gramStart"/>
            <w:r>
              <w:rPr>
                <w:sz w:val="28"/>
                <w:szCs w:val="28"/>
              </w:rPr>
              <w:t>Юбилейная</w:t>
            </w:r>
            <w:proofErr w:type="gramEnd"/>
            <w:r>
              <w:rPr>
                <w:sz w:val="28"/>
                <w:szCs w:val="28"/>
              </w:rPr>
              <w:t xml:space="preserve"> 8, п. Дунай  от  01.11.2010</w:t>
            </w:r>
            <w:r w:rsidR="00A55DB4">
              <w:rPr>
                <w:sz w:val="28"/>
                <w:szCs w:val="28"/>
              </w:rPr>
              <w:t xml:space="preserve">г., </w:t>
            </w:r>
            <w:r>
              <w:rPr>
                <w:sz w:val="28"/>
                <w:szCs w:val="28"/>
              </w:rPr>
              <w:t xml:space="preserve"> №03/10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5DB4" w:rsidRPr="00FE33FD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лет</w:t>
            </w:r>
          </w:p>
        </w:tc>
      </w:tr>
      <w:tr w:rsidR="00A55DB4" w:rsidRPr="00FE33FD" w:rsidTr="00A93B94">
        <w:trPr>
          <w:trHeight w:hRule="exact" w:val="702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5DB4" w:rsidRPr="00FE33FD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5DB4" w:rsidRDefault="00A55DB4" w:rsidP="003F06CC">
            <w:pPr>
              <w:shd w:val="clear" w:color="auto" w:fill="FFFFFF"/>
              <w:ind w:right="-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Договор управления многоквартирным домом</w:t>
            </w:r>
          </w:p>
          <w:p w:rsidR="00A55DB4" w:rsidRPr="00FE33FD" w:rsidRDefault="003F06CC" w:rsidP="003F06CC">
            <w:pPr>
              <w:shd w:val="clear" w:color="auto" w:fill="FFFFFF"/>
              <w:ind w:right="-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2 по ул. </w:t>
            </w:r>
            <w:proofErr w:type="gramStart"/>
            <w:r>
              <w:rPr>
                <w:sz w:val="28"/>
                <w:szCs w:val="28"/>
              </w:rPr>
              <w:t>Советская</w:t>
            </w:r>
            <w:proofErr w:type="gramEnd"/>
            <w:r>
              <w:rPr>
                <w:sz w:val="28"/>
                <w:szCs w:val="28"/>
              </w:rPr>
              <w:t>, п. Дунай  от  01.11.2010</w:t>
            </w:r>
            <w:r w:rsidR="00A55DB4">
              <w:rPr>
                <w:sz w:val="28"/>
                <w:szCs w:val="28"/>
              </w:rPr>
              <w:t xml:space="preserve">г., </w:t>
            </w:r>
            <w:r>
              <w:rPr>
                <w:sz w:val="28"/>
                <w:szCs w:val="28"/>
              </w:rPr>
              <w:t xml:space="preserve"> №04/10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5DB4" w:rsidRPr="00FE33FD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лет</w:t>
            </w:r>
          </w:p>
        </w:tc>
      </w:tr>
      <w:tr w:rsidR="003F06CC" w:rsidRPr="00FE33FD" w:rsidTr="00A93B94">
        <w:trPr>
          <w:trHeight w:hRule="exact" w:val="722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06CC" w:rsidRPr="00FE33FD" w:rsidRDefault="003F06C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06CC" w:rsidRDefault="003F06CC" w:rsidP="003F06CC">
            <w:pPr>
              <w:shd w:val="clear" w:color="auto" w:fill="FFFFFF"/>
              <w:ind w:right="-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Договор управления многоквартирным домом</w:t>
            </w:r>
          </w:p>
          <w:p w:rsidR="003F06CC" w:rsidRPr="00FE33FD" w:rsidRDefault="003F06CC" w:rsidP="003F06CC">
            <w:pPr>
              <w:shd w:val="clear" w:color="auto" w:fill="FFFFFF"/>
              <w:ind w:right="-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4 по ул. </w:t>
            </w:r>
            <w:proofErr w:type="gramStart"/>
            <w:r>
              <w:rPr>
                <w:sz w:val="28"/>
                <w:szCs w:val="28"/>
              </w:rPr>
              <w:t>Советская</w:t>
            </w:r>
            <w:proofErr w:type="gramEnd"/>
            <w:r>
              <w:rPr>
                <w:sz w:val="28"/>
                <w:szCs w:val="28"/>
              </w:rPr>
              <w:t>, п. Дунай  от  01.11.2010г.,  №05/10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06CC" w:rsidRPr="00FE33FD" w:rsidRDefault="003F06C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лет</w:t>
            </w:r>
          </w:p>
        </w:tc>
      </w:tr>
      <w:tr w:rsidR="003F06CC" w:rsidRPr="00FE33FD" w:rsidTr="00A93B94">
        <w:trPr>
          <w:trHeight w:hRule="exact" w:val="733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06CC" w:rsidRPr="00FE33FD" w:rsidRDefault="003F06C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7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06CC" w:rsidRDefault="003F06CC" w:rsidP="003F06CC">
            <w:pPr>
              <w:shd w:val="clear" w:color="auto" w:fill="FFFFFF"/>
              <w:ind w:right="-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Договор управления многоквартирным домом</w:t>
            </w:r>
          </w:p>
          <w:p w:rsidR="003F06CC" w:rsidRPr="00FE33FD" w:rsidRDefault="003F06CC" w:rsidP="003F06CC">
            <w:pPr>
              <w:shd w:val="clear" w:color="auto" w:fill="FFFFFF"/>
              <w:ind w:right="-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6 по ул. </w:t>
            </w:r>
            <w:proofErr w:type="gramStart"/>
            <w:r>
              <w:rPr>
                <w:sz w:val="28"/>
                <w:szCs w:val="28"/>
              </w:rPr>
              <w:t>Советская</w:t>
            </w:r>
            <w:proofErr w:type="gramEnd"/>
            <w:r>
              <w:rPr>
                <w:sz w:val="28"/>
                <w:szCs w:val="28"/>
              </w:rPr>
              <w:t>, п. Дунай  от  01.11.2010г.,  №</w:t>
            </w:r>
            <w:r w:rsidR="00465DB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06/10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06CC" w:rsidRPr="00FE33FD" w:rsidRDefault="003F06C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лет</w:t>
            </w:r>
          </w:p>
        </w:tc>
      </w:tr>
      <w:tr w:rsidR="003F06CC" w:rsidRPr="00FE33FD" w:rsidTr="00A93B94">
        <w:trPr>
          <w:trHeight w:hRule="exact" w:val="711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06CC" w:rsidRPr="00FE33FD" w:rsidRDefault="003F06C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06CC" w:rsidRDefault="003F06CC" w:rsidP="003F06CC">
            <w:pPr>
              <w:shd w:val="clear" w:color="auto" w:fill="FFFFFF"/>
              <w:ind w:right="-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Договор управления многоквартирным домом</w:t>
            </w:r>
          </w:p>
          <w:p w:rsidR="003F06CC" w:rsidRPr="00FE33FD" w:rsidRDefault="003F06CC" w:rsidP="003F06CC">
            <w:pPr>
              <w:shd w:val="clear" w:color="auto" w:fill="FFFFFF"/>
              <w:ind w:right="-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12 по ул. </w:t>
            </w:r>
            <w:proofErr w:type="gramStart"/>
            <w:r>
              <w:rPr>
                <w:sz w:val="28"/>
                <w:szCs w:val="28"/>
              </w:rPr>
              <w:t>Советская</w:t>
            </w:r>
            <w:proofErr w:type="gramEnd"/>
            <w:r>
              <w:rPr>
                <w:sz w:val="28"/>
                <w:szCs w:val="28"/>
              </w:rPr>
              <w:t>, п. Дунай  от  01.11.2010г.,  №</w:t>
            </w:r>
            <w:r w:rsidR="00465DB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07/10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06CC" w:rsidRPr="00FE33FD" w:rsidRDefault="003F06C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лет</w:t>
            </w:r>
          </w:p>
        </w:tc>
      </w:tr>
      <w:tr w:rsidR="003F06CC" w:rsidRPr="00FE33FD" w:rsidTr="00A93B94">
        <w:trPr>
          <w:trHeight w:hRule="exact" w:val="716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06CC" w:rsidRPr="00FE33FD" w:rsidRDefault="003F06C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06CC" w:rsidRDefault="003F06CC" w:rsidP="003F06CC">
            <w:pPr>
              <w:shd w:val="clear" w:color="auto" w:fill="FFFFFF"/>
              <w:ind w:right="-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Договор управления многоквартирным домом</w:t>
            </w:r>
          </w:p>
          <w:p w:rsidR="003F06CC" w:rsidRPr="00FE33FD" w:rsidRDefault="003F06CC" w:rsidP="003F06CC">
            <w:pPr>
              <w:shd w:val="clear" w:color="auto" w:fill="FFFFFF"/>
              <w:ind w:right="-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16 по ул. </w:t>
            </w:r>
            <w:proofErr w:type="gramStart"/>
            <w:r>
              <w:rPr>
                <w:sz w:val="28"/>
                <w:szCs w:val="28"/>
              </w:rPr>
              <w:t>Советская</w:t>
            </w:r>
            <w:proofErr w:type="gramEnd"/>
            <w:r>
              <w:rPr>
                <w:sz w:val="28"/>
                <w:szCs w:val="28"/>
              </w:rPr>
              <w:t>, п. Дунай  от  01.11.2010г.,  №</w:t>
            </w:r>
            <w:r w:rsidR="00465DB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08/10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06CC" w:rsidRPr="00FE33FD" w:rsidRDefault="003F06C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лет</w:t>
            </w:r>
          </w:p>
        </w:tc>
      </w:tr>
      <w:tr w:rsidR="00A55DB4" w:rsidRPr="00FE33FD" w:rsidTr="00A93B94">
        <w:trPr>
          <w:trHeight w:hRule="exact" w:val="708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5DB4" w:rsidRPr="00FE33FD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5DB4" w:rsidRDefault="00A55DB4" w:rsidP="003F06CC">
            <w:pPr>
              <w:shd w:val="clear" w:color="auto" w:fill="FFFFFF"/>
              <w:ind w:right="-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Договор управления многоквартирным домом</w:t>
            </w:r>
          </w:p>
          <w:p w:rsidR="00A55DB4" w:rsidRPr="00FE33FD" w:rsidRDefault="003F06CC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33 </w:t>
            </w:r>
            <w:r w:rsidR="00A55DB4">
              <w:rPr>
                <w:sz w:val="28"/>
                <w:szCs w:val="28"/>
              </w:rPr>
              <w:t xml:space="preserve"> по ул. Ленина, п. Дунай  от </w:t>
            </w:r>
            <w:r>
              <w:rPr>
                <w:sz w:val="28"/>
                <w:szCs w:val="28"/>
              </w:rPr>
              <w:t xml:space="preserve">01.11.2010г., </w:t>
            </w:r>
            <w:r w:rsidR="00465DB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</w:t>
            </w:r>
            <w:r w:rsidR="00465DB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09/10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5DB4" w:rsidRPr="00FE33FD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лет</w:t>
            </w:r>
          </w:p>
        </w:tc>
      </w:tr>
      <w:tr w:rsidR="003F06CC" w:rsidRPr="00FE33FD" w:rsidTr="00A93B94">
        <w:trPr>
          <w:trHeight w:hRule="exact" w:val="728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06CC" w:rsidRPr="00FE33FD" w:rsidRDefault="003F06C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06CC" w:rsidRDefault="003F06CC" w:rsidP="003F06CC">
            <w:pPr>
              <w:shd w:val="clear" w:color="auto" w:fill="FFFFFF"/>
              <w:ind w:right="-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Договор управления многоквартирным домом</w:t>
            </w:r>
          </w:p>
          <w:p w:rsidR="003F06CC" w:rsidRPr="00FE33FD" w:rsidRDefault="003F06CC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35  по ул. Ленина, п. Дунай  от 01.11.2010г., №</w:t>
            </w:r>
            <w:r w:rsidR="00465DB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10/10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06CC" w:rsidRPr="00FE33FD" w:rsidRDefault="003F06C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лет</w:t>
            </w:r>
          </w:p>
        </w:tc>
      </w:tr>
      <w:tr w:rsidR="003F06CC" w:rsidRPr="00FE33FD" w:rsidTr="00A93B94">
        <w:trPr>
          <w:trHeight w:hRule="exact" w:val="728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06CC" w:rsidRDefault="003F06C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06CC" w:rsidRDefault="003F06CC" w:rsidP="003F06CC">
            <w:pPr>
              <w:shd w:val="clear" w:color="auto" w:fill="FFFFFF"/>
              <w:ind w:right="-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Договор управления многоквартирным домом</w:t>
            </w:r>
          </w:p>
          <w:p w:rsidR="003F06CC" w:rsidRPr="00FE33FD" w:rsidRDefault="003F06CC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11  по ул. </w:t>
            </w:r>
            <w:proofErr w:type="gramStart"/>
            <w:r>
              <w:rPr>
                <w:sz w:val="28"/>
                <w:szCs w:val="28"/>
              </w:rPr>
              <w:t>Морская</w:t>
            </w:r>
            <w:proofErr w:type="gramEnd"/>
            <w:r>
              <w:rPr>
                <w:sz w:val="28"/>
                <w:szCs w:val="28"/>
              </w:rPr>
              <w:t>, п. Дунай  от 01.11.2010г., №</w:t>
            </w:r>
            <w:r w:rsidR="00465DB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11/10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06CC" w:rsidRDefault="003F06C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лет</w:t>
            </w:r>
          </w:p>
        </w:tc>
      </w:tr>
      <w:tr w:rsidR="003F06CC" w:rsidRPr="00FE33FD" w:rsidTr="00A93B94">
        <w:trPr>
          <w:trHeight w:hRule="exact" w:val="728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06CC" w:rsidRDefault="003F06C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06CC" w:rsidRDefault="003F06CC" w:rsidP="003F06CC">
            <w:pPr>
              <w:shd w:val="clear" w:color="auto" w:fill="FFFFFF"/>
              <w:ind w:right="-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Договор управления многоквартирным домом</w:t>
            </w:r>
          </w:p>
          <w:p w:rsidR="003F06CC" w:rsidRPr="00FE33FD" w:rsidRDefault="003F06CC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13  по ул. </w:t>
            </w:r>
            <w:proofErr w:type="gramStart"/>
            <w:r>
              <w:rPr>
                <w:sz w:val="28"/>
                <w:szCs w:val="28"/>
              </w:rPr>
              <w:t>Морская</w:t>
            </w:r>
            <w:proofErr w:type="gramEnd"/>
            <w:r>
              <w:rPr>
                <w:sz w:val="28"/>
                <w:szCs w:val="28"/>
              </w:rPr>
              <w:t>, п. Дунай  от 01.11.2010г., №</w:t>
            </w:r>
            <w:r w:rsidR="00465DB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12/10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F06CC" w:rsidRDefault="003F06C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лет</w:t>
            </w:r>
          </w:p>
        </w:tc>
      </w:tr>
      <w:tr w:rsidR="00465DB5" w:rsidRPr="00FE33FD" w:rsidTr="00A93B94">
        <w:trPr>
          <w:trHeight w:hRule="exact" w:val="728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5DB5" w:rsidRDefault="00465DB5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5DB5" w:rsidRDefault="00465DB5" w:rsidP="00E75EBA">
            <w:pPr>
              <w:shd w:val="clear" w:color="auto" w:fill="FFFFFF"/>
              <w:ind w:right="-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Договор управления многоквартирным домом</w:t>
            </w:r>
          </w:p>
          <w:p w:rsidR="00465DB5" w:rsidRPr="00FE33FD" w:rsidRDefault="00465DB5" w:rsidP="00E75EBA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15  по ул. </w:t>
            </w:r>
            <w:proofErr w:type="gramStart"/>
            <w:r>
              <w:rPr>
                <w:sz w:val="28"/>
                <w:szCs w:val="28"/>
              </w:rPr>
              <w:t>Морская</w:t>
            </w:r>
            <w:proofErr w:type="gramEnd"/>
            <w:r>
              <w:rPr>
                <w:sz w:val="28"/>
                <w:szCs w:val="28"/>
              </w:rPr>
              <w:t>, п. Дунай  от 01.11.2010г., №13/10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5DB5" w:rsidRDefault="00465DB5" w:rsidP="00E75E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лет</w:t>
            </w:r>
          </w:p>
        </w:tc>
      </w:tr>
      <w:tr w:rsidR="00465DB5" w:rsidRPr="00FE33FD" w:rsidTr="00A93B94">
        <w:trPr>
          <w:trHeight w:hRule="exact" w:val="728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5DB5" w:rsidRDefault="00465DB5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5DB5" w:rsidRDefault="00465DB5" w:rsidP="00E75EBA">
            <w:pPr>
              <w:shd w:val="clear" w:color="auto" w:fill="FFFFFF"/>
              <w:ind w:right="-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Договор управления многоквартирным домом</w:t>
            </w:r>
          </w:p>
          <w:p w:rsidR="00465DB5" w:rsidRPr="00FE33FD" w:rsidRDefault="00465DB5" w:rsidP="00E75EBA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18  по ул. Ленина, п. Дунай  от 01.04.2011г.,  № 14/11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5DB5" w:rsidRPr="00FE33FD" w:rsidRDefault="00465DB5" w:rsidP="00E75E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лет</w:t>
            </w:r>
          </w:p>
        </w:tc>
      </w:tr>
      <w:tr w:rsidR="00465DB5" w:rsidRPr="00FE33FD" w:rsidTr="00A93B94">
        <w:trPr>
          <w:trHeight w:hRule="exact" w:val="728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5DB5" w:rsidRDefault="00465DB5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5DB5" w:rsidRDefault="00465DB5" w:rsidP="00E75EBA">
            <w:pPr>
              <w:shd w:val="clear" w:color="auto" w:fill="FFFFFF"/>
              <w:ind w:right="-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Договор управления многоквартирным домом</w:t>
            </w:r>
          </w:p>
          <w:p w:rsidR="00465DB5" w:rsidRPr="00FE33FD" w:rsidRDefault="00465DB5" w:rsidP="00E75EBA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32  по ул. Ленина, п. Дунай  от 01.04.2011г.,  № 15/11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5DB5" w:rsidRPr="00FE33FD" w:rsidRDefault="00465DB5" w:rsidP="00E75E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лет</w:t>
            </w:r>
          </w:p>
        </w:tc>
      </w:tr>
      <w:tr w:rsidR="00465DB5" w:rsidRPr="00FE33FD" w:rsidTr="00A93B94">
        <w:trPr>
          <w:trHeight w:hRule="exact" w:val="728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5DB5" w:rsidRDefault="00465DB5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7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5DB5" w:rsidRDefault="00465DB5" w:rsidP="00E75EBA">
            <w:pPr>
              <w:shd w:val="clear" w:color="auto" w:fill="FFFFFF"/>
              <w:ind w:right="-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Договор управления многоквартирным домом</w:t>
            </w:r>
          </w:p>
          <w:p w:rsidR="00465DB5" w:rsidRPr="00FE33FD" w:rsidRDefault="00465DB5" w:rsidP="00E75EBA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32 «А» по ул. Ленина, п. Дунай  от 01.04.2011г.,  № 16/11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65DB5" w:rsidRPr="00FE33FD" w:rsidRDefault="00465DB5" w:rsidP="00E75E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лет</w:t>
            </w:r>
          </w:p>
        </w:tc>
      </w:tr>
    </w:tbl>
    <w:p w:rsidR="00A55DB4" w:rsidRPr="00FE33FD" w:rsidRDefault="00A55DB4" w:rsidP="00A55DB4">
      <w:pPr>
        <w:shd w:val="clear" w:color="auto" w:fill="FFFFFF"/>
        <w:spacing w:before="211"/>
        <w:ind w:left="86" w:right="110" w:firstLine="470"/>
        <w:jc w:val="both"/>
        <w:rPr>
          <w:sz w:val="28"/>
          <w:szCs w:val="28"/>
        </w:rPr>
      </w:pPr>
      <w:r w:rsidRPr="00FE33FD">
        <w:rPr>
          <w:sz w:val="28"/>
          <w:szCs w:val="28"/>
        </w:rPr>
        <w:t>5. Сведения о домах, в отношении которых управляющей организацией заключен договор управления, с указанием адресов указанных домов и общей площади находящихся в них помещений:</w:t>
      </w:r>
    </w:p>
    <w:p w:rsidR="00A55DB4" w:rsidRPr="00FE33FD" w:rsidRDefault="00A55DB4" w:rsidP="00A55DB4">
      <w:pPr>
        <w:spacing w:after="264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6237"/>
        <w:gridCol w:w="2552"/>
      </w:tblGrid>
      <w:tr w:rsidR="00A55DB4" w:rsidRPr="00FE33FD" w:rsidTr="0077077D">
        <w:trPr>
          <w:trHeight w:hRule="exact" w:val="1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5DB4" w:rsidRPr="00FE33FD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E33FD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E33FD">
              <w:rPr>
                <w:spacing w:val="-3"/>
                <w:sz w:val="28"/>
                <w:szCs w:val="28"/>
              </w:rPr>
              <w:t>п</w:t>
            </w:r>
            <w:proofErr w:type="spellEnd"/>
            <w:proofErr w:type="gramEnd"/>
            <w:r w:rsidRPr="00FE33FD">
              <w:rPr>
                <w:spacing w:val="-3"/>
                <w:sz w:val="28"/>
                <w:szCs w:val="28"/>
              </w:rPr>
              <w:t>/</w:t>
            </w:r>
            <w:proofErr w:type="spellStart"/>
            <w:r w:rsidRPr="00FE33FD">
              <w:rPr>
                <w:spacing w:val="-3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5DB4" w:rsidRPr="00FE33FD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E33FD">
              <w:rPr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5DB4" w:rsidRPr="00FE33FD" w:rsidRDefault="00A55DB4" w:rsidP="003F06CC">
            <w:pPr>
              <w:shd w:val="clear" w:color="auto" w:fill="FFFFFF"/>
              <w:tabs>
                <w:tab w:val="left" w:pos="2720"/>
              </w:tabs>
              <w:ind w:left="326"/>
              <w:jc w:val="center"/>
              <w:rPr>
                <w:sz w:val="28"/>
                <w:szCs w:val="28"/>
              </w:rPr>
            </w:pPr>
            <w:r w:rsidRPr="00FE33FD">
              <w:rPr>
                <w:sz w:val="28"/>
                <w:szCs w:val="28"/>
              </w:rPr>
              <w:t>Общая пл</w:t>
            </w:r>
            <w:r>
              <w:rPr>
                <w:sz w:val="28"/>
                <w:szCs w:val="28"/>
              </w:rPr>
              <w:t>ощадь помещений в многоквартирно</w:t>
            </w:r>
            <w:r w:rsidRPr="00FE33FD">
              <w:rPr>
                <w:sz w:val="28"/>
                <w:szCs w:val="28"/>
              </w:rPr>
              <w:t>м доме</w:t>
            </w:r>
            <w:r>
              <w:rPr>
                <w:sz w:val="28"/>
                <w:szCs w:val="28"/>
              </w:rPr>
              <w:t>, 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</w:p>
        </w:tc>
      </w:tr>
      <w:tr w:rsidR="00A55DB4" w:rsidRPr="00FE33FD" w:rsidTr="0077077D">
        <w:trPr>
          <w:trHeight w:val="69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5DB4" w:rsidRPr="004E5D4D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Pr="004E5D4D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E5D4D">
              <w:rPr>
                <w:sz w:val="28"/>
                <w:szCs w:val="28"/>
              </w:rPr>
              <w:t xml:space="preserve">Приморский край, городской  </w:t>
            </w:r>
            <w:proofErr w:type="gramStart"/>
            <w:r w:rsidRPr="004E5D4D">
              <w:rPr>
                <w:sz w:val="28"/>
                <w:szCs w:val="28"/>
              </w:rPr>
              <w:t>округ</w:t>
            </w:r>
            <w:proofErr w:type="gramEnd"/>
            <w:r w:rsidRPr="004E5D4D">
              <w:rPr>
                <w:sz w:val="28"/>
                <w:szCs w:val="28"/>
              </w:rPr>
              <w:t xml:space="preserve"> </w:t>
            </w:r>
            <w:r w:rsidR="0077077D">
              <w:rPr>
                <w:sz w:val="28"/>
                <w:szCs w:val="28"/>
              </w:rPr>
              <w:t xml:space="preserve"> </w:t>
            </w:r>
            <w:r w:rsidRPr="004E5D4D">
              <w:rPr>
                <w:sz w:val="28"/>
                <w:szCs w:val="28"/>
              </w:rPr>
              <w:t>ЗАТО город Фокино, п. Дунай, ул.</w:t>
            </w:r>
            <w:r w:rsidR="0077077D">
              <w:rPr>
                <w:sz w:val="28"/>
                <w:szCs w:val="28"/>
              </w:rPr>
              <w:t xml:space="preserve"> Юбилейная</w:t>
            </w:r>
            <w:r>
              <w:rPr>
                <w:sz w:val="28"/>
                <w:szCs w:val="28"/>
              </w:rPr>
              <w:t xml:space="preserve">, дом № </w:t>
            </w:r>
            <w:r w:rsidR="0077077D"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5DB4" w:rsidRPr="004E5D4D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7077D">
              <w:rPr>
                <w:sz w:val="28"/>
                <w:szCs w:val="28"/>
              </w:rPr>
              <w:t>2760,00</w:t>
            </w:r>
          </w:p>
        </w:tc>
      </w:tr>
      <w:tr w:rsidR="0077077D" w:rsidRPr="00FE33FD" w:rsidTr="0077077D">
        <w:trPr>
          <w:trHeight w:val="70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7D" w:rsidRDefault="0077077D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77D" w:rsidRPr="004E5D4D" w:rsidRDefault="0077077D" w:rsidP="00E75E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E5D4D">
              <w:rPr>
                <w:sz w:val="28"/>
                <w:szCs w:val="28"/>
              </w:rPr>
              <w:t xml:space="preserve">Приморский край, городской  </w:t>
            </w:r>
            <w:proofErr w:type="gramStart"/>
            <w:r w:rsidRPr="004E5D4D">
              <w:rPr>
                <w:sz w:val="28"/>
                <w:szCs w:val="28"/>
              </w:rPr>
              <w:t>округ</w:t>
            </w:r>
            <w:proofErr w:type="gramEnd"/>
            <w:r w:rsidRPr="004E5D4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4E5D4D">
              <w:rPr>
                <w:sz w:val="28"/>
                <w:szCs w:val="28"/>
              </w:rPr>
              <w:t>ЗАТО город Фокино, п. Дунай, ул.</w:t>
            </w:r>
            <w:r>
              <w:rPr>
                <w:sz w:val="28"/>
                <w:szCs w:val="28"/>
              </w:rPr>
              <w:t xml:space="preserve"> Юбилейная, дом №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7D" w:rsidRPr="004E5D4D" w:rsidRDefault="0077077D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3193,60</w:t>
            </w:r>
          </w:p>
        </w:tc>
      </w:tr>
      <w:tr w:rsidR="0077077D" w:rsidRPr="00FE33FD" w:rsidTr="0077077D">
        <w:trPr>
          <w:trHeight w:hRule="exact" w:val="72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7D" w:rsidRDefault="0077077D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77D" w:rsidRPr="004E5D4D" w:rsidRDefault="0077077D" w:rsidP="00E75E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E5D4D">
              <w:rPr>
                <w:sz w:val="28"/>
                <w:szCs w:val="28"/>
              </w:rPr>
              <w:t xml:space="preserve">Приморский край, городской  </w:t>
            </w:r>
            <w:proofErr w:type="gramStart"/>
            <w:r w:rsidRPr="004E5D4D">
              <w:rPr>
                <w:sz w:val="28"/>
                <w:szCs w:val="28"/>
              </w:rPr>
              <w:t>округ</w:t>
            </w:r>
            <w:proofErr w:type="gramEnd"/>
            <w:r w:rsidRPr="004E5D4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4E5D4D">
              <w:rPr>
                <w:sz w:val="28"/>
                <w:szCs w:val="28"/>
              </w:rPr>
              <w:t>ЗАТО город Фокино, п. Дунай, ул.</w:t>
            </w:r>
            <w:r>
              <w:rPr>
                <w:sz w:val="28"/>
                <w:szCs w:val="28"/>
              </w:rPr>
              <w:t xml:space="preserve"> Юбилейная, дом № 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7D" w:rsidRPr="004E5D4D" w:rsidRDefault="0077077D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3172,00</w:t>
            </w:r>
          </w:p>
        </w:tc>
      </w:tr>
      <w:tr w:rsidR="0077077D" w:rsidRPr="00FE33FD" w:rsidTr="0077077D">
        <w:trPr>
          <w:trHeight w:hRule="exact" w:val="73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7D" w:rsidRDefault="0077077D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77D" w:rsidRPr="004E5D4D" w:rsidRDefault="0077077D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E5D4D">
              <w:rPr>
                <w:sz w:val="28"/>
                <w:szCs w:val="28"/>
              </w:rPr>
              <w:t xml:space="preserve">Приморский край, городской  </w:t>
            </w:r>
            <w:proofErr w:type="gramStart"/>
            <w:r w:rsidRPr="004E5D4D">
              <w:rPr>
                <w:sz w:val="28"/>
                <w:szCs w:val="28"/>
              </w:rPr>
              <w:t>округ</w:t>
            </w:r>
            <w:proofErr w:type="gramEnd"/>
            <w:r w:rsidRPr="004E5D4D">
              <w:rPr>
                <w:sz w:val="28"/>
                <w:szCs w:val="28"/>
              </w:rPr>
              <w:t xml:space="preserve"> ЗАТО город Фокино, п. Дунай, ул</w:t>
            </w:r>
            <w:r>
              <w:rPr>
                <w:sz w:val="28"/>
                <w:szCs w:val="28"/>
              </w:rPr>
              <w:t>. Советская, дом № 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7D" w:rsidRPr="004E5D4D" w:rsidRDefault="0077077D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3164,10</w:t>
            </w:r>
          </w:p>
        </w:tc>
      </w:tr>
      <w:tr w:rsidR="0077077D" w:rsidRPr="00FE33FD" w:rsidTr="0077077D">
        <w:trPr>
          <w:trHeight w:hRule="exact" w:val="70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7D" w:rsidRDefault="0077077D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77D" w:rsidRPr="004E5D4D" w:rsidRDefault="0077077D" w:rsidP="00E75E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E5D4D">
              <w:rPr>
                <w:sz w:val="28"/>
                <w:szCs w:val="28"/>
              </w:rPr>
              <w:t xml:space="preserve">Приморский край, городской  </w:t>
            </w:r>
            <w:proofErr w:type="gramStart"/>
            <w:r w:rsidRPr="004E5D4D">
              <w:rPr>
                <w:sz w:val="28"/>
                <w:szCs w:val="28"/>
              </w:rPr>
              <w:t>округ</w:t>
            </w:r>
            <w:proofErr w:type="gramEnd"/>
            <w:r w:rsidRPr="004E5D4D">
              <w:rPr>
                <w:sz w:val="28"/>
                <w:szCs w:val="28"/>
              </w:rPr>
              <w:t xml:space="preserve"> ЗАТО город Фокино, п. Дунай, ул</w:t>
            </w:r>
            <w:r>
              <w:rPr>
                <w:sz w:val="28"/>
                <w:szCs w:val="28"/>
              </w:rPr>
              <w:t>. Советская, дом №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7D" w:rsidRPr="004E5D4D" w:rsidRDefault="0077077D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3125,80</w:t>
            </w:r>
          </w:p>
        </w:tc>
      </w:tr>
      <w:tr w:rsidR="0077077D" w:rsidRPr="00FE33FD" w:rsidTr="0077077D">
        <w:trPr>
          <w:trHeight w:hRule="exact" w:val="73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7D" w:rsidRDefault="0077077D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77D" w:rsidRPr="004E5D4D" w:rsidRDefault="0077077D" w:rsidP="00E75E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E5D4D">
              <w:rPr>
                <w:sz w:val="28"/>
                <w:szCs w:val="28"/>
              </w:rPr>
              <w:t xml:space="preserve">Приморский край, городской  </w:t>
            </w:r>
            <w:proofErr w:type="gramStart"/>
            <w:r w:rsidRPr="004E5D4D">
              <w:rPr>
                <w:sz w:val="28"/>
                <w:szCs w:val="28"/>
              </w:rPr>
              <w:t>округ</w:t>
            </w:r>
            <w:proofErr w:type="gramEnd"/>
            <w:r w:rsidRPr="004E5D4D">
              <w:rPr>
                <w:sz w:val="28"/>
                <w:szCs w:val="28"/>
              </w:rPr>
              <w:t xml:space="preserve"> ЗАТО город Фокино, п. Дунай, ул</w:t>
            </w:r>
            <w:r>
              <w:rPr>
                <w:sz w:val="28"/>
                <w:szCs w:val="28"/>
              </w:rPr>
              <w:t>. Советская, дом № 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7D" w:rsidRPr="004E5D4D" w:rsidRDefault="0077077D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3231,40</w:t>
            </w:r>
          </w:p>
        </w:tc>
      </w:tr>
      <w:tr w:rsidR="0077077D" w:rsidRPr="00FE33FD" w:rsidTr="0077077D">
        <w:trPr>
          <w:trHeight w:hRule="exact" w:val="70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7D" w:rsidRDefault="0077077D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77D" w:rsidRPr="004E5D4D" w:rsidRDefault="0077077D" w:rsidP="00E75E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E5D4D">
              <w:rPr>
                <w:sz w:val="28"/>
                <w:szCs w:val="28"/>
              </w:rPr>
              <w:t xml:space="preserve">Приморский край, городской  </w:t>
            </w:r>
            <w:proofErr w:type="gramStart"/>
            <w:r w:rsidRPr="004E5D4D">
              <w:rPr>
                <w:sz w:val="28"/>
                <w:szCs w:val="28"/>
              </w:rPr>
              <w:t>округ</w:t>
            </w:r>
            <w:proofErr w:type="gramEnd"/>
            <w:r w:rsidRPr="004E5D4D">
              <w:rPr>
                <w:sz w:val="28"/>
                <w:szCs w:val="28"/>
              </w:rPr>
              <w:t xml:space="preserve"> ЗАТО город Фокино, п. Дунай, ул</w:t>
            </w:r>
            <w:r>
              <w:rPr>
                <w:sz w:val="28"/>
                <w:szCs w:val="28"/>
              </w:rPr>
              <w:t>. Советская, дом № 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7D" w:rsidRPr="004E5D4D" w:rsidRDefault="0077077D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3028,40</w:t>
            </w:r>
          </w:p>
        </w:tc>
      </w:tr>
      <w:tr w:rsidR="0077077D" w:rsidRPr="00FE33FD" w:rsidTr="0077077D">
        <w:trPr>
          <w:trHeight w:hRule="exact" w:val="72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7D" w:rsidRDefault="0077077D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77D" w:rsidRPr="004E5D4D" w:rsidRDefault="0077077D" w:rsidP="00E75E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E5D4D">
              <w:rPr>
                <w:sz w:val="28"/>
                <w:szCs w:val="28"/>
              </w:rPr>
              <w:t xml:space="preserve">Приморский край, городской  </w:t>
            </w:r>
            <w:proofErr w:type="gramStart"/>
            <w:r w:rsidRPr="004E5D4D">
              <w:rPr>
                <w:sz w:val="28"/>
                <w:szCs w:val="28"/>
              </w:rPr>
              <w:t>округ</w:t>
            </w:r>
            <w:proofErr w:type="gramEnd"/>
            <w:r w:rsidRPr="004E5D4D">
              <w:rPr>
                <w:sz w:val="28"/>
                <w:szCs w:val="28"/>
              </w:rPr>
              <w:t xml:space="preserve"> ЗАТО город Фокино, п. Дунай, ул</w:t>
            </w:r>
            <w:r>
              <w:rPr>
                <w:sz w:val="28"/>
                <w:szCs w:val="28"/>
              </w:rPr>
              <w:t>. Советская, дом № 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7D" w:rsidRPr="004E5D4D" w:rsidRDefault="0077077D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3246,30</w:t>
            </w:r>
          </w:p>
        </w:tc>
      </w:tr>
      <w:tr w:rsidR="0077077D" w:rsidRPr="00FE33FD" w:rsidTr="0077077D">
        <w:trPr>
          <w:trHeight w:val="66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7D" w:rsidRDefault="0077077D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77D" w:rsidRPr="004E5D4D" w:rsidRDefault="0077077D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E5D4D">
              <w:rPr>
                <w:sz w:val="28"/>
                <w:szCs w:val="28"/>
              </w:rPr>
              <w:t xml:space="preserve">Приморский край, городской  </w:t>
            </w:r>
            <w:proofErr w:type="gramStart"/>
            <w:r w:rsidRPr="004E5D4D">
              <w:rPr>
                <w:sz w:val="28"/>
                <w:szCs w:val="28"/>
              </w:rPr>
              <w:t>округ</w:t>
            </w:r>
            <w:proofErr w:type="gramEnd"/>
            <w:r w:rsidRPr="004E5D4D">
              <w:rPr>
                <w:sz w:val="28"/>
                <w:szCs w:val="28"/>
              </w:rPr>
              <w:t xml:space="preserve"> ЗАТО город Фокино, п. Дунай, ул</w:t>
            </w:r>
            <w:r>
              <w:rPr>
                <w:sz w:val="28"/>
                <w:szCs w:val="28"/>
              </w:rPr>
              <w:t>. Ленина, дом № 33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7D" w:rsidRPr="004E5D4D" w:rsidRDefault="0077077D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3450,50</w:t>
            </w:r>
          </w:p>
        </w:tc>
      </w:tr>
      <w:tr w:rsidR="0077077D" w:rsidRPr="00FE33FD" w:rsidTr="0077077D">
        <w:trPr>
          <w:trHeight w:hRule="exact" w:val="75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7D" w:rsidRDefault="0077077D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77D" w:rsidRPr="004E5D4D" w:rsidRDefault="0077077D" w:rsidP="00E75E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E5D4D">
              <w:rPr>
                <w:sz w:val="28"/>
                <w:szCs w:val="28"/>
              </w:rPr>
              <w:t xml:space="preserve">Приморский край, городской  </w:t>
            </w:r>
            <w:proofErr w:type="gramStart"/>
            <w:r w:rsidRPr="004E5D4D">
              <w:rPr>
                <w:sz w:val="28"/>
                <w:szCs w:val="28"/>
              </w:rPr>
              <w:t>округ</w:t>
            </w:r>
            <w:proofErr w:type="gramEnd"/>
            <w:r w:rsidRPr="004E5D4D">
              <w:rPr>
                <w:sz w:val="28"/>
                <w:szCs w:val="28"/>
              </w:rPr>
              <w:t xml:space="preserve"> ЗАТО город Фокино, п. Дунай, ул</w:t>
            </w:r>
            <w:r>
              <w:rPr>
                <w:sz w:val="28"/>
                <w:szCs w:val="28"/>
              </w:rPr>
              <w:t>. Ленина, дом № 35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7D" w:rsidRPr="004E5D4D" w:rsidRDefault="0077077D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3392,90</w:t>
            </w:r>
          </w:p>
        </w:tc>
      </w:tr>
      <w:tr w:rsidR="0077077D" w:rsidRPr="00FE33FD" w:rsidTr="0077077D">
        <w:trPr>
          <w:trHeight w:hRule="exact" w:val="75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7D" w:rsidRDefault="0077077D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077D" w:rsidRPr="004E5D4D" w:rsidRDefault="0077077D" w:rsidP="00E75E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E5D4D">
              <w:rPr>
                <w:sz w:val="28"/>
                <w:szCs w:val="28"/>
              </w:rPr>
              <w:t xml:space="preserve">Приморский край, городской  </w:t>
            </w:r>
            <w:proofErr w:type="gramStart"/>
            <w:r w:rsidRPr="004E5D4D">
              <w:rPr>
                <w:sz w:val="28"/>
                <w:szCs w:val="28"/>
              </w:rPr>
              <w:t>округ</w:t>
            </w:r>
            <w:proofErr w:type="gramEnd"/>
            <w:r w:rsidRPr="004E5D4D">
              <w:rPr>
                <w:sz w:val="28"/>
                <w:szCs w:val="28"/>
              </w:rPr>
              <w:t xml:space="preserve"> ЗАТО город Фокино, п. Дунай, ул</w:t>
            </w:r>
            <w:r w:rsidR="003E45DC">
              <w:rPr>
                <w:sz w:val="28"/>
                <w:szCs w:val="28"/>
              </w:rPr>
              <w:t>. Морская</w:t>
            </w:r>
            <w:r>
              <w:rPr>
                <w:sz w:val="28"/>
                <w:szCs w:val="28"/>
              </w:rPr>
              <w:t xml:space="preserve">, дом № </w:t>
            </w:r>
            <w:r w:rsidR="003E45DC">
              <w:rPr>
                <w:sz w:val="28"/>
                <w:szCs w:val="28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7D" w:rsidRDefault="003E45D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2871,00</w:t>
            </w:r>
          </w:p>
        </w:tc>
      </w:tr>
      <w:tr w:rsidR="003E45DC" w:rsidRPr="00FE33FD" w:rsidTr="0077077D">
        <w:trPr>
          <w:trHeight w:hRule="exact" w:val="75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5DC" w:rsidRDefault="003E45D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5DC" w:rsidRPr="004E5D4D" w:rsidRDefault="003E45DC" w:rsidP="00E75E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E5D4D">
              <w:rPr>
                <w:sz w:val="28"/>
                <w:szCs w:val="28"/>
              </w:rPr>
              <w:t xml:space="preserve">Приморский край, городской  </w:t>
            </w:r>
            <w:proofErr w:type="gramStart"/>
            <w:r w:rsidRPr="004E5D4D">
              <w:rPr>
                <w:sz w:val="28"/>
                <w:szCs w:val="28"/>
              </w:rPr>
              <w:t>округ</w:t>
            </w:r>
            <w:proofErr w:type="gramEnd"/>
            <w:r w:rsidRPr="004E5D4D">
              <w:rPr>
                <w:sz w:val="28"/>
                <w:szCs w:val="28"/>
              </w:rPr>
              <w:t xml:space="preserve"> ЗАТО город Фокино, п. Дунай, ул</w:t>
            </w:r>
            <w:r>
              <w:rPr>
                <w:sz w:val="28"/>
                <w:szCs w:val="28"/>
              </w:rPr>
              <w:t>. Морская, дом № 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5DC" w:rsidRDefault="003E45D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2843,80</w:t>
            </w:r>
          </w:p>
        </w:tc>
      </w:tr>
      <w:tr w:rsidR="003E45DC" w:rsidRPr="00FE33FD" w:rsidTr="0077077D">
        <w:trPr>
          <w:trHeight w:hRule="exact" w:val="75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5DC" w:rsidRDefault="003E45D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5DC" w:rsidRPr="004E5D4D" w:rsidRDefault="003E45DC" w:rsidP="00E75E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E5D4D">
              <w:rPr>
                <w:sz w:val="28"/>
                <w:szCs w:val="28"/>
              </w:rPr>
              <w:t xml:space="preserve">Приморский край, городской  </w:t>
            </w:r>
            <w:proofErr w:type="gramStart"/>
            <w:r w:rsidRPr="004E5D4D">
              <w:rPr>
                <w:sz w:val="28"/>
                <w:szCs w:val="28"/>
              </w:rPr>
              <w:t>округ</w:t>
            </w:r>
            <w:proofErr w:type="gramEnd"/>
            <w:r w:rsidRPr="004E5D4D">
              <w:rPr>
                <w:sz w:val="28"/>
                <w:szCs w:val="28"/>
              </w:rPr>
              <w:t xml:space="preserve"> ЗАТО город Фокино, п. Дунай, ул</w:t>
            </w:r>
            <w:r>
              <w:rPr>
                <w:sz w:val="28"/>
                <w:szCs w:val="28"/>
              </w:rPr>
              <w:t>. Морская, дом № 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5DC" w:rsidRDefault="003E45D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3540,90</w:t>
            </w:r>
          </w:p>
        </w:tc>
      </w:tr>
      <w:tr w:rsidR="003E45DC" w:rsidRPr="00FE33FD" w:rsidTr="0077077D">
        <w:trPr>
          <w:trHeight w:hRule="exact" w:val="75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5DC" w:rsidRDefault="003E45D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5DC" w:rsidRPr="004E5D4D" w:rsidRDefault="003E45DC" w:rsidP="00E75E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E5D4D">
              <w:rPr>
                <w:sz w:val="28"/>
                <w:szCs w:val="28"/>
              </w:rPr>
              <w:t xml:space="preserve">Приморский край, городской  </w:t>
            </w:r>
            <w:proofErr w:type="gramStart"/>
            <w:r w:rsidRPr="004E5D4D">
              <w:rPr>
                <w:sz w:val="28"/>
                <w:szCs w:val="28"/>
              </w:rPr>
              <w:t>округ</w:t>
            </w:r>
            <w:proofErr w:type="gramEnd"/>
            <w:r w:rsidRPr="004E5D4D">
              <w:rPr>
                <w:sz w:val="28"/>
                <w:szCs w:val="28"/>
              </w:rPr>
              <w:t xml:space="preserve"> ЗАТО город Фокино, п. Дунай, ул</w:t>
            </w:r>
            <w:r>
              <w:rPr>
                <w:sz w:val="28"/>
                <w:szCs w:val="28"/>
              </w:rPr>
              <w:t>. Ленина, дом № 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5DC" w:rsidRDefault="003E45D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3201,00</w:t>
            </w:r>
          </w:p>
        </w:tc>
      </w:tr>
      <w:tr w:rsidR="003E45DC" w:rsidRPr="00FE33FD" w:rsidTr="0077077D">
        <w:trPr>
          <w:trHeight w:hRule="exact" w:val="75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5DC" w:rsidRDefault="003E45D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5DC" w:rsidRPr="004E5D4D" w:rsidRDefault="003E45DC" w:rsidP="00E75E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E5D4D">
              <w:rPr>
                <w:sz w:val="28"/>
                <w:szCs w:val="28"/>
              </w:rPr>
              <w:t xml:space="preserve">Приморский край, городской  </w:t>
            </w:r>
            <w:proofErr w:type="gramStart"/>
            <w:r w:rsidRPr="004E5D4D">
              <w:rPr>
                <w:sz w:val="28"/>
                <w:szCs w:val="28"/>
              </w:rPr>
              <w:t>округ</w:t>
            </w:r>
            <w:proofErr w:type="gramEnd"/>
            <w:r w:rsidRPr="004E5D4D">
              <w:rPr>
                <w:sz w:val="28"/>
                <w:szCs w:val="28"/>
              </w:rPr>
              <w:t xml:space="preserve"> ЗАТО город Фокино, п. Дунай, ул</w:t>
            </w:r>
            <w:r>
              <w:rPr>
                <w:sz w:val="28"/>
                <w:szCs w:val="28"/>
              </w:rPr>
              <w:t>. Ленина, дом № 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5DC" w:rsidRDefault="003E45D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2966,80</w:t>
            </w:r>
          </w:p>
        </w:tc>
      </w:tr>
      <w:tr w:rsidR="003E45DC" w:rsidRPr="00FE33FD" w:rsidTr="0077077D">
        <w:trPr>
          <w:trHeight w:hRule="exact" w:val="75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5DC" w:rsidRDefault="003E45D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5DC" w:rsidRPr="004E5D4D" w:rsidRDefault="003E45DC" w:rsidP="00E75E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E5D4D">
              <w:rPr>
                <w:sz w:val="28"/>
                <w:szCs w:val="28"/>
              </w:rPr>
              <w:t xml:space="preserve">Приморский край, городской  </w:t>
            </w:r>
            <w:proofErr w:type="gramStart"/>
            <w:r w:rsidRPr="004E5D4D">
              <w:rPr>
                <w:sz w:val="28"/>
                <w:szCs w:val="28"/>
              </w:rPr>
              <w:t>округ</w:t>
            </w:r>
            <w:proofErr w:type="gramEnd"/>
            <w:r w:rsidRPr="004E5D4D">
              <w:rPr>
                <w:sz w:val="28"/>
                <w:szCs w:val="28"/>
              </w:rPr>
              <w:t xml:space="preserve"> ЗАТО город Фокино, п. Дунай, ул</w:t>
            </w:r>
            <w:r>
              <w:rPr>
                <w:sz w:val="28"/>
                <w:szCs w:val="28"/>
              </w:rPr>
              <w:t>. Ленина, дом № 32 «А»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5DC" w:rsidRPr="00B80FFF" w:rsidRDefault="00B80FFF" w:rsidP="003F06CC">
            <w:pPr>
              <w:shd w:val="clear" w:color="auto" w:fill="FFFFFF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2978.00</w:t>
            </w:r>
          </w:p>
        </w:tc>
      </w:tr>
    </w:tbl>
    <w:p w:rsidR="00A55DB4" w:rsidRPr="00FE33FD" w:rsidRDefault="00A55DB4" w:rsidP="00A55DB4">
      <w:pPr>
        <w:rPr>
          <w:sz w:val="28"/>
          <w:szCs w:val="28"/>
        </w:rPr>
        <w:sectPr w:rsidR="00A55DB4" w:rsidRPr="00FE33FD" w:rsidSect="00A55DB4">
          <w:pgSz w:w="11909" w:h="16834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A55DB4" w:rsidRDefault="00A55DB4" w:rsidP="00A55DB4">
      <w:pPr>
        <w:shd w:val="clear" w:color="auto" w:fill="FFFFFF"/>
        <w:spacing w:line="250" w:lineRule="exact"/>
        <w:ind w:right="346"/>
        <w:rPr>
          <w:b/>
          <w:bCs/>
          <w:sz w:val="18"/>
          <w:szCs w:val="18"/>
        </w:rPr>
      </w:pPr>
    </w:p>
    <w:p w:rsidR="00A55DB4" w:rsidRDefault="00A55DB4" w:rsidP="00A55DB4">
      <w:pPr>
        <w:shd w:val="clear" w:color="auto" w:fill="FFFFFF"/>
        <w:spacing w:line="250" w:lineRule="exact"/>
        <w:ind w:left="2328" w:right="346" w:hanging="1829"/>
        <w:rPr>
          <w:b/>
          <w:bCs/>
          <w:sz w:val="18"/>
          <w:szCs w:val="18"/>
        </w:rPr>
      </w:pPr>
    </w:p>
    <w:p w:rsidR="00A55DB4" w:rsidRDefault="00A55DB4" w:rsidP="00A55DB4">
      <w:pPr>
        <w:shd w:val="clear" w:color="auto" w:fill="FFFFFF"/>
        <w:spacing w:line="250" w:lineRule="exact"/>
        <w:ind w:left="2328" w:right="346" w:hanging="1829"/>
        <w:rPr>
          <w:b/>
          <w:bCs/>
          <w:sz w:val="18"/>
          <w:szCs w:val="18"/>
        </w:rPr>
      </w:pPr>
    </w:p>
    <w:p w:rsidR="00A55DB4" w:rsidRPr="00FE33FD" w:rsidRDefault="00A55DB4" w:rsidP="00A55DB4">
      <w:pPr>
        <w:shd w:val="clear" w:color="auto" w:fill="FFFFFF"/>
        <w:ind w:left="2328" w:right="346" w:hanging="1829"/>
        <w:rPr>
          <w:sz w:val="28"/>
          <w:szCs w:val="28"/>
        </w:rPr>
      </w:pPr>
      <w:r w:rsidRPr="00FE33FD">
        <w:rPr>
          <w:b/>
          <w:bCs/>
          <w:sz w:val="28"/>
          <w:szCs w:val="28"/>
        </w:rPr>
        <w:t xml:space="preserve">Раздел </w:t>
      </w:r>
      <w:r w:rsidRPr="00FE33FD">
        <w:rPr>
          <w:b/>
          <w:bCs/>
          <w:sz w:val="28"/>
          <w:szCs w:val="28"/>
          <w:lang w:val="en-US"/>
        </w:rPr>
        <w:t>II</w:t>
      </w:r>
      <w:r w:rsidRPr="00FE33FD">
        <w:rPr>
          <w:b/>
          <w:bCs/>
          <w:sz w:val="28"/>
          <w:szCs w:val="28"/>
        </w:rPr>
        <w:t>. Сведения о деятельности управляющей организации за отчетный период</w:t>
      </w:r>
    </w:p>
    <w:p w:rsidR="00A55DB4" w:rsidRPr="00FE33FD" w:rsidRDefault="00A55DB4" w:rsidP="00A55DB4">
      <w:pPr>
        <w:shd w:val="clear" w:color="auto" w:fill="FFFFFF"/>
        <w:spacing w:before="235"/>
        <w:ind w:left="77" w:firstLine="475"/>
        <w:rPr>
          <w:sz w:val="28"/>
          <w:szCs w:val="28"/>
        </w:rPr>
      </w:pPr>
      <w:r w:rsidRPr="00FE33FD">
        <w:rPr>
          <w:sz w:val="28"/>
          <w:szCs w:val="28"/>
        </w:rPr>
        <w:t>1.   Сведения   об   оказываемых   услугах   /   выполняемых   работах в отношении общего имущества в многоквартирном доме: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56"/>
        <w:gridCol w:w="8644"/>
      </w:tblGrid>
      <w:tr w:rsidR="00A55DB4" w:rsidRPr="00FE33FD" w:rsidTr="003F06CC">
        <w:trPr>
          <w:trHeight w:hRule="exact" w:val="934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5DB4" w:rsidRPr="00FE33FD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E33FD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E33FD">
              <w:rPr>
                <w:spacing w:val="-3"/>
                <w:sz w:val="28"/>
                <w:szCs w:val="28"/>
              </w:rPr>
              <w:t>п</w:t>
            </w:r>
            <w:proofErr w:type="spellEnd"/>
            <w:proofErr w:type="gramEnd"/>
            <w:r w:rsidRPr="00FE33FD">
              <w:rPr>
                <w:spacing w:val="-3"/>
                <w:sz w:val="28"/>
                <w:szCs w:val="28"/>
              </w:rPr>
              <w:t>/</w:t>
            </w:r>
            <w:proofErr w:type="spellStart"/>
            <w:r w:rsidRPr="00FE33FD">
              <w:rPr>
                <w:spacing w:val="-3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6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5DB4" w:rsidRPr="00FE33FD" w:rsidRDefault="00A55DB4" w:rsidP="003F06CC">
            <w:pPr>
              <w:shd w:val="clear" w:color="auto" w:fill="FFFFFF"/>
              <w:tabs>
                <w:tab w:val="left" w:pos="2720"/>
              </w:tabs>
              <w:ind w:left="3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оказываемой услуги/ выполняемой работы</w:t>
            </w:r>
          </w:p>
        </w:tc>
      </w:tr>
      <w:tr w:rsidR="00A55DB4" w:rsidRPr="004E5D4D" w:rsidTr="003F06CC">
        <w:trPr>
          <w:trHeight w:val="697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5DB4" w:rsidRPr="004E5D4D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Pr="00EC54BF" w:rsidRDefault="00A55DB4" w:rsidP="003F06CC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 w:rsidRPr="00EC54BF">
              <w:rPr>
                <w:i/>
                <w:sz w:val="28"/>
                <w:szCs w:val="28"/>
              </w:rPr>
              <w:t>Санитарные работы по содержанию помещений общего пользования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Влажное подметание лестничных площадок и маршей.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Мытье лестничных площадок и маршей.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Уборка площадки перед входом в подъезд.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Очистка металлической решетки приямка.</w:t>
            </w:r>
          </w:p>
          <w:p w:rsidR="00A55DB4" w:rsidRPr="004E5D4D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Обметание пыли и паутины с потолков.</w:t>
            </w:r>
          </w:p>
        </w:tc>
      </w:tr>
      <w:tr w:rsidR="00A55DB4" w:rsidRPr="004E5D4D" w:rsidTr="003F06CC">
        <w:trPr>
          <w:trHeight w:val="704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5DB4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Pr="00EC54BF" w:rsidRDefault="00A55DB4" w:rsidP="003F06CC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 w:rsidRPr="00EC54BF">
              <w:rPr>
                <w:i/>
                <w:sz w:val="28"/>
                <w:szCs w:val="28"/>
              </w:rPr>
              <w:t>Уборка земельного участка, входящего в состав общего имущества многоквартирного дома</w:t>
            </w:r>
            <w:r>
              <w:rPr>
                <w:i/>
                <w:sz w:val="28"/>
                <w:szCs w:val="28"/>
              </w:rPr>
              <w:t xml:space="preserve"> (теплый период)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Подметание  территории.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Очистка урн от мусора.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Уборка газонов.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Выкашивание газонов.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Уборка контейнерных площадок.</w:t>
            </w:r>
          </w:p>
          <w:p w:rsidR="00A55DB4" w:rsidRPr="00812C05" w:rsidRDefault="00A55DB4" w:rsidP="003F06CC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proofErr w:type="gramStart"/>
            <w:r w:rsidRPr="00EC54BF">
              <w:rPr>
                <w:i/>
                <w:sz w:val="28"/>
                <w:szCs w:val="28"/>
              </w:rPr>
              <w:t>Уборка земельного участка, входящего в состав общего имущества многоквартирного дома</w:t>
            </w:r>
            <w:r>
              <w:rPr>
                <w:i/>
                <w:sz w:val="28"/>
                <w:szCs w:val="28"/>
              </w:rPr>
              <w:t xml:space="preserve"> холодный период)</w:t>
            </w:r>
            <w:proofErr w:type="gramEnd"/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Подметание свежевыпавшего снега.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Сдвигание свежевыпавшего снега толщиной слоя свыше </w:t>
            </w:r>
            <w:smartTag w:uri="urn:schemas-microsoft-com:office:smarttags" w:element="metricconverter">
              <w:smartTagPr>
                <w:attr w:name="ProductID" w:val="2 см"/>
              </w:smartTagPr>
              <w:r>
                <w:rPr>
                  <w:sz w:val="28"/>
                  <w:szCs w:val="28"/>
                </w:rPr>
                <w:t>2 см</w:t>
              </w:r>
            </w:smartTag>
            <w:r>
              <w:rPr>
                <w:sz w:val="28"/>
                <w:szCs w:val="28"/>
              </w:rPr>
              <w:t>.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Сдвигание свежевыпавшего снега в дни сильных снегопадов.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Ликвидация скользкости.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Подметание территории в дни без снегопада.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Очистка урн от мусора.</w:t>
            </w:r>
          </w:p>
          <w:p w:rsidR="00A55DB4" w:rsidRPr="004E5D4D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Уборка контейнерных площадок.</w:t>
            </w:r>
          </w:p>
        </w:tc>
      </w:tr>
      <w:tr w:rsidR="00A55DB4" w:rsidRPr="004E5D4D" w:rsidTr="003F06CC">
        <w:trPr>
          <w:trHeight w:hRule="exact" w:val="72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5DB4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Pr="004E5D4D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Очистка и ремонт детских и спортивных площадок, элементов благоустройства.</w:t>
            </w:r>
          </w:p>
        </w:tc>
      </w:tr>
      <w:tr w:rsidR="00A55DB4" w:rsidRPr="004E5D4D" w:rsidTr="003F06CC">
        <w:trPr>
          <w:trHeight w:hRule="exact" w:val="96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5DB4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Default="00A55DB4" w:rsidP="003F06CC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 w:rsidRPr="003D5311">
              <w:rPr>
                <w:i/>
                <w:sz w:val="28"/>
                <w:szCs w:val="28"/>
              </w:rPr>
              <w:t>Услуги вывоза бытовых отходов и крупногабаритного мусора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Вывоз твердых бытовых отходов.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Вывоз крупногабаритного мусора.</w:t>
            </w:r>
          </w:p>
          <w:p w:rsidR="00A55DB4" w:rsidRPr="003D531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A55DB4" w:rsidRPr="004E5D4D" w:rsidTr="003F06CC">
        <w:trPr>
          <w:trHeight w:hRule="exact" w:val="269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5DB4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Default="00A55DB4" w:rsidP="003F06CC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 w:rsidRPr="00815EA4">
              <w:rPr>
                <w:i/>
                <w:sz w:val="28"/>
                <w:szCs w:val="28"/>
              </w:rPr>
              <w:t>Подготовка многоквартирного дома к сезонной эксплуатации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Очистка кровли от посторонних предметов и мусора.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Укрепление водосточных труб, колен и воронок.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Консервация системы центрального отопления.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Замена разбитых стекол окон. 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входных дверей и дверей помещений общего пользования.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Ремонт, промывка и опрессовка систем центрального отопления.</w:t>
            </w:r>
          </w:p>
          <w:p w:rsidR="00A55DB4" w:rsidRPr="00815EA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состояния и ремонт продухов в цоколях зданий.</w:t>
            </w:r>
          </w:p>
        </w:tc>
      </w:tr>
      <w:tr w:rsidR="00A55DB4" w:rsidRPr="004E5D4D" w:rsidTr="003F06CC">
        <w:trPr>
          <w:trHeight w:hRule="exact" w:val="5225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5DB4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Default="00A55DB4" w:rsidP="003F06CC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 w:rsidRPr="006C41C4">
              <w:rPr>
                <w:i/>
                <w:sz w:val="28"/>
                <w:szCs w:val="28"/>
              </w:rPr>
              <w:t>Проведение осмотров, техническое обслуживание (включая аварийно – диспетчерское) конструктивных элементов, инженерных систем, оборудования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плановых осмотров и устранение незначительных неисправностей: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крыш;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фасадов;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инженерного оборудования;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вспомогательных помещений (лестничных клеток, чердаков, подвалов) с проверкой состояния расположенного в них оборудования;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вентиляционных каналов;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внешнего благоустройства (домовых знаков, </w:t>
            </w:r>
            <w:proofErr w:type="spellStart"/>
            <w:r>
              <w:rPr>
                <w:sz w:val="28"/>
                <w:szCs w:val="28"/>
              </w:rPr>
              <w:t>отмосток</w:t>
            </w:r>
            <w:proofErr w:type="spellEnd"/>
            <w:r>
              <w:rPr>
                <w:sz w:val="28"/>
                <w:szCs w:val="28"/>
              </w:rPr>
              <w:t xml:space="preserve">, входов в подъезды). 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Регулировка и наладка систем отопления.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Устранение аварий.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заявок населения.</w:t>
            </w:r>
          </w:p>
          <w:p w:rsidR="00A55DB4" w:rsidRPr="006C41C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A55DB4" w:rsidRPr="004E5D4D" w:rsidTr="003F06CC">
        <w:trPr>
          <w:trHeight w:hRule="exact" w:val="53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5DB4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5DB4" w:rsidRPr="00F75DE8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Дератизация и дезинсекция помещений.</w:t>
            </w:r>
          </w:p>
        </w:tc>
      </w:tr>
      <w:tr w:rsidR="00A55DB4" w:rsidRPr="004E5D4D" w:rsidTr="003F06CC">
        <w:trPr>
          <w:trHeight w:hRule="exact" w:val="72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5DB4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Pr="004E5D4D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Заключение договоров на поставку услуг, работ и контроль по исполнению договорных обязательств подрядными организациями.</w:t>
            </w:r>
          </w:p>
        </w:tc>
      </w:tr>
      <w:tr w:rsidR="00A55DB4" w:rsidRPr="004E5D4D" w:rsidTr="003F06CC">
        <w:trPr>
          <w:trHeight w:val="66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5DB4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Pr="004E5D4D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Начисление, учет и сбор (организация сбора) платежей за </w:t>
            </w:r>
            <w:proofErr w:type="spellStart"/>
            <w:r>
              <w:rPr>
                <w:sz w:val="28"/>
                <w:szCs w:val="28"/>
              </w:rPr>
              <w:t>жилищно</w:t>
            </w:r>
            <w:proofErr w:type="spellEnd"/>
            <w:r>
              <w:rPr>
                <w:sz w:val="28"/>
                <w:szCs w:val="28"/>
              </w:rPr>
              <w:t xml:space="preserve"> – коммунальные услуги с собственников и нанимателей помещений, организация выдачи платежных документов.</w:t>
            </w:r>
          </w:p>
        </w:tc>
      </w:tr>
      <w:tr w:rsidR="00A55DB4" w:rsidRPr="004E5D4D" w:rsidTr="003F06CC">
        <w:trPr>
          <w:trHeight w:hRule="exact" w:val="62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5DB4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5DB4" w:rsidRPr="004E5D4D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Паспортная работа, работа с должниками.</w:t>
            </w:r>
          </w:p>
        </w:tc>
      </w:tr>
      <w:tr w:rsidR="00A55DB4" w:rsidRPr="004E5D4D" w:rsidTr="003F06CC">
        <w:trPr>
          <w:trHeight w:hRule="exact" w:val="116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5DB4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Pr="004E5D4D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Учет и ведение технической документации по управляемому дому, создание и ведение базы данных по текущему и капитальному ремонту общего имущества дома.</w:t>
            </w:r>
          </w:p>
        </w:tc>
      </w:tr>
      <w:tr w:rsidR="00A55DB4" w:rsidRPr="004E5D4D" w:rsidTr="003F06CC">
        <w:trPr>
          <w:trHeight w:hRule="exact" w:val="81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5DB4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Pr="004E5D4D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Выдача справок установленного образца и иных предусмотренных действующим законодательством документов.</w:t>
            </w:r>
          </w:p>
        </w:tc>
      </w:tr>
      <w:tr w:rsidR="00A55DB4" w:rsidRPr="004E5D4D" w:rsidTr="003F06CC">
        <w:trPr>
          <w:trHeight w:hRule="exact" w:val="73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5DB4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Pr="004E5D4D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Рассмотрение предложений, заявлений и жалоб собственника, их учет, принятие мер в установленные сроки.</w:t>
            </w:r>
          </w:p>
        </w:tc>
      </w:tr>
      <w:tr w:rsidR="00A55DB4" w:rsidRPr="004E5D4D" w:rsidTr="003F06CC">
        <w:trPr>
          <w:trHeight w:hRule="exact" w:val="160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5DB4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Pr="004E5D4D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Информирование собственника о причинах и предполагаемой продолжительности перерывов в предоставлении коммунальных услуг, предоставлении коммунальных услуг качеством ниже установленного. Обеспечение собственника информацией о телефонах аварийных служб.</w:t>
            </w:r>
          </w:p>
        </w:tc>
      </w:tr>
      <w:tr w:rsidR="00A55DB4" w:rsidRPr="004E5D4D" w:rsidTr="003F06CC">
        <w:trPr>
          <w:trHeight w:hRule="exact" w:val="116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5DB4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Pr="004E5D4D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Составление актов о </w:t>
            </w:r>
            <w:proofErr w:type="spellStart"/>
            <w:r>
              <w:rPr>
                <w:sz w:val="28"/>
                <w:szCs w:val="28"/>
              </w:rPr>
              <w:t>непредоставлении</w:t>
            </w:r>
            <w:proofErr w:type="spellEnd"/>
            <w:r>
              <w:rPr>
                <w:sz w:val="28"/>
                <w:szCs w:val="28"/>
              </w:rPr>
              <w:t xml:space="preserve"> или предоставлении коммунальных услуг ненадлежащего качества, актов нанесения ущерба общему имуществу или помещениям собственника.</w:t>
            </w:r>
          </w:p>
        </w:tc>
      </w:tr>
      <w:tr w:rsidR="00A55DB4" w:rsidRPr="004E5D4D" w:rsidTr="003F06CC">
        <w:trPr>
          <w:trHeight w:hRule="exact" w:val="554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5DB4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5DB4" w:rsidRPr="004E5D4D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Герметизация стыков панелей (блоков) наружных стен.</w:t>
            </w:r>
          </w:p>
        </w:tc>
      </w:tr>
      <w:tr w:rsidR="00A55DB4" w:rsidRPr="004E5D4D" w:rsidTr="003F06CC">
        <w:trPr>
          <w:trHeight w:hRule="exact" w:val="554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5DB4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5DB4" w:rsidRPr="004E5D4D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Заделка выбоин и трещин на поверхности панелей (блоков).</w:t>
            </w:r>
          </w:p>
        </w:tc>
      </w:tr>
      <w:tr w:rsidR="00A55DB4" w:rsidRPr="004E5D4D" w:rsidTr="003F06CC">
        <w:trPr>
          <w:trHeight w:hRule="exact" w:val="107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5DB4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Pr="004E5D4D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виды работ по устранению неисправностей кровель (кроме полной замены покрытия), включая все элементы примыкания к конструкциям, покрытия парапетов и пр.</w:t>
            </w:r>
          </w:p>
        </w:tc>
      </w:tr>
      <w:tr w:rsidR="00A55DB4" w:rsidRPr="004E5D4D" w:rsidTr="003F06CC">
        <w:trPr>
          <w:trHeight w:hRule="exact" w:val="54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5DB4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5DB4" w:rsidRPr="004E5D4D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Восстановление штукатурки стен и потолков отдельными местами.</w:t>
            </w:r>
          </w:p>
        </w:tc>
      </w:tr>
      <w:tr w:rsidR="00A55DB4" w:rsidRPr="004E5D4D" w:rsidTr="003F06CC">
        <w:trPr>
          <w:trHeight w:hRule="exact" w:val="52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5DB4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5DB4" w:rsidRPr="004E5D4D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виды малярных работ в помещениях общего пользования.</w:t>
            </w:r>
          </w:p>
        </w:tc>
      </w:tr>
      <w:tr w:rsidR="00A55DB4" w:rsidRPr="004E5D4D" w:rsidTr="003F06CC">
        <w:trPr>
          <w:trHeight w:hRule="exact" w:val="126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5DB4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Default="00A55DB4" w:rsidP="003F06CC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 w:rsidRPr="002727C9">
              <w:rPr>
                <w:i/>
                <w:sz w:val="28"/>
                <w:szCs w:val="28"/>
              </w:rPr>
              <w:t>Внутридомовые системы холодного, горячего водоснабжения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Уплотнение резьбовых соединений, устранение течи.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Смена отдельных участков трубопроводов, запорной арматуры.</w:t>
            </w:r>
          </w:p>
          <w:p w:rsidR="00A55DB4" w:rsidRPr="002727C9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запорной арматуры.</w:t>
            </w:r>
          </w:p>
        </w:tc>
      </w:tr>
      <w:tr w:rsidR="00A55DB4" w:rsidRPr="004E5D4D" w:rsidTr="003F06CC">
        <w:trPr>
          <w:trHeight w:hRule="exact" w:val="142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5DB4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Default="00A55DB4" w:rsidP="003F06CC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 w:rsidRPr="00FD78DF">
              <w:rPr>
                <w:i/>
                <w:sz w:val="28"/>
                <w:szCs w:val="28"/>
              </w:rPr>
              <w:t>Внутридомовая система канализации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Уплотнение раструбных соединений, устранение течи.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Смена отдельных участков трубопроводов, фасонных частей.</w:t>
            </w:r>
          </w:p>
          <w:p w:rsidR="00A55DB4" w:rsidRPr="00FD78DF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Укрепление трубопроводов.</w:t>
            </w:r>
          </w:p>
        </w:tc>
      </w:tr>
      <w:tr w:rsidR="00A55DB4" w:rsidRPr="004E5D4D" w:rsidTr="003F06CC">
        <w:trPr>
          <w:trHeight w:hRule="exact" w:val="251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5DB4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23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Pr="00852E0D" w:rsidRDefault="00A55DB4" w:rsidP="003F06CC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 w:rsidRPr="00852E0D">
              <w:rPr>
                <w:i/>
                <w:sz w:val="28"/>
                <w:szCs w:val="28"/>
              </w:rPr>
              <w:t>Внутридомовая система электроснабжения, освещение помещений общего пользования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Замена неисправных участков электрической сети здания, исключая электрические сети жилых помещений.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Замена вышедших из строя выключателей, светильников.</w:t>
            </w:r>
          </w:p>
          <w:p w:rsidR="00A55DB4" w:rsidRPr="004E5D4D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Замена предохранителей, автоматических выключателей, пакетных переключателей </w:t>
            </w:r>
            <w:proofErr w:type="spellStart"/>
            <w:r>
              <w:rPr>
                <w:sz w:val="28"/>
                <w:szCs w:val="28"/>
              </w:rPr>
              <w:t>вводно</w:t>
            </w:r>
            <w:proofErr w:type="spellEnd"/>
            <w:r>
              <w:rPr>
                <w:sz w:val="28"/>
                <w:szCs w:val="28"/>
              </w:rPr>
              <w:t xml:space="preserve"> – распределительных устройств, щитов.</w:t>
            </w:r>
          </w:p>
        </w:tc>
      </w:tr>
      <w:tr w:rsidR="00A55DB4" w:rsidRPr="004E5D4D" w:rsidTr="003F06CC">
        <w:trPr>
          <w:trHeight w:hRule="exact" w:val="116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5DB4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Default="00A55DB4" w:rsidP="003F06CC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 w:rsidRPr="00BB409D">
              <w:rPr>
                <w:i/>
                <w:sz w:val="28"/>
                <w:szCs w:val="28"/>
              </w:rPr>
              <w:t>Внутридомовая система отопления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Смена отдельных участков трубопроводов, запорной арматуры.</w:t>
            </w:r>
          </w:p>
          <w:p w:rsidR="00A55DB4" w:rsidRPr="00BB409D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запорной арматуры.</w:t>
            </w:r>
          </w:p>
        </w:tc>
      </w:tr>
      <w:tr w:rsidR="00A55DB4" w:rsidRPr="004E5D4D" w:rsidTr="003F06CC">
        <w:trPr>
          <w:trHeight w:hRule="exact" w:val="81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5DB4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замена оборудования детских, хозяйственных площадок, площадок для отдыха.</w:t>
            </w:r>
          </w:p>
          <w:p w:rsidR="00A55DB4" w:rsidRPr="005439E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A55DB4" w:rsidRPr="004E5D4D" w:rsidTr="003F06CC">
        <w:trPr>
          <w:trHeight w:hRule="exact" w:val="54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5DB4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5DB4" w:rsidRPr="004E5D4D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контейнерных площадок.</w:t>
            </w:r>
          </w:p>
        </w:tc>
      </w:tr>
    </w:tbl>
    <w:p w:rsidR="00A55DB4" w:rsidRPr="00FE33FD" w:rsidRDefault="00A55DB4" w:rsidP="00A55DB4">
      <w:pPr>
        <w:shd w:val="clear" w:color="auto" w:fill="FFFFFF"/>
        <w:tabs>
          <w:tab w:val="left" w:pos="9000"/>
        </w:tabs>
        <w:spacing w:before="514"/>
        <w:ind w:left="77" w:right="258" w:firstLine="466"/>
        <w:jc w:val="both"/>
        <w:rPr>
          <w:sz w:val="28"/>
          <w:szCs w:val="28"/>
        </w:rPr>
      </w:pPr>
      <w:r w:rsidRPr="00FE33FD">
        <w:rPr>
          <w:sz w:val="28"/>
          <w:szCs w:val="28"/>
        </w:rPr>
        <w:t xml:space="preserve">2. Сведения об оказании услуг по обеспечению поставки в многоквартирный дом коммунальных ресурсов с указанием </w:t>
      </w:r>
      <w:proofErr w:type="spellStart"/>
      <w:r w:rsidRPr="00FE33FD">
        <w:rPr>
          <w:sz w:val="28"/>
          <w:szCs w:val="28"/>
        </w:rPr>
        <w:t>ресурсоснабжающих</w:t>
      </w:r>
      <w:proofErr w:type="spellEnd"/>
      <w:r w:rsidRPr="00FE33FD">
        <w:rPr>
          <w:sz w:val="28"/>
          <w:szCs w:val="28"/>
        </w:rPr>
        <w:t xml:space="preserve"> организаций и реквизитов заключенных с ними договоров:</w:t>
      </w:r>
    </w:p>
    <w:p w:rsidR="00A55DB4" w:rsidRPr="00FE33FD" w:rsidRDefault="00A55DB4" w:rsidP="00A55DB4">
      <w:pPr>
        <w:spacing w:after="269"/>
        <w:rPr>
          <w:sz w:val="28"/>
          <w:szCs w:val="28"/>
        </w:rPr>
      </w:pPr>
    </w:p>
    <w:tbl>
      <w:tblPr>
        <w:tblW w:w="0" w:type="auto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8"/>
        <w:gridCol w:w="2268"/>
        <w:gridCol w:w="3248"/>
        <w:gridCol w:w="3300"/>
      </w:tblGrid>
      <w:tr w:rsidR="00A55DB4" w:rsidRPr="00FE33FD" w:rsidTr="0046575C">
        <w:trPr>
          <w:trHeight w:hRule="exact" w:val="105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FE33FD" w:rsidRDefault="00A55DB4" w:rsidP="003F06CC">
            <w:pPr>
              <w:shd w:val="clear" w:color="auto" w:fill="FFFFFF"/>
              <w:ind w:left="53" w:right="34"/>
              <w:rPr>
                <w:sz w:val="28"/>
                <w:szCs w:val="28"/>
              </w:rPr>
            </w:pPr>
            <w:r w:rsidRPr="00FE33FD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E33FD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FE33FD">
              <w:rPr>
                <w:sz w:val="28"/>
                <w:szCs w:val="28"/>
              </w:rPr>
              <w:t>/</w:t>
            </w:r>
            <w:proofErr w:type="spellStart"/>
            <w:r w:rsidRPr="00FE33FD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FE33FD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E33FD">
              <w:rPr>
                <w:sz w:val="28"/>
                <w:szCs w:val="28"/>
              </w:rPr>
              <w:t>Наименование услуги</w:t>
            </w:r>
          </w:p>
        </w:tc>
        <w:tc>
          <w:tcPr>
            <w:tcW w:w="3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FE33FD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E33FD">
              <w:rPr>
                <w:sz w:val="28"/>
                <w:szCs w:val="28"/>
              </w:rPr>
              <w:t>Наименование</w:t>
            </w:r>
          </w:p>
          <w:p w:rsidR="00A55DB4" w:rsidRPr="00FE33FD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proofErr w:type="spellStart"/>
            <w:r w:rsidRPr="00FE33FD">
              <w:rPr>
                <w:sz w:val="28"/>
                <w:szCs w:val="28"/>
              </w:rPr>
              <w:t>ресурсоснабжающей</w:t>
            </w:r>
            <w:proofErr w:type="spellEnd"/>
          </w:p>
          <w:p w:rsidR="00A55DB4" w:rsidRPr="00FE33FD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E33FD">
              <w:rPr>
                <w:sz w:val="28"/>
                <w:szCs w:val="28"/>
              </w:rPr>
              <w:t>организации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FE33FD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E33FD">
              <w:rPr>
                <w:sz w:val="28"/>
                <w:szCs w:val="28"/>
              </w:rPr>
              <w:t>Реквизиты</w:t>
            </w:r>
          </w:p>
          <w:p w:rsidR="00A55DB4" w:rsidRPr="00FE33FD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E33FD">
              <w:rPr>
                <w:sz w:val="28"/>
                <w:szCs w:val="28"/>
              </w:rPr>
              <w:t>договора и срок</w:t>
            </w:r>
          </w:p>
          <w:p w:rsidR="00A55DB4" w:rsidRPr="00FE33FD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E33FD">
              <w:rPr>
                <w:sz w:val="28"/>
                <w:szCs w:val="28"/>
              </w:rPr>
              <w:t>его действия</w:t>
            </w:r>
          </w:p>
        </w:tc>
      </w:tr>
      <w:tr w:rsidR="00A55DB4" w:rsidRPr="00FE33FD" w:rsidTr="0046575C">
        <w:trPr>
          <w:trHeight w:hRule="exact" w:val="163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5DB4" w:rsidRPr="00FE33FD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Отопление 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Pr="00FE33FD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Горячее водоснабжение</w:t>
            </w:r>
          </w:p>
        </w:tc>
        <w:tc>
          <w:tcPr>
            <w:tcW w:w="3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FE33FD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Краевое государственное унитарное предприятие «</w:t>
            </w:r>
            <w:proofErr w:type="spellStart"/>
            <w:r>
              <w:rPr>
                <w:sz w:val="28"/>
                <w:szCs w:val="28"/>
              </w:rPr>
              <w:t>Примтеплоэнерго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Договор энергоснабжения</w:t>
            </w:r>
          </w:p>
          <w:p w:rsidR="00A55DB4" w:rsidRDefault="009E3B37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 горячей воде) от 17.10.2011 г. № 9</w:t>
            </w:r>
            <w:r w:rsidR="00A55DB4">
              <w:rPr>
                <w:sz w:val="28"/>
                <w:szCs w:val="28"/>
              </w:rPr>
              <w:t>/1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действия</w:t>
            </w:r>
          </w:p>
          <w:p w:rsidR="00A55DB4" w:rsidRPr="00FE33FD" w:rsidRDefault="009E3B37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01.09.2010 по 31.12</w:t>
            </w:r>
            <w:r w:rsidR="00A55DB4">
              <w:rPr>
                <w:sz w:val="28"/>
                <w:szCs w:val="28"/>
              </w:rPr>
              <w:t>.201</w:t>
            </w:r>
            <w:r w:rsidR="006030B9">
              <w:rPr>
                <w:sz w:val="28"/>
                <w:szCs w:val="28"/>
              </w:rPr>
              <w:t>1</w:t>
            </w:r>
          </w:p>
        </w:tc>
      </w:tr>
      <w:tr w:rsidR="00A55DB4" w:rsidRPr="00FE33FD" w:rsidTr="0046575C">
        <w:trPr>
          <w:trHeight w:hRule="exact" w:val="163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5DB4" w:rsidRPr="00FE33FD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FE33FD" w:rsidRDefault="006030B9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Энергоснабжение</w:t>
            </w:r>
          </w:p>
        </w:tc>
        <w:tc>
          <w:tcPr>
            <w:tcW w:w="3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6030B9" w:rsidRDefault="006030B9" w:rsidP="006030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ОАО «Дальневосточная энергетическая компания»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Default="006030B9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Соглашение о взаимодействии №Б2291С</w:t>
            </w:r>
          </w:p>
          <w:p w:rsidR="006030B9" w:rsidRPr="00FE33FD" w:rsidRDefault="006030B9" w:rsidP="003F06CC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</w:tbl>
    <w:p w:rsidR="00A55DB4" w:rsidRPr="00FE33FD" w:rsidRDefault="00A55DB4" w:rsidP="00A55DB4">
      <w:pPr>
        <w:numPr>
          <w:ilvl w:val="0"/>
          <w:numId w:val="1"/>
        </w:numPr>
        <w:shd w:val="clear" w:color="auto" w:fill="FFFFFF"/>
        <w:tabs>
          <w:tab w:val="left" w:pos="744"/>
        </w:tabs>
        <w:spacing w:before="216"/>
        <w:ind w:left="96" w:firstLine="466"/>
        <w:rPr>
          <w:spacing w:val="-8"/>
          <w:sz w:val="28"/>
          <w:szCs w:val="28"/>
        </w:rPr>
      </w:pPr>
      <w:r w:rsidRPr="00FE33FD">
        <w:rPr>
          <w:sz w:val="28"/>
          <w:szCs w:val="28"/>
        </w:rPr>
        <w:t>Сведения о соблюдении условий договоров управления в отношении каждого из находящихся в управлении домов:</w:t>
      </w:r>
    </w:p>
    <w:p w:rsidR="00A55DB4" w:rsidRPr="00FE33FD" w:rsidRDefault="00A55DB4" w:rsidP="00A55DB4">
      <w:pPr>
        <w:numPr>
          <w:ilvl w:val="0"/>
          <w:numId w:val="1"/>
        </w:numPr>
        <w:shd w:val="clear" w:color="auto" w:fill="FFFFFF"/>
        <w:tabs>
          <w:tab w:val="left" w:pos="744"/>
        </w:tabs>
        <w:spacing w:before="250"/>
        <w:ind w:left="96" w:firstLine="466"/>
        <w:rPr>
          <w:spacing w:val="-6"/>
          <w:sz w:val="28"/>
          <w:szCs w:val="28"/>
        </w:rPr>
      </w:pPr>
      <w:r w:rsidRPr="00FE33FD">
        <w:rPr>
          <w:sz w:val="28"/>
          <w:szCs w:val="28"/>
        </w:rPr>
        <w:t>Сведения о расторгнутых за отчетный период договорах управления с указанием причины расторжения:</w:t>
      </w:r>
    </w:p>
    <w:p w:rsidR="00A55DB4" w:rsidRPr="00FE33FD" w:rsidRDefault="00A55DB4" w:rsidP="00A55DB4">
      <w:pPr>
        <w:spacing w:after="259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51"/>
        <w:gridCol w:w="4247"/>
        <w:gridCol w:w="2600"/>
        <w:gridCol w:w="2100"/>
      </w:tblGrid>
      <w:tr w:rsidR="00A55DB4" w:rsidRPr="00FE33FD" w:rsidTr="003F06CC">
        <w:trPr>
          <w:trHeight w:hRule="exact" w:val="771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FE33FD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 w:rsidRPr="00FE33FD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E33FD">
              <w:rPr>
                <w:spacing w:val="-3"/>
                <w:sz w:val="28"/>
                <w:szCs w:val="28"/>
              </w:rPr>
              <w:t>п</w:t>
            </w:r>
            <w:proofErr w:type="spellEnd"/>
            <w:proofErr w:type="gramEnd"/>
            <w:r w:rsidRPr="00FE33FD">
              <w:rPr>
                <w:spacing w:val="-3"/>
                <w:sz w:val="28"/>
                <w:szCs w:val="28"/>
              </w:rPr>
              <w:t>/</w:t>
            </w:r>
            <w:proofErr w:type="spellStart"/>
            <w:r w:rsidRPr="00FE33FD">
              <w:rPr>
                <w:spacing w:val="-3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5DB4" w:rsidRPr="00FE33FD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E33FD">
              <w:rPr>
                <w:sz w:val="28"/>
                <w:szCs w:val="28"/>
              </w:rPr>
              <w:t>Реквизиты договора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5DB4" w:rsidRPr="00FE33FD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E33FD">
              <w:rPr>
                <w:sz w:val="28"/>
                <w:szCs w:val="28"/>
              </w:rPr>
              <w:t>Дата расторжения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Default="00A55DB4" w:rsidP="003F06CC">
            <w:pPr>
              <w:shd w:val="clear" w:color="auto" w:fill="FFFFFF"/>
              <w:ind w:left="560" w:hanging="5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</w:t>
            </w:r>
          </w:p>
          <w:p w:rsidR="00A55DB4" w:rsidRPr="00FE33FD" w:rsidRDefault="00A55DB4" w:rsidP="003F06CC">
            <w:pPr>
              <w:shd w:val="clear" w:color="auto" w:fill="FFFFFF"/>
              <w:ind w:left="560" w:hanging="560"/>
              <w:jc w:val="center"/>
              <w:rPr>
                <w:sz w:val="28"/>
                <w:szCs w:val="28"/>
              </w:rPr>
            </w:pPr>
            <w:r w:rsidRPr="00FE33FD">
              <w:rPr>
                <w:sz w:val="28"/>
                <w:szCs w:val="28"/>
              </w:rPr>
              <w:t>расторжения</w:t>
            </w:r>
          </w:p>
        </w:tc>
      </w:tr>
      <w:tr w:rsidR="00A55DB4" w:rsidRPr="00FE33FD" w:rsidTr="003F06CC">
        <w:trPr>
          <w:trHeight w:hRule="exact" w:val="1185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5DB4" w:rsidRPr="00FE33FD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5DB4" w:rsidRDefault="0046575C" w:rsidP="0046575C">
            <w:pPr>
              <w:shd w:val="clear" w:color="auto" w:fill="FFFFFF"/>
              <w:ind w:right="-8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5DB4" w:rsidRPr="00FE33FD" w:rsidRDefault="0046575C" w:rsidP="0046575C">
            <w:pPr>
              <w:shd w:val="clear" w:color="auto" w:fill="FFFFFF"/>
              <w:ind w:right="-8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___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5DB4" w:rsidRPr="00FE33FD" w:rsidRDefault="0046575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</w:t>
            </w:r>
          </w:p>
        </w:tc>
      </w:tr>
    </w:tbl>
    <w:p w:rsidR="00A55DB4" w:rsidRPr="00FE33FD" w:rsidRDefault="00A55DB4" w:rsidP="00A55DB4">
      <w:pPr>
        <w:shd w:val="clear" w:color="auto" w:fill="FFFFFF"/>
        <w:spacing w:before="206"/>
        <w:ind w:left="110" w:right="134" w:firstLine="456"/>
        <w:jc w:val="both"/>
        <w:rPr>
          <w:sz w:val="28"/>
          <w:szCs w:val="28"/>
        </w:rPr>
      </w:pPr>
      <w:r w:rsidRPr="00FE33FD">
        <w:rPr>
          <w:sz w:val="28"/>
          <w:szCs w:val="28"/>
        </w:rPr>
        <w:t>5. Сведения о предпринятых за отчетный период мерах, направленных на снижение стоимости выполняемых работ/оказываемых услуг с указанием сведений о достигнутом эффекте:</w:t>
      </w:r>
    </w:p>
    <w:p w:rsidR="00A55DB4" w:rsidRPr="00FE33FD" w:rsidRDefault="00A55DB4" w:rsidP="00A55DB4">
      <w:pPr>
        <w:spacing w:after="264"/>
        <w:rPr>
          <w:sz w:val="28"/>
          <w:szCs w:val="28"/>
        </w:rPr>
      </w:pPr>
    </w:p>
    <w:tbl>
      <w:tblPr>
        <w:tblW w:w="940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7"/>
        <w:gridCol w:w="5753"/>
        <w:gridCol w:w="3100"/>
      </w:tblGrid>
      <w:tr w:rsidR="00A55DB4" w:rsidRPr="00FE33FD" w:rsidTr="003F06CC">
        <w:trPr>
          <w:trHeight w:hRule="exact" w:val="1101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FE33FD" w:rsidRDefault="00A55DB4" w:rsidP="003F06CC">
            <w:pPr>
              <w:shd w:val="clear" w:color="auto" w:fill="FFFFFF"/>
              <w:ind w:left="43" w:right="38"/>
              <w:rPr>
                <w:sz w:val="28"/>
                <w:szCs w:val="28"/>
              </w:rPr>
            </w:pPr>
            <w:r w:rsidRPr="00FE33FD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E33FD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FE33FD">
              <w:rPr>
                <w:sz w:val="28"/>
                <w:szCs w:val="28"/>
              </w:rPr>
              <w:t>/</w:t>
            </w:r>
            <w:proofErr w:type="spellStart"/>
            <w:r w:rsidRPr="00FE33FD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FE33FD" w:rsidRDefault="00A55DB4" w:rsidP="003F06CC">
            <w:pPr>
              <w:shd w:val="clear" w:color="auto" w:fill="FFFFFF"/>
              <w:ind w:left="13" w:right="5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предпринятой </w:t>
            </w:r>
            <w:r w:rsidRPr="00FE33FD">
              <w:rPr>
                <w:sz w:val="28"/>
                <w:szCs w:val="28"/>
              </w:rPr>
              <w:t>меры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FE33FD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FE33FD">
              <w:rPr>
                <w:sz w:val="28"/>
                <w:szCs w:val="28"/>
              </w:rPr>
              <w:t>Достигнутый эффект</w:t>
            </w:r>
          </w:p>
        </w:tc>
      </w:tr>
      <w:tr w:rsidR="00A55DB4" w:rsidRPr="00FE33FD" w:rsidTr="003F06CC">
        <w:trPr>
          <w:trHeight w:hRule="exact" w:val="6327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A55DB4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55DB4" w:rsidRPr="00FE33FD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Default="00A55DB4" w:rsidP="003F06C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отчетный период мероприятия, направленные на снижение стоимости работ/услуг по содержанию и текущему ремонту общего имущества в МКД не проводились.</w:t>
            </w:r>
          </w:p>
          <w:p w:rsidR="00A55DB4" w:rsidRDefault="00A55DB4" w:rsidP="003F06CC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Планируется в 2011 году: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капитального ремонта общего имущества в многоквартирном доме за счет средств собственников на основании решения общего собрания собственников помещений в МКД.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капитального ремонта общего имущества в многоквартирном доме без проведения общего собрания собственников силами и за счет средств управляющей организации (для устранения аварийной ситуации) с последующим возмещением затрат собственниками.</w:t>
            </w:r>
          </w:p>
          <w:p w:rsidR="00A55DB4" w:rsidRPr="00FE33FD" w:rsidRDefault="00A55DB4" w:rsidP="003F06CC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2F0B41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  <w:p w:rsidR="002F0B41" w:rsidRPr="002F0B41" w:rsidRDefault="002F0B41" w:rsidP="002F0B41">
            <w:pPr>
              <w:rPr>
                <w:sz w:val="28"/>
                <w:szCs w:val="28"/>
              </w:rPr>
            </w:pPr>
          </w:p>
          <w:p w:rsidR="002F0B41" w:rsidRPr="002F0B41" w:rsidRDefault="002F0B41" w:rsidP="002F0B41">
            <w:pPr>
              <w:rPr>
                <w:sz w:val="28"/>
                <w:szCs w:val="28"/>
              </w:rPr>
            </w:pPr>
          </w:p>
          <w:p w:rsidR="002F0B41" w:rsidRPr="002F0B41" w:rsidRDefault="002F0B41" w:rsidP="002F0B41">
            <w:pPr>
              <w:rPr>
                <w:sz w:val="28"/>
                <w:szCs w:val="28"/>
              </w:rPr>
            </w:pPr>
          </w:p>
          <w:p w:rsidR="002F0B41" w:rsidRPr="002F0B41" w:rsidRDefault="002F0B41" w:rsidP="002F0B41">
            <w:pPr>
              <w:rPr>
                <w:sz w:val="28"/>
                <w:szCs w:val="28"/>
              </w:rPr>
            </w:pPr>
          </w:p>
          <w:p w:rsidR="002F0B41" w:rsidRPr="002F0B41" w:rsidRDefault="002F0B41" w:rsidP="002F0B41">
            <w:pPr>
              <w:rPr>
                <w:sz w:val="28"/>
                <w:szCs w:val="28"/>
              </w:rPr>
            </w:pPr>
          </w:p>
          <w:p w:rsidR="002F0B41" w:rsidRPr="002F0B41" w:rsidRDefault="002F0B41" w:rsidP="002F0B41">
            <w:pPr>
              <w:rPr>
                <w:sz w:val="28"/>
                <w:szCs w:val="28"/>
              </w:rPr>
            </w:pPr>
          </w:p>
          <w:p w:rsidR="002F0B41" w:rsidRPr="002F0B41" w:rsidRDefault="002F0B41" w:rsidP="002F0B41">
            <w:pPr>
              <w:rPr>
                <w:sz w:val="28"/>
                <w:szCs w:val="28"/>
              </w:rPr>
            </w:pPr>
          </w:p>
          <w:p w:rsidR="002F0B41" w:rsidRPr="002F0B41" w:rsidRDefault="002F0B41" w:rsidP="002F0B41">
            <w:pPr>
              <w:rPr>
                <w:sz w:val="28"/>
                <w:szCs w:val="28"/>
              </w:rPr>
            </w:pPr>
          </w:p>
          <w:p w:rsidR="002F0B41" w:rsidRPr="002F0B41" w:rsidRDefault="002F0B41" w:rsidP="002F0B41">
            <w:pPr>
              <w:rPr>
                <w:sz w:val="28"/>
                <w:szCs w:val="28"/>
              </w:rPr>
            </w:pPr>
          </w:p>
          <w:p w:rsidR="002F0B41" w:rsidRPr="002F0B41" w:rsidRDefault="002F0B41" w:rsidP="002F0B41">
            <w:pPr>
              <w:rPr>
                <w:sz w:val="28"/>
                <w:szCs w:val="28"/>
              </w:rPr>
            </w:pPr>
          </w:p>
          <w:p w:rsidR="002F0B41" w:rsidRDefault="002F0B41" w:rsidP="002F0B41">
            <w:pPr>
              <w:rPr>
                <w:sz w:val="28"/>
                <w:szCs w:val="28"/>
              </w:rPr>
            </w:pPr>
          </w:p>
          <w:p w:rsidR="002F0B41" w:rsidRDefault="002F0B41" w:rsidP="002F0B41">
            <w:pPr>
              <w:rPr>
                <w:sz w:val="28"/>
                <w:szCs w:val="28"/>
              </w:rPr>
            </w:pPr>
          </w:p>
          <w:p w:rsidR="00A55DB4" w:rsidRDefault="002F0B41" w:rsidP="002F0B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Замена розлива ГВС </w:t>
            </w:r>
          </w:p>
          <w:p w:rsidR="002F0B41" w:rsidRPr="002F0B41" w:rsidRDefault="002F0B41" w:rsidP="002F0B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(Ленина 33) 100%</w:t>
            </w:r>
          </w:p>
        </w:tc>
      </w:tr>
    </w:tbl>
    <w:p w:rsidR="00A55DB4" w:rsidRPr="00FE33FD" w:rsidRDefault="00A55DB4" w:rsidP="00A55DB4">
      <w:pPr>
        <w:rPr>
          <w:sz w:val="28"/>
          <w:szCs w:val="28"/>
        </w:rPr>
        <w:sectPr w:rsidR="00A55DB4" w:rsidRPr="00FE33FD" w:rsidSect="00B80FFF">
          <w:type w:val="continuous"/>
          <w:pgSz w:w="11909" w:h="16834"/>
          <w:pgMar w:top="1134" w:right="850" w:bottom="567" w:left="1701" w:header="720" w:footer="720" w:gutter="0"/>
          <w:cols w:space="60"/>
          <w:noEndnote/>
          <w:docGrid w:linePitch="272"/>
        </w:sectPr>
      </w:pPr>
    </w:p>
    <w:p w:rsidR="00A55DB4" w:rsidRDefault="00A55DB4" w:rsidP="00A55DB4">
      <w:pPr>
        <w:shd w:val="clear" w:color="auto" w:fill="FFFFFF"/>
        <w:rPr>
          <w:sz w:val="28"/>
          <w:szCs w:val="28"/>
        </w:rPr>
      </w:pPr>
    </w:p>
    <w:p w:rsidR="00A55DB4" w:rsidRDefault="00A55DB4" w:rsidP="00A55DB4">
      <w:pPr>
        <w:shd w:val="clear" w:color="auto" w:fill="FFFFFF"/>
        <w:ind w:left="62" w:firstLine="466"/>
        <w:rPr>
          <w:sz w:val="28"/>
          <w:szCs w:val="28"/>
        </w:rPr>
      </w:pPr>
    </w:p>
    <w:p w:rsidR="00A55DB4" w:rsidRPr="00A15801" w:rsidRDefault="00A55DB4" w:rsidP="00A55DB4">
      <w:pPr>
        <w:shd w:val="clear" w:color="auto" w:fill="FFFFFF"/>
        <w:ind w:left="62" w:firstLine="466"/>
        <w:rPr>
          <w:sz w:val="28"/>
          <w:szCs w:val="28"/>
        </w:rPr>
      </w:pPr>
      <w:r w:rsidRPr="00A15801">
        <w:rPr>
          <w:sz w:val="28"/>
          <w:szCs w:val="28"/>
        </w:rPr>
        <w:t>6.     Сведения     о     выполненных     работах     /оказанных     услугах по содержанию и ремонту общего имущества в многоквартирном доме:</w:t>
      </w:r>
    </w:p>
    <w:p w:rsidR="00A55DB4" w:rsidRPr="00A15801" w:rsidRDefault="00A55DB4" w:rsidP="00A55DB4">
      <w:pPr>
        <w:spacing w:after="264"/>
        <w:rPr>
          <w:sz w:val="28"/>
          <w:szCs w:val="28"/>
        </w:rPr>
      </w:pPr>
    </w:p>
    <w:tbl>
      <w:tblPr>
        <w:tblW w:w="940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2"/>
        <w:gridCol w:w="3266"/>
        <w:gridCol w:w="5572"/>
      </w:tblGrid>
      <w:tr w:rsidR="00A55DB4" w:rsidRPr="00A15801" w:rsidTr="003F06CC">
        <w:trPr>
          <w:trHeight w:hRule="exact" w:val="1051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ind w:left="53" w:right="43"/>
              <w:rPr>
                <w:sz w:val="28"/>
                <w:szCs w:val="28"/>
              </w:rPr>
            </w:pPr>
            <w:r w:rsidRPr="00A15801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15801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A15801">
              <w:rPr>
                <w:sz w:val="28"/>
                <w:szCs w:val="28"/>
              </w:rPr>
              <w:t>/</w:t>
            </w:r>
            <w:proofErr w:type="spellStart"/>
            <w:r w:rsidRPr="00A15801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ind w:left="672" w:right="6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работы /</w:t>
            </w:r>
            <w:r w:rsidRPr="00A15801">
              <w:rPr>
                <w:sz w:val="28"/>
                <w:szCs w:val="28"/>
              </w:rPr>
              <w:t>услуги</w:t>
            </w:r>
          </w:p>
        </w:tc>
        <w:tc>
          <w:tcPr>
            <w:tcW w:w="5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A15801">
              <w:rPr>
                <w:sz w:val="28"/>
                <w:szCs w:val="28"/>
              </w:rPr>
              <w:t>Содержание мероприятия</w:t>
            </w:r>
          </w:p>
        </w:tc>
      </w:tr>
      <w:tr w:rsidR="00A55DB4" w:rsidRPr="00A15801" w:rsidTr="005B7B02">
        <w:trPr>
          <w:trHeight w:hRule="exact" w:val="670"/>
        </w:trPr>
        <w:tc>
          <w:tcPr>
            <w:tcW w:w="9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7B02" w:rsidRDefault="00A55DB4" w:rsidP="005B7B0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Морская 1</w:t>
            </w:r>
            <w:r w:rsidR="005B7B02">
              <w:rPr>
                <w:sz w:val="28"/>
                <w:szCs w:val="28"/>
              </w:rPr>
              <w:t>1, 1</w:t>
            </w:r>
            <w:r w:rsidR="002F0B41">
              <w:rPr>
                <w:sz w:val="28"/>
                <w:szCs w:val="28"/>
              </w:rPr>
              <w:t>3</w:t>
            </w:r>
            <w:r w:rsidR="005B7B02">
              <w:rPr>
                <w:sz w:val="28"/>
                <w:szCs w:val="28"/>
              </w:rPr>
              <w:t xml:space="preserve">, 15; Ленина </w:t>
            </w:r>
            <w:r w:rsidR="002F0B41">
              <w:rPr>
                <w:sz w:val="28"/>
                <w:szCs w:val="28"/>
              </w:rPr>
              <w:t xml:space="preserve">18, </w:t>
            </w:r>
            <w:r w:rsidR="005B7B02">
              <w:rPr>
                <w:sz w:val="28"/>
                <w:szCs w:val="28"/>
              </w:rPr>
              <w:t>33, 35, 32, 32 «А»</w:t>
            </w:r>
            <w:r>
              <w:rPr>
                <w:sz w:val="28"/>
                <w:szCs w:val="28"/>
              </w:rPr>
              <w:t xml:space="preserve">;    </w:t>
            </w:r>
            <w:r w:rsidR="005B7B02">
              <w:rPr>
                <w:sz w:val="28"/>
                <w:szCs w:val="28"/>
              </w:rPr>
              <w:t xml:space="preserve">Юбилейная 2, 4,8; </w:t>
            </w:r>
          </w:p>
          <w:p w:rsidR="00A55DB4" w:rsidRDefault="005B7B02" w:rsidP="005B7B0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Советская 2,4,6,12,16</w:t>
            </w:r>
          </w:p>
          <w:p w:rsidR="005B7B02" w:rsidRDefault="005B7B02" w:rsidP="005B7B02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5B7B02" w:rsidRDefault="005B7B02" w:rsidP="005B7B02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5B7B02" w:rsidRPr="00A15801" w:rsidRDefault="005B7B02" w:rsidP="005B7B02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A55DB4" w:rsidRPr="00A15801" w:rsidTr="003F06CC">
        <w:trPr>
          <w:trHeight w:hRule="exact" w:val="1452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Санитарные работы по содержанию помещений общего пользования</w:t>
            </w:r>
          </w:p>
        </w:tc>
        <w:tc>
          <w:tcPr>
            <w:tcW w:w="5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Влажное подметание лестничных площадок и маршей.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Мытье лестничных площадок и маршей.</w:t>
            </w:r>
          </w:p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Уборка площадки перед входом в подъезд.</w:t>
            </w:r>
          </w:p>
        </w:tc>
      </w:tr>
      <w:tr w:rsidR="00A55DB4" w:rsidRPr="00A15801" w:rsidTr="003F06CC">
        <w:trPr>
          <w:trHeight w:hRule="exact" w:val="1692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F12EFF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 w:rsidRPr="00F12EFF">
              <w:rPr>
                <w:sz w:val="28"/>
                <w:szCs w:val="28"/>
              </w:rPr>
              <w:t>Уборка земельного участка, входящего в состав общего имущества многоквартирного дома (теплый период)</w:t>
            </w:r>
          </w:p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5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Подметание  территории.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Уборка газонов.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Выкашивание газонов.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Уборка контейнерных площадок.</w:t>
            </w:r>
          </w:p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A55DB4" w:rsidRPr="00A15801" w:rsidTr="003F06CC">
        <w:trPr>
          <w:trHeight w:hRule="exact" w:val="2602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F12EFF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proofErr w:type="gramStart"/>
            <w:r w:rsidRPr="00F12EFF">
              <w:rPr>
                <w:sz w:val="28"/>
                <w:szCs w:val="28"/>
              </w:rPr>
              <w:t>Уборка земельного участка, входящего в состав общего имущества многоквартирного дома холодный период)</w:t>
            </w:r>
            <w:proofErr w:type="gramEnd"/>
          </w:p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5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Подметание свежевыпавшего снега.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Сдвигание свежевыпавшего снега толщиной слоя свыше </w:t>
            </w:r>
            <w:smartTag w:uri="urn:schemas-microsoft-com:office:smarttags" w:element="metricconverter">
              <w:smartTagPr>
                <w:attr w:name="ProductID" w:val="2 см"/>
              </w:smartTagPr>
              <w:r>
                <w:rPr>
                  <w:sz w:val="28"/>
                  <w:szCs w:val="28"/>
                </w:rPr>
                <w:t>2 см</w:t>
              </w:r>
            </w:smartTag>
            <w:r>
              <w:rPr>
                <w:sz w:val="28"/>
                <w:szCs w:val="28"/>
              </w:rPr>
              <w:t>.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Сдвигание свежевыпавшего снега в дни сильных снегопадов.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Ликвидация скользкости.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Подметание территории в дни без снегопада.</w:t>
            </w:r>
          </w:p>
          <w:p w:rsidR="00A55DB4" w:rsidRDefault="00A55DB4" w:rsidP="003F06C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Уборка контейнерных площадок.</w:t>
            </w:r>
          </w:p>
          <w:p w:rsidR="00A55DB4" w:rsidRPr="00A15801" w:rsidRDefault="00A55DB4" w:rsidP="003F06CC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A55DB4" w:rsidRPr="00A15801" w:rsidTr="003F06CC">
        <w:trPr>
          <w:trHeight w:hRule="exact" w:val="1260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5F4270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 w:rsidRPr="005F4270">
              <w:rPr>
                <w:sz w:val="28"/>
                <w:szCs w:val="28"/>
              </w:rPr>
              <w:t>Услуги вывоза бытовых отходов и крупногабаритного мусора</w:t>
            </w:r>
          </w:p>
          <w:p w:rsidR="00A55DB4" w:rsidRPr="005F4270" w:rsidRDefault="00A55DB4" w:rsidP="003F06CC">
            <w:pPr>
              <w:shd w:val="clear" w:color="auto" w:fill="FFFFFF"/>
              <w:rPr>
                <w:i/>
                <w:sz w:val="28"/>
                <w:szCs w:val="28"/>
              </w:rPr>
            </w:pPr>
          </w:p>
        </w:tc>
        <w:tc>
          <w:tcPr>
            <w:tcW w:w="5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Вывоз твердых бытовых отходов.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Вывоз крупногабаритного мусора.</w:t>
            </w:r>
          </w:p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A55DB4" w:rsidRPr="00A15801" w:rsidTr="003F06CC">
        <w:trPr>
          <w:trHeight w:hRule="exact" w:val="2339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2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5DB4" w:rsidRPr="00BC7D82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 w:rsidRPr="00BC7D82">
              <w:rPr>
                <w:sz w:val="28"/>
                <w:szCs w:val="28"/>
              </w:rPr>
              <w:t>Подготовка многоквартирного дома к сезонной эксплуатации</w:t>
            </w:r>
          </w:p>
          <w:p w:rsidR="00A55DB4" w:rsidRPr="00BC7D82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55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Замена разбитых стекол окон. 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входных дверей и дверей помещений общего пользования.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Ремонт, промывка и опрессовка систем центрального отопления.</w:t>
            </w:r>
          </w:p>
          <w:p w:rsidR="00A55DB4" w:rsidRPr="00BC7D82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состояния и ремонт продухов в цоколях зданий.</w:t>
            </w:r>
          </w:p>
        </w:tc>
      </w:tr>
      <w:tr w:rsidR="00A55DB4" w:rsidRPr="00A15801" w:rsidTr="003F06CC">
        <w:trPr>
          <w:trHeight w:val="13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5DB4" w:rsidRPr="00D10C1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 w:rsidRPr="00D10C14">
              <w:rPr>
                <w:sz w:val="28"/>
                <w:szCs w:val="28"/>
              </w:rPr>
              <w:t>Проведение осмотров, техническое обслуживание (включая аварийно – диспетчерское) конструктивных элементов, инженерных систем, оборудования</w:t>
            </w:r>
          </w:p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55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плановых осмотров и устранение незначительных неисправностей: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крыш;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инженерного оборудования;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вентиляционных каналов.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Регулировка и наладка систем отопления.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Устранение аварий.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заявок населения.</w:t>
            </w:r>
          </w:p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A55DB4" w:rsidRPr="00A15801" w:rsidTr="003F06CC">
        <w:trPr>
          <w:trHeight w:hRule="exact" w:val="908"/>
        </w:trPr>
        <w:tc>
          <w:tcPr>
            <w:tcW w:w="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5DB4" w:rsidRPr="00D10C1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Дератизация и дезинсекция помещений.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A55DB4" w:rsidRPr="00A15801" w:rsidTr="003F06CC">
        <w:trPr>
          <w:trHeight w:val="118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Default="00A55DB4" w:rsidP="003F06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:rsidR="00A55DB4" w:rsidRDefault="00A55DB4" w:rsidP="003F06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3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Default="00A55DB4" w:rsidP="003F06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Услуги и работы по управлению МКД</w:t>
            </w:r>
          </w:p>
          <w:p w:rsidR="00A55DB4" w:rsidRDefault="00A55DB4" w:rsidP="003F06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Pr="00F75DE8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Заключение договоров на поставку услуг, работ и контроль по исполнению договорных обязательств подрядными организациями.</w:t>
            </w:r>
          </w:p>
        </w:tc>
      </w:tr>
      <w:tr w:rsidR="00A55DB4" w:rsidRPr="00A15801" w:rsidTr="003F06CC">
        <w:trPr>
          <w:trHeight w:hRule="exact" w:val="1626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3266" w:type="dxa"/>
            <w:vMerge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55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55DB4" w:rsidRPr="002F0B41" w:rsidRDefault="00A55DB4" w:rsidP="002F0B41">
            <w:pPr>
              <w:rPr>
                <w:sz w:val="28"/>
                <w:szCs w:val="28"/>
              </w:rPr>
            </w:pPr>
          </w:p>
        </w:tc>
      </w:tr>
      <w:tr w:rsidR="00A55DB4" w:rsidRPr="00A15801" w:rsidTr="003F06CC">
        <w:trPr>
          <w:trHeight w:hRule="exact" w:val="530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3266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5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55DB4" w:rsidRPr="004E5D4D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Паспортная работа, работа с должниками.</w:t>
            </w:r>
          </w:p>
        </w:tc>
      </w:tr>
      <w:tr w:rsidR="00A55DB4" w:rsidRPr="00A15801" w:rsidTr="003F06CC">
        <w:trPr>
          <w:trHeight w:hRule="exact" w:val="557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3266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5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55DB4" w:rsidRPr="004E5D4D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Учет и ведение технической документации.</w:t>
            </w:r>
          </w:p>
        </w:tc>
      </w:tr>
      <w:tr w:rsidR="00A55DB4" w:rsidRPr="00A15801" w:rsidTr="003F06CC">
        <w:trPr>
          <w:trHeight w:hRule="exact" w:val="1075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3266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5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55DB4" w:rsidRPr="004E5D4D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Выдача справок установленного образца и иных предусмотренных действующим законодательством документов.</w:t>
            </w:r>
          </w:p>
        </w:tc>
      </w:tr>
      <w:tr w:rsidR="00A55DB4" w:rsidRPr="00A15801" w:rsidTr="003F06CC">
        <w:trPr>
          <w:trHeight w:hRule="exact" w:val="1064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3266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55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Pr="004E5D4D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Рассмотрение предложений, заявлений и жалоб собственника, их учет, принятие мер в установленные сроки.</w:t>
            </w:r>
          </w:p>
        </w:tc>
      </w:tr>
      <w:tr w:rsidR="00A55DB4" w:rsidRPr="00A15801" w:rsidTr="003F06CC">
        <w:trPr>
          <w:trHeight w:hRule="exact" w:val="2350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32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55DB4" w:rsidRPr="004E5D4D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 w:rsidRPr="005645C3">
              <w:rPr>
                <w:sz w:val="28"/>
                <w:szCs w:val="28"/>
              </w:rPr>
              <w:t>Информирование собственника о причинах т предполагаемой продолжительности</w:t>
            </w:r>
            <w:r>
              <w:rPr>
                <w:sz w:val="28"/>
                <w:szCs w:val="28"/>
              </w:rPr>
              <w:t xml:space="preserve"> перерывов в предоставлении коммунальных услуг, предоставлении коммунальных услуг качеством ниже установленного. Обеспечение собственника информацией о телефонах аварийных служб.</w:t>
            </w:r>
          </w:p>
        </w:tc>
      </w:tr>
      <w:tr w:rsidR="00A55DB4" w:rsidRPr="00A15801" w:rsidTr="003F06CC">
        <w:trPr>
          <w:trHeight w:hRule="exact" w:val="1604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326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55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Pr="004E5D4D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актов о не</w:t>
            </w:r>
            <w:r w:rsidR="002F0B4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предоставлении или предоставлении коммунальных услуг ненадлежащего качества, актов нанесения ущерба общему имуществу или помещениям собственника.</w:t>
            </w:r>
          </w:p>
        </w:tc>
      </w:tr>
      <w:tr w:rsidR="00A55DB4" w:rsidRPr="00A15801" w:rsidTr="003F06CC">
        <w:trPr>
          <w:trHeight w:hRule="exact" w:val="570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B4" w:rsidRPr="00D25AC0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крыши</w:t>
            </w:r>
          </w:p>
        </w:tc>
        <w:tc>
          <w:tcPr>
            <w:tcW w:w="5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Устранение неисправностей кровель</w:t>
            </w:r>
          </w:p>
        </w:tc>
      </w:tr>
      <w:tr w:rsidR="00A55DB4" w:rsidRPr="00A15801" w:rsidTr="003F06CC">
        <w:trPr>
          <w:trHeight w:hRule="exact" w:val="1908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B4" w:rsidRPr="00425270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внутридомовых систем холодного, горячего водоснабжения</w:t>
            </w:r>
          </w:p>
        </w:tc>
        <w:tc>
          <w:tcPr>
            <w:tcW w:w="5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Уплотнение резьбовых соединений, устранение течи.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Смена отдельных участков трубопроводов, запорной арматуры.</w:t>
            </w:r>
          </w:p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запорной арматуры.</w:t>
            </w:r>
          </w:p>
        </w:tc>
      </w:tr>
      <w:tr w:rsidR="00A55DB4" w:rsidRPr="00A15801" w:rsidTr="003F06CC">
        <w:trPr>
          <w:trHeight w:hRule="exact" w:val="1908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B4" w:rsidRPr="00273E65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внутридомовой системы канализации</w:t>
            </w:r>
          </w:p>
        </w:tc>
        <w:tc>
          <w:tcPr>
            <w:tcW w:w="5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Уплотнение раструбных соединений, устранение течи.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Смена отдельных участков трубопроводов, фасонных частей.</w:t>
            </w:r>
          </w:p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Укрепление трубопроводов.</w:t>
            </w:r>
          </w:p>
        </w:tc>
      </w:tr>
      <w:tr w:rsidR="00A55DB4" w:rsidRPr="00A15801" w:rsidTr="003F06CC">
        <w:trPr>
          <w:trHeight w:hRule="exact" w:val="2710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B4" w:rsidRPr="001E3758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внутридомовой системы</w:t>
            </w:r>
            <w:r w:rsidRPr="001E3758">
              <w:rPr>
                <w:sz w:val="28"/>
                <w:szCs w:val="28"/>
              </w:rPr>
              <w:t xml:space="preserve"> электроснабжения, освещение помещений общего пользования</w:t>
            </w:r>
          </w:p>
          <w:p w:rsidR="00A55DB4" w:rsidRPr="005F4270" w:rsidRDefault="00A55DB4" w:rsidP="003F06CC">
            <w:pPr>
              <w:shd w:val="clear" w:color="auto" w:fill="FFFFFF"/>
              <w:rPr>
                <w:i/>
                <w:sz w:val="28"/>
                <w:szCs w:val="28"/>
              </w:rPr>
            </w:pPr>
          </w:p>
        </w:tc>
        <w:tc>
          <w:tcPr>
            <w:tcW w:w="5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Замена неисправных участков электрической сети здания.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Замена вышедших из строя выключателей, светильников.</w:t>
            </w:r>
          </w:p>
          <w:p w:rsidR="002F0B4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Замена предохранителей, автоматических выключателей, пакетных переключателей </w:t>
            </w:r>
          </w:p>
          <w:p w:rsidR="00A55DB4" w:rsidRPr="00A15801" w:rsidRDefault="002F0B41" w:rsidP="002F0B41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ВРУ </w:t>
            </w:r>
            <w:r w:rsidR="00A55DB4">
              <w:rPr>
                <w:sz w:val="28"/>
                <w:szCs w:val="28"/>
              </w:rPr>
              <w:t>щи</w:t>
            </w:r>
            <w:r>
              <w:rPr>
                <w:sz w:val="28"/>
                <w:szCs w:val="28"/>
              </w:rPr>
              <w:t>тов.</w:t>
            </w:r>
          </w:p>
        </w:tc>
      </w:tr>
      <w:tr w:rsidR="00A55DB4" w:rsidRPr="00A15801" w:rsidTr="003F06CC">
        <w:trPr>
          <w:trHeight w:hRule="exact" w:val="1071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B4" w:rsidRPr="00512EA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внутридомовой системы отопления</w:t>
            </w:r>
          </w:p>
        </w:tc>
        <w:tc>
          <w:tcPr>
            <w:tcW w:w="5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Смена отдельных участков трубопроводов, запорной арматуры.</w:t>
            </w:r>
          </w:p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запорной арматуры.</w:t>
            </w:r>
          </w:p>
        </w:tc>
      </w:tr>
      <w:tr w:rsidR="00A55DB4" w:rsidRPr="00A15801" w:rsidTr="003F06CC">
        <w:trPr>
          <w:trHeight w:hRule="exact" w:val="1419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B4" w:rsidRPr="00E547F2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объектов внешнего благоустройства</w:t>
            </w:r>
          </w:p>
        </w:tc>
        <w:tc>
          <w:tcPr>
            <w:tcW w:w="5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 оборудования детских, хозяйственных площадок, площадок для отдыха.</w:t>
            </w:r>
          </w:p>
          <w:p w:rsidR="00A55DB4" w:rsidRPr="005439E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контейнерных площадок.</w:t>
            </w:r>
          </w:p>
        </w:tc>
      </w:tr>
    </w:tbl>
    <w:p w:rsidR="00A55DB4" w:rsidRDefault="00A55DB4" w:rsidP="00A55DB4">
      <w:pPr>
        <w:shd w:val="clear" w:color="auto" w:fill="FFFFFF"/>
        <w:spacing w:before="211"/>
        <w:rPr>
          <w:sz w:val="28"/>
          <w:szCs w:val="28"/>
        </w:rPr>
      </w:pPr>
    </w:p>
    <w:p w:rsidR="00A55DB4" w:rsidRPr="00A15801" w:rsidRDefault="00A55DB4" w:rsidP="00A55DB4">
      <w:pPr>
        <w:shd w:val="clear" w:color="auto" w:fill="FFFFFF"/>
        <w:spacing w:before="211"/>
        <w:ind w:left="67" w:firstLine="470"/>
        <w:rPr>
          <w:sz w:val="28"/>
          <w:szCs w:val="28"/>
        </w:rPr>
      </w:pPr>
      <w:r w:rsidRPr="00A15801">
        <w:rPr>
          <w:sz w:val="28"/>
          <w:szCs w:val="28"/>
        </w:rPr>
        <w:t>7. Сведения о соответствии качества выполненных работ/оказанных услуг требованиям государственных стандартов (в случае наличия таковых):</w:t>
      </w:r>
    </w:p>
    <w:p w:rsidR="00A55DB4" w:rsidRPr="00A15801" w:rsidRDefault="00A55DB4" w:rsidP="00A55DB4">
      <w:pPr>
        <w:shd w:val="clear" w:color="auto" w:fill="FFFFFF"/>
        <w:spacing w:before="245"/>
        <w:ind w:left="77" w:firstLine="466"/>
        <w:rPr>
          <w:sz w:val="28"/>
          <w:szCs w:val="28"/>
        </w:rPr>
      </w:pPr>
      <w:r w:rsidRPr="00A15801">
        <w:rPr>
          <w:sz w:val="28"/>
          <w:szCs w:val="28"/>
        </w:rPr>
        <w:t>8.   Проведенные   за   отчетный   период   мероприятия,   направленные на повышение энергетической эффективности многоквартирного дома:</w:t>
      </w:r>
    </w:p>
    <w:p w:rsidR="00A55DB4" w:rsidRPr="00A15801" w:rsidRDefault="00A55DB4" w:rsidP="00A55DB4">
      <w:pPr>
        <w:spacing w:after="264"/>
        <w:rPr>
          <w:sz w:val="28"/>
          <w:szCs w:val="28"/>
        </w:rPr>
      </w:pPr>
    </w:p>
    <w:tbl>
      <w:tblPr>
        <w:tblW w:w="940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8"/>
        <w:gridCol w:w="2764"/>
        <w:gridCol w:w="3098"/>
        <w:gridCol w:w="2900"/>
      </w:tblGrid>
      <w:tr w:rsidR="00A55DB4" w:rsidRPr="00A15801" w:rsidTr="003F06CC">
        <w:trPr>
          <w:trHeight w:hRule="exact" w:val="1199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A15801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15801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A15801">
              <w:rPr>
                <w:sz w:val="28"/>
                <w:szCs w:val="28"/>
              </w:rPr>
              <w:t>/</w:t>
            </w:r>
            <w:proofErr w:type="spellStart"/>
            <w:r w:rsidRPr="00A15801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ind w:left="384" w:right="389"/>
              <w:rPr>
                <w:sz w:val="28"/>
                <w:szCs w:val="28"/>
              </w:rPr>
            </w:pPr>
            <w:r w:rsidRPr="00A15801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ind w:left="264" w:right="264"/>
              <w:rPr>
                <w:sz w:val="28"/>
                <w:szCs w:val="28"/>
              </w:rPr>
            </w:pPr>
            <w:r w:rsidRPr="00A15801">
              <w:rPr>
                <w:sz w:val="28"/>
                <w:szCs w:val="28"/>
              </w:rPr>
              <w:t>Содержание мероприятия</w:t>
            </w:r>
          </w:p>
        </w:tc>
        <w:tc>
          <w:tcPr>
            <w:tcW w:w="2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A15801">
              <w:rPr>
                <w:sz w:val="28"/>
                <w:szCs w:val="28"/>
              </w:rPr>
              <w:t>Достигнутый или</w:t>
            </w:r>
          </w:p>
          <w:p w:rsidR="00A55DB4" w:rsidRPr="00A15801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A15801">
              <w:rPr>
                <w:sz w:val="28"/>
                <w:szCs w:val="28"/>
              </w:rPr>
              <w:t>прогнозируемый</w:t>
            </w:r>
          </w:p>
          <w:p w:rsidR="00A55DB4" w:rsidRPr="00A15801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A15801">
              <w:rPr>
                <w:sz w:val="28"/>
                <w:szCs w:val="28"/>
              </w:rPr>
              <w:t>эффект</w:t>
            </w:r>
          </w:p>
        </w:tc>
      </w:tr>
      <w:tr w:rsidR="00B80FFF" w:rsidRPr="00A15801" w:rsidTr="00E75EBA">
        <w:trPr>
          <w:trHeight w:hRule="exact" w:val="670"/>
        </w:trPr>
        <w:tc>
          <w:tcPr>
            <w:tcW w:w="9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0FFF" w:rsidRDefault="00B80FFF" w:rsidP="00E75E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Морская 11, 1</w:t>
            </w:r>
            <w:r w:rsidR="0046575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 15; Ленина</w:t>
            </w:r>
            <w:r w:rsidR="0046575C">
              <w:rPr>
                <w:sz w:val="28"/>
                <w:szCs w:val="28"/>
              </w:rPr>
              <w:t xml:space="preserve"> 18,</w:t>
            </w:r>
            <w:r>
              <w:rPr>
                <w:sz w:val="28"/>
                <w:szCs w:val="28"/>
              </w:rPr>
              <w:t xml:space="preserve"> 33, 35, 32, 32 «А»;    Юбилейная 2, 4,8; </w:t>
            </w:r>
          </w:p>
          <w:p w:rsidR="00B80FFF" w:rsidRDefault="00B80FFF" w:rsidP="00E75E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Советская 2,4,6,12,16</w:t>
            </w:r>
          </w:p>
          <w:p w:rsidR="00B80FFF" w:rsidRDefault="00B80FFF" w:rsidP="00E75EBA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B80FFF" w:rsidRDefault="00B80FFF" w:rsidP="00E75EBA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B80FFF" w:rsidRPr="00A15801" w:rsidRDefault="00B80FFF" w:rsidP="00E75EBA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A55DB4" w:rsidRPr="00A15801" w:rsidTr="003F06CC">
        <w:trPr>
          <w:trHeight w:hRule="exact" w:val="2752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входных металлических дверей в подъезды устройствами, обеспечивающими закрывание.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и установка защелки металлической.</w:t>
            </w:r>
          </w:p>
        </w:tc>
        <w:tc>
          <w:tcPr>
            <w:tcW w:w="2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A15801" w:rsidRDefault="002F0B41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A55DB4">
              <w:rPr>
                <w:sz w:val="28"/>
                <w:szCs w:val="28"/>
              </w:rPr>
              <w:t>%</w:t>
            </w:r>
          </w:p>
        </w:tc>
      </w:tr>
      <w:tr w:rsidR="00A55DB4" w:rsidRPr="00A15801" w:rsidTr="003F06CC">
        <w:trPr>
          <w:trHeight w:hRule="exact" w:val="2710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</w:t>
            </w:r>
            <w:proofErr w:type="spellStart"/>
            <w:r>
              <w:rPr>
                <w:sz w:val="28"/>
                <w:szCs w:val="28"/>
              </w:rPr>
              <w:t>вентпродухов</w:t>
            </w:r>
            <w:proofErr w:type="spellEnd"/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Восстановление</w:t>
            </w:r>
            <w:r w:rsidRPr="00EB353F">
              <w:rPr>
                <w:sz w:val="28"/>
                <w:szCs w:val="28"/>
              </w:rPr>
              <w:t xml:space="preserve"> поврежденной  кирпичной кладки, закрывающей </w:t>
            </w:r>
            <w:proofErr w:type="spellStart"/>
            <w:r w:rsidRPr="00EB353F">
              <w:rPr>
                <w:sz w:val="28"/>
                <w:szCs w:val="28"/>
              </w:rPr>
              <w:t>вентпродухи</w:t>
            </w:r>
            <w:proofErr w:type="spellEnd"/>
            <w:r>
              <w:rPr>
                <w:sz w:val="28"/>
                <w:szCs w:val="28"/>
              </w:rPr>
              <w:t>,</w:t>
            </w:r>
            <w:r w:rsidRPr="00EB353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обеспечение</w:t>
            </w:r>
            <w:r w:rsidRPr="00EB353F">
              <w:rPr>
                <w:sz w:val="28"/>
                <w:szCs w:val="28"/>
              </w:rPr>
              <w:t xml:space="preserve"> отверстий для сквозного проветривания подвалов</w:t>
            </w:r>
          </w:p>
        </w:tc>
        <w:tc>
          <w:tcPr>
            <w:tcW w:w="2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A15801" w:rsidRDefault="002F0B41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  <w:r w:rsidR="00A55DB4">
              <w:rPr>
                <w:sz w:val="28"/>
                <w:szCs w:val="28"/>
              </w:rPr>
              <w:t>%</w:t>
            </w:r>
          </w:p>
        </w:tc>
      </w:tr>
      <w:tr w:rsidR="00A55DB4" w:rsidRPr="00A15801" w:rsidTr="003F06CC">
        <w:trPr>
          <w:trHeight w:hRule="exact" w:val="701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окон в составе общего имущества</w:t>
            </w:r>
          </w:p>
        </w:tc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Замена разбитых стекол окон</w:t>
            </w:r>
          </w:p>
        </w:tc>
        <w:tc>
          <w:tcPr>
            <w:tcW w:w="2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A15801" w:rsidRDefault="002F0B41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A55DB4">
              <w:rPr>
                <w:sz w:val="28"/>
                <w:szCs w:val="28"/>
              </w:rPr>
              <w:t>%</w:t>
            </w:r>
          </w:p>
        </w:tc>
      </w:tr>
    </w:tbl>
    <w:p w:rsidR="00A55DB4" w:rsidRPr="00A15801" w:rsidRDefault="00A55DB4" w:rsidP="00A55DB4">
      <w:pPr>
        <w:shd w:val="clear" w:color="auto" w:fill="FFFFFF"/>
        <w:spacing w:before="456"/>
        <w:ind w:left="91" w:right="139" w:firstLine="617"/>
        <w:jc w:val="both"/>
        <w:rPr>
          <w:sz w:val="28"/>
          <w:szCs w:val="28"/>
        </w:rPr>
      </w:pPr>
      <w:r>
        <w:rPr>
          <w:sz w:val="21"/>
          <w:szCs w:val="21"/>
        </w:rPr>
        <w:t xml:space="preserve"> </w:t>
      </w:r>
      <w:r w:rsidRPr="00A15801">
        <w:rPr>
          <w:sz w:val="28"/>
          <w:szCs w:val="28"/>
        </w:rPr>
        <w:t>9. Проведенные за отчетный период мероприятия, направленные на подготовку общего имущества собственников помещений к сезонной эксплуатации:</w:t>
      </w:r>
    </w:p>
    <w:p w:rsidR="00A55DB4" w:rsidRPr="00A15801" w:rsidRDefault="00A55DB4" w:rsidP="00A55DB4">
      <w:pPr>
        <w:spacing w:after="254"/>
        <w:rPr>
          <w:sz w:val="28"/>
          <w:szCs w:val="28"/>
        </w:rPr>
      </w:pPr>
    </w:p>
    <w:tbl>
      <w:tblPr>
        <w:tblW w:w="940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2"/>
        <w:gridCol w:w="3569"/>
        <w:gridCol w:w="5289"/>
      </w:tblGrid>
      <w:tr w:rsidR="00A55DB4" w:rsidRPr="00A15801" w:rsidTr="003F06CC">
        <w:trPr>
          <w:trHeight w:hRule="exact" w:val="1005"/>
        </w:trPr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ind w:left="43" w:right="34"/>
              <w:jc w:val="center"/>
              <w:rPr>
                <w:sz w:val="28"/>
                <w:szCs w:val="28"/>
              </w:rPr>
            </w:pPr>
            <w:r w:rsidRPr="00A15801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15801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A15801">
              <w:rPr>
                <w:sz w:val="28"/>
                <w:szCs w:val="28"/>
              </w:rPr>
              <w:t>/</w:t>
            </w:r>
            <w:proofErr w:type="spellStart"/>
            <w:r w:rsidRPr="00A15801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ind w:left="710" w:right="720"/>
              <w:jc w:val="center"/>
              <w:rPr>
                <w:sz w:val="28"/>
                <w:szCs w:val="28"/>
              </w:rPr>
            </w:pPr>
            <w:r w:rsidRPr="00A15801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5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A15801">
              <w:rPr>
                <w:sz w:val="28"/>
                <w:szCs w:val="28"/>
              </w:rPr>
              <w:t>Содержание мероприятия</w:t>
            </w:r>
          </w:p>
        </w:tc>
      </w:tr>
      <w:tr w:rsidR="00B80FFF" w:rsidRPr="00A15801" w:rsidTr="00E75EBA">
        <w:trPr>
          <w:trHeight w:hRule="exact" w:val="670"/>
        </w:trPr>
        <w:tc>
          <w:tcPr>
            <w:tcW w:w="9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80FFF" w:rsidRDefault="00B80FFF" w:rsidP="00E75E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Морская 11, 1</w:t>
            </w:r>
            <w:r w:rsidR="002F0B4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, 15; Ленина </w:t>
            </w:r>
            <w:r w:rsidR="002F0B41">
              <w:rPr>
                <w:sz w:val="28"/>
                <w:szCs w:val="28"/>
              </w:rPr>
              <w:t xml:space="preserve">18, </w:t>
            </w:r>
            <w:r>
              <w:rPr>
                <w:sz w:val="28"/>
                <w:szCs w:val="28"/>
              </w:rPr>
              <w:t xml:space="preserve">33, 35, 32, 32 «А»;    Юбилейная 2, 4,8; </w:t>
            </w:r>
          </w:p>
          <w:p w:rsidR="00B80FFF" w:rsidRDefault="00B80FFF" w:rsidP="00E75EB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Советская 2,4,6,12,16</w:t>
            </w:r>
          </w:p>
          <w:p w:rsidR="00B80FFF" w:rsidRDefault="00B80FFF" w:rsidP="00E75EBA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B80FFF" w:rsidRDefault="00B80FFF" w:rsidP="00E75EBA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B80FFF" w:rsidRPr="00A15801" w:rsidRDefault="00B80FFF" w:rsidP="00E75EBA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A55DB4" w:rsidRPr="00A15801" w:rsidTr="003F06CC">
        <w:trPr>
          <w:trHeight w:hRule="exact" w:val="628"/>
        </w:trPr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окон в составе общего имущества</w:t>
            </w:r>
          </w:p>
        </w:tc>
        <w:tc>
          <w:tcPr>
            <w:tcW w:w="5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Замена разбитых стекол окон</w:t>
            </w:r>
          </w:p>
        </w:tc>
      </w:tr>
      <w:tr w:rsidR="00A55DB4" w:rsidRPr="00A15801" w:rsidTr="002F0B41">
        <w:trPr>
          <w:trHeight w:hRule="exact" w:val="1782"/>
        </w:trPr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</w:t>
            </w:r>
            <w:r w:rsidR="002F0B41">
              <w:rPr>
                <w:sz w:val="28"/>
                <w:szCs w:val="28"/>
              </w:rPr>
              <w:t xml:space="preserve"> и утепление</w:t>
            </w:r>
            <w:r>
              <w:rPr>
                <w:sz w:val="28"/>
                <w:szCs w:val="28"/>
              </w:rPr>
              <w:t xml:space="preserve"> дверей в составе общего имущества</w:t>
            </w:r>
          </w:p>
        </w:tc>
        <w:tc>
          <w:tcPr>
            <w:tcW w:w="5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B4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входных дверей в подъезды, оснащение их устройствами, обеспечивающими самозакрывание</w:t>
            </w:r>
            <w:proofErr w:type="gramStart"/>
            <w:r>
              <w:rPr>
                <w:sz w:val="28"/>
                <w:szCs w:val="28"/>
              </w:rPr>
              <w:t xml:space="preserve"> </w:t>
            </w:r>
            <w:r w:rsidR="002F0B41">
              <w:rPr>
                <w:sz w:val="28"/>
                <w:szCs w:val="28"/>
              </w:rPr>
              <w:t>,</w:t>
            </w:r>
            <w:proofErr w:type="gramEnd"/>
            <w:r w:rsidR="002F0B41">
              <w:rPr>
                <w:sz w:val="28"/>
                <w:szCs w:val="28"/>
              </w:rPr>
              <w:t xml:space="preserve"> </w:t>
            </w:r>
          </w:p>
          <w:p w:rsidR="00A55DB4" w:rsidRPr="00A15801" w:rsidRDefault="002F0B41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герметизация пенным растворам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</w:p>
        </w:tc>
      </w:tr>
      <w:tr w:rsidR="00A55DB4" w:rsidRPr="00A15801" w:rsidTr="003F06CC">
        <w:trPr>
          <w:trHeight w:hRule="exact" w:val="1065"/>
        </w:trPr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внутридомовых систем отопления</w:t>
            </w:r>
          </w:p>
        </w:tc>
        <w:tc>
          <w:tcPr>
            <w:tcW w:w="5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Ремонт, промывка и опрессовка систем центрального отопления, </w:t>
            </w:r>
            <w:proofErr w:type="spellStart"/>
            <w:r>
              <w:rPr>
                <w:sz w:val="28"/>
                <w:szCs w:val="28"/>
              </w:rPr>
              <w:t>водоводяных</w:t>
            </w:r>
            <w:proofErr w:type="spellEnd"/>
            <w:r>
              <w:rPr>
                <w:sz w:val="28"/>
                <w:szCs w:val="28"/>
              </w:rPr>
              <w:t xml:space="preserve"> подогревателей</w:t>
            </w:r>
          </w:p>
          <w:p w:rsidR="00A55DB4" w:rsidRPr="00A15801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A55DB4" w:rsidRPr="00A15801" w:rsidTr="003F06CC">
        <w:trPr>
          <w:trHeight w:hRule="exact" w:val="1265"/>
        </w:trPr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Ремонт продухов в цоколях зданий.</w:t>
            </w:r>
          </w:p>
        </w:tc>
        <w:tc>
          <w:tcPr>
            <w:tcW w:w="5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состояния, восстановление</w:t>
            </w:r>
            <w:r w:rsidRPr="00EB353F">
              <w:rPr>
                <w:sz w:val="28"/>
                <w:szCs w:val="28"/>
              </w:rPr>
              <w:t xml:space="preserve"> поврежденной  кирпичной кладки</w:t>
            </w:r>
            <w:r>
              <w:rPr>
                <w:sz w:val="28"/>
                <w:szCs w:val="28"/>
              </w:rPr>
              <w:t>, обеспечение</w:t>
            </w:r>
            <w:r w:rsidRPr="00EB353F">
              <w:rPr>
                <w:sz w:val="28"/>
                <w:szCs w:val="28"/>
              </w:rPr>
              <w:t xml:space="preserve"> отверстий для сквозного проветривания подвалов</w:t>
            </w:r>
          </w:p>
        </w:tc>
      </w:tr>
    </w:tbl>
    <w:p w:rsidR="00A55DB4" w:rsidRDefault="00A55DB4" w:rsidP="00A55DB4">
      <w:pPr>
        <w:shd w:val="clear" w:color="auto" w:fill="FFFFFF"/>
        <w:spacing w:before="211"/>
        <w:ind w:left="106" w:right="134" w:firstLine="485"/>
        <w:jc w:val="both"/>
        <w:rPr>
          <w:sz w:val="28"/>
          <w:szCs w:val="28"/>
        </w:rPr>
      </w:pPr>
    </w:p>
    <w:p w:rsidR="00A55DB4" w:rsidRDefault="00A55DB4" w:rsidP="00A55DB4">
      <w:pPr>
        <w:shd w:val="clear" w:color="auto" w:fill="FFFFFF"/>
        <w:spacing w:before="211"/>
        <w:ind w:left="106" w:right="134" w:firstLine="485"/>
        <w:jc w:val="both"/>
        <w:rPr>
          <w:sz w:val="28"/>
          <w:szCs w:val="28"/>
        </w:rPr>
      </w:pPr>
      <w:r w:rsidRPr="00A15801">
        <w:rPr>
          <w:sz w:val="28"/>
          <w:szCs w:val="28"/>
        </w:rPr>
        <w:t>10. Сведения о проведенных управляющей организацией контрольных мероприятиях, осуществленных с целью проверки состояния общего имущества:</w:t>
      </w:r>
    </w:p>
    <w:p w:rsidR="00A55DB4" w:rsidRPr="00A15801" w:rsidRDefault="00A55DB4" w:rsidP="00A55DB4">
      <w:pPr>
        <w:spacing w:after="259"/>
        <w:rPr>
          <w:sz w:val="28"/>
          <w:szCs w:val="28"/>
        </w:rPr>
      </w:pPr>
    </w:p>
    <w:tbl>
      <w:tblPr>
        <w:tblW w:w="940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33"/>
        <w:gridCol w:w="3011"/>
        <w:gridCol w:w="1956"/>
        <w:gridCol w:w="3900"/>
      </w:tblGrid>
      <w:tr w:rsidR="00A55DB4" w:rsidRPr="00A15801" w:rsidTr="003F06CC">
        <w:trPr>
          <w:trHeight w:hRule="exact" w:val="112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ind w:left="34" w:right="34"/>
              <w:jc w:val="center"/>
              <w:rPr>
                <w:sz w:val="28"/>
                <w:szCs w:val="28"/>
              </w:rPr>
            </w:pPr>
            <w:r w:rsidRPr="00A15801">
              <w:rPr>
                <w:sz w:val="28"/>
                <w:szCs w:val="28"/>
              </w:rPr>
              <w:lastRenderedPageBreak/>
              <w:t xml:space="preserve">№ </w:t>
            </w:r>
            <w:proofErr w:type="spellStart"/>
            <w:proofErr w:type="gramStart"/>
            <w:r w:rsidRPr="00A15801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A15801">
              <w:rPr>
                <w:sz w:val="28"/>
                <w:szCs w:val="28"/>
              </w:rPr>
              <w:t>/</w:t>
            </w:r>
            <w:proofErr w:type="spellStart"/>
            <w:r w:rsidRPr="00A15801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ind w:left="158" w:right="158"/>
              <w:jc w:val="center"/>
              <w:rPr>
                <w:sz w:val="28"/>
                <w:szCs w:val="28"/>
              </w:rPr>
            </w:pPr>
            <w:r w:rsidRPr="00A15801">
              <w:rPr>
                <w:sz w:val="28"/>
                <w:szCs w:val="28"/>
              </w:rPr>
              <w:t>Вид проведенного контрольного мероприятия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ind w:left="106" w:right="110"/>
              <w:jc w:val="center"/>
              <w:rPr>
                <w:sz w:val="28"/>
                <w:szCs w:val="28"/>
              </w:rPr>
            </w:pPr>
            <w:r w:rsidRPr="00A15801">
              <w:rPr>
                <w:sz w:val="28"/>
                <w:szCs w:val="28"/>
              </w:rPr>
              <w:t xml:space="preserve">Дата </w:t>
            </w:r>
            <w:r w:rsidRPr="00A15801">
              <w:rPr>
                <w:spacing w:val="-1"/>
                <w:sz w:val="28"/>
                <w:szCs w:val="28"/>
              </w:rPr>
              <w:t>проведения</w:t>
            </w:r>
          </w:p>
        </w:tc>
        <w:tc>
          <w:tcPr>
            <w:tcW w:w="3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ind w:left="48" w:right="96"/>
              <w:jc w:val="center"/>
              <w:rPr>
                <w:sz w:val="28"/>
                <w:szCs w:val="28"/>
              </w:rPr>
            </w:pPr>
            <w:r w:rsidRPr="00A15801">
              <w:rPr>
                <w:sz w:val="28"/>
                <w:szCs w:val="28"/>
              </w:rPr>
              <w:t>Итоги проведения контрольного мероприятия</w:t>
            </w:r>
          </w:p>
        </w:tc>
      </w:tr>
      <w:tr w:rsidR="00A55DB4" w:rsidRPr="00A15801" w:rsidTr="003F06CC">
        <w:trPr>
          <w:trHeight w:val="467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Pr="00A15801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A55DB4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55DB4" w:rsidRPr="00A15801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 планового общего осмотра жилых зданий:</w:t>
            </w:r>
          </w:p>
          <w:p w:rsidR="00E75EBA" w:rsidRDefault="00E75EBA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E75EBA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Юбилейная  2</w:t>
            </w:r>
          </w:p>
          <w:p w:rsidR="00E75EBA" w:rsidRDefault="00E75EBA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Юбилейная 4</w:t>
            </w:r>
          </w:p>
          <w:p w:rsidR="00E75EBA" w:rsidRDefault="00E75EBA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Юбилейная 8</w:t>
            </w:r>
          </w:p>
          <w:p w:rsidR="00E75EBA" w:rsidRDefault="00E75EBA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Советская 16</w:t>
            </w:r>
          </w:p>
          <w:p w:rsidR="009E7C47" w:rsidRDefault="009E7C47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Морская 11</w:t>
            </w:r>
          </w:p>
          <w:p w:rsidR="00E75EBA" w:rsidRDefault="00E75EBA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Ленина 33</w:t>
            </w:r>
          </w:p>
          <w:p w:rsidR="009E7C47" w:rsidRDefault="009E7C47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Морская 13</w:t>
            </w:r>
          </w:p>
          <w:p w:rsidR="00E75EBA" w:rsidRDefault="009E7C47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Советская 12</w:t>
            </w:r>
          </w:p>
          <w:p w:rsidR="009E7C47" w:rsidRDefault="009E7C47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Советская 4</w:t>
            </w:r>
          </w:p>
          <w:p w:rsidR="009E7C47" w:rsidRDefault="009E7C47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Ленина 35</w:t>
            </w:r>
          </w:p>
          <w:p w:rsidR="009E7C47" w:rsidRDefault="009E7C47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Ленина 18</w:t>
            </w:r>
          </w:p>
          <w:p w:rsidR="009E7C47" w:rsidRDefault="009E7C47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Советская 2</w:t>
            </w:r>
          </w:p>
          <w:p w:rsidR="003D67AF" w:rsidRDefault="003D67AF" w:rsidP="003D67AF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Ленина 32 </w:t>
            </w:r>
          </w:p>
          <w:p w:rsidR="003D67AF" w:rsidRDefault="003D67AF" w:rsidP="003D67AF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Ленина 32 «А»</w:t>
            </w:r>
          </w:p>
          <w:p w:rsidR="003D67AF" w:rsidRDefault="003D67AF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Советская 6 </w:t>
            </w:r>
          </w:p>
          <w:p w:rsidR="009E7C47" w:rsidRDefault="003D67AF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Морская 15</w:t>
            </w:r>
          </w:p>
          <w:p w:rsidR="003D67AF" w:rsidRPr="00E75EBA" w:rsidRDefault="003D67AF" w:rsidP="003F06CC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5DB4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E75EBA" w:rsidRDefault="00E75EBA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E75EBA" w:rsidRDefault="00E75EBA" w:rsidP="00E75EBA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– 20.06.2011</w:t>
            </w:r>
          </w:p>
          <w:p w:rsidR="00E75EBA" w:rsidRDefault="00E75EBA" w:rsidP="00E75EBA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– 21.06.2011</w:t>
            </w:r>
          </w:p>
          <w:p w:rsidR="00A55DB4" w:rsidRDefault="00E75EBA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21 - 22.06.</w:t>
            </w:r>
            <w:r w:rsidR="00A55DB4">
              <w:rPr>
                <w:sz w:val="28"/>
                <w:szCs w:val="28"/>
              </w:rPr>
              <w:t>2011</w:t>
            </w:r>
          </w:p>
          <w:p w:rsidR="00E75EBA" w:rsidRDefault="009E7C47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22 -24.06.2011</w:t>
            </w:r>
          </w:p>
          <w:p w:rsidR="009E7C47" w:rsidRDefault="009E7C47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– 27.06.2011</w:t>
            </w:r>
          </w:p>
          <w:p w:rsidR="00A55DB4" w:rsidRDefault="00E75EBA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– 04.07.2011</w:t>
            </w:r>
          </w:p>
          <w:p w:rsidR="009E7C47" w:rsidRDefault="009E7C47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– 08.07.2011</w:t>
            </w:r>
          </w:p>
          <w:p w:rsidR="009E7C47" w:rsidRDefault="009E7C47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18 - 21.07.2011</w:t>
            </w:r>
          </w:p>
          <w:p w:rsidR="009E7C47" w:rsidRDefault="009E7C47" w:rsidP="009E7C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– 22.07.2011</w:t>
            </w:r>
          </w:p>
          <w:p w:rsidR="009E7C47" w:rsidRDefault="009E7C47" w:rsidP="009E7C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– 25.07.2011</w:t>
            </w:r>
          </w:p>
          <w:p w:rsidR="009E7C47" w:rsidRDefault="009E7C47" w:rsidP="009E7C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11- 16.09.2011</w:t>
            </w:r>
          </w:p>
          <w:p w:rsidR="009E7C47" w:rsidRDefault="009E7C47" w:rsidP="009E7C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11- 16.09.2011</w:t>
            </w:r>
          </w:p>
          <w:p w:rsidR="003D67AF" w:rsidRDefault="003D67AF" w:rsidP="003D67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– 05.10.2011</w:t>
            </w:r>
          </w:p>
          <w:p w:rsidR="003D67AF" w:rsidRDefault="003D67AF" w:rsidP="003D67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– 06.10.2011</w:t>
            </w:r>
          </w:p>
          <w:p w:rsidR="003D67AF" w:rsidRDefault="003D67AF" w:rsidP="003D67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03 -06.10.2011</w:t>
            </w:r>
          </w:p>
          <w:p w:rsidR="003D67AF" w:rsidRDefault="003D67AF" w:rsidP="009E7C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– 07.10.2011</w:t>
            </w:r>
          </w:p>
          <w:p w:rsidR="003D67AF" w:rsidRPr="009E7C47" w:rsidRDefault="003D67AF" w:rsidP="003D67AF">
            <w:pPr>
              <w:rPr>
                <w:sz w:val="28"/>
                <w:szCs w:val="28"/>
              </w:rPr>
            </w:pPr>
          </w:p>
        </w:tc>
        <w:tc>
          <w:tcPr>
            <w:tcW w:w="3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Default="00A55DB4" w:rsidP="003F06C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Выявлены</w:t>
            </w:r>
            <w:r w:rsidRPr="000D6B5E">
              <w:rPr>
                <w:sz w:val="28"/>
                <w:szCs w:val="28"/>
              </w:rPr>
              <w:t xml:space="preserve"> несоответствия состояния общего имущества требованиям законодательства Российской Федерации</w:t>
            </w:r>
            <w:r>
              <w:rPr>
                <w:sz w:val="28"/>
                <w:szCs w:val="28"/>
              </w:rPr>
              <w:t>.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0D6B5E">
              <w:rPr>
                <w:sz w:val="28"/>
                <w:szCs w:val="28"/>
              </w:rPr>
              <w:t>По результатам осмотра формируются</w:t>
            </w:r>
            <w:r>
              <w:rPr>
                <w:sz w:val="28"/>
                <w:szCs w:val="28"/>
              </w:rPr>
              <w:t>:</w:t>
            </w:r>
          </w:p>
          <w:p w:rsidR="00A55DB4" w:rsidRDefault="00A55DB4" w:rsidP="003F06CC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0D6B5E">
              <w:rPr>
                <w:sz w:val="28"/>
                <w:szCs w:val="28"/>
              </w:rPr>
              <w:t xml:space="preserve">обязательства сторон </w:t>
            </w:r>
            <w:r>
              <w:rPr>
                <w:sz w:val="28"/>
                <w:szCs w:val="28"/>
              </w:rPr>
              <w:t>по договору управления МКД на 2011год;</w:t>
            </w:r>
          </w:p>
          <w:p w:rsidR="00A55DB4" w:rsidRPr="000D6B5E" w:rsidRDefault="00A55DB4" w:rsidP="003F06CC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предложения управляющей организации о необходимом</w:t>
            </w:r>
            <w:r w:rsidRPr="000D6B5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объеме работ по капитальному ремонту на 2011 - 2012г.</w:t>
            </w:r>
          </w:p>
        </w:tc>
      </w:tr>
    </w:tbl>
    <w:p w:rsidR="00A55DB4" w:rsidRDefault="00A55DB4" w:rsidP="00A55DB4">
      <w:pPr>
        <w:shd w:val="clear" w:color="auto" w:fill="FFFFFF"/>
        <w:ind w:right="115"/>
        <w:jc w:val="both"/>
        <w:rPr>
          <w:sz w:val="28"/>
          <w:szCs w:val="28"/>
        </w:rPr>
      </w:pPr>
    </w:p>
    <w:p w:rsidR="00A55DB4" w:rsidRPr="001400E5" w:rsidRDefault="00A55DB4" w:rsidP="00A55DB4">
      <w:pPr>
        <w:shd w:val="clear" w:color="auto" w:fill="FFFFFF"/>
        <w:ind w:right="115" w:firstLine="708"/>
        <w:jc w:val="both"/>
        <w:rPr>
          <w:sz w:val="28"/>
          <w:szCs w:val="28"/>
        </w:rPr>
      </w:pPr>
      <w:r w:rsidRPr="001400E5">
        <w:rPr>
          <w:sz w:val="28"/>
          <w:szCs w:val="28"/>
        </w:rPr>
        <w:t>11. Сведения о наличии в многоквартирном доме приборов учета потребляемых коммунальных ресурсов и мероприятиях, направленных на их установку:</w:t>
      </w:r>
    </w:p>
    <w:p w:rsidR="00A55DB4" w:rsidRPr="001400E5" w:rsidRDefault="00A55DB4" w:rsidP="00A55DB4">
      <w:pPr>
        <w:rPr>
          <w:sz w:val="28"/>
          <w:szCs w:val="28"/>
        </w:rPr>
      </w:pPr>
    </w:p>
    <w:tbl>
      <w:tblPr>
        <w:tblW w:w="9967" w:type="dxa"/>
        <w:tblInd w:w="-52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1559"/>
        <w:gridCol w:w="2096"/>
        <w:gridCol w:w="2303"/>
        <w:gridCol w:w="3300"/>
      </w:tblGrid>
      <w:tr w:rsidR="00A55DB4" w:rsidRPr="001400E5" w:rsidTr="005E2B10">
        <w:trPr>
          <w:trHeight w:hRule="exact" w:val="142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400E5">
              <w:rPr>
                <w:spacing w:val="-3"/>
                <w:sz w:val="28"/>
                <w:szCs w:val="28"/>
              </w:rPr>
              <w:t>п</w:t>
            </w:r>
            <w:proofErr w:type="spellEnd"/>
            <w:proofErr w:type="gramEnd"/>
            <w:r w:rsidRPr="001400E5">
              <w:rPr>
                <w:spacing w:val="-3"/>
                <w:sz w:val="28"/>
                <w:szCs w:val="28"/>
              </w:rPr>
              <w:t>/</w:t>
            </w:r>
            <w:proofErr w:type="spellStart"/>
            <w:r w:rsidRPr="001400E5">
              <w:rPr>
                <w:spacing w:val="-3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Вид прибора</w:t>
            </w: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400E5" w:rsidRDefault="00A55DB4" w:rsidP="003F06CC">
            <w:pPr>
              <w:shd w:val="clear" w:color="auto" w:fill="FFFFFF"/>
              <w:ind w:left="197" w:right="197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Количество приборов (с детализацией по видам)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pacing w:val="-1"/>
                <w:sz w:val="28"/>
                <w:szCs w:val="28"/>
              </w:rPr>
              <w:t xml:space="preserve">Учитываемый </w:t>
            </w:r>
            <w:r w:rsidRPr="001400E5">
              <w:rPr>
                <w:sz w:val="28"/>
                <w:szCs w:val="28"/>
              </w:rPr>
              <w:t>ресурс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Планируемые мероприятия</w:t>
            </w:r>
          </w:p>
        </w:tc>
      </w:tr>
      <w:tr w:rsidR="00A55DB4" w:rsidRPr="001400E5" w:rsidTr="00146417">
        <w:trPr>
          <w:trHeight w:hRule="exact" w:val="69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2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417" w:rsidRDefault="00A55DB4" w:rsidP="0014641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146417">
              <w:rPr>
                <w:sz w:val="28"/>
                <w:szCs w:val="28"/>
              </w:rPr>
              <w:t xml:space="preserve"> Морская 11, 13, 15; Ленина 18, 33, 35, 32, 32 «А»;    Юбилейная 2, 4,8; </w:t>
            </w:r>
          </w:p>
          <w:p w:rsidR="00146417" w:rsidRDefault="00146417" w:rsidP="0014641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Советская 2,4,6,12,16</w:t>
            </w: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A55DB4" w:rsidRPr="001400E5" w:rsidTr="005E2B10">
        <w:trPr>
          <w:trHeight w:hRule="exact" w:val="252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Default="00AB704D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ПРЭМ 50</w:t>
            </w:r>
          </w:p>
          <w:p w:rsidR="00A55DB4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55DB4" w:rsidRDefault="005E2B10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ПРЭМ 30</w:t>
            </w:r>
          </w:p>
          <w:p w:rsidR="005E2B10" w:rsidRDefault="005E2B10" w:rsidP="005E2B10">
            <w:pPr>
              <w:shd w:val="clear" w:color="auto" w:fill="FFFFFF"/>
              <w:tabs>
                <w:tab w:val="left" w:pos="450"/>
                <w:tab w:val="center" w:pos="5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A55DB4" w:rsidRDefault="005E2B10" w:rsidP="005E2B10">
            <w:pPr>
              <w:shd w:val="clear" w:color="auto" w:fill="FFFFFF"/>
              <w:tabs>
                <w:tab w:val="left" w:pos="210"/>
                <w:tab w:val="left" w:pos="450"/>
                <w:tab w:val="center" w:pos="5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Меркурий </w:t>
            </w:r>
            <w:r>
              <w:rPr>
                <w:sz w:val="28"/>
                <w:szCs w:val="28"/>
              </w:rPr>
              <w:tab/>
            </w:r>
          </w:p>
          <w:p w:rsidR="00A55DB4" w:rsidRDefault="005E2B10" w:rsidP="005E2B10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230АМ-03 </w:t>
            </w:r>
          </w:p>
          <w:p w:rsidR="005E2B10" w:rsidRDefault="005E2B10" w:rsidP="005E2B10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5-7, 5А 0,5</w:t>
            </w:r>
            <w:r>
              <w:rPr>
                <w:sz w:val="28"/>
                <w:szCs w:val="28"/>
                <w:lang w:val="en-US"/>
              </w:rPr>
              <w:t>S</w:t>
            </w:r>
          </w:p>
          <w:p w:rsidR="005E2B10" w:rsidRPr="005E2B10" w:rsidRDefault="005E2B10" w:rsidP="005E2B10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380В</w:t>
            </w: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Default="00AB704D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A55DB4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55DB4" w:rsidRDefault="005E2B10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5E2B10" w:rsidRDefault="005E2B10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55DB4" w:rsidRPr="001400E5" w:rsidRDefault="005E2B10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тепловая энергия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5E2B10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ХВС</w:t>
            </w:r>
          </w:p>
          <w:p w:rsidR="005E2B10" w:rsidRDefault="005E2B10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электрическая энергия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Pr="001400E5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2B10" w:rsidRDefault="005E2B10" w:rsidP="005E2B1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2010г.</w:t>
            </w:r>
          </w:p>
          <w:p w:rsidR="005E2B10" w:rsidRDefault="005E2B10" w:rsidP="005E2B10">
            <w:pPr>
              <w:rPr>
                <w:sz w:val="28"/>
                <w:szCs w:val="28"/>
              </w:rPr>
            </w:pPr>
          </w:p>
          <w:p w:rsidR="005E2B10" w:rsidRDefault="005E2B10" w:rsidP="005E2B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2010г.</w:t>
            </w:r>
          </w:p>
          <w:p w:rsidR="005E2B10" w:rsidRDefault="005E2B10" w:rsidP="005E2B10">
            <w:pPr>
              <w:rPr>
                <w:sz w:val="28"/>
                <w:szCs w:val="28"/>
              </w:rPr>
            </w:pPr>
          </w:p>
          <w:p w:rsidR="00A55DB4" w:rsidRPr="005E2B10" w:rsidRDefault="005E2B10" w:rsidP="005E2B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2010г. </w:t>
            </w:r>
          </w:p>
        </w:tc>
      </w:tr>
      <w:tr w:rsidR="00A55DB4" w:rsidRPr="001400E5" w:rsidTr="005E2B10">
        <w:trPr>
          <w:trHeight w:hRule="exact" w:val="43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2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Морская </w:t>
            </w:r>
            <w:r w:rsidR="005E2B10">
              <w:rPr>
                <w:sz w:val="28"/>
                <w:szCs w:val="28"/>
              </w:rPr>
              <w:t xml:space="preserve"> 13</w:t>
            </w:r>
          </w:p>
        </w:tc>
      </w:tr>
      <w:tr w:rsidR="002253DB" w:rsidRPr="001400E5" w:rsidTr="002253DB">
        <w:trPr>
          <w:trHeight w:hRule="exact" w:val="256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Pr="001400E5" w:rsidRDefault="002253DB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ПРЭМ 50</w:t>
            </w:r>
          </w:p>
          <w:p w:rsidR="002253DB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2253DB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ПРЭМ 30</w:t>
            </w:r>
          </w:p>
          <w:p w:rsidR="002253DB" w:rsidRDefault="002253DB" w:rsidP="00C1727E">
            <w:pPr>
              <w:shd w:val="clear" w:color="auto" w:fill="FFFFFF"/>
              <w:tabs>
                <w:tab w:val="left" w:pos="450"/>
                <w:tab w:val="center" w:pos="5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2253DB" w:rsidRDefault="002253DB" w:rsidP="00C1727E">
            <w:pPr>
              <w:shd w:val="clear" w:color="auto" w:fill="FFFFFF"/>
              <w:tabs>
                <w:tab w:val="left" w:pos="210"/>
                <w:tab w:val="left" w:pos="450"/>
                <w:tab w:val="center" w:pos="5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Меркурий </w:t>
            </w:r>
            <w:r>
              <w:rPr>
                <w:sz w:val="28"/>
                <w:szCs w:val="28"/>
              </w:rPr>
              <w:tab/>
            </w:r>
          </w:p>
          <w:p w:rsidR="002253DB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230АМ-03 </w:t>
            </w:r>
          </w:p>
          <w:p w:rsidR="002253DB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5-7, 5А 0,5</w:t>
            </w:r>
            <w:r>
              <w:rPr>
                <w:sz w:val="28"/>
                <w:szCs w:val="28"/>
                <w:lang w:val="en-US"/>
              </w:rPr>
              <w:t>S</w:t>
            </w:r>
          </w:p>
          <w:p w:rsidR="002253DB" w:rsidRPr="005E2B10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380В</w:t>
            </w:r>
          </w:p>
          <w:p w:rsidR="002253DB" w:rsidRPr="001400E5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253DB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2253DB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2253DB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2253DB" w:rsidRPr="001400E5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тепловая энергия</w:t>
            </w:r>
          </w:p>
          <w:p w:rsidR="002253DB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2253DB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ХВС</w:t>
            </w:r>
          </w:p>
          <w:p w:rsidR="002253DB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2253DB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электрическая энергия</w:t>
            </w:r>
          </w:p>
          <w:p w:rsidR="002253DB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2253DB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2253DB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2253DB" w:rsidRPr="001400E5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2010г.</w:t>
            </w:r>
          </w:p>
          <w:p w:rsidR="002253DB" w:rsidRDefault="002253DB" w:rsidP="00C1727E">
            <w:pPr>
              <w:rPr>
                <w:sz w:val="28"/>
                <w:szCs w:val="28"/>
              </w:rPr>
            </w:pPr>
          </w:p>
          <w:p w:rsidR="002253DB" w:rsidRDefault="002253DB" w:rsidP="00C172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2010г.</w:t>
            </w:r>
          </w:p>
          <w:p w:rsidR="002253DB" w:rsidRDefault="002253DB" w:rsidP="00C1727E">
            <w:pPr>
              <w:rPr>
                <w:sz w:val="28"/>
                <w:szCs w:val="28"/>
              </w:rPr>
            </w:pPr>
          </w:p>
          <w:p w:rsidR="002253DB" w:rsidRPr="005E2B10" w:rsidRDefault="002253DB" w:rsidP="00C172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2010г. </w:t>
            </w:r>
          </w:p>
        </w:tc>
      </w:tr>
      <w:tr w:rsidR="00A55DB4" w:rsidRPr="001400E5" w:rsidTr="005E2B10">
        <w:trPr>
          <w:trHeight w:hRule="exact" w:val="43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2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400E5" w:rsidRDefault="002253DB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Советская 16</w:t>
            </w:r>
          </w:p>
        </w:tc>
      </w:tr>
      <w:tr w:rsidR="002253DB" w:rsidRPr="001400E5" w:rsidTr="002253DB">
        <w:trPr>
          <w:trHeight w:hRule="exact" w:val="25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Pr="001400E5" w:rsidRDefault="002253DB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ПРЭМ 50</w:t>
            </w:r>
          </w:p>
          <w:p w:rsidR="002253DB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2253DB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ПРЭМ 30</w:t>
            </w:r>
          </w:p>
          <w:p w:rsidR="002253DB" w:rsidRDefault="002253DB" w:rsidP="00C1727E">
            <w:pPr>
              <w:shd w:val="clear" w:color="auto" w:fill="FFFFFF"/>
              <w:tabs>
                <w:tab w:val="left" w:pos="450"/>
                <w:tab w:val="center" w:pos="5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2253DB" w:rsidRDefault="002253DB" w:rsidP="00C1727E">
            <w:pPr>
              <w:shd w:val="clear" w:color="auto" w:fill="FFFFFF"/>
              <w:tabs>
                <w:tab w:val="left" w:pos="210"/>
                <w:tab w:val="left" w:pos="450"/>
                <w:tab w:val="center" w:pos="5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Меркурий </w:t>
            </w:r>
            <w:r>
              <w:rPr>
                <w:sz w:val="28"/>
                <w:szCs w:val="28"/>
              </w:rPr>
              <w:tab/>
            </w:r>
          </w:p>
          <w:p w:rsidR="002253DB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230АМ-03 </w:t>
            </w:r>
          </w:p>
          <w:p w:rsidR="002253DB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5-7, 5А 0,5</w:t>
            </w:r>
            <w:r>
              <w:rPr>
                <w:sz w:val="28"/>
                <w:szCs w:val="28"/>
                <w:lang w:val="en-US"/>
              </w:rPr>
              <w:t>S</w:t>
            </w:r>
          </w:p>
          <w:p w:rsidR="002253DB" w:rsidRPr="005E2B10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380В</w:t>
            </w:r>
          </w:p>
          <w:p w:rsidR="002253DB" w:rsidRPr="001400E5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253DB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2253DB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2253DB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2253DB" w:rsidRPr="001400E5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тепловая энергия</w:t>
            </w:r>
          </w:p>
          <w:p w:rsidR="002253DB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2253DB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ХВС</w:t>
            </w:r>
          </w:p>
          <w:p w:rsidR="002253DB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2253DB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электрическая энергия</w:t>
            </w:r>
          </w:p>
          <w:p w:rsidR="002253DB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2253DB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2253DB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2253DB" w:rsidRPr="001400E5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2010г.</w:t>
            </w:r>
          </w:p>
          <w:p w:rsidR="002253DB" w:rsidRDefault="002253DB" w:rsidP="00C1727E">
            <w:pPr>
              <w:rPr>
                <w:sz w:val="28"/>
                <w:szCs w:val="28"/>
              </w:rPr>
            </w:pPr>
          </w:p>
          <w:p w:rsidR="002253DB" w:rsidRDefault="002253DB" w:rsidP="00C172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2010г.</w:t>
            </w:r>
          </w:p>
          <w:p w:rsidR="002253DB" w:rsidRDefault="002253DB" w:rsidP="00C1727E">
            <w:pPr>
              <w:rPr>
                <w:sz w:val="28"/>
                <w:szCs w:val="28"/>
              </w:rPr>
            </w:pPr>
          </w:p>
          <w:p w:rsidR="002253DB" w:rsidRPr="005E2B10" w:rsidRDefault="002253DB" w:rsidP="00C172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2010г. </w:t>
            </w:r>
          </w:p>
        </w:tc>
      </w:tr>
      <w:tr w:rsidR="002253DB" w:rsidRPr="001400E5" w:rsidTr="005E2B10">
        <w:trPr>
          <w:trHeight w:hRule="exact" w:val="43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Pr="001400E5" w:rsidRDefault="002253DB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2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Pr="001400E5" w:rsidRDefault="002253DB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Юбилейная 4</w:t>
            </w:r>
          </w:p>
        </w:tc>
      </w:tr>
      <w:tr w:rsidR="002253DB" w:rsidRPr="001400E5" w:rsidTr="002253DB">
        <w:trPr>
          <w:trHeight w:hRule="exact" w:val="265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Pr="001400E5" w:rsidRDefault="002253DB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ПРЭМ 50</w:t>
            </w:r>
          </w:p>
          <w:p w:rsidR="002253DB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2253DB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ПРЭМ 30</w:t>
            </w:r>
          </w:p>
          <w:p w:rsidR="002253DB" w:rsidRDefault="002253DB" w:rsidP="00C1727E">
            <w:pPr>
              <w:shd w:val="clear" w:color="auto" w:fill="FFFFFF"/>
              <w:tabs>
                <w:tab w:val="left" w:pos="450"/>
                <w:tab w:val="center" w:pos="5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2253DB" w:rsidRDefault="002253DB" w:rsidP="00C1727E">
            <w:pPr>
              <w:shd w:val="clear" w:color="auto" w:fill="FFFFFF"/>
              <w:tabs>
                <w:tab w:val="left" w:pos="210"/>
                <w:tab w:val="left" w:pos="450"/>
                <w:tab w:val="center" w:pos="5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Меркурий </w:t>
            </w:r>
            <w:r>
              <w:rPr>
                <w:sz w:val="28"/>
                <w:szCs w:val="28"/>
              </w:rPr>
              <w:tab/>
            </w:r>
          </w:p>
          <w:p w:rsidR="002253DB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230АМ-03 </w:t>
            </w:r>
          </w:p>
          <w:p w:rsidR="002253DB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5-7, 5А 0,5</w:t>
            </w:r>
            <w:r>
              <w:rPr>
                <w:sz w:val="28"/>
                <w:szCs w:val="28"/>
                <w:lang w:val="en-US"/>
              </w:rPr>
              <w:t>S</w:t>
            </w:r>
          </w:p>
          <w:p w:rsidR="002253DB" w:rsidRPr="005E2B10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380В</w:t>
            </w:r>
          </w:p>
          <w:p w:rsidR="002253DB" w:rsidRPr="001400E5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253DB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2253DB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2253DB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2253DB" w:rsidRPr="001400E5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тепловая энергия</w:t>
            </w:r>
          </w:p>
          <w:p w:rsidR="002253DB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2253DB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ХВС</w:t>
            </w:r>
          </w:p>
          <w:p w:rsidR="002253DB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2253DB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электрическая энергия</w:t>
            </w:r>
          </w:p>
          <w:p w:rsidR="002253DB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2253DB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2253DB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2253DB" w:rsidRPr="001400E5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2010г.</w:t>
            </w:r>
          </w:p>
          <w:p w:rsidR="002253DB" w:rsidRDefault="002253DB" w:rsidP="00C1727E">
            <w:pPr>
              <w:rPr>
                <w:sz w:val="28"/>
                <w:szCs w:val="28"/>
              </w:rPr>
            </w:pPr>
          </w:p>
          <w:p w:rsidR="002253DB" w:rsidRDefault="002253DB" w:rsidP="00C172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2010г.</w:t>
            </w:r>
          </w:p>
          <w:p w:rsidR="002253DB" w:rsidRDefault="002253DB" w:rsidP="00C1727E">
            <w:pPr>
              <w:rPr>
                <w:sz w:val="28"/>
                <w:szCs w:val="28"/>
              </w:rPr>
            </w:pPr>
          </w:p>
          <w:p w:rsidR="002253DB" w:rsidRPr="005E2B10" w:rsidRDefault="002253DB" w:rsidP="00C172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2010г. </w:t>
            </w:r>
          </w:p>
        </w:tc>
      </w:tr>
      <w:tr w:rsidR="002253DB" w:rsidRPr="001400E5" w:rsidTr="005E2B10">
        <w:trPr>
          <w:trHeight w:hRule="exact" w:val="43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Pr="001400E5" w:rsidRDefault="002253DB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2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Pr="001400E5" w:rsidRDefault="002253DB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Морская 15</w:t>
            </w:r>
          </w:p>
        </w:tc>
      </w:tr>
      <w:tr w:rsidR="002253DB" w:rsidRPr="001400E5" w:rsidTr="005E2B10">
        <w:trPr>
          <w:trHeight w:hRule="exact" w:val="226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Pr="001400E5" w:rsidRDefault="002253DB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Default="002253DB" w:rsidP="00C1727E">
            <w:pPr>
              <w:shd w:val="clear" w:color="auto" w:fill="FFFFFF"/>
              <w:tabs>
                <w:tab w:val="left" w:pos="450"/>
                <w:tab w:val="center" w:pos="5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2253DB" w:rsidRDefault="002253DB" w:rsidP="00C1727E">
            <w:pPr>
              <w:shd w:val="clear" w:color="auto" w:fill="FFFFFF"/>
              <w:tabs>
                <w:tab w:val="left" w:pos="210"/>
                <w:tab w:val="left" w:pos="450"/>
                <w:tab w:val="center" w:pos="5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Меркурий </w:t>
            </w:r>
            <w:r>
              <w:rPr>
                <w:sz w:val="28"/>
                <w:szCs w:val="28"/>
              </w:rPr>
              <w:tab/>
            </w:r>
          </w:p>
          <w:p w:rsidR="002253DB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230АМ-03 </w:t>
            </w:r>
          </w:p>
          <w:p w:rsidR="002253DB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5-7, 5А 0,5</w:t>
            </w:r>
            <w:r>
              <w:rPr>
                <w:sz w:val="28"/>
                <w:szCs w:val="28"/>
                <w:lang w:val="en-US"/>
              </w:rPr>
              <w:t>S</w:t>
            </w:r>
          </w:p>
          <w:p w:rsidR="002253DB" w:rsidRPr="005E2B10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380В</w:t>
            </w:r>
          </w:p>
          <w:p w:rsidR="002253DB" w:rsidRPr="001400E5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2253DB" w:rsidRPr="001400E5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2253DB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электрическая энергия</w:t>
            </w:r>
          </w:p>
          <w:p w:rsidR="002253DB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2253DB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2253DB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2253DB" w:rsidRPr="001400E5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Default="002253DB" w:rsidP="00C1727E">
            <w:pPr>
              <w:jc w:val="center"/>
              <w:rPr>
                <w:sz w:val="28"/>
                <w:szCs w:val="28"/>
              </w:rPr>
            </w:pPr>
          </w:p>
          <w:p w:rsidR="002253DB" w:rsidRDefault="002253DB" w:rsidP="00C1727E">
            <w:pPr>
              <w:rPr>
                <w:sz w:val="28"/>
                <w:szCs w:val="28"/>
              </w:rPr>
            </w:pPr>
          </w:p>
          <w:p w:rsidR="002253DB" w:rsidRPr="005E2B10" w:rsidRDefault="002253DB" w:rsidP="00C172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2010г. </w:t>
            </w:r>
          </w:p>
        </w:tc>
      </w:tr>
      <w:tr w:rsidR="002253DB" w:rsidRPr="001400E5" w:rsidTr="005E2B10">
        <w:trPr>
          <w:trHeight w:hRule="exact" w:val="43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Pr="001400E5" w:rsidRDefault="002253DB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2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Pr="001400E5" w:rsidRDefault="002253DB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Ленина 33</w:t>
            </w:r>
          </w:p>
        </w:tc>
      </w:tr>
      <w:tr w:rsidR="002253DB" w:rsidRPr="001400E5" w:rsidTr="005E2B10">
        <w:trPr>
          <w:trHeight w:hRule="exact" w:val="225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Pr="001400E5" w:rsidRDefault="002253DB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Default="002253DB" w:rsidP="00C1727E">
            <w:pPr>
              <w:shd w:val="clear" w:color="auto" w:fill="FFFFFF"/>
              <w:tabs>
                <w:tab w:val="left" w:pos="450"/>
                <w:tab w:val="center" w:pos="5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2253DB" w:rsidRDefault="002253DB" w:rsidP="00C1727E">
            <w:pPr>
              <w:shd w:val="clear" w:color="auto" w:fill="FFFFFF"/>
              <w:tabs>
                <w:tab w:val="left" w:pos="210"/>
                <w:tab w:val="left" w:pos="450"/>
                <w:tab w:val="center" w:pos="5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Меркурий </w:t>
            </w:r>
            <w:r>
              <w:rPr>
                <w:sz w:val="28"/>
                <w:szCs w:val="28"/>
              </w:rPr>
              <w:tab/>
            </w:r>
          </w:p>
          <w:p w:rsidR="002253DB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230АМ-03 </w:t>
            </w:r>
          </w:p>
          <w:p w:rsidR="002253DB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5-7, 5А 0,5</w:t>
            </w:r>
            <w:r>
              <w:rPr>
                <w:sz w:val="28"/>
                <w:szCs w:val="28"/>
                <w:lang w:val="en-US"/>
              </w:rPr>
              <w:t>S</w:t>
            </w:r>
          </w:p>
          <w:p w:rsidR="002253DB" w:rsidRPr="005E2B10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380В</w:t>
            </w:r>
          </w:p>
          <w:p w:rsidR="002253DB" w:rsidRPr="001400E5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2253DB" w:rsidRPr="001400E5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2253DB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электрическая энергия</w:t>
            </w:r>
          </w:p>
          <w:p w:rsidR="002253DB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2253DB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2253DB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2253DB" w:rsidRPr="001400E5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Default="002253DB" w:rsidP="00C1727E">
            <w:pPr>
              <w:jc w:val="center"/>
              <w:rPr>
                <w:sz w:val="28"/>
                <w:szCs w:val="28"/>
              </w:rPr>
            </w:pPr>
          </w:p>
          <w:p w:rsidR="002253DB" w:rsidRDefault="002253DB" w:rsidP="00C1727E">
            <w:pPr>
              <w:rPr>
                <w:sz w:val="28"/>
                <w:szCs w:val="28"/>
              </w:rPr>
            </w:pPr>
          </w:p>
          <w:p w:rsidR="002253DB" w:rsidRPr="005E2B10" w:rsidRDefault="002253DB" w:rsidP="00C172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2010г. </w:t>
            </w:r>
          </w:p>
        </w:tc>
      </w:tr>
      <w:tr w:rsidR="002253DB" w:rsidRPr="001400E5" w:rsidTr="005E2B10">
        <w:trPr>
          <w:trHeight w:hRule="exact" w:val="43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Pr="001400E5" w:rsidRDefault="002253DB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2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Pr="001400E5" w:rsidRDefault="002253DB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Ленина 35</w:t>
            </w:r>
          </w:p>
        </w:tc>
      </w:tr>
      <w:tr w:rsidR="002253DB" w:rsidRPr="001400E5" w:rsidTr="002B7AEE">
        <w:trPr>
          <w:trHeight w:hRule="exact" w:val="171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Pr="001400E5" w:rsidRDefault="002253DB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Default="002253DB" w:rsidP="00C1727E">
            <w:pPr>
              <w:shd w:val="clear" w:color="auto" w:fill="FFFFFF"/>
              <w:tabs>
                <w:tab w:val="left" w:pos="450"/>
                <w:tab w:val="center" w:pos="5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2253DB" w:rsidRDefault="002253DB" w:rsidP="00C1727E">
            <w:pPr>
              <w:shd w:val="clear" w:color="auto" w:fill="FFFFFF"/>
              <w:tabs>
                <w:tab w:val="left" w:pos="210"/>
                <w:tab w:val="left" w:pos="450"/>
                <w:tab w:val="center" w:pos="5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Меркурий </w:t>
            </w:r>
            <w:r>
              <w:rPr>
                <w:sz w:val="28"/>
                <w:szCs w:val="28"/>
              </w:rPr>
              <w:tab/>
            </w:r>
          </w:p>
          <w:p w:rsidR="002253DB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230АМ-03 </w:t>
            </w:r>
          </w:p>
          <w:p w:rsidR="002253DB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5-7, 5А 0,5</w:t>
            </w:r>
            <w:r>
              <w:rPr>
                <w:sz w:val="28"/>
                <w:szCs w:val="28"/>
                <w:lang w:val="en-US"/>
              </w:rPr>
              <w:t>S</w:t>
            </w:r>
          </w:p>
          <w:p w:rsidR="002253DB" w:rsidRPr="005E2B10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380В</w:t>
            </w:r>
          </w:p>
          <w:p w:rsidR="002253DB" w:rsidRPr="001400E5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2253DB" w:rsidRPr="001400E5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2253DB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электрическая энергия</w:t>
            </w:r>
          </w:p>
          <w:p w:rsidR="002253DB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2253DB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2253DB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2253DB" w:rsidRPr="001400E5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Default="002253DB" w:rsidP="00C1727E">
            <w:pPr>
              <w:jc w:val="center"/>
              <w:rPr>
                <w:sz w:val="28"/>
                <w:szCs w:val="28"/>
              </w:rPr>
            </w:pPr>
          </w:p>
          <w:p w:rsidR="002253DB" w:rsidRDefault="002253DB" w:rsidP="00C1727E">
            <w:pPr>
              <w:rPr>
                <w:sz w:val="28"/>
                <w:szCs w:val="28"/>
              </w:rPr>
            </w:pPr>
          </w:p>
          <w:p w:rsidR="002253DB" w:rsidRPr="005E2B10" w:rsidRDefault="002253DB" w:rsidP="00C172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2010г. </w:t>
            </w:r>
          </w:p>
        </w:tc>
      </w:tr>
      <w:tr w:rsidR="002253DB" w:rsidRPr="001400E5" w:rsidTr="002253DB">
        <w:trPr>
          <w:trHeight w:hRule="exact" w:val="58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Pr="001400E5" w:rsidRDefault="002253DB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2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Default="002253DB" w:rsidP="00C172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Ленина 32</w:t>
            </w:r>
          </w:p>
        </w:tc>
      </w:tr>
      <w:tr w:rsidR="002253DB" w:rsidRPr="001400E5" w:rsidTr="005E2B10">
        <w:trPr>
          <w:trHeight w:hRule="exact" w:val="226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Pr="001400E5" w:rsidRDefault="002253DB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Default="002253DB" w:rsidP="00C1727E">
            <w:pPr>
              <w:shd w:val="clear" w:color="auto" w:fill="FFFFFF"/>
              <w:tabs>
                <w:tab w:val="left" w:pos="450"/>
                <w:tab w:val="center" w:pos="5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2253DB" w:rsidRDefault="002253DB" w:rsidP="00C1727E">
            <w:pPr>
              <w:shd w:val="clear" w:color="auto" w:fill="FFFFFF"/>
              <w:tabs>
                <w:tab w:val="left" w:pos="210"/>
                <w:tab w:val="left" w:pos="450"/>
                <w:tab w:val="center" w:pos="5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Меркурий </w:t>
            </w:r>
            <w:r>
              <w:rPr>
                <w:sz w:val="28"/>
                <w:szCs w:val="28"/>
              </w:rPr>
              <w:tab/>
            </w:r>
          </w:p>
          <w:p w:rsidR="002253DB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230АМ-03 </w:t>
            </w:r>
          </w:p>
          <w:p w:rsidR="002253DB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5-7, 5А 0,5</w:t>
            </w:r>
            <w:r>
              <w:rPr>
                <w:sz w:val="28"/>
                <w:szCs w:val="28"/>
                <w:lang w:val="en-US"/>
              </w:rPr>
              <w:t>S</w:t>
            </w:r>
          </w:p>
          <w:p w:rsidR="002253DB" w:rsidRPr="005E2B10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380В</w:t>
            </w:r>
          </w:p>
          <w:p w:rsidR="002253DB" w:rsidRPr="001400E5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2253DB" w:rsidRPr="001400E5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2253DB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электрическая энергия</w:t>
            </w:r>
          </w:p>
          <w:p w:rsidR="002253DB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2253DB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2253DB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2253DB" w:rsidRPr="001400E5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Default="002253DB" w:rsidP="00C1727E">
            <w:pPr>
              <w:jc w:val="center"/>
              <w:rPr>
                <w:sz w:val="28"/>
                <w:szCs w:val="28"/>
              </w:rPr>
            </w:pPr>
          </w:p>
          <w:p w:rsidR="002253DB" w:rsidRDefault="002253DB" w:rsidP="00C1727E">
            <w:pPr>
              <w:rPr>
                <w:sz w:val="28"/>
                <w:szCs w:val="28"/>
              </w:rPr>
            </w:pPr>
          </w:p>
          <w:p w:rsidR="002253DB" w:rsidRPr="005E2B10" w:rsidRDefault="002253DB" w:rsidP="00C172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2010г. </w:t>
            </w:r>
          </w:p>
        </w:tc>
      </w:tr>
      <w:tr w:rsidR="002253DB" w:rsidRPr="001400E5" w:rsidTr="002253DB">
        <w:trPr>
          <w:trHeight w:hRule="exact" w:val="56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Pr="001400E5" w:rsidRDefault="002253DB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92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Default="002253DB" w:rsidP="00C172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Ленина 32»А»</w:t>
            </w:r>
          </w:p>
        </w:tc>
      </w:tr>
      <w:tr w:rsidR="002253DB" w:rsidRPr="001400E5" w:rsidTr="005E2B10">
        <w:trPr>
          <w:trHeight w:hRule="exact" w:val="226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Pr="001400E5" w:rsidRDefault="002253DB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Default="002253DB" w:rsidP="00C1727E">
            <w:pPr>
              <w:shd w:val="clear" w:color="auto" w:fill="FFFFFF"/>
              <w:tabs>
                <w:tab w:val="left" w:pos="450"/>
                <w:tab w:val="center" w:pos="5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2253DB" w:rsidRDefault="002253DB" w:rsidP="00C1727E">
            <w:pPr>
              <w:shd w:val="clear" w:color="auto" w:fill="FFFFFF"/>
              <w:tabs>
                <w:tab w:val="left" w:pos="210"/>
                <w:tab w:val="left" w:pos="450"/>
                <w:tab w:val="center" w:pos="5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Меркурий </w:t>
            </w:r>
            <w:r>
              <w:rPr>
                <w:sz w:val="28"/>
                <w:szCs w:val="28"/>
              </w:rPr>
              <w:tab/>
            </w:r>
          </w:p>
          <w:p w:rsidR="002253DB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230АМ-03 </w:t>
            </w:r>
          </w:p>
          <w:p w:rsidR="002253DB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5-7, 5А 0,5</w:t>
            </w:r>
            <w:r>
              <w:rPr>
                <w:sz w:val="28"/>
                <w:szCs w:val="28"/>
                <w:lang w:val="en-US"/>
              </w:rPr>
              <w:t>S</w:t>
            </w:r>
          </w:p>
          <w:p w:rsidR="002253DB" w:rsidRPr="005E2B10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380В</w:t>
            </w:r>
          </w:p>
          <w:p w:rsidR="002253DB" w:rsidRPr="001400E5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2253DB" w:rsidRPr="001400E5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2253DB" w:rsidRDefault="002253DB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электрическая энергия</w:t>
            </w:r>
          </w:p>
          <w:p w:rsidR="002253DB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2253DB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2253DB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2253DB" w:rsidRPr="001400E5" w:rsidRDefault="002253DB" w:rsidP="00C1727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53DB" w:rsidRDefault="002253DB" w:rsidP="00C1727E">
            <w:pPr>
              <w:jc w:val="center"/>
              <w:rPr>
                <w:sz w:val="28"/>
                <w:szCs w:val="28"/>
              </w:rPr>
            </w:pPr>
          </w:p>
          <w:p w:rsidR="002253DB" w:rsidRDefault="002253DB" w:rsidP="00C1727E">
            <w:pPr>
              <w:rPr>
                <w:sz w:val="28"/>
                <w:szCs w:val="28"/>
              </w:rPr>
            </w:pPr>
          </w:p>
          <w:p w:rsidR="002253DB" w:rsidRPr="005E2B10" w:rsidRDefault="002253DB" w:rsidP="00C172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2010г. </w:t>
            </w:r>
          </w:p>
        </w:tc>
      </w:tr>
      <w:tr w:rsidR="009242C4" w:rsidRPr="001400E5" w:rsidTr="009242C4">
        <w:trPr>
          <w:trHeight w:hRule="exact" w:val="56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42C4" w:rsidRPr="001400E5" w:rsidRDefault="009242C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2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42C4" w:rsidRDefault="009242C4" w:rsidP="00C172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Ленина  18</w:t>
            </w:r>
          </w:p>
        </w:tc>
      </w:tr>
      <w:tr w:rsidR="009242C4" w:rsidRPr="001400E5" w:rsidTr="005E2B10">
        <w:trPr>
          <w:trHeight w:hRule="exact" w:val="226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42C4" w:rsidRPr="001400E5" w:rsidRDefault="009242C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42C4" w:rsidRDefault="009242C4" w:rsidP="00C1727E">
            <w:pPr>
              <w:shd w:val="clear" w:color="auto" w:fill="FFFFFF"/>
              <w:tabs>
                <w:tab w:val="left" w:pos="450"/>
                <w:tab w:val="center" w:pos="5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9242C4" w:rsidRDefault="009242C4" w:rsidP="00C1727E">
            <w:pPr>
              <w:shd w:val="clear" w:color="auto" w:fill="FFFFFF"/>
              <w:tabs>
                <w:tab w:val="left" w:pos="210"/>
                <w:tab w:val="left" w:pos="450"/>
                <w:tab w:val="center" w:pos="5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Меркурий </w:t>
            </w:r>
            <w:r>
              <w:rPr>
                <w:sz w:val="28"/>
                <w:szCs w:val="28"/>
              </w:rPr>
              <w:tab/>
            </w:r>
          </w:p>
          <w:p w:rsidR="009242C4" w:rsidRDefault="009242C4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230АМ-03 </w:t>
            </w:r>
          </w:p>
          <w:p w:rsidR="009242C4" w:rsidRDefault="009242C4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5-7, 5А 0,5</w:t>
            </w:r>
            <w:r>
              <w:rPr>
                <w:sz w:val="28"/>
                <w:szCs w:val="28"/>
                <w:lang w:val="en-US"/>
              </w:rPr>
              <w:t>S</w:t>
            </w:r>
          </w:p>
          <w:p w:rsidR="009242C4" w:rsidRPr="005E2B10" w:rsidRDefault="009242C4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380В</w:t>
            </w:r>
          </w:p>
          <w:p w:rsidR="009242C4" w:rsidRPr="001400E5" w:rsidRDefault="009242C4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42C4" w:rsidRDefault="009242C4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9242C4" w:rsidRPr="001400E5" w:rsidRDefault="009242C4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42C4" w:rsidRDefault="009242C4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9242C4" w:rsidRDefault="009242C4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электрическая энергия</w:t>
            </w:r>
          </w:p>
          <w:p w:rsidR="009242C4" w:rsidRDefault="009242C4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9242C4" w:rsidRDefault="009242C4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9242C4" w:rsidRDefault="009242C4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9242C4" w:rsidRPr="001400E5" w:rsidRDefault="009242C4" w:rsidP="00C1727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42C4" w:rsidRDefault="009242C4" w:rsidP="00C1727E">
            <w:pPr>
              <w:jc w:val="center"/>
              <w:rPr>
                <w:sz w:val="28"/>
                <w:szCs w:val="28"/>
              </w:rPr>
            </w:pPr>
          </w:p>
          <w:p w:rsidR="009242C4" w:rsidRDefault="009242C4" w:rsidP="00C1727E">
            <w:pPr>
              <w:rPr>
                <w:sz w:val="28"/>
                <w:szCs w:val="28"/>
              </w:rPr>
            </w:pPr>
          </w:p>
          <w:p w:rsidR="009242C4" w:rsidRPr="005E2B10" w:rsidRDefault="009242C4" w:rsidP="00C172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2010г. </w:t>
            </w:r>
          </w:p>
        </w:tc>
      </w:tr>
      <w:tr w:rsidR="009242C4" w:rsidRPr="001400E5" w:rsidTr="009242C4">
        <w:trPr>
          <w:trHeight w:hRule="exact" w:val="42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42C4" w:rsidRPr="001400E5" w:rsidRDefault="001B541D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92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42C4" w:rsidRDefault="001B541D" w:rsidP="00C172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Советская 12</w:t>
            </w:r>
          </w:p>
        </w:tc>
      </w:tr>
      <w:tr w:rsidR="001B541D" w:rsidRPr="001400E5" w:rsidTr="005E2B10">
        <w:trPr>
          <w:trHeight w:hRule="exact" w:val="226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41D" w:rsidRPr="001400E5" w:rsidRDefault="001B541D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41D" w:rsidRDefault="001B541D" w:rsidP="00C1727E">
            <w:pPr>
              <w:shd w:val="clear" w:color="auto" w:fill="FFFFFF"/>
              <w:tabs>
                <w:tab w:val="left" w:pos="450"/>
                <w:tab w:val="center" w:pos="5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1B541D" w:rsidRDefault="001B541D" w:rsidP="00C1727E">
            <w:pPr>
              <w:shd w:val="clear" w:color="auto" w:fill="FFFFFF"/>
              <w:tabs>
                <w:tab w:val="left" w:pos="210"/>
                <w:tab w:val="left" w:pos="450"/>
                <w:tab w:val="center" w:pos="5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Меркурий </w:t>
            </w:r>
            <w:r>
              <w:rPr>
                <w:sz w:val="28"/>
                <w:szCs w:val="28"/>
              </w:rPr>
              <w:tab/>
            </w:r>
          </w:p>
          <w:p w:rsidR="001B541D" w:rsidRDefault="001B541D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230АМ-03 </w:t>
            </w:r>
          </w:p>
          <w:p w:rsidR="001B541D" w:rsidRDefault="001B541D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5-7, 5А 0,5</w:t>
            </w:r>
            <w:r>
              <w:rPr>
                <w:sz w:val="28"/>
                <w:szCs w:val="28"/>
                <w:lang w:val="en-US"/>
              </w:rPr>
              <w:t>S</w:t>
            </w:r>
          </w:p>
          <w:p w:rsidR="001B541D" w:rsidRPr="005E2B10" w:rsidRDefault="001B541D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380В</w:t>
            </w:r>
          </w:p>
          <w:p w:rsidR="001B541D" w:rsidRPr="001400E5" w:rsidRDefault="001B541D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41D" w:rsidRDefault="001B541D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1B541D" w:rsidRPr="001400E5" w:rsidRDefault="001B541D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41D" w:rsidRDefault="001B541D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1B541D" w:rsidRDefault="001B541D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электрическая энергия</w:t>
            </w:r>
          </w:p>
          <w:p w:rsidR="001B541D" w:rsidRDefault="001B541D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1B541D" w:rsidRDefault="001B541D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1B541D" w:rsidRDefault="001B541D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1B541D" w:rsidRPr="001400E5" w:rsidRDefault="001B541D" w:rsidP="00C1727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41D" w:rsidRDefault="001B541D" w:rsidP="00C1727E">
            <w:pPr>
              <w:jc w:val="center"/>
              <w:rPr>
                <w:sz w:val="28"/>
                <w:szCs w:val="28"/>
              </w:rPr>
            </w:pPr>
          </w:p>
          <w:p w:rsidR="001B541D" w:rsidRDefault="001B541D" w:rsidP="00C1727E">
            <w:pPr>
              <w:rPr>
                <w:sz w:val="28"/>
                <w:szCs w:val="28"/>
              </w:rPr>
            </w:pPr>
          </w:p>
          <w:p w:rsidR="001B541D" w:rsidRPr="005E2B10" w:rsidRDefault="001B541D" w:rsidP="00C172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2010г. </w:t>
            </w:r>
          </w:p>
        </w:tc>
      </w:tr>
      <w:tr w:rsidR="001B541D" w:rsidRPr="001400E5" w:rsidTr="00C1727E">
        <w:trPr>
          <w:trHeight w:hRule="exact" w:val="58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41D" w:rsidRPr="001400E5" w:rsidRDefault="001B541D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2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41D" w:rsidRDefault="001B541D" w:rsidP="00C172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Советская 6</w:t>
            </w:r>
          </w:p>
        </w:tc>
      </w:tr>
      <w:tr w:rsidR="001B541D" w:rsidRPr="001400E5" w:rsidTr="001B541D">
        <w:trPr>
          <w:trHeight w:hRule="exact" w:val="171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41D" w:rsidRPr="001400E5" w:rsidRDefault="001B541D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41D" w:rsidRDefault="001B541D" w:rsidP="00C1727E">
            <w:pPr>
              <w:shd w:val="clear" w:color="auto" w:fill="FFFFFF"/>
              <w:tabs>
                <w:tab w:val="left" w:pos="450"/>
                <w:tab w:val="center" w:pos="5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1B541D" w:rsidRDefault="001B541D" w:rsidP="00C1727E">
            <w:pPr>
              <w:shd w:val="clear" w:color="auto" w:fill="FFFFFF"/>
              <w:tabs>
                <w:tab w:val="left" w:pos="210"/>
                <w:tab w:val="left" w:pos="450"/>
                <w:tab w:val="center" w:pos="5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Меркурий </w:t>
            </w:r>
            <w:r>
              <w:rPr>
                <w:sz w:val="28"/>
                <w:szCs w:val="28"/>
              </w:rPr>
              <w:tab/>
            </w:r>
          </w:p>
          <w:p w:rsidR="001B541D" w:rsidRDefault="001B541D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230АМ-03 </w:t>
            </w:r>
          </w:p>
          <w:p w:rsidR="001B541D" w:rsidRDefault="001B541D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5-7, 5А 0,5</w:t>
            </w:r>
            <w:r>
              <w:rPr>
                <w:sz w:val="28"/>
                <w:szCs w:val="28"/>
                <w:lang w:val="en-US"/>
              </w:rPr>
              <w:t>S</w:t>
            </w:r>
          </w:p>
          <w:p w:rsidR="001B541D" w:rsidRPr="005E2B10" w:rsidRDefault="001B541D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380В</w:t>
            </w:r>
          </w:p>
          <w:p w:rsidR="001B541D" w:rsidRPr="001400E5" w:rsidRDefault="001B541D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41D" w:rsidRDefault="001B541D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1B541D" w:rsidRPr="001400E5" w:rsidRDefault="001B541D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41D" w:rsidRDefault="001B541D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1B541D" w:rsidRDefault="001B541D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электрическая энергия</w:t>
            </w:r>
          </w:p>
          <w:p w:rsidR="001B541D" w:rsidRDefault="001B541D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1B541D" w:rsidRDefault="001B541D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1B541D" w:rsidRDefault="001B541D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1B541D" w:rsidRPr="001400E5" w:rsidRDefault="001B541D" w:rsidP="00C1727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41D" w:rsidRDefault="001B541D" w:rsidP="00C1727E">
            <w:pPr>
              <w:jc w:val="center"/>
              <w:rPr>
                <w:sz w:val="28"/>
                <w:szCs w:val="28"/>
              </w:rPr>
            </w:pPr>
          </w:p>
          <w:p w:rsidR="001B541D" w:rsidRDefault="001B541D" w:rsidP="00C1727E">
            <w:pPr>
              <w:rPr>
                <w:sz w:val="28"/>
                <w:szCs w:val="28"/>
              </w:rPr>
            </w:pPr>
          </w:p>
          <w:p w:rsidR="001B541D" w:rsidRPr="005E2B10" w:rsidRDefault="001B541D" w:rsidP="00C172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2010г. </w:t>
            </w:r>
          </w:p>
        </w:tc>
      </w:tr>
      <w:tr w:rsidR="001B541D" w:rsidRPr="001400E5" w:rsidTr="001B541D">
        <w:trPr>
          <w:trHeight w:hRule="exact" w:val="56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41D" w:rsidRPr="001400E5" w:rsidRDefault="001B541D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92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41D" w:rsidRDefault="001B541D" w:rsidP="00C172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Советская 4</w:t>
            </w:r>
          </w:p>
        </w:tc>
      </w:tr>
      <w:tr w:rsidR="001B541D" w:rsidRPr="001400E5" w:rsidTr="001B541D">
        <w:trPr>
          <w:trHeight w:hRule="exact" w:val="171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41D" w:rsidRPr="001400E5" w:rsidRDefault="001B541D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41D" w:rsidRDefault="001B541D" w:rsidP="00C1727E">
            <w:pPr>
              <w:shd w:val="clear" w:color="auto" w:fill="FFFFFF"/>
              <w:tabs>
                <w:tab w:val="left" w:pos="450"/>
                <w:tab w:val="center" w:pos="5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1B541D" w:rsidRDefault="001B541D" w:rsidP="00C1727E">
            <w:pPr>
              <w:shd w:val="clear" w:color="auto" w:fill="FFFFFF"/>
              <w:tabs>
                <w:tab w:val="left" w:pos="210"/>
                <w:tab w:val="left" w:pos="450"/>
                <w:tab w:val="center" w:pos="5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Меркурий </w:t>
            </w:r>
            <w:r>
              <w:rPr>
                <w:sz w:val="28"/>
                <w:szCs w:val="28"/>
              </w:rPr>
              <w:tab/>
            </w:r>
          </w:p>
          <w:p w:rsidR="001B541D" w:rsidRDefault="001B541D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230АМ-03 </w:t>
            </w:r>
          </w:p>
          <w:p w:rsidR="001B541D" w:rsidRDefault="001B541D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5-7, 5А 0,5</w:t>
            </w:r>
            <w:r>
              <w:rPr>
                <w:sz w:val="28"/>
                <w:szCs w:val="28"/>
                <w:lang w:val="en-US"/>
              </w:rPr>
              <w:t>S</w:t>
            </w:r>
          </w:p>
          <w:p w:rsidR="001B541D" w:rsidRPr="005E2B10" w:rsidRDefault="001B541D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380В</w:t>
            </w:r>
          </w:p>
          <w:p w:rsidR="001B541D" w:rsidRPr="001400E5" w:rsidRDefault="001B541D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41D" w:rsidRDefault="001B541D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1B541D" w:rsidRPr="001400E5" w:rsidRDefault="001B541D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41D" w:rsidRDefault="001B541D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1B541D" w:rsidRDefault="001B541D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электрическая энергия</w:t>
            </w:r>
          </w:p>
          <w:p w:rsidR="001B541D" w:rsidRDefault="001B541D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1B541D" w:rsidRDefault="001B541D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1B541D" w:rsidRDefault="001B541D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1B541D" w:rsidRPr="001400E5" w:rsidRDefault="001B541D" w:rsidP="00C1727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41D" w:rsidRDefault="001B541D" w:rsidP="00C1727E">
            <w:pPr>
              <w:jc w:val="center"/>
              <w:rPr>
                <w:sz w:val="28"/>
                <w:szCs w:val="28"/>
              </w:rPr>
            </w:pPr>
          </w:p>
          <w:p w:rsidR="001B541D" w:rsidRDefault="001B541D" w:rsidP="00C1727E">
            <w:pPr>
              <w:rPr>
                <w:sz w:val="28"/>
                <w:szCs w:val="28"/>
              </w:rPr>
            </w:pPr>
          </w:p>
          <w:p w:rsidR="001B541D" w:rsidRPr="005E2B10" w:rsidRDefault="001B541D" w:rsidP="00C172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2010г. </w:t>
            </w:r>
          </w:p>
        </w:tc>
      </w:tr>
      <w:tr w:rsidR="001B541D" w:rsidRPr="001400E5" w:rsidTr="00C1727E">
        <w:trPr>
          <w:trHeight w:hRule="exact" w:val="53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41D" w:rsidRPr="001400E5" w:rsidRDefault="001B541D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92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41D" w:rsidRDefault="001B541D" w:rsidP="00C172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Советская 2</w:t>
            </w:r>
          </w:p>
        </w:tc>
      </w:tr>
      <w:tr w:rsidR="001B541D" w:rsidRPr="001400E5" w:rsidTr="001B541D">
        <w:trPr>
          <w:trHeight w:hRule="exact" w:val="171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41D" w:rsidRPr="001400E5" w:rsidRDefault="001B541D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41D" w:rsidRDefault="001B541D" w:rsidP="00C1727E">
            <w:pPr>
              <w:shd w:val="clear" w:color="auto" w:fill="FFFFFF"/>
              <w:tabs>
                <w:tab w:val="left" w:pos="450"/>
                <w:tab w:val="center" w:pos="5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1B541D" w:rsidRDefault="001B541D" w:rsidP="00C1727E">
            <w:pPr>
              <w:shd w:val="clear" w:color="auto" w:fill="FFFFFF"/>
              <w:tabs>
                <w:tab w:val="left" w:pos="210"/>
                <w:tab w:val="left" w:pos="450"/>
                <w:tab w:val="center" w:pos="5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Меркурий </w:t>
            </w:r>
            <w:r>
              <w:rPr>
                <w:sz w:val="28"/>
                <w:szCs w:val="28"/>
              </w:rPr>
              <w:tab/>
            </w:r>
          </w:p>
          <w:p w:rsidR="001B541D" w:rsidRDefault="001B541D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230АМ-03 </w:t>
            </w:r>
          </w:p>
          <w:p w:rsidR="001B541D" w:rsidRDefault="001B541D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5-7, 5А 0,5</w:t>
            </w:r>
            <w:r>
              <w:rPr>
                <w:sz w:val="28"/>
                <w:szCs w:val="28"/>
                <w:lang w:val="en-US"/>
              </w:rPr>
              <w:t>S</w:t>
            </w:r>
          </w:p>
          <w:p w:rsidR="001B541D" w:rsidRPr="005E2B10" w:rsidRDefault="001B541D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380В</w:t>
            </w:r>
          </w:p>
          <w:p w:rsidR="001B541D" w:rsidRPr="001400E5" w:rsidRDefault="001B541D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41D" w:rsidRDefault="001B541D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1B541D" w:rsidRPr="001400E5" w:rsidRDefault="001B541D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41D" w:rsidRDefault="001B541D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1B541D" w:rsidRDefault="001B541D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электрическая энергия</w:t>
            </w:r>
          </w:p>
          <w:p w:rsidR="001B541D" w:rsidRDefault="001B541D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1B541D" w:rsidRDefault="001B541D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1B541D" w:rsidRDefault="001B541D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1B541D" w:rsidRPr="001400E5" w:rsidRDefault="001B541D" w:rsidP="00C1727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41D" w:rsidRDefault="001B541D" w:rsidP="00C1727E">
            <w:pPr>
              <w:jc w:val="center"/>
              <w:rPr>
                <w:sz w:val="28"/>
                <w:szCs w:val="28"/>
              </w:rPr>
            </w:pPr>
          </w:p>
          <w:p w:rsidR="001B541D" w:rsidRDefault="001B541D" w:rsidP="00C1727E">
            <w:pPr>
              <w:rPr>
                <w:sz w:val="28"/>
                <w:szCs w:val="28"/>
              </w:rPr>
            </w:pPr>
          </w:p>
          <w:p w:rsidR="001B541D" w:rsidRPr="005E2B10" w:rsidRDefault="001B541D" w:rsidP="00C172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2010г. </w:t>
            </w:r>
          </w:p>
        </w:tc>
      </w:tr>
      <w:tr w:rsidR="001B541D" w:rsidRPr="001400E5" w:rsidTr="00C1727E">
        <w:trPr>
          <w:trHeight w:hRule="exact" w:val="55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41D" w:rsidRPr="001400E5" w:rsidRDefault="001B541D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92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41D" w:rsidRDefault="001B541D" w:rsidP="00C172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Юбилейная 2</w:t>
            </w:r>
          </w:p>
        </w:tc>
      </w:tr>
      <w:tr w:rsidR="001B541D" w:rsidRPr="001400E5" w:rsidTr="001B541D">
        <w:trPr>
          <w:trHeight w:hRule="exact" w:val="171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41D" w:rsidRPr="001400E5" w:rsidRDefault="001B541D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41D" w:rsidRDefault="00D57873" w:rsidP="00C1727E">
            <w:pPr>
              <w:shd w:val="clear" w:color="auto" w:fill="FFFFFF"/>
              <w:tabs>
                <w:tab w:val="left" w:pos="450"/>
                <w:tab w:val="center" w:pos="5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ПРЭМ 30</w:t>
            </w:r>
          </w:p>
          <w:p w:rsidR="001B541D" w:rsidRDefault="001B541D" w:rsidP="00C1727E">
            <w:pPr>
              <w:shd w:val="clear" w:color="auto" w:fill="FFFFFF"/>
              <w:tabs>
                <w:tab w:val="left" w:pos="210"/>
                <w:tab w:val="left" w:pos="450"/>
                <w:tab w:val="center" w:pos="5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Меркурий </w:t>
            </w:r>
            <w:r>
              <w:rPr>
                <w:sz w:val="28"/>
                <w:szCs w:val="28"/>
              </w:rPr>
              <w:tab/>
            </w:r>
          </w:p>
          <w:p w:rsidR="001B541D" w:rsidRDefault="001B541D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230АМ-03 </w:t>
            </w:r>
          </w:p>
          <w:p w:rsidR="001B541D" w:rsidRDefault="001B541D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5-7, 5А 0,5</w:t>
            </w:r>
            <w:r>
              <w:rPr>
                <w:sz w:val="28"/>
                <w:szCs w:val="28"/>
                <w:lang w:val="en-US"/>
              </w:rPr>
              <w:t>S</w:t>
            </w:r>
          </w:p>
          <w:p w:rsidR="001B541D" w:rsidRPr="005E2B10" w:rsidRDefault="001B541D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380В</w:t>
            </w:r>
          </w:p>
          <w:p w:rsidR="001B541D" w:rsidRPr="001400E5" w:rsidRDefault="001B541D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41D" w:rsidRDefault="00D57873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1B541D" w:rsidRPr="001400E5" w:rsidRDefault="001B541D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41D" w:rsidRDefault="00D57873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ХВС</w:t>
            </w:r>
          </w:p>
          <w:p w:rsidR="001B541D" w:rsidRDefault="001B541D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электрическая энергия</w:t>
            </w:r>
          </w:p>
          <w:p w:rsidR="001B541D" w:rsidRDefault="001B541D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1B541D" w:rsidRDefault="001B541D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1B541D" w:rsidRDefault="001B541D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1B541D" w:rsidRPr="001400E5" w:rsidRDefault="001B541D" w:rsidP="00C1727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41D" w:rsidRDefault="00D57873" w:rsidP="00C172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2010г.</w:t>
            </w:r>
          </w:p>
          <w:p w:rsidR="001B541D" w:rsidRDefault="001B541D" w:rsidP="00C1727E">
            <w:pPr>
              <w:rPr>
                <w:sz w:val="28"/>
                <w:szCs w:val="28"/>
              </w:rPr>
            </w:pPr>
          </w:p>
          <w:p w:rsidR="001B541D" w:rsidRPr="005E2B10" w:rsidRDefault="001B541D" w:rsidP="00C172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2010г. </w:t>
            </w:r>
          </w:p>
        </w:tc>
      </w:tr>
      <w:tr w:rsidR="001B541D" w:rsidRPr="001400E5" w:rsidTr="00C1727E">
        <w:trPr>
          <w:trHeight w:hRule="exact" w:val="56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41D" w:rsidRPr="001400E5" w:rsidRDefault="001B541D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92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41D" w:rsidRDefault="001B541D" w:rsidP="00C172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Юбилейная 8</w:t>
            </w:r>
          </w:p>
        </w:tc>
      </w:tr>
      <w:tr w:rsidR="001B541D" w:rsidRPr="001400E5" w:rsidTr="001B541D">
        <w:trPr>
          <w:trHeight w:hRule="exact" w:val="171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41D" w:rsidRPr="001400E5" w:rsidRDefault="001B541D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41D" w:rsidRDefault="00D57873" w:rsidP="00C1727E">
            <w:pPr>
              <w:shd w:val="clear" w:color="auto" w:fill="FFFFFF"/>
              <w:tabs>
                <w:tab w:val="left" w:pos="450"/>
                <w:tab w:val="center" w:pos="5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ПРЭМ 30</w:t>
            </w:r>
          </w:p>
          <w:p w:rsidR="001B541D" w:rsidRDefault="001B541D" w:rsidP="00C1727E">
            <w:pPr>
              <w:shd w:val="clear" w:color="auto" w:fill="FFFFFF"/>
              <w:tabs>
                <w:tab w:val="left" w:pos="210"/>
                <w:tab w:val="left" w:pos="450"/>
                <w:tab w:val="center" w:pos="5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Меркурий </w:t>
            </w:r>
            <w:r>
              <w:rPr>
                <w:sz w:val="28"/>
                <w:szCs w:val="28"/>
              </w:rPr>
              <w:tab/>
            </w:r>
          </w:p>
          <w:p w:rsidR="001B541D" w:rsidRDefault="001B541D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230АМ-03 </w:t>
            </w:r>
          </w:p>
          <w:p w:rsidR="001B541D" w:rsidRDefault="001B541D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5-7, 5А 0,5</w:t>
            </w:r>
            <w:r>
              <w:rPr>
                <w:sz w:val="28"/>
                <w:szCs w:val="28"/>
                <w:lang w:val="en-US"/>
              </w:rPr>
              <w:t>S</w:t>
            </w:r>
          </w:p>
          <w:p w:rsidR="001B541D" w:rsidRPr="005E2B10" w:rsidRDefault="001B541D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380В</w:t>
            </w:r>
          </w:p>
          <w:p w:rsidR="001B541D" w:rsidRPr="001400E5" w:rsidRDefault="001B541D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2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41D" w:rsidRDefault="00D57873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1B541D" w:rsidRPr="001400E5" w:rsidRDefault="001B541D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41D" w:rsidRDefault="00D57873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ХВС</w:t>
            </w:r>
          </w:p>
          <w:p w:rsidR="001B541D" w:rsidRDefault="001B541D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электрическая энергия</w:t>
            </w:r>
          </w:p>
          <w:p w:rsidR="001B541D" w:rsidRDefault="001B541D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1B541D" w:rsidRDefault="001B541D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1B541D" w:rsidRDefault="001B541D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1B541D" w:rsidRPr="001400E5" w:rsidRDefault="001B541D" w:rsidP="00C1727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41D" w:rsidRDefault="00D57873" w:rsidP="00C172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2010г.</w:t>
            </w:r>
          </w:p>
          <w:p w:rsidR="001B541D" w:rsidRDefault="001B541D" w:rsidP="00C1727E">
            <w:pPr>
              <w:rPr>
                <w:sz w:val="28"/>
                <w:szCs w:val="28"/>
              </w:rPr>
            </w:pPr>
          </w:p>
          <w:p w:rsidR="001B541D" w:rsidRPr="005E2B10" w:rsidRDefault="001B541D" w:rsidP="00C172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2010г. </w:t>
            </w:r>
          </w:p>
        </w:tc>
      </w:tr>
    </w:tbl>
    <w:p w:rsidR="00A55DB4" w:rsidRDefault="00A55DB4" w:rsidP="00A55DB4">
      <w:pPr>
        <w:shd w:val="clear" w:color="auto" w:fill="FFFFFF"/>
        <w:ind w:left="91" w:firstLine="485"/>
        <w:rPr>
          <w:sz w:val="28"/>
          <w:szCs w:val="28"/>
        </w:rPr>
      </w:pPr>
    </w:p>
    <w:p w:rsidR="00A55DB4" w:rsidRDefault="00A55DB4" w:rsidP="00A55DB4">
      <w:pPr>
        <w:shd w:val="clear" w:color="auto" w:fill="FFFFFF"/>
        <w:ind w:left="91" w:firstLine="485"/>
        <w:rPr>
          <w:sz w:val="28"/>
          <w:szCs w:val="28"/>
        </w:rPr>
      </w:pPr>
      <w:r w:rsidRPr="001400E5">
        <w:rPr>
          <w:sz w:val="28"/>
          <w:szCs w:val="28"/>
        </w:rPr>
        <w:t>12.   Сведения   о   ведении   и   хранении   технической   документации на многоквартирный дом:</w:t>
      </w:r>
    </w:p>
    <w:p w:rsidR="00A55DB4" w:rsidRPr="001400E5" w:rsidRDefault="00A55DB4" w:rsidP="00A55DB4">
      <w:pPr>
        <w:shd w:val="clear" w:color="auto" w:fill="FFFFFF"/>
        <w:ind w:left="91" w:firstLine="485"/>
        <w:rPr>
          <w:sz w:val="28"/>
          <w:szCs w:val="28"/>
        </w:rPr>
      </w:pPr>
    </w:p>
    <w:tbl>
      <w:tblPr>
        <w:tblW w:w="940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8691"/>
      </w:tblGrid>
      <w:tr w:rsidR="00A55DB4" w:rsidRPr="001400E5" w:rsidTr="003F06CC">
        <w:trPr>
          <w:trHeight w:hRule="exact" w:val="71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400E5">
              <w:rPr>
                <w:spacing w:val="-2"/>
                <w:sz w:val="28"/>
                <w:szCs w:val="28"/>
              </w:rPr>
              <w:t>п</w:t>
            </w:r>
            <w:proofErr w:type="spellEnd"/>
            <w:proofErr w:type="gramEnd"/>
            <w:r w:rsidRPr="001400E5">
              <w:rPr>
                <w:spacing w:val="-2"/>
                <w:sz w:val="28"/>
                <w:szCs w:val="28"/>
              </w:rPr>
              <w:t>/</w:t>
            </w:r>
            <w:proofErr w:type="spellStart"/>
            <w:r w:rsidRPr="001400E5">
              <w:rPr>
                <w:spacing w:val="-2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400E5" w:rsidRDefault="00A55DB4" w:rsidP="003F06CC">
            <w:pPr>
              <w:shd w:val="clear" w:color="auto" w:fill="FFFFFF"/>
              <w:ind w:left="58" w:right="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документа</w:t>
            </w:r>
          </w:p>
        </w:tc>
      </w:tr>
      <w:tr w:rsidR="00A55DB4" w:rsidRPr="001400E5" w:rsidTr="003F06CC">
        <w:trPr>
          <w:trHeight w:hRule="exact" w:val="40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400E5" w:rsidRDefault="00877636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Морская 15</w:t>
            </w: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</w:tc>
      </w:tr>
      <w:tr w:rsidR="00A55DB4" w:rsidRPr="001400E5" w:rsidTr="003F06CC">
        <w:trPr>
          <w:trHeight w:hRule="exact" w:val="136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8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Технический паспорт на многоквартирный дом с экспликацией и поэтажными планами.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Акты проверки состояния (испытания) инженерных систем, теплообменного оборудования.</w:t>
            </w:r>
          </w:p>
          <w:p w:rsidR="00A55DB4" w:rsidRPr="001400E5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</w:tc>
      </w:tr>
      <w:tr w:rsidR="00A55DB4" w:rsidRPr="001400E5" w:rsidTr="003F06CC">
        <w:trPr>
          <w:trHeight w:hRule="exact" w:val="40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8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400E5" w:rsidRDefault="00877636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Морская 11</w:t>
            </w: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</w:tc>
      </w:tr>
      <w:tr w:rsidR="00A55DB4" w:rsidRPr="001400E5" w:rsidTr="003F06CC">
        <w:trPr>
          <w:trHeight w:hRule="exact" w:val="138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8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Технический паспорт на многоквартирный дом с экспликацией и поэтажными планами.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Акты проверки состояния (испытания) инженерных систем, теплообменного оборудования.</w:t>
            </w:r>
          </w:p>
          <w:p w:rsidR="00A55DB4" w:rsidRPr="001400E5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</w:tc>
      </w:tr>
      <w:tr w:rsidR="00A55DB4" w:rsidRPr="001400E5" w:rsidTr="003F06CC">
        <w:trPr>
          <w:trHeight w:hRule="exact" w:val="40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400E5" w:rsidRDefault="00877636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Морская 15</w:t>
            </w: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</w:tc>
      </w:tr>
      <w:tr w:rsidR="00A55DB4" w:rsidRPr="001400E5" w:rsidTr="003F06CC">
        <w:trPr>
          <w:trHeight w:hRule="exact" w:val="139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8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Технический паспорт на многоквартирный дом с экспликацией и поэтажными планами.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Акты проверки состояния (испытания) инженерных систем, теплообменного оборудования.</w:t>
            </w:r>
          </w:p>
          <w:p w:rsidR="00A55DB4" w:rsidRPr="001400E5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</w:tc>
      </w:tr>
      <w:tr w:rsidR="00A55DB4" w:rsidRPr="001400E5" w:rsidTr="003F06CC">
        <w:trPr>
          <w:trHeight w:hRule="exact" w:val="40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400E5" w:rsidRDefault="00877636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Ленина 32</w:t>
            </w: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</w:tc>
      </w:tr>
      <w:tr w:rsidR="00A55DB4" w:rsidRPr="001400E5" w:rsidTr="003F06CC">
        <w:trPr>
          <w:trHeight w:hRule="exact" w:val="138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8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Технический паспорт на многоквартирный дом с экспликацией и поэтажными планами.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Акты проверки состояния (испытания) инженерных систем, теплообменного оборудования.</w:t>
            </w:r>
          </w:p>
          <w:p w:rsidR="00A55DB4" w:rsidRPr="001400E5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</w:tc>
      </w:tr>
      <w:tr w:rsidR="00A55DB4" w:rsidRPr="001400E5" w:rsidTr="003F06CC">
        <w:trPr>
          <w:trHeight w:hRule="exact" w:val="40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636" w:rsidRPr="001400E5" w:rsidRDefault="00877636" w:rsidP="00877636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Ленина 32 «А»</w:t>
            </w: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</w:tc>
      </w:tr>
      <w:tr w:rsidR="00A55DB4" w:rsidRPr="001400E5" w:rsidTr="003F06CC">
        <w:trPr>
          <w:trHeight w:hRule="exact" w:val="139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8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Технический паспорт на многоквартирный дом с экспликацией и поэтажными планами.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Акты проверки состояния (испытания) инженерных систем, теплообменного оборудования.</w:t>
            </w:r>
          </w:p>
          <w:p w:rsidR="00A55DB4" w:rsidRPr="001400E5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</w:tc>
      </w:tr>
      <w:tr w:rsidR="00A55DB4" w:rsidRPr="001400E5" w:rsidTr="003F06CC">
        <w:trPr>
          <w:trHeight w:hRule="exact" w:val="40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636" w:rsidRPr="001400E5" w:rsidRDefault="00877636" w:rsidP="00877636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Ленина 33</w:t>
            </w: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</w:tc>
      </w:tr>
      <w:tr w:rsidR="00A55DB4" w:rsidRPr="001400E5" w:rsidTr="003F06CC">
        <w:trPr>
          <w:trHeight w:hRule="exact" w:val="144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8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Технический паспорт на многоквартирный дом с экспликацией и поэтажными планами.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Акты проверки состояния (испытания) инженерных систем, теплообменного оборудования.</w:t>
            </w:r>
          </w:p>
          <w:p w:rsidR="00A55DB4" w:rsidRPr="001400E5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</w:tc>
      </w:tr>
      <w:tr w:rsidR="00A55DB4" w:rsidRPr="001400E5" w:rsidTr="003F06CC">
        <w:trPr>
          <w:trHeight w:hRule="exact" w:val="40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400E5" w:rsidRDefault="00877636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Ленина 35</w:t>
            </w: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</w:tc>
      </w:tr>
      <w:tr w:rsidR="00A55DB4" w:rsidRPr="001400E5" w:rsidTr="003F06CC">
        <w:trPr>
          <w:trHeight w:hRule="exact" w:val="139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8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Технический паспорт на многоквартирный дом с экспликацией и поэтажными планами.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Акты проверки состояния (испытания) инженерных систем, теплообменного оборудования.</w:t>
            </w:r>
          </w:p>
          <w:p w:rsidR="00A55DB4" w:rsidRPr="001400E5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</w:tc>
      </w:tr>
      <w:tr w:rsidR="00A55DB4" w:rsidRPr="001400E5" w:rsidTr="003F06CC">
        <w:trPr>
          <w:trHeight w:hRule="exact" w:val="40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400E5" w:rsidRDefault="00877636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Ленина 18</w:t>
            </w: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</w:tc>
      </w:tr>
      <w:tr w:rsidR="00A55DB4" w:rsidRPr="001400E5" w:rsidTr="003F06CC">
        <w:trPr>
          <w:trHeight w:hRule="exact" w:val="137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8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Технический паспорт на многоквартирный дом с экспликацией и поэтажными планами.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Акты проверки состояния (испытания) инженерных систем, теплообменного оборудования.</w:t>
            </w:r>
          </w:p>
          <w:p w:rsidR="00A55DB4" w:rsidRPr="001400E5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</w:tc>
      </w:tr>
      <w:tr w:rsidR="00A55DB4" w:rsidRPr="001400E5" w:rsidTr="003F06CC">
        <w:trPr>
          <w:trHeight w:hRule="exact" w:val="40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400E5" w:rsidRDefault="00877636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Советская 2</w:t>
            </w: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</w:tc>
      </w:tr>
      <w:tr w:rsidR="00A55DB4" w:rsidRPr="001400E5" w:rsidTr="003F06CC">
        <w:trPr>
          <w:trHeight w:hRule="exact" w:val="137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8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Технический паспорт на многоквартирный дом с экспликацией и поэтажными планами.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Акты проверки состояния (испытания) инженерных систем, теплообменного оборудования.</w:t>
            </w:r>
          </w:p>
          <w:p w:rsidR="00A55DB4" w:rsidRPr="001400E5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</w:tc>
      </w:tr>
      <w:tr w:rsidR="00A55DB4" w:rsidRPr="001400E5" w:rsidTr="003F06CC">
        <w:trPr>
          <w:trHeight w:hRule="exact" w:val="40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400E5" w:rsidRDefault="00877636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Советская</w:t>
            </w:r>
            <w:r w:rsidRPr="001400E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</w:t>
            </w: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</w:tc>
      </w:tr>
      <w:tr w:rsidR="00A55DB4" w:rsidRPr="001400E5" w:rsidTr="003F06CC">
        <w:trPr>
          <w:trHeight w:hRule="exact" w:val="14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8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Технический паспорт на многоквартирный дом с экспликацией и поэтажными планами.</w:t>
            </w: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Акты проверки состояния (испытания) инженерных систем, теплообменного оборудования.</w:t>
            </w:r>
          </w:p>
          <w:p w:rsidR="00A55DB4" w:rsidRPr="001400E5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</w:tc>
      </w:tr>
      <w:tr w:rsidR="00877636" w:rsidRPr="001400E5" w:rsidTr="00877636">
        <w:trPr>
          <w:trHeight w:hRule="exact" w:val="58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636" w:rsidRPr="001400E5" w:rsidRDefault="009D1F3F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636" w:rsidRDefault="00877636" w:rsidP="00877636">
            <w:pPr>
              <w:shd w:val="clear" w:color="auto" w:fill="FFFFFF"/>
              <w:tabs>
                <w:tab w:val="left" w:pos="34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Советская 6</w:t>
            </w:r>
          </w:p>
        </w:tc>
      </w:tr>
      <w:tr w:rsidR="00877636" w:rsidRPr="001400E5" w:rsidTr="003F06CC">
        <w:trPr>
          <w:trHeight w:hRule="exact" w:val="14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636" w:rsidRPr="001400E5" w:rsidRDefault="00877636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8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636" w:rsidRDefault="00877636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Технический паспорт на многоквартирный дом с экспликацией и поэтажными планами.</w:t>
            </w:r>
          </w:p>
          <w:p w:rsidR="00877636" w:rsidRDefault="00877636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Акты проверки состояния (испытания) инженерных систем, теплообменного оборудования.</w:t>
            </w:r>
          </w:p>
          <w:p w:rsidR="00877636" w:rsidRPr="001400E5" w:rsidRDefault="00877636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877636" w:rsidRPr="001400E5" w:rsidRDefault="00877636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877636" w:rsidRPr="001400E5" w:rsidRDefault="00877636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  <w:p w:rsidR="00877636" w:rsidRPr="001400E5" w:rsidRDefault="00877636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</w:tc>
      </w:tr>
      <w:tr w:rsidR="00877636" w:rsidRPr="001400E5" w:rsidTr="00877636">
        <w:trPr>
          <w:trHeight w:hRule="exact" w:val="57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636" w:rsidRPr="001400E5" w:rsidRDefault="009D1F3F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636" w:rsidRDefault="00877636" w:rsidP="00877636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Советская 12</w:t>
            </w:r>
          </w:p>
        </w:tc>
      </w:tr>
      <w:tr w:rsidR="00877636" w:rsidRPr="001400E5" w:rsidTr="003F06CC">
        <w:trPr>
          <w:trHeight w:hRule="exact" w:val="14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636" w:rsidRPr="001400E5" w:rsidRDefault="00877636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8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636" w:rsidRDefault="00877636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Технический паспорт на многоквартирный дом с экспликацией и поэтажными планами.</w:t>
            </w:r>
          </w:p>
          <w:p w:rsidR="00877636" w:rsidRDefault="00877636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Акты проверки состояния (испытания) инженерных систем, теплообменного оборудования.</w:t>
            </w:r>
          </w:p>
          <w:p w:rsidR="00877636" w:rsidRPr="001400E5" w:rsidRDefault="00877636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877636" w:rsidRPr="001400E5" w:rsidRDefault="00877636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877636" w:rsidRPr="001400E5" w:rsidRDefault="00877636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  <w:p w:rsidR="00877636" w:rsidRPr="001400E5" w:rsidRDefault="00877636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</w:tc>
      </w:tr>
      <w:tr w:rsidR="00877636" w:rsidRPr="001400E5" w:rsidTr="00877636">
        <w:trPr>
          <w:trHeight w:hRule="exact" w:val="5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636" w:rsidRPr="001400E5" w:rsidRDefault="009D1F3F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8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636" w:rsidRDefault="00877636" w:rsidP="00877636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Советская  16</w:t>
            </w:r>
          </w:p>
        </w:tc>
      </w:tr>
      <w:tr w:rsidR="00877636" w:rsidRPr="001400E5" w:rsidTr="003F06CC">
        <w:trPr>
          <w:trHeight w:hRule="exact" w:val="14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636" w:rsidRPr="001400E5" w:rsidRDefault="00877636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8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636" w:rsidRDefault="00877636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Технический паспорт на многоквартирный дом с экспликацией и поэтажными планами.</w:t>
            </w:r>
          </w:p>
          <w:p w:rsidR="00877636" w:rsidRDefault="00877636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Акты проверки состояния (испытания) инженерных систем, теплообменного оборудования.</w:t>
            </w:r>
          </w:p>
          <w:p w:rsidR="00877636" w:rsidRPr="001400E5" w:rsidRDefault="00877636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877636" w:rsidRPr="001400E5" w:rsidRDefault="00877636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877636" w:rsidRPr="001400E5" w:rsidRDefault="00877636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  <w:p w:rsidR="00877636" w:rsidRPr="001400E5" w:rsidRDefault="00877636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</w:tc>
      </w:tr>
      <w:tr w:rsidR="00877636" w:rsidRPr="001400E5" w:rsidTr="00877636">
        <w:trPr>
          <w:trHeight w:hRule="exact" w:val="58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636" w:rsidRPr="001400E5" w:rsidRDefault="009D1F3F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636" w:rsidRDefault="00877636" w:rsidP="00877636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Юбилейная 2</w:t>
            </w:r>
          </w:p>
        </w:tc>
      </w:tr>
      <w:tr w:rsidR="00877636" w:rsidRPr="001400E5" w:rsidTr="003F06CC">
        <w:trPr>
          <w:trHeight w:hRule="exact" w:val="14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636" w:rsidRPr="001400E5" w:rsidRDefault="00877636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8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636" w:rsidRDefault="00877636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Технический паспорт на многоквартирный дом с экспликацией и поэтажными планами.</w:t>
            </w:r>
          </w:p>
          <w:p w:rsidR="00877636" w:rsidRDefault="00877636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Акты проверки состояния (испытания) инженерных систем, теплообменного оборудования.</w:t>
            </w:r>
          </w:p>
          <w:p w:rsidR="00877636" w:rsidRPr="001400E5" w:rsidRDefault="00877636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877636" w:rsidRPr="001400E5" w:rsidRDefault="00877636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877636" w:rsidRPr="001400E5" w:rsidRDefault="00877636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  <w:p w:rsidR="00877636" w:rsidRPr="001400E5" w:rsidRDefault="00877636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</w:tc>
      </w:tr>
      <w:tr w:rsidR="00877636" w:rsidRPr="001400E5" w:rsidTr="00877636">
        <w:trPr>
          <w:trHeight w:hRule="exact" w:val="57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636" w:rsidRPr="001400E5" w:rsidRDefault="009D1F3F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636" w:rsidRDefault="00877636" w:rsidP="00877636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Юбилейная 4</w:t>
            </w:r>
          </w:p>
        </w:tc>
      </w:tr>
      <w:tr w:rsidR="00877636" w:rsidRPr="001400E5" w:rsidTr="003F06CC">
        <w:trPr>
          <w:trHeight w:hRule="exact" w:val="14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636" w:rsidRPr="001400E5" w:rsidRDefault="00877636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8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636" w:rsidRDefault="00877636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Технический паспорт на многоквартирный дом с экспликацией и поэтажными планами.</w:t>
            </w:r>
          </w:p>
          <w:p w:rsidR="00877636" w:rsidRDefault="00877636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Акты проверки состояния (испытания) инженерных систем, теплообменного оборудования.</w:t>
            </w:r>
          </w:p>
          <w:p w:rsidR="00877636" w:rsidRPr="001400E5" w:rsidRDefault="00877636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877636" w:rsidRPr="001400E5" w:rsidRDefault="00877636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877636" w:rsidRPr="001400E5" w:rsidRDefault="00877636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  <w:p w:rsidR="00877636" w:rsidRPr="001400E5" w:rsidRDefault="00877636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</w:tc>
      </w:tr>
      <w:tr w:rsidR="00877636" w:rsidRPr="001400E5" w:rsidTr="00877636">
        <w:trPr>
          <w:trHeight w:hRule="exact" w:val="57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636" w:rsidRDefault="009D1F3F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  <w:p w:rsidR="00877636" w:rsidRPr="001400E5" w:rsidRDefault="00877636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8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636" w:rsidRDefault="00877636" w:rsidP="00877636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Юбилейная 8</w:t>
            </w:r>
          </w:p>
        </w:tc>
      </w:tr>
      <w:tr w:rsidR="00877636" w:rsidRPr="001400E5" w:rsidTr="003F06CC">
        <w:trPr>
          <w:trHeight w:hRule="exact" w:val="14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636" w:rsidRDefault="00877636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8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636" w:rsidRDefault="00877636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Технический паспорт на многоквартирный дом с экспликацией и поэтажными планами.</w:t>
            </w:r>
          </w:p>
          <w:p w:rsidR="00877636" w:rsidRDefault="00877636" w:rsidP="00C1727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Акты проверки состояния (испытания) инженерных систем, теплообменного оборудования.</w:t>
            </w:r>
          </w:p>
          <w:p w:rsidR="00877636" w:rsidRPr="001400E5" w:rsidRDefault="00877636" w:rsidP="00C1727E">
            <w:pPr>
              <w:shd w:val="clear" w:color="auto" w:fill="FFFFFF"/>
              <w:rPr>
                <w:sz w:val="28"/>
                <w:szCs w:val="28"/>
              </w:rPr>
            </w:pPr>
          </w:p>
          <w:p w:rsidR="00877636" w:rsidRPr="001400E5" w:rsidRDefault="00877636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877636" w:rsidRPr="001400E5" w:rsidRDefault="00877636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  <w:p w:rsidR="00877636" w:rsidRPr="001400E5" w:rsidRDefault="00877636" w:rsidP="00C1727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-</w:t>
            </w:r>
          </w:p>
        </w:tc>
      </w:tr>
    </w:tbl>
    <w:p w:rsidR="00A55DB4" w:rsidRDefault="00A55DB4" w:rsidP="00A55DB4">
      <w:pPr>
        <w:shd w:val="clear" w:color="auto" w:fill="FFFFFF"/>
        <w:ind w:left="101" w:firstLine="475"/>
        <w:rPr>
          <w:sz w:val="28"/>
          <w:szCs w:val="28"/>
        </w:rPr>
      </w:pPr>
    </w:p>
    <w:p w:rsidR="00A55DB4" w:rsidRDefault="00A55DB4" w:rsidP="00A55DB4">
      <w:pPr>
        <w:shd w:val="clear" w:color="auto" w:fill="FFFFFF"/>
        <w:ind w:left="101" w:firstLine="475"/>
        <w:rPr>
          <w:sz w:val="28"/>
          <w:szCs w:val="28"/>
        </w:rPr>
      </w:pPr>
    </w:p>
    <w:p w:rsidR="00A55DB4" w:rsidRPr="001400E5" w:rsidRDefault="00A55DB4" w:rsidP="00A55DB4">
      <w:pPr>
        <w:shd w:val="clear" w:color="auto" w:fill="FFFFFF"/>
        <w:ind w:left="101" w:firstLine="475"/>
        <w:rPr>
          <w:sz w:val="28"/>
          <w:szCs w:val="28"/>
        </w:rPr>
      </w:pPr>
      <w:r w:rsidRPr="001400E5">
        <w:rPr>
          <w:sz w:val="28"/>
          <w:szCs w:val="28"/>
        </w:rPr>
        <w:t>13.     Сведения     о     предоставлении     собственникам     помещений в многоквартирном доме отчетов о деятельности управляющей организации:</w:t>
      </w:r>
    </w:p>
    <w:p w:rsidR="00A55DB4" w:rsidRPr="001400E5" w:rsidRDefault="00A55DB4" w:rsidP="00A55DB4">
      <w:pPr>
        <w:rPr>
          <w:sz w:val="28"/>
          <w:szCs w:val="28"/>
        </w:rPr>
      </w:pPr>
    </w:p>
    <w:tbl>
      <w:tblPr>
        <w:tblW w:w="940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993"/>
        <w:gridCol w:w="1984"/>
        <w:gridCol w:w="2268"/>
        <w:gridCol w:w="3588"/>
      </w:tblGrid>
      <w:tr w:rsidR="00A55DB4" w:rsidRPr="001400E5" w:rsidTr="003F06CC">
        <w:trPr>
          <w:trHeight w:hRule="exact" w:val="1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lastRenderedPageBreak/>
              <w:t xml:space="preserve">№ </w:t>
            </w:r>
            <w:proofErr w:type="spellStart"/>
            <w:proofErr w:type="gramStart"/>
            <w:r w:rsidRPr="001400E5">
              <w:rPr>
                <w:spacing w:val="-2"/>
                <w:sz w:val="28"/>
                <w:szCs w:val="28"/>
              </w:rPr>
              <w:t>п</w:t>
            </w:r>
            <w:proofErr w:type="spellEnd"/>
            <w:proofErr w:type="gramEnd"/>
            <w:r w:rsidRPr="001400E5">
              <w:rPr>
                <w:spacing w:val="-2"/>
                <w:sz w:val="28"/>
                <w:szCs w:val="28"/>
              </w:rPr>
              <w:t>/</w:t>
            </w:r>
            <w:proofErr w:type="spellStart"/>
            <w:r w:rsidRPr="001400E5">
              <w:rPr>
                <w:spacing w:val="-2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Вид отчета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400E5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Дата составления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400E5" w:rsidRDefault="00A55DB4" w:rsidP="003F06CC">
            <w:pPr>
              <w:shd w:val="clear" w:color="auto" w:fill="FFFFFF"/>
              <w:ind w:left="62" w:right="58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Способ предоставления собственникам</w:t>
            </w:r>
          </w:p>
        </w:tc>
        <w:tc>
          <w:tcPr>
            <w:tcW w:w="3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400E5" w:rsidRDefault="00A55DB4" w:rsidP="003F06CC">
            <w:pPr>
              <w:shd w:val="clear" w:color="auto" w:fill="FFFFFF"/>
              <w:ind w:left="58" w:right="77"/>
              <w:jc w:val="center"/>
              <w:rPr>
                <w:sz w:val="28"/>
                <w:szCs w:val="28"/>
              </w:rPr>
            </w:pPr>
            <w:r w:rsidRPr="001400E5">
              <w:rPr>
                <w:sz w:val="28"/>
                <w:szCs w:val="28"/>
              </w:rPr>
              <w:t>Дата предоставления</w:t>
            </w:r>
          </w:p>
        </w:tc>
      </w:tr>
      <w:tr w:rsidR="00A55DB4" w:rsidRPr="001400E5" w:rsidTr="003F06CC">
        <w:trPr>
          <w:trHeight w:hRule="exact" w:val="2503"/>
        </w:trPr>
        <w:tc>
          <w:tcPr>
            <w:tcW w:w="94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Предоставление собственникам помещений в многоквартирных домах №№ 1</w:t>
            </w:r>
            <w:r w:rsidR="00FF596C">
              <w:rPr>
                <w:sz w:val="28"/>
                <w:szCs w:val="28"/>
              </w:rPr>
              <w:t>1, 13,15</w:t>
            </w:r>
            <w:r>
              <w:rPr>
                <w:sz w:val="28"/>
                <w:szCs w:val="28"/>
              </w:rPr>
              <w:t xml:space="preserve"> по ул. Мо</w:t>
            </w:r>
            <w:r w:rsidR="00FF596C">
              <w:rPr>
                <w:sz w:val="28"/>
                <w:szCs w:val="28"/>
              </w:rPr>
              <w:t xml:space="preserve">рская; №№ 33, 35, 18  в по ул. Ленина; № 2,  4, 6, 12,16  по ул. Советская; № 2, 4, 8 по ул. Юбилейная </w:t>
            </w:r>
            <w:r>
              <w:rPr>
                <w:sz w:val="28"/>
                <w:szCs w:val="28"/>
              </w:rPr>
              <w:t>отчета о выполнении договоров управления  за истекший 2011 год в соответствии с п. 3.1.25.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14641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Договора – в течение первого квартала 2012г. </w:t>
            </w:r>
          </w:p>
          <w:p w:rsidR="00A55DB4" w:rsidRPr="001400E5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предыдущего отчета – первый квартал 2011г.</w:t>
            </w:r>
          </w:p>
        </w:tc>
      </w:tr>
    </w:tbl>
    <w:p w:rsidR="00A55DB4" w:rsidRDefault="00A55DB4" w:rsidP="00A55DB4">
      <w:pPr>
        <w:shd w:val="clear" w:color="auto" w:fill="FFFFFF"/>
        <w:ind w:left="2045" w:right="346" w:hanging="1483"/>
        <w:rPr>
          <w:b/>
          <w:bCs/>
          <w:sz w:val="28"/>
          <w:szCs w:val="28"/>
        </w:rPr>
      </w:pPr>
    </w:p>
    <w:p w:rsidR="00A55DB4" w:rsidRDefault="00A55DB4" w:rsidP="00A55DB4">
      <w:pPr>
        <w:shd w:val="clear" w:color="auto" w:fill="FFFFFF"/>
        <w:ind w:left="2045" w:right="346" w:hanging="1483"/>
        <w:rPr>
          <w:b/>
          <w:bCs/>
          <w:sz w:val="28"/>
          <w:szCs w:val="28"/>
        </w:rPr>
      </w:pPr>
    </w:p>
    <w:p w:rsidR="00A55DB4" w:rsidRDefault="00A55DB4" w:rsidP="00A55DB4">
      <w:pPr>
        <w:shd w:val="clear" w:color="auto" w:fill="FFFFFF"/>
        <w:ind w:left="2045" w:right="346" w:hanging="1483"/>
        <w:rPr>
          <w:b/>
          <w:bCs/>
          <w:sz w:val="28"/>
          <w:szCs w:val="28"/>
        </w:rPr>
      </w:pPr>
      <w:r w:rsidRPr="001400E5">
        <w:rPr>
          <w:b/>
          <w:bCs/>
          <w:sz w:val="28"/>
          <w:szCs w:val="28"/>
        </w:rPr>
        <w:t xml:space="preserve">Раздел </w:t>
      </w:r>
      <w:r w:rsidRPr="001400E5">
        <w:rPr>
          <w:b/>
          <w:bCs/>
          <w:sz w:val="28"/>
          <w:szCs w:val="28"/>
          <w:lang w:val="en-US"/>
        </w:rPr>
        <w:t>III</w:t>
      </w:r>
      <w:r w:rsidRPr="001400E5">
        <w:rPr>
          <w:b/>
          <w:bCs/>
          <w:sz w:val="28"/>
          <w:szCs w:val="28"/>
        </w:rPr>
        <w:t>. Сведения о финансово-хозяйственной деятельности управляющей организации</w:t>
      </w:r>
    </w:p>
    <w:p w:rsidR="00A55DB4" w:rsidRPr="001400E5" w:rsidRDefault="00A55DB4" w:rsidP="00A55DB4">
      <w:pPr>
        <w:shd w:val="clear" w:color="auto" w:fill="FFFFFF"/>
        <w:ind w:left="2045" w:right="346" w:hanging="1483"/>
        <w:rPr>
          <w:sz w:val="28"/>
          <w:szCs w:val="28"/>
        </w:rPr>
      </w:pPr>
    </w:p>
    <w:p w:rsidR="00A55DB4" w:rsidRPr="00D22E3E" w:rsidRDefault="00A55DB4" w:rsidP="00A55DB4">
      <w:pPr>
        <w:numPr>
          <w:ilvl w:val="0"/>
          <w:numId w:val="2"/>
        </w:numPr>
        <w:shd w:val="clear" w:color="auto" w:fill="FFFFFF"/>
        <w:tabs>
          <w:tab w:val="left" w:pos="869"/>
        </w:tabs>
        <w:ind w:left="110" w:firstLine="475"/>
        <w:rPr>
          <w:spacing w:val="-15"/>
          <w:sz w:val="28"/>
          <w:szCs w:val="28"/>
        </w:rPr>
      </w:pPr>
      <w:r w:rsidRPr="001400E5">
        <w:rPr>
          <w:sz w:val="28"/>
          <w:szCs w:val="28"/>
        </w:rPr>
        <w:t>Сведения   о   доходах,   полученных   управляющей   организацией от осуществления деятельности по управлению многоквартирными домами:</w:t>
      </w:r>
    </w:p>
    <w:p w:rsidR="00A55DB4" w:rsidRPr="001400E5" w:rsidRDefault="00146417" w:rsidP="00A55DB4">
      <w:pPr>
        <w:shd w:val="clear" w:color="auto" w:fill="FFFFFF"/>
        <w:tabs>
          <w:tab w:val="left" w:pos="869"/>
        </w:tabs>
        <w:ind w:left="110"/>
        <w:rPr>
          <w:spacing w:val="-15"/>
          <w:sz w:val="28"/>
          <w:szCs w:val="28"/>
        </w:rPr>
      </w:pPr>
      <w:r>
        <w:rPr>
          <w:sz w:val="28"/>
          <w:szCs w:val="28"/>
        </w:rPr>
        <w:t>сбор платежей за ЖКУ – 4887,3</w:t>
      </w:r>
      <w:r w:rsidR="00A55DB4">
        <w:rPr>
          <w:sz w:val="28"/>
          <w:szCs w:val="28"/>
        </w:rPr>
        <w:t xml:space="preserve"> тыс. руб. (с 01</w:t>
      </w:r>
      <w:r>
        <w:rPr>
          <w:sz w:val="28"/>
          <w:szCs w:val="28"/>
        </w:rPr>
        <w:t>.01.2011г. по 31.12</w:t>
      </w:r>
      <w:r w:rsidR="00A55DB4">
        <w:rPr>
          <w:sz w:val="28"/>
          <w:szCs w:val="28"/>
        </w:rPr>
        <w:t>.2011г.)</w:t>
      </w:r>
    </w:p>
    <w:p w:rsidR="00A55DB4" w:rsidRPr="00736372" w:rsidRDefault="00A55DB4" w:rsidP="00A55DB4">
      <w:pPr>
        <w:numPr>
          <w:ilvl w:val="0"/>
          <w:numId w:val="2"/>
        </w:numPr>
        <w:shd w:val="clear" w:color="auto" w:fill="FFFFFF"/>
        <w:tabs>
          <w:tab w:val="left" w:pos="869"/>
        </w:tabs>
        <w:ind w:left="110" w:firstLine="475"/>
        <w:rPr>
          <w:spacing w:val="-6"/>
          <w:sz w:val="28"/>
          <w:szCs w:val="28"/>
        </w:rPr>
      </w:pPr>
      <w:r w:rsidRPr="001400E5">
        <w:rPr>
          <w:sz w:val="28"/>
          <w:szCs w:val="28"/>
        </w:rPr>
        <w:t>Сведения   о   расходах,   понесенных   в   связи   с   исполнением обязанности по управлению многоквартирными домами:</w:t>
      </w:r>
    </w:p>
    <w:p w:rsidR="00A55DB4" w:rsidRPr="001400E5" w:rsidRDefault="00146417" w:rsidP="00A55DB4">
      <w:pPr>
        <w:shd w:val="clear" w:color="auto" w:fill="FFFFFF"/>
        <w:tabs>
          <w:tab w:val="left" w:pos="869"/>
        </w:tabs>
        <w:ind w:left="110"/>
        <w:rPr>
          <w:spacing w:val="-15"/>
          <w:sz w:val="28"/>
          <w:szCs w:val="28"/>
        </w:rPr>
      </w:pPr>
      <w:r>
        <w:rPr>
          <w:sz w:val="28"/>
          <w:szCs w:val="28"/>
        </w:rPr>
        <w:t>4887,3  тыс. руб. (с 01.01.2011г. по 31.12</w:t>
      </w:r>
      <w:r w:rsidR="00A55DB4">
        <w:rPr>
          <w:sz w:val="28"/>
          <w:szCs w:val="28"/>
        </w:rPr>
        <w:t>.2011г.)</w:t>
      </w:r>
    </w:p>
    <w:p w:rsidR="00A55DB4" w:rsidRDefault="00A55DB4" w:rsidP="00A55DB4">
      <w:pPr>
        <w:shd w:val="clear" w:color="auto" w:fill="FFFFFF"/>
        <w:ind w:left="2381" w:hanging="2083"/>
        <w:rPr>
          <w:b/>
          <w:bCs/>
          <w:sz w:val="28"/>
          <w:szCs w:val="28"/>
        </w:rPr>
      </w:pPr>
    </w:p>
    <w:p w:rsidR="00A55DB4" w:rsidRDefault="00A55DB4" w:rsidP="00A55DB4">
      <w:pPr>
        <w:shd w:val="clear" w:color="auto" w:fill="FFFFFF"/>
        <w:ind w:left="2381" w:hanging="2083"/>
        <w:rPr>
          <w:b/>
          <w:bCs/>
          <w:sz w:val="28"/>
          <w:szCs w:val="28"/>
        </w:rPr>
      </w:pPr>
      <w:r w:rsidRPr="001400E5">
        <w:rPr>
          <w:b/>
          <w:bCs/>
          <w:sz w:val="28"/>
          <w:szCs w:val="28"/>
        </w:rPr>
        <w:t xml:space="preserve">Раздел </w:t>
      </w:r>
      <w:r w:rsidRPr="001400E5">
        <w:rPr>
          <w:b/>
          <w:bCs/>
          <w:sz w:val="28"/>
          <w:szCs w:val="28"/>
          <w:lang w:val="en-US"/>
        </w:rPr>
        <w:t>IV</w:t>
      </w:r>
      <w:r w:rsidRPr="001400E5">
        <w:rPr>
          <w:b/>
          <w:bCs/>
          <w:sz w:val="28"/>
          <w:szCs w:val="28"/>
        </w:rPr>
        <w:t>. Иные сведения о деятельности управляющей организации за отчетный период</w:t>
      </w:r>
    </w:p>
    <w:p w:rsidR="00A55DB4" w:rsidRPr="001400E5" w:rsidRDefault="00A55DB4" w:rsidP="00A55DB4">
      <w:pPr>
        <w:shd w:val="clear" w:color="auto" w:fill="FFFFFF"/>
        <w:ind w:left="2381" w:hanging="2083"/>
        <w:rPr>
          <w:sz w:val="28"/>
          <w:szCs w:val="28"/>
        </w:rPr>
      </w:pPr>
    </w:p>
    <w:p w:rsidR="00A55DB4" w:rsidRDefault="00A55DB4" w:rsidP="00A55DB4">
      <w:pPr>
        <w:shd w:val="clear" w:color="auto" w:fill="FFFFFF"/>
        <w:ind w:left="134" w:firstLine="480"/>
        <w:rPr>
          <w:sz w:val="28"/>
          <w:szCs w:val="28"/>
        </w:rPr>
      </w:pPr>
      <w:r w:rsidRPr="001400E5">
        <w:rPr>
          <w:sz w:val="28"/>
          <w:szCs w:val="28"/>
        </w:rPr>
        <w:t>1.       Сведения       о       привлечении      управляющей       организации к административной ответственности за отчетный период:</w:t>
      </w:r>
    </w:p>
    <w:p w:rsidR="00A55DB4" w:rsidRDefault="00A55DB4" w:rsidP="00A55DB4">
      <w:pPr>
        <w:shd w:val="clear" w:color="auto" w:fill="FFFFFF"/>
        <w:ind w:left="134" w:firstLine="480"/>
        <w:rPr>
          <w:sz w:val="28"/>
          <w:szCs w:val="28"/>
        </w:rPr>
      </w:pPr>
    </w:p>
    <w:tbl>
      <w:tblPr>
        <w:tblW w:w="940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2"/>
        <w:gridCol w:w="2000"/>
        <w:gridCol w:w="2693"/>
        <w:gridCol w:w="4155"/>
      </w:tblGrid>
      <w:tr w:rsidR="00A55DB4" w:rsidRPr="0018529E" w:rsidTr="003A70FD">
        <w:trPr>
          <w:trHeight w:hRule="exact" w:val="1857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8529E" w:rsidRDefault="00A55DB4" w:rsidP="003F06CC">
            <w:pPr>
              <w:shd w:val="clear" w:color="auto" w:fill="FFFFFF"/>
              <w:ind w:left="48" w:right="34"/>
              <w:rPr>
                <w:sz w:val="28"/>
                <w:szCs w:val="28"/>
              </w:rPr>
            </w:pPr>
            <w:r w:rsidRPr="0018529E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8529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18529E">
              <w:rPr>
                <w:sz w:val="28"/>
                <w:szCs w:val="28"/>
              </w:rPr>
              <w:t>/</w:t>
            </w:r>
            <w:proofErr w:type="spellStart"/>
            <w:r w:rsidRPr="0018529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8529E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8529E">
              <w:rPr>
                <w:sz w:val="28"/>
                <w:szCs w:val="28"/>
              </w:rPr>
              <w:t>Дата привлечения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8529E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8529E">
              <w:rPr>
                <w:sz w:val="28"/>
                <w:szCs w:val="28"/>
              </w:rPr>
              <w:t xml:space="preserve">Вид </w:t>
            </w:r>
            <w:proofErr w:type="gramStart"/>
            <w:r w:rsidRPr="0018529E">
              <w:rPr>
                <w:sz w:val="28"/>
                <w:szCs w:val="28"/>
              </w:rPr>
              <w:t>административного</w:t>
            </w:r>
            <w:proofErr w:type="gramEnd"/>
          </w:p>
          <w:p w:rsidR="00A55DB4" w:rsidRPr="0018529E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proofErr w:type="gramStart"/>
            <w:r w:rsidRPr="0018529E">
              <w:rPr>
                <w:sz w:val="28"/>
                <w:szCs w:val="28"/>
              </w:rPr>
              <w:t>правонарушения (со ссылкой</w:t>
            </w:r>
            <w:proofErr w:type="gramEnd"/>
          </w:p>
          <w:p w:rsidR="00A55DB4" w:rsidRPr="0018529E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8529E">
              <w:rPr>
                <w:sz w:val="28"/>
                <w:szCs w:val="28"/>
              </w:rPr>
              <w:t xml:space="preserve">на статью </w:t>
            </w:r>
            <w:proofErr w:type="spellStart"/>
            <w:r w:rsidRPr="0018529E">
              <w:rPr>
                <w:sz w:val="28"/>
                <w:szCs w:val="28"/>
              </w:rPr>
              <w:t>КоАП</w:t>
            </w:r>
            <w:proofErr w:type="spellEnd"/>
            <w:r w:rsidRPr="0018529E">
              <w:rPr>
                <w:sz w:val="28"/>
                <w:szCs w:val="28"/>
              </w:rPr>
              <w:t xml:space="preserve"> РФ)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8529E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8529E">
              <w:rPr>
                <w:sz w:val="28"/>
                <w:szCs w:val="28"/>
              </w:rPr>
              <w:t>Мероприятия,</w:t>
            </w:r>
          </w:p>
          <w:p w:rsidR="00A55DB4" w:rsidRPr="0018529E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8529E">
              <w:rPr>
                <w:sz w:val="28"/>
                <w:szCs w:val="28"/>
              </w:rPr>
              <w:t>направленные</w:t>
            </w:r>
          </w:p>
          <w:p w:rsidR="00A55DB4" w:rsidRPr="0018529E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8529E">
              <w:rPr>
                <w:sz w:val="28"/>
                <w:szCs w:val="28"/>
              </w:rPr>
              <w:t>на устранение</w:t>
            </w:r>
          </w:p>
          <w:p w:rsidR="00A55DB4" w:rsidRPr="0018529E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8529E">
              <w:rPr>
                <w:sz w:val="28"/>
                <w:szCs w:val="28"/>
              </w:rPr>
              <w:t>нарушения</w:t>
            </w:r>
          </w:p>
        </w:tc>
      </w:tr>
      <w:tr w:rsidR="00A55DB4" w:rsidRPr="0018529E" w:rsidTr="003A70FD">
        <w:trPr>
          <w:trHeight w:hRule="exact" w:val="1199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8529E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0FD" w:rsidRDefault="003A70FD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A55DB4" w:rsidRDefault="003A70FD" w:rsidP="003A70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 привлекались</w:t>
            </w:r>
          </w:p>
          <w:p w:rsidR="003A70FD" w:rsidRPr="003A70FD" w:rsidRDefault="003A70FD" w:rsidP="003A70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3A70FD" w:rsidRPr="0018529E" w:rsidRDefault="003A70FD" w:rsidP="003A70F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Default="00A55DB4" w:rsidP="003A70F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3A70FD" w:rsidRPr="0018529E" w:rsidRDefault="003A70FD" w:rsidP="003A70F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</w:t>
            </w:r>
          </w:p>
        </w:tc>
      </w:tr>
    </w:tbl>
    <w:p w:rsidR="00A55DB4" w:rsidRDefault="00A55DB4" w:rsidP="00A55DB4">
      <w:pPr>
        <w:shd w:val="clear" w:color="auto" w:fill="FFFFFF"/>
        <w:spacing w:before="211"/>
        <w:ind w:left="91" w:right="144" w:firstLine="470"/>
        <w:jc w:val="both"/>
        <w:rPr>
          <w:sz w:val="28"/>
          <w:szCs w:val="28"/>
        </w:rPr>
      </w:pPr>
      <w:r w:rsidRPr="0018529E">
        <w:rPr>
          <w:sz w:val="28"/>
          <w:szCs w:val="28"/>
        </w:rPr>
        <w:t>2. Сведения о заявлениях, обращениях и жалобах, поступивших от собственников помещений в многоквартирном доме за отчетный период и принятых управляющей организацией мерах реагирования:</w:t>
      </w:r>
    </w:p>
    <w:p w:rsidR="00A55DB4" w:rsidRDefault="00A55DB4" w:rsidP="00A55DB4">
      <w:pPr>
        <w:shd w:val="clear" w:color="auto" w:fill="FFFFFF"/>
        <w:spacing w:before="211"/>
        <w:ind w:left="91" w:right="144" w:firstLine="470"/>
        <w:jc w:val="both"/>
        <w:rPr>
          <w:sz w:val="28"/>
          <w:szCs w:val="28"/>
        </w:rPr>
      </w:pPr>
    </w:p>
    <w:tbl>
      <w:tblPr>
        <w:tblW w:w="1771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6"/>
        <w:gridCol w:w="1032"/>
        <w:gridCol w:w="1402"/>
        <w:gridCol w:w="2245"/>
        <w:gridCol w:w="4155"/>
        <w:gridCol w:w="4155"/>
        <w:gridCol w:w="4155"/>
      </w:tblGrid>
      <w:tr w:rsidR="00A55DB4" w:rsidRPr="0018529E" w:rsidTr="003F06CC">
        <w:trPr>
          <w:gridAfter w:val="2"/>
          <w:wAfter w:w="8310" w:type="dxa"/>
          <w:trHeight w:hRule="exact" w:val="120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8529E" w:rsidRDefault="00A55DB4" w:rsidP="003F06CC">
            <w:pPr>
              <w:shd w:val="clear" w:color="auto" w:fill="FFFFFF"/>
              <w:ind w:left="53" w:right="48"/>
              <w:jc w:val="center"/>
              <w:rPr>
                <w:sz w:val="28"/>
                <w:szCs w:val="28"/>
              </w:rPr>
            </w:pPr>
            <w:r w:rsidRPr="0018529E">
              <w:rPr>
                <w:sz w:val="28"/>
                <w:szCs w:val="28"/>
              </w:rPr>
              <w:lastRenderedPageBreak/>
              <w:t xml:space="preserve">№ </w:t>
            </w:r>
            <w:proofErr w:type="spellStart"/>
            <w:proofErr w:type="gramStart"/>
            <w:r w:rsidRPr="0018529E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18529E">
              <w:rPr>
                <w:sz w:val="28"/>
                <w:szCs w:val="28"/>
              </w:rPr>
              <w:t>/</w:t>
            </w:r>
            <w:proofErr w:type="spellStart"/>
            <w:r w:rsidRPr="0018529E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8529E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8529E">
              <w:rPr>
                <w:sz w:val="28"/>
                <w:szCs w:val="28"/>
              </w:rPr>
              <w:t>Вид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8529E" w:rsidRDefault="00A55DB4" w:rsidP="003F06CC">
            <w:pPr>
              <w:shd w:val="clear" w:color="auto" w:fill="FFFFFF"/>
              <w:ind w:left="120" w:right="120"/>
              <w:jc w:val="center"/>
              <w:rPr>
                <w:sz w:val="28"/>
                <w:szCs w:val="28"/>
              </w:rPr>
            </w:pPr>
            <w:r w:rsidRPr="0018529E">
              <w:rPr>
                <w:sz w:val="28"/>
                <w:szCs w:val="28"/>
              </w:rPr>
              <w:t>Дата поступления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8529E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8529E">
              <w:rPr>
                <w:sz w:val="28"/>
                <w:szCs w:val="28"/>
              </w:rPr>
              <w:t>Содержание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8529E" w:rsidRDefault="00A55DB4" w:rsidP="003F06CC">
            <w:pPr>
              <w:shd w:val="clear" w:color="auto" w:fill="FFFFFF"/>
              <w:ind w:left="317" w:right="365"/>
              <w:jc w:val="center"/>
              <w:rPr>
                <w:sz w:val="28"/>
                <w:szCs w:val="28"/>
              </w:rPr>
            </w:pPr>
            <w:r w:rsidRPr="0018529E">
              <w:rPr>
                <w:sz w:val="28"/>
                <w:szCs w:val="28"/>
              </w:rPr>
              <w:t>Принятые меры реагирования</w:t>
            </w:r>
          </w:p>
        </w:tc>
      </w:tr>
      <w:tr w:rsidR="00A55DB4" w:rsidRPr="0018529E" w:rsidTr="00146417">
        <w:trPr>
          <w:gridAfter w:val="2"/>
          <w:wAfter w:w="8310" w:type="dxa"/>
          <w:trHeight w:hRule="exact" w:val="79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5DB4" w:rsidRPr="0018529E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8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6417" w:rsidRDefault="00146417" w:rsidP="0014641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Морская 11, 13, 15; Ленина 18, 33, 35, 32, 32 «А»;    Юбилейная 2, 4,8; </w:t>
            </w:r>
          </w:p>
          <w:p w:rsidR="00146417" w:rsidRDefault="00146417" w:rsidP="0014641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Советская 2,4,6,12,16</w:t>
            </w:r>
          </w:p>
          <w:p w:rsidR="00A55DB4" w:rsidRPr="0018529E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A55DB4" w:rsidRPr="0018529E" w:rsidTr="003F06CC">
        <w:trPr>
          <w:gridAfter w:val="2"/>
          <w:wAfter w:w="8310" w:type="dxa"/>
          <w:trHeight w:hRule="exact" w:val="39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8529E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8529E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5DB4" w:rsidRPr="008B70F2" w:rsidRDefault="00146417" w:rsidP="00146417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13.01.2011</w:t>
            </w:r>
          </w:p>
          <w:p w:rsidR="00A55DB4" w:rsidRPr="008B70F2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8B70F2" w:rsidRDefault="00146417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Течь стояка ГВС</w:t>
            </w:r>
          </w:p>
          <w:p w:rsidR="00A55DB4" w:rsidRPr="002A56C9" w:rsidRDefault="00C93213" w:rsidP="00C93213">
            <w:pPr>
              <w:shd w:val="clear" w:color="auto" w:fill="FFFFFF"/>
              <w:tabs>
                <w:tab w:val="left" w:pos="3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8B70F2" w:rsidRDefault="00146417" w:rsidP="00FD16D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Замена стояка ГВС</w:t>
            </w:r>
          </w:p>
          <w:p w:rsidR="00A55DB4" w:rsidRPr="002A56C9" w:rsidRDefault="00A55DB4" w:rsidP="00FD16D6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A55DB4" w:rsidRPr="0018529E" w:rsidTr="005B3FFA">
        <w:trPr>
          <w:gridAfter w:val="2"/>
          <w:wAfter w:w="8310" w:type="dxa"/>
          <w:trHeight w:hRule="exact" w:val="17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8529E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8529E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5DB4" w:rsidRPr="008B70F2" w:rsidRDefault="00146417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25.01.11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8B70F2" w:rsidRDefault="00146417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Отсутствие стекла</w:t>
            </w:r>
            <w:r w:rsidR="005B3FFA">
              <w:rPr>
                <w:sz w:val="28"/>
                <w:szCs w:val="28"/>
              </w:rPr>
              <w:t xml:space="preserve"> в подъезде, поломка входной двери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Default="00FD16D6" w:rsidP="00FD16D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стекла</w:t>
            </w:r>
            <w:r w:rsidR="005B3FFA">
              <w:rPr>
                <w:sz w:val="28"/>
                <w:szCs w:val="28"/>
              </w:rPr>
              <w:t xml:space="preserve">, </w:t>
            </w:r>
          </w:p>
          <w:p w:rsidR="005B3FFA" w:rsidRPr="008B70F2" w:rsidRDefault="005B3FFA" w:rsidP="00FD16D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Ремонт входной двери</w:t>
            </w:r>
          </w:p>
        </w:tc>
      </w:tr>
      <w:tr w:rsidR="00A55DB4" w:rsidRPr="0018529E" w:rsidTr="005B3FFA">
        <w:trPr>
          <w:gridAfter w:val="2"/>
          <w:wAfter w:w="8310" w:type="dxa"/>
          <w:trHeight w:hRule="exact" w:val="141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8529E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8529E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5DB4" w:rsidRPr="008B70F2" w:rsidRDefault="005B3FFA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31.01.2011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C664EB" w:rsidRDefault="005B3FFA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Отсутствие  устройства закрывающего дверь 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C664EB" w:rsidRDefault="005B3FFA" w:rsidP="00FD16D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Оснащение устройством, обеспечивающим самозакрывание двери</w:t>
            </w:r>
          </w:p>
        </w:tc>
      </w:tr>
      <w:tr w:rsidR="00A55DB4" w:rsidRPr="0018529E" w:rsidTr="003F06CC">
        <w:trPr>
          <w:gridAfter w:val="2"/>
          <w:wAfter w:w="8310" w:type="dxa"/>
          <w:trHeight w:hRule="exact" w:val="7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8529E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8529E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5DB4" w:rsidRPr="008B70F2" w:rsidRDefault="00C1727E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01.02.2011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C664EB" w:rsidRDefault="00C1727E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Затекание кровли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C664EB" w:rsidRDefault="00C1727E" w:rsidP="00FD16D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ремонт</w:t>
            </w:r>
          </w:p>
        </w:tc>
      </w:tr>
      <w:tr w:rsidR="00A55DB4" w:rsidRPr="0018529E" w:rsidTr="003F06CC">
        <w:trPr>
          <w:gridAfter w:val="2"/>
          <w:wAfter w:w="8310" w:type="dxa"/>
          <w:trHeight w:hRule="exact" w:val="71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8529E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8529E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5DB4" w:rsidRPr="008B70F2" w:rsidRDefault="00C1727E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01.02.2011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C664EB" w:rsidRDefault="00A55DB4" w:rsidP="00C93213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C664EB" w:rsidRDefault="00C1727E" w:rsidP="00FD16D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</w:t>
            </w:r>
            <w:r w:rsidR="00FD16D6">
              <w:rPr>
                <w:sz w:val="28"/>
                <w:szCs w:val="28"/>
              </w:rPr>
              <w:t>щита ВРУ</w:t>
            </w:r>
          </w:p>
        </w:tc>
      </w:tr>
      <w:tr w:rsidR="00A55DB4" w:rsidRPr="0018529E" w:rsidTr="00564378">
        <w:trPr>
          <w:gridAfter w:val="2"/>
          <w:wAfter w:w="8310" w:type="dxa"/>
          <w:trHeight w:hRule="exact" w:val="97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8529E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8529E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5DB4" w:rsidRPr="008B70F2" w:rsidRDefault="00564378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04.02</w:t>
            </w:r>
            <w:r w:rsidR="00C1727E">
              <w:rPr>
                <w:sz w:val="28"/>
                <w:szCs w:val="28"/>
              </w:rPr>
              <w:t>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727E" w:rsidRPr="00C664EB" w:rsidRDefault="00564378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Течь кровли в районе ливнестока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C664EB" w:rsidRDefault="00564378" w:rsidP="00FD16D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 примыкания ливнестока</w:t>
            </w:r>
          </w:p>
        </w:tc>
      </w:tr>
      <w:tr w:rsidR="00A55DB4" w:rsidRPr="0018529E" w:rsidTr="003F06CC">
        <w:trPr>
          <w:gridAfter w:val="2"/>
          <w:wAfter w:w="8310" w:type="dxa"/>
          <w:trHeight w:hRule="exact" w:val="70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8529E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18529E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5DB4" w:rsidRPr="008B70F2" w:rsidRDefault="00564378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04.02.2011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C664EB" w:rsidRDefault="00564378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Течь швов 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DB4" w:rsidRPr="00C664EB" w:rsidRDefault="00564378" w:rsidP="00FD16D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межпанельных стыков</w:t>
            </w:r>
          </w:p>
        </w:tc>
      </w:tr>
      <w:tr w:rsidR="00564378" w:rsidRPr="0018529E" w:rsidTr="003F06CC">
        <w:trPr>
          <w:gridAfter w:val="2"/>
          <w:wAfter w:w="8310" w:type="dxa"/>
          <w:trHeight w:hRule="exact" w:val="72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378" w:rsidRPr="00724B8D" w:rsidRDefault="00564378" w:rsidP="003F06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378" w:rsidRPr="0018529E" w:rsidRDefault="00564378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4378" w:rsidRPr="008B70F2" w:rsidRDefault="00564378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08.02.2011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378" w:rsidRPr="00C664EB" w:rsidRDefault="00564378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Течь швов 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378" w:rsidRPr="00C664EB" w:rsidRDefault="00564378" w:rsidP="00FD16D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межпанельных стыков</w:t>
            </w:r>
          </w:p>
        </w:tc>
      </w:tr>
      <w:tr w:rsidR="00564378" w:rsidRPr="0018529E" w:rsidTr="003F06CC">
        <w:trPr>
          <w:gridAfter w:val="2"/>
          <w:wAfter w:w="8310" w:type="dxa"/>
          <w:trHeight w:hRule="exact" w:val="107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378" w:rsidRPr="00724B8D" w:rsidRDefault="00564378" w:rsidP="003F06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378" w:rsidRPr="0018529E" w:rsidRDefault="00564378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4378" w:rsidRPr="008B70F2" w:rsidRDefault="00564378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11.02.2011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378" w:rsidRPr="00C664EB" w:rsidRDefault="00564378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Течь швов 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378" w:rsidRPr="00C664EB" w:rsidRDefault="00564378" w:rsidP="00FD16D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межпанельных стыков</w:t>
            </w:r>
          </w:p>
        </w:tc>
      </w:tr>
      <w:tr w:rsidR="00564378" w:rsidRPr="0018529E" w:rsidTr="003F06CC">
        <w:trPr>
          <w:gridAfter w:val="2"/>
          <w:wAfter w:w="8310" w:type="dxa"/>
          <w:trHeight w:hRule="exact" w:val="143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378" w:rsidRPr="0018529E" w:rsidRDefault="00564378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378" w:rsidRPr="0018529E" w:rsidRDefault="00564378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4378" w:rsidRPr="008B70F2" w:rsidRDefault="00564378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24.02.2011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378" w:rsidRPr="00C664EB" w:rsidRDefault="00564378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греет радиатор отопления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378" w:rsidRPr="00C664EB" w:rsidRDefault="00564378" w:rsidP="00FD16D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Промывка стояка отопления</w:t>
            </w:r>
          </w:p>
        </w:tc>
      </w:tr>
      <w:tr w:rsidR="00EE619B" w:rsidRPr="0018529E" w:rsidTr="00EE619B">
        <w:trPr>
          <w:gridAfter w:val="2"/>
          <w:wAfter w:w="8310" w:type="dxa"/>
          <w:trHeight w:hRule="exact" w:val="11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19B" w:rsidRPr="0018529E" w:rsidRDefault="00EE619B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19B" w:rsidRPr="0018529E" w:rsidRDefault="00EE619B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619B" w:rsidRPr="008B70F2" w:rsidRDefault="00EE619B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11.03.2011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19B" w:rsidRPr="00C664EB" w:rsidRDefault="00EE619B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Течь кровли в районе ливнестока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19B" w:rsidRPr="00C664EB" w:rsidRDefault="00EE619B" w:rsidP="00FD16D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 примыкания ливнестока</w:t>
            </w:r>
          </w:p>
        </w:tc>
      </w:tr>
      <w:tr w:rsidR="00564378" w:rsidRPr="0018529E" w:rsidTr="003F06CC">
        <w:trPr>
          <w:gridAfter w:val="2"/>
          <w:wAfter w:w="8310" w:type="dxa"/>
          <w:trHeight w:hRule="exact" w:val="68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378" w:rsidRPr="0018529E" w:rsidRDefault="00564378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378" w:rsidRPr="0018529E" w:rsidRDefault="00564378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4378" w:rsidRPr="008B70F2" w:rsidRDefault="00EE619B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24.03.2011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378" w:rsidRPr="00C664EB" w:rsidRDefault="00EE619B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Течь кровли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378" w:rsidRPr="00C664EB" w:rsidRDefault="00EE619B" w:rsidP="00FD16D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ремонт кровли</w:t>
            </w:r>
          </w:p>
        </w:tc>
      </w:tr>
      <w:tr w:rsidR="00564378" w:rsidRPr="0018529E" w:rsidTr="003F06CC">
        <w:trPr>
          <w:gridAfter w:val="2"/>
          <w:wAfter w:w="8310" w:type="dxa"/>
          <w:trHeight w:hRule="exact" w:val="1101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378" w:rsidRPr="00615D6F" w:rsidRDefault="00564378" w:rsidP="003F06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378" w:rsidRPr="0018529E" w:rsidRDefault="00564378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4378" w:rsidRDefault="00EE619B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30.03.2011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378" w:rsidRDefault="00EE619B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Течь ХВС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64378" w:rsidRDefault="00EE619B" w:rsidP="00FD16D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Замена стояка ХВС</w:t>
            </w:r>
          </w:p>
        </w:tc>
      </w:tr>
      <w:tr w:rsidR="00EE619B" w:rsidRPr="0018529E" w:rsidTr="003F06CC">
        <w:trPr>
          <w:gridAfter w:val="2"/>
          <w:wAfter w:w="8310" w:type="dxa"/>
          <w:trHeight w:hRule="exact" w:val="68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19B" w:rsidRPr="0018529E" w:rsidRDefault="00EE619B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19B" w:rsidRPr="0018529E" w:rsidRDefault="00EE619B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619B" w:rsidRDefault="00EE619B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12.04.2011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19B" w:rsidRDefault="00EE619B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Течь ХВС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19B" w:rsidRDefault="00EE619B" w:rsidP="00FD16D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Замена стояка ХВС</w:t>
            </w:r>
          </w:p>
        </w:tc>
      </w:tr>
      <w:tr w:rsidR="00EE619B" w:rsidRPr="0018529E" w:rsidTr="003F06CC">
        <w:trPr>
          <w:gridAfter w:val="2"/>
          <w:wAfter w:w="8310" w:type="dxa"/>
          <w:trHeight w:hRule="exact" w:val="110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19B" w:rsidRPr="0018529E" w:rsidRDefault="00EE619B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19B" w:rsidRPr="0018529E" w:rsidRDefault="00EE619B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619B" w:rsidRDefault="00EE619B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14.04.2011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19B" w:rsidRPr="00C664EB" w:rsidRDefault="00EE619B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Течь кровли в районе ливнестока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19B" w:rsidRPr="00C664EB" w:rsidRDefault="00EE619B" w:rsidP="00FD16D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 примыкания ливнестока</w:t>
            </w:r>
          </w:p>
        </w:tc>
      </w:tr>
      <w:tr w:rsidR="00EE619B" w:rsidRPr="0018529E" w:rsidTr="003F06CC">
        <w:trPr>
          <w:gridAfter w:val="2"/>
          <w:wAfter w:w="8310" w:type="dxa"/>
          <w:trHeight w:hRule="exact" w:val="110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19B" w:rsidRDefault="00EE619B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19B" w:rsidRPr="0018529E" w:rsidRDefault="00EE619B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619B" w:rsidRDefault="00EE619B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13.04.2011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19B" w:rsidRDefault="00EE619B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Отсутствие </w:t>
            </w:r>
            <w:proofErr w:type="spellStart"/>
            <w:r>
              <w:rPr>
                <w:sz w:val="28"/>
                <w:szCs w:val="28"/>
              </w:rPr>
              <w:t>электровыключа</w:t>
            </w:r>
            <w:proofErr w:type="spellEnd"/>
          </w:p>
          <w:p w:rsidR="00EE619B" w:rsidRDefault="00EE619B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теля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19B" w:rsidRDefault="00EE619B" w:rsidP="00FD16D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Установка </w:t>
            </w:r>
            <w:proofErr w:type="spellStart"/>
            <w:r>
              <w:rPr>
                <w:sz w:val="28"/>
                <w:szCs w:val="28"/>
              </w:rPr>
              <w:t>электровыключателя</w:t>
            </w:r>
            <w:proofErr w:type="spellEnd"/>
          </w:p>
        </w:tc>
      </w:tr>
      <w:tr w:rsidR="00EE619B" w:rsidRPr="0018529E" w:rsidTr="003F06CC">
        <w:trPr>
          <w:gridAfter w:val="2"/>
          <w:wAfter w:w="8310" w:type="dxa"/>
          <w:trHeight w:hRule="exact" w:val="110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19B" w:rsidRDefault="00EE619B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19B" w:rsidRPr="0018529E" w:rsidRDefault="00EE619B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619B" w:rsidRDefault="00EE619B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25.04.2011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19B" w:rsidRPr="00C664EB" w:rsidRDefault="00EE619B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Течь кровли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19B" w:rsidRPr="00C664EB" w:rsidRDefault="00EE619B" w:rsidP="00FD16D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ремонт кровли</w:t>
            </w:r>
          </w:p>
        </w:tc>
      </w:tr>
      <w:tr w:rsidR="00EE619B" w:rsidRPr="0018529E" w:rsidTr="003F06CC">
        <w:trPr>
          <w:gridAfter w:val="2"/>
          <w:wAfter w:w="8310" w:type="dxa"/>
          <w:trHeight w:hRule="exact" w:val="110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19B" w:rsidRDefault="00EE619B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19B" w:rsidRPr="0018529E" w:rsidRDefault="00EE619B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619B" w:rsidRDefault="00EE619B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25.04.2011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19B" w:rsidRPr="00C664EB" w:rsidRDefault="00EE619B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Течь кровли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619B" w:rsidRPr="00C664EB" w:rsidRDefault="00EE619B" w:rsidP="00FD16D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ремонт кровли</w:t>
            </w:r>
          </w:p>
        </w:tc>
      </w:tr>
      <w:tr w:rsidR="00FD59BC" w:rsidRPr="0018529E" w:rsidTr="00C8594A">
        <w:trPr>
          <w:gridAfter w:val="2"/>
          <w:wAfter w:w="8310" w:type="dxa"/>
          <w:trHeight w:hRule="exact" w:val="110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18529E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C664EB" w:rsidRDefault="00FD59BC" w:rsidP="007C37A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25.04.2011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C664EB" w:rsidRDefault="00FD59BC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Течь кровли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C664EB" w:rsidRDefault="00FD59BC" w:rsidP="00FD16D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ремонт кровли</w:t>
            </w:r>
          </w:p>
        </w:tc>
      </w:tr>
      <w:tr w:rsidR="00FD59BC" w:rsidRPr="0018529E" w:rsidTr="003F06CC">
        <w:trPr>
          <w:gridAfter w:val="2"/>
          <w:wAfter w:w="8310" w:type="dxa"/>
          <w:trHeight w:hRule="exact" w:val="67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18529E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18529E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BE71B7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25.04.2011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C664EB" w:rsidRDefault="00FD59BC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Течь кровли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C664EB" w:rsidRDefault="00FD59BC" w:rsidP="00FD16D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ремонт кровли</w:t>
            </w:r>
          </w:p>
        </w:tc>
      </w:tr>
      <w:tr w:rsidR="00FD59BC" w:rsidRPr="0018529E" w:rsidTr="003F06CC">
        <w:trPr>
          <w:gridAfter w:val="2"/>
          <w:wAfter w:w="8310" w:type="dxa"/>
          <w:trHeight w:hRule="exact" w:val="913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18529E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18529E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BE71B7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26.04.2011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C664EB" w:rsidRDefault="00FD59BC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Течь кровли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C664EB" w:rsidRDefault="00FD59BC" w:rsidP="00FD16D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ремонт кровли</w:t>
            </w:r>
          </w:p>
        </w:tc>
      </w:tr>
      <w:tr w:rsidR="00FD59BC" w:rsidRPr="0018529E" w:rsidTr="003F06CC">
        <w:trPr>
          <w:gridAfter w:val="2"/>
          <w:wAfter w:w="8310" w:type="dxa"/>
          <w:trHeight w:hRule="exact" w:val="87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18529E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18529E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BE71B7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28.04.2011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C664EB" w:rsidRDefault="00FD59BC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Течь кровли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C664EB" w:rsidRDefault="00FD59BC" w:rsidP="00FD16D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ремонт кровли</w:t>
            </w:r>
          </w:p>
        </w:tc>
      </w:tr>
      <w:tr w:rsidR="00FD59BC" w:rsidRPr="0018529E" w:rsidTr="003F06CC">
        <w:trPr>
          <w:gridAfter w:val="2"/>
          <w:wAfter w:w="8310" w:type="dxa"/>
          <w:trHeight w:hRule="exact" w:val="88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18529E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18529E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BE71B7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28.04.2011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C664EB" w:rsidRDefault="00FD59BC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Течь кровли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C664EB" w:rsidRDefault="00FD59BC" w:rsidP="00FD16D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ремонт кровли</w:t>
            </w:r>
          </w:p>
        </w:tc>
      </w:tr>
      <w:tr w:rsidR="00FD59BC" w:rsidRPr="0018529E" w:rsidTr="003F06CC">
        <w:trPr>
          <w:gridAfter w:val="2"/>
          <w:wAfter w:w="8310" w:type="dxa"/>
          <w:trHeight w:hRule="exact" w:val="68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18529E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18529E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BE71B7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28.04.2011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C664EB" w:rsidRDefault="00FD59BC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Течь кровли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C664EB" w:rsidRDefault="00FD59BC" w:rsidP="00FD16D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ремонт кровли</w:t>
            </w:r>
          </w:p>
        </w:tc>
      </w:tr>
      <w:tr w:rsidR="00FD59BC" w:rsidRPr="0018529E" w:rsidTr="003F06CC">
        <w:trPr>
          <w:gridAfter w:val="2"/>
          <w:wAfter w:w="8310" w:type="dxa"/>
          <w:trHeight w:hRule="exact" w:val="70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18529E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18529E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BE71B7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29.04.2011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C664EB" w:rsidRDefault="00FD59BC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Течь кровли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C664EB" w:rsidRDefault="00FD59BC" w:rsidP="00FD16D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ремонт кровли</w:t>
            </w:r>
          </w:p>
        </w:tc>
      </w:tr>
      <w:tr w:rsidR="00FD59BC" w:rsidRPr="0018529E" w:rsidTr="003F06CC">
        <w:trPr>
          <w:gridAfter w:val="2"/>
          <w:wAfter w:w="8310" w:type="dxa"/>
          <w:trHeight w:hRule="exact" w:val="72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18529E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18529E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BE71B7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01.05.2011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C664EB" w:rsidRDefault="00FD59BC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Течь кровли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C664EB" w:rsidRDefault="00FD59BC" w:rsidP="00FD16D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ремонт кровли</w:t>
            </w:r>
          </w:p>
        </w:tc>
      </w:tr>
      <w:tr w:rsidR="00FD59BC" w:rsidRPr="0018529E" w:rsidTr="003F06CC">
        <w:trPr>
          <w:gridAfter w:val="2"/>
          <w:wAfter w:w="8310" w:type="dxa"/>
          <w:trHeight w:hRule="exact" w:val="130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18529E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18529E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BE71B7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01.05.2011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C664EB" w:rsidRDefault="00FD59BC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Течь кровли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C664EB" w:rsidRDefault="00FD59BC" w:rsidP="00FD16D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ремонт кровли</w:t>
            </w:r>
          </w:p>
        </w:tc>
      </w:tr>
      <w:tr w:rsidR="00FD59BC" w:rsidRPr="0018529E" w:rsidTr="003F06CC">
        <w:trPr>
          <w:gridAfter w:val="2"/>
          <w:wAfter w:w="8310" w:type="dxa"/>
          <w:trHeight w:hRule="exact" w:val="124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18529E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18529E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BE71B7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01.05.2011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C664EB" w:rsidRDefault="00FD59BC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Течь кровли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C664EB" w:rsidRDefault="00FD59BC" w:rsidP="00FD16D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ремонт кровли</w:t>
            </w:r>
          </w:p>
        </w:tc>
      </w:tr>
      <w:tr w:rsidR="00FD59BC" w:rsidRPr="0018529E" w:rsidTr="003F06CC">
        <w:trPr>
          <w:gridAfter w:val="2"/>
          <w:wAfter w:w="8310" w:type="dxa"/>
          <w:trHeight w:hRule="exact" w:val="88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18529E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18529E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BE71B7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02.05.2011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C664EB" w:rsidRDefault="00FD59BC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Течь кровли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C664EB" w:rsidRDefault="00FD59BC" w:rsidP="00FD16D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ремонт кровли</w:t>
            </w:r>
          </w:p>
        </w:tc>
      </w:tr>
      <w:tr w:rsidR="00FD59BC" w:rsidRPr="0018529E" w:rsidTr="003F06CC">
        <w:trPr>
          <w:gridAfter w:val="2"/>
          <w:wAfter w:w="8310" w:type="dxa"/>
          <w:trHeight w:hRule="exact" w:val="66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18529E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18529E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BE71B7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02.05.2011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C664EB" w:rsidRDefault="00FD59BC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Течь швов 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C664EB" w:rsidRDefault="00FD59BC" w:rsidP="00FD16D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межпанельных стыков</w:t>
            </w:r>
          </w:p>
        </w:tc>
      </w:tr>
      <w:tr w:rsidR="00FD59BC" w:rsidRPr="0018529E" w:rsidTr="003F06CC">
        <w:trPr>
          <w:gridAfter w:val="2"/>
          <w:wAfter w:w="8310" w:type="dxa"/>
          <w:trHeight w:hRule="exact" w:val="107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18529E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18529E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BE71B7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04.05.2011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C664EB" w:rsidRDefault="00FD59BC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Течь кровли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C664EB" w:rsidRDefault="00FD59BC" w:rsidP="00FD16D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ремонт кровли</w:t>
            </w:r>
          </w:p>
        </w:tc>
      </w:tr>
      <w:tr w:rsidR="00FD59BC" w:rsidRPr="0018529E" w:rsidTr="003F06CC">
        <w:trPr>
          <w:gridAfter w:val="2"/>
          <w:wAfter w:w="8310" w:type="dxa"/>
          <w:trHeight w:hRule="exact" w:val="72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18529E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18529E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BE71B7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04.05.2011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FD59BC" w:rsidRDefault="00FD59BC" w:rsidP="00C93213">
            <w:pPr>
              <w:rPr>
                <w:sz w:val="28"/>
                <w:szCs w:val="28"/>
              </w:rPr>
            </w:pPr>
            <w:r w:rsidRPr="00FD59BC">
              <w:rPr>
                <w:sz w:val="28"/>
                <w:szCs w:val="28"/>
              </w:rPr>
              <w:t>Течь кровли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C664EB" w:rsidRDefault="00FD59BC" w:rsidP="00FD16D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ремонт кровли</w:t>
            </w:r>
          </w:p>
        </w:tc>
      </w:tr>
      <w:tr w:rsidR="00FD59BC" w:rsidRPr="0018529E" w:rsidTr="003F06CC">
        <w:trPr>
          <w:gridAfter w:val="2"/>
          <w:wAfter w:w="8310" w:type="dxa"/>
          <w:trHeight w:hRule="exact" w:val="71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18529E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18529E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BE71B7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04.05.2011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C664EB" w:rsidRDefault="00FD59BC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Течь кровли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C664EB" w:rsidRDefault="00FD59BC" w:rsidP="00FD16D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ремонт кровли</w:t>
            </w:r>
          </w:p>
        </w:tc>
      </w:tr>
      <w:tr w:rsidR="00FD59BC" w:rsidRPr="0018529E" w:rsidTr="003F06CC">
        <w:trPr>
          <w:gridAfter w:val="2"/>
          <w:wAfter w:w="8310" w:type="dxa"/>
          <w:trHeight w:hRule="exact" w:val="71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18529E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18529E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BE71B7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05.05.2011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C664EB" w:rsidRDefault="00FD59BC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Течь кровли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C664EB" w:rsidRDefault="00FD59BC" w:rsidP="00FD16D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ремонт кровли</w:t>
            </w:r>
          </w:p>
        </w:tc>
      </w:tr>
      <w:tr w:rsidR="00FD59BC" w:rsidRPr="0018529E" w:rsidTr="00D63F35">
        <w:trPr>
          <w:gridAfter w:val="2"/>
          <w:wAfter w:w="8310" w:type="dxa"/>
          <w:trHeight w:hRule="exact" w:val="59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18529E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18529E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BE71B7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06.05.2011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C664EB" w:rsidRDefault="00FD59BC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Течь швов 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C664EB" w:rsidRDefault="00FD59BC" w:rsidP="00FD16D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межпанельных стыков</w:t>
            </w:r>
          </w:p>
        </w:tc>
      </w:tr>
      <w:tr w:rsidR="00FD59BC" w:rsidRPr="0018529E" w:rsidTr="00D63F35">
        <w:trPr>
          <w:gridAfter w:val="2"/>
          <w:wAfter w:w="8310" w:type="dxa"/>
          <w:trHeight w:hRule="exact" w:val="50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18529E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18529E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BE71B7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11.05.2011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C664EB" w:rsidRDefault="00FD59BC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Течь швов 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C664EB" w:rsidRDefault="00FD59BC" w:rsidP="00FD16D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межпанельных стыков</w:t>
            </w:r>
          </w:p>
        </w:tc>
      </w:tr>
      <w:tr w:rsidR="00FD59BC" w:rsidRPr="0018529E" w:rsidTr="00D63F35">
        <w:trPr>
          <w:gridAfter w:val="2"/>
          <w:wAfter w:w="8310" w:type="dxa"/>
          <w:trHeight w:hRule="exact" w:val="53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18529E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18529E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BE71B7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11.05.2011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C664EB" w:rsidRDefault="00FD59BC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Течь швов 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C664EB" w:rsidRDefault="00FD59BC" w:rsidP="00FD16D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межпанельных стыков</w:t>
            </w:r>
          </w:p>
        </w:tc>
      </w:tr>
      <w:tr w:rsidR="00FD59BC" w:rsidRPr="0018529E" w:rsidTr="00D63F35">
        <w:trPr>
          <w:gridAfter w:val="2"/>
          <w:wAfter w:w="8310" w:type="dxa"/>
          <w:trHeight w:hRule="exact" w:val="52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18529E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18529E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BE71B7" w:rsidRDefault="00FD59B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11.05.2011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C664EB" w:rsidRDefault="00FD59BC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Течь кровли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D59BC" w:rsidRPr="00C664EB" w:rsidRDefault="00FD59BC" w:rsidP="00FD16D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ремонт кровли</w:t>
            </w:r>
          </w:p>
        </w:tc>
      </w:tr>
      <w:tr w:rsidR="00D63F35" w:rsidRPr="0018529E" w:rsidTr="00D63F35">
        <w:trPr>
          <w:gridAfter w:val="2"/>
          <w:wAfter w:w="8310" w:type="dxa"/>
          <w:trHeight w:hRule="exact" w:val="52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Pr="0018529E" w:rsidRDefault="00D63F35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Pr="0018529E" w:rsidRDefault="00D63F35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Pr="00BE71B7" w:rsidRDefault="00D63F35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11.05.2011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Pr="00C664EB" w:rsidRDefault="00D63F35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Течь кровли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Pr="00C664EB" w:rsidRDefault="00D63F35" w:rsidP="00FD16D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ремонт кровли</w:t>
            </w:r>
          </w:p>
        </w:tc>
      </w:tr>
      <w:tr w:rsidR="00D63F35" w:rsidRPr="0018529E" w:rsidTr="00D63F35">
        <w:trPr>
          <w:gridAfter w:val="2"/>
          <w:wAfter w:w="8310" w:type="dxa"/>
          <w:trHeight w:hRule="exact" w:val="57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Pr="0018529E" w:rsidRDefault="00D63F35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Pr="0018529E" w:rsidRDefault="00D63F35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Pr="00BE71B7" w:rsidRDefault="00D63F35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16.05.2011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Default="00D63F35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Течь кровли</w:t>
            </w:r>
          </w:p>
          <w:p w:rsidR="00D63F35" w:rsidRPr="00C664EB" w:rsidRDefault="00D63F35" w:rsidP="00C93213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Pr="00C664EB" w:rsidRDefault="00D63F35" w:rsidP="00FD16D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ремонт кровли</w:t>
            </w:r>
          </w:p>
        </w:tc>
      </w:tr>
      <w:tr w:rsidR="00D63F35" w:rsidRPr="0018529E" w:rsidTr="003F06CC">
        <w:trPr>
          <w:gridAfter w:val="2"/>
          <w:wAfter w:w="8310" w:type="dxa"/>
          <w:trHeight w:hRule="exact" w:val="107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Pr="0018529E" w:rsidRDefault="00D63F35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Pr="0018529E" w:rsidRDefault="00D63F35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Default="00D63F35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16.05.2011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Pr="00C664EB" w:rsidRDefault="00D63F35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Течь швов 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Pr="00C664EB" w:rsidRDefault="00D63F35" w:rsidP="00FD16D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межпанельных стыков</w:t>
            </w:r>
          </w:p>
        </w:tc>
      </w:tr>
      <w:tr w:rsidR="00D63F35" w:rsidRPr="0018529E" w:rsidTr="00D63F35">
        <w:trPr>
          <w:gridAfter w:val="2"/>
          <w:wAfter w:w="8310" w:type="dxa"/>
          <w:trHeight w:hRule="exact" w:val="66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Pr="0018529E" w:rsidRDefault="00D63F35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Pr="0018529E" w:rsidRDefault="00D63F35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Default="00D63F35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17.05.2011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Default="00D63F35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Отсутствует </w:t>
            </w:r>
          </w:p>
          <w:p w:rsidR="00D63F35" w:rsidRPr="00BE71B7" w:rsidRDefault="00D63F35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вентиляция 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Default="00D63F35" w:rsidP="00FD16D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Прочистка вентиляционных продухов</w:t>
            </w:r>
          </w:p>
        </w:tc>
      </w:tr>
      <w:tr w:rsidR="00D63F35" w:rsidRPr="0018529E" w:rsidTr="00D63F35">
        <w:trPr>
          <w:gridAfter w:val="2"/>
          <w:wAfter w:w="8310" w:type="dxa"/>
          <w:trHeight w:hRule="exact" w:val="56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Pr="0018529E" w:rsidRDefault="00D63F35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Pr="0018529E" w:rsidRDefault="00D63F35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Default="00D63F35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20.05.2011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Pr="00C664EB" w:rsidRDefault="00D63F35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Течь кровли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Pr="00C664EB" w:rsidRDefault="00D63F35" w:rsidP="00FD16D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ремонт кровли</w:t>
            </w:r>
          </w:p>
        </w:tc>
      </w:tr>
      <w:tr w:rsidR="00D63F35" w:rsidRPr="0018529E" w:rsidTr="00D63F35">
        <w:trPr>
          <w:gridAfter w:val="2"/>
          <w:wAfter w:w="8310" w:type="dxa"/>
          <w:trHeight w:hRule="exact" w:val="55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Pr="0018529E" w:rsidRDefault="00D63F35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Pr="0018529E" w:rsidRDefault="00D63F35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Default="00D63F35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23.05.2011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Pr="00C664EB" w:rsidRDefault="00D63F35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Течь кровли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Pr="00C664EB" w:rsidRDefault="00D63F35" w:rsidP="00FD16D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ремонт кровли</w:t>
            </w:r>
          </w:p>
        </w:tc>
      </w:tr>
      <w:tr w:rsidR="00D63F35" w:rsidRPr="0018529E" w:rsidTr="00D63F35">
        <w:trPr>
          <w:gridAfter w:val="2"/>
          <w:wAfter w:w="8310" w:type="dxa"/>
          <w:trHeight w:hRule="exact" w:val="42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Pr="0018529E" w:rsidRDefault="00D63F35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Pr="0018529E" w:rsidRDefault="00D63F35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Default="00D63F35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23.05.2011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Pr="00C664EB" w:rsidRDefault="00D63F35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Течь кровли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Pr="00C664EB" w:rsidRDefault="00D63F35" w:rsidP="00FD16D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ремонт кровли</w:t>
            </w:r>
          </w:p>
        </w:tc>
      </w:tr>
      <w:tr w:rsidR="00D63F35" w:rsidRPr="0018529E" w:rsidTr="00D63F35">
        <w:trPr>
          <w:gridAfter w:val="2"/>
          <w:wAfter w:w="8310" w:type="dxa"/>
          <w:trHeight w:hRule="exact" w:val="55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Pr="0018529E" w:rsidRDefault="00D63F35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Pr="0018529E" w:rsidRDefault="00D63F35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Default="00D63F35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23.05.2011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Pr="00C664EB" w:rsidRDefault="00D63F35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Течь кровли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Pr="00C664EB" w:rsidRDefault="00D63F35" w:rsidP="00FD16D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ремонт кровли</w:t>
            </w:r>
          </w:p>
        </w:tc>
      </w:tr>
      <w:tr w:rsidR="00D63F35" w:rsidRPr="0018529E" w:rsidTr="00D63F35">
        <w:trPr>
          <w:gridAfter w:val="2"/>
          <w:wAfter w:w="8310" w:type="dxa"/>
          <w:trHeight w:hRule="exact" w:val="70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Pr="0018529E" w:rsidRDefault="00D63F35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Pr="0018529E" w:rsidRDefault="00D63F35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Default="00D63F35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30.05.2011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Pr="00C664EB" w:rsidRDefault="00D63F35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Течь кровли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Pr="00C664EB" w:rsidRDefault="00D63F35" w:rsidP="00FD16D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ремонт кровли</w:t>
            </w:r>
          </w:p>
        </w:tc>
      </w:tr>
      <w:tr w:rsidR="00D63F35" w:rsidRPr="0018529E" w:rsidTr="003F06CC">
        <w:trPr>
          <w:gridAfter w:val="2"/>
          <w:wAfter w:w="8310" w:type="dxa"/>
          <w:trHeight w:hRule="exact" w:val="107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Pr="0018529E" w:rsidRDefault="00D63F35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Pr="0018529E" w:rsidRDefault="00D63F35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Default="00D63F35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02.06.2011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Pr="00C664EB" w:rsidRDefault="00D63F35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Течь кровли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Pr="00C664EB" w:rsidRDefault="00D63F35" w:rsidP="00FD16D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ремонт кровли</w:t>
            </w:r>
          </w:p>
        </w:tc>
      </w:tr>
      <w:tr w:rsidR="00D63F35" w:rsidRPr="0018529E" w:rsidTr="003F06CC">
        <w:trPr>
          <w:gridAfter w:val="2"/>
          <w:wAfter w:w="8310" w:type="dxa"/>
          <w:trHeight w:hRule="exact" w:val="68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Pr="0018529E" w:rsidRDefault="00D63F35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Pr="00172011" w:rsidRDefault="00D63F35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Pr="00172011" w:rsidRDefault="00D63F35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09.06.2011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Pr="00C664EB" w:rsidRDefault="00D63F35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Течь кровли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3F35" w:rsidRPr="00C664EB" w:rsidRDefault="00D63F35" w:rsidP="00FD16D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ремонт кровли</w:t>
            </w:r>
          </w:p>
        </w:tc>
      </w:tr>
      <w:tr w:rsidR="009A337C" w:rsidRPr="0018529E" w:rsidTr="003F06CC">
        <w:trPr>
          <w:gridAfter w:val="2"/>
          <w:wAfter w:w="8310" w:type="dxa"/>
          <w:trHeight w:hRule="exact" w:val="70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37C" w:rsidRPr="0018529E" w:rsidRDefault="009A337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37C" w:rsidRPr="00172011" w:rsidRDefault="009A337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37C" w:rsidRPr="00172011" w:rsidRDefault="009A337C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11.07.2011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37C" w:rsidRPr="00C664EB" w:rsidRDefault="009A337C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Течь швов 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37C" w:rsidRPr="00C664EB" w:rsidRDefault="009A337C" w:rsidP="00FD16D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межпанельных стыков</w:t>
            </w:r>
          </w:p>
        </w:tc>
      </w:tr>
      <w:tr w:rsidR="009A337C" w:rsidRPr="0018529E" w:rsidTr="003F06CC">
        <w:trPr>
          <w:gridAfter w:val="2"/>
          <w:wAfter w:w="8310" w:type="dxa"/>
          <w:trHeight w:hRule="exact" w:val="89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37C" w:rsidRPr="0018529E" w:rsidRDefault="009A337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37C" w:rsidRPr="00172011" w:rsidRDefault="009A337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37C" w:rsidRPr="00172011" w:rsidRDefault="009A337C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03.08.2011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37C" w:rsidRDefault="009A337C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Течь швов </w:t>
            </w:r>
          </w:p>
          <w:p w:rsidR="009A337C" w:rsidRPr="00C664EB" w:rsidRDefault="009A337C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Течь кровли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37C" w:rsidRDefault="009A337C" w:rsidP="00FD16D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межпанельных стыков</w:t>
            </w:r>
          </w:p>
          <w:p w:rsidR="009A337C" w:rsidRPr="00C664EB" w:rsidRDefault="009A337C" w:rsidP="00FD16D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ремонт кровли</w:t>
            </w:r>
          </w:p>
        </w:tc>
      </w:tr>
      <w:tr w:rsidR="009A337C" w:rsidRPr="0018529E" w:rsidTr="003F06CC">
        <w:trPr>
          <w:gridAfter w:val="2"/>
          <w:wAfter w:w="8310" w:type="dxa"/>
          <w:trHeight w:hRule="exact" w:val="39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37C" w:rsidRPr="0018529E" w:rsidRDefault="009A337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37C" w:rsidRPr="00172011" w:rsidRDefault="009A337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37C" w:rsidRPr="00172011" w:rsidRDefault="009A337C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08.08.2011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37C" w:rsidRPr="00C664EB" w:rsidRDefault="009A337C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Течь кровли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37C" w:rsidRPr="00C664EB" w:rsidRDefault="009A337C" w:rsidP="00FD16D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ремонт кровли</w:t>
            </w:r>
          </w:p>
        </w:tc>
      </w:tr>
      <w:tr w:rsidR="009A337C" w:rsidRPr="0018529E" w:rsidTr="003F06CC">
        <w:trPr>
          <w:gridAfter w:val="2"/>
          <w:wAfter w:w="8310" w:type="dxa"/>
          <w:trHeight w:hRule="exact" w:val="62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37C" w:rsidRPr="0018529E" w:rsidRDefault="009A337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37C" w:rsidRPr="00172011" w:rsidRDefault="009A337C" w:rsidP="003F06CC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37C" w:rsidRPr="00172011" w:rsidRDefault="009A337C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09.08.2011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37C" w:rsidRPr="00C664EB" w:rsidRDefault="009A337C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Течь кровли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37C" w:rsidRPr="00C664EB" w:rsidRDefault="009A337C" w:rsidP="00FD16D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ремонт кровли</w:t>
            </w:r>
          </w:p>
        </w:tc>
      </w:tr>
      <w:tr w:rsidR="009A337C" w:rsidRPr="0018529E" w:rsidTr="003F06CC">
        <w:trPr>
          <w:gridAfter w:val="2"/>
          <w:wAfter w:w="8310" w:type="dxa"/>
          <w:trHeight w:hRule="exact" w:val="72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37C" w:rsidRPr="0018529E" w:rsidRDefault="009A337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37C" w:rsidRPr="00172011" w:rsidRDefault="009A337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37C" w:rsidRDefault="009A337C" w:rsidP="003F06CC">
            <w:pPr>
              <w:shd w:val="clear" w:color="auto" w:fill="FFFFFF"/>
              <w:rPr>
                <w:sz w:val="28"/>
                <w:szCs w:val="28"/>
              </w:rPr>
            </w:pPr>
          </w:p>
          <w:p w:rsidR="009A337C" w:rsidRPr="009A337C" w:rsidRDefault="009A337C" w:rsidP="009A33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10.08.2011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37C" w:rsidRPr="00C664EB" w:rsidRDefault="009A337C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Течь швов 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37C" w:rsidRPr="00C664EB" w:rsidRDefault="009A337C" w:rsidP="00FD16D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межпанельных стыков</w:t>
            </w:r>
          </w:p>
        </w:tc>
      </w:tr>
      <w:tr w:rsidR="009A337C" w:rsidRPr="0018529E" w:rsidTr="003F06CC">
        <w:trPr>
          <w:gridAfter w:val="2"/>
          <w:wAfter w:w="8310" w:type="dxa"/>
          <w:trHeight w:hRule="exact" w:val="70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37C" w:rsidRPr="0018529E" w:rsidRDefault="009A337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37C" w:rsidRPr="00172011" w:rsidRDefault="009A337C" w:rsidP="003F06CC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37C" w:rsidRPr="00172011" w:rsidRDefault="009A337C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05.09.2011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37C" w:rsidRPr="00172011" w:rsidRDefault="009A337C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Течь стояков ГВС, ХВС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37C" w:rsidRPr="00172011" w:rsidRDefault="009A337C" w:rsidP="00FD16D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Замена стояков ГВС, ХВС</w:t>
            </w:r>
          </w:p>
        </w:tc>
      </w:tr>
      <w:tr w:rsidR="009A337C" w:rsidRPr="0018529E" w:rsidTr="003F06CC">
        <w:trPr>
          <w:gridAfter w:val="2"/>
          <w:wAfter w:w="8310" w:type="dxa"/>
          <w:trHeight w:hRule="exact" w:val="39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37C" w:rsidRPr="0018529E" w:rsidRDefault="009A337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37C" w:rsidRPr="00172011" w:rsidRDefault="009A337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37C" w:rsidRPr="00172011" w:rsidRDefault="009A337C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20.09.2011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37C" w:rsidRPr="00C664EB" w:rsidRDefault="009A337C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Течь кровли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37C" w:rsidRPr="00C664EB" w:rsidRDefault="009A337C" w:rsidP="00FD16D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ремонт кровли</w:t>
            </w:r>
          </w:p>
        </w:tc>
      </w:tr>
      <w:tr w:rsidR="009A337C" w:rsidRPr="0018529E" w:rsidTr="009A337C">
        <w:trPr>
          <w:gridAfter w:val="2"/>
          <w:wAfter w:w="8310" w:type="dxa"/>
          <w:trHeight w:hRule="exact" w:val="941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37C" w:rsidRPr="0018529E" w:rsidRDefault="009A337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37C" w:rsidRPr="00172011" w:rsidRDefault="009A337C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37C" w:rsidRPr="00172011" w:rsidRDefault="009A337C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17.10.</w:t>
            </w:r>
            <w:r w:rsidR="00B350DF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37C" w:rsidRPr="00172011" w:rsidRDefault="009A337C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Течь стояка КНС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337C" w:rsidRPr="00172011" w:rsidRDefault="009A337C" w:rsidP="00FD16D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Замена стояка КНС</w:t>
            </w:r>
          </w:p>
        </w:tc>
      </w:tr>
      <w:tr w:rsidR="00B350DF" w:rsidRPr="0018529E" w:rsidTr="003F06CC">
        <w:trPr>
          <w:trHeight w:hRule="exact" w:val="39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50DF" w:rsidRPr="0018529E" w:rsidRDefault="00B350DF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50DF" w:rsidRPr="00172011" w:rsidRDefault="00B350DF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50DF" w:rsidRPr="00172011" w:rsidRDefault="00B350DF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26.10.2011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50DF" w:rsidRPr="00C664EB" w:rsidRDefault="00B350DF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Течь швов 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50DF" w:rsidRPr="00C664EB" w:rsidRDefault="00B350DF" w:rsidP="00FD16D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межпанельных стыков</w:t>
            </w:r>
          </w:p>
        </w:tc>
        <w:tc>
          <w:tcPr>
            <w:tcW w:w="4155" w:type="dxa"/>
          </w:tcPr>
          <w:p w:rsidR="00B350DF" w:rsidRPr="0018529E" w:rsidRDefault="00B350DF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4155" w:type="dxa"/>
          </w:tcPr>
          <w:p w:rsidR="00B350DF" w:rsidRPr="0018529E" w:rsidRDefault="00B350DF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B350DF" w:rsidRPr="0018529E" w:rsidTr="003F06CC">
        <w:trPr>
          <w:gridAfter w:val="2"/>
          <w:wAfter w:w="8310" w:type="dxa"/>
          <w:trHeight w:hRule="exact" w:val="39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50DF" w:rsidRPr="0018529E" w:rsidRDefault="00B350DF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50DF" w:rsidRPr="00172011" w:rsidRDefault="00B350DF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50DF" w:rsidRPr="00172011" w:rsidRDefault="00B350DF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27.10.2011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50DF" w:rsidRPr="00172011" w:rsidRDefault="00B350DF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Течь стояка ХВС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50DF" w:rsidRPr="00172011" w:rsidRDefault="00B350DF" w:rsidP="00FD16D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Частичная замена стояка ХВС</w:t>
            </w:r>
          </w:p>
        </w:tc>
      </w:tr>
      <w:tr w:rsidR="00B350DF" w:rsidRPr="0018529E" w:rsidTr="003F06CC">
        <w:trPr>
          <w:gridAfter w:val="2"/>
          <w:wAfter w:w="8310" w:type="dxa"/>
          <w:trHeight w:hRule="exact" w:val="74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50DF" w:rsidRPr="0018529E" w:rsidRDefault="00B350DF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50DF" w:rsidRPr="00172011" w:rsidRDefault="00B350DF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50DF" w:rsidRPr="00172011" w:rsidRDefault="00B350DF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31.10.2011</w:t>
            </w:r>
          </w:p>
        </w:tc>
        <w:tc>
          <w:tcPr>
            <w:tcW w:w="2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50DF" w:rsidRPr="00C664EB" w:rsidRDefault="00B350DF" w:rsidP="00C9321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греет радиатор отопления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50DF" w:rsidRPr="00C664EB" w:rsidRDefault="00B350DF" w:rsidP="00FD16D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Промывка стояка отопления</w:t>
            </w:r>
          </w:p>
        </w:tc>
      </w:tr>
    </w:tbl>
    <w:p w:rsidR="00A55DB4" w:rsidRPr="0018529E" w:rsidRDefault="00A55DB4" w:rsidP="00A55DB4">
      <w:pPr>
        <w:spacing w:after="259"/>
        <w:rPr>
          <w:sz w:val="28"/>
          <w:szCs w:val="28"/>
        </w:rPr>
      </w:pPr>
    </w:p>
    <w:p w:rsidR="00A55DB4" w:rsidRDefault="00A55DB4" w:rsidP="00A55DB4">
      <w:pPr>
        <w:shd w:val="clear" w:color="auto" w:fill="FFFFFF"/>
        <w:spacing w:before="211"/>
        <w:ind w:left="106" w:right="134" w:firstLine="461"/>
        <w:jc w:val="both"/>
        <w:rPr>
          <w:sz w:val="28"/>
          <w:szCs w:val="28"/>
        </w:rPr>
      </w:pPr>
      <w:r w:rsidRPr="0018529E">
        <w:rPr>
          <w:sz w:val="28"/>
          <w:szCs w:val="28"/>
        </w:rPr>
        <w:t>3. Сведения об исполнении управляющей организацией обязанности по раскрытию информации с указанием способа раскрытия информации, адреса сайта в сети интернет или наименования печатного издания, перечня раскрытых сведений:</w:t>
      </w:r>
    </w:p>
    <w:p w:rsidR="00A55DB4" w:rsidRDefault="00A55DB4" w:rsidP="00A55DB4">
      <w:pPr>
        <w:shd w:val="clear" w:color="auto" w:fill="FFFFFF"/>
        <w:spacing w:before="211"/>
        <w:ind w:left="106" w:right="134" w:firstLine="461"/>
        <w:jc w:val="both"/>
        <w:rPr>
          <w:sz w:val="28"/>
          <w:szCs w:val="28"/>
        </w:rPr>
      </w:pPr>
    </w:p>
    <w:tbl>
      <w:tblPr>
        <w:tblW w:w="940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1791"/>
        <w:gridCol w:w="2603"/>
        <w:gridCol w:w="4297"/>
      </w:tblGrid>
      <w:tr w:rsidR="00A55DB4" w:rsidRPr="0018529E" w:rsidTr="003F06CC">
        <w:trPr>
          <w:trHeight w:hRule="exact" w:val="258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5DB4" w:rsidRPr="0018529E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8529E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8529E">
              <w:rPr>
                <w:spacing w:val="-2"/>
                <w:sz w:val="28"/>
                <w:szCs w:val="28"/>
              </w:rPr>
              <w:t>п</w:t>
            </w:r>
            <w:proofErr w:type="spellEnd"/>
            <w:proofErr w:type="gramEnd"/>
            <w:r w:rsidRPr="0018529E">
              <w:rPr>
                <w:spacing w:val="-2"/>
                <w:sz w:val="28"/>
                <w:szCs w:val="28"/>
              </w:rPr>
              <w:t>/</w:t>
            </w:r>
            <w:proofErr w:type="spellStart"/>
            <w:r w:rsidRPr="0018529E">
              <w:rPr>
                <w:spacing w:val="-2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5DB4" w:rsidRPr="0018529E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8529E">
              <w:rPr>
                <w:sz w:val="28"/>
                <w:szCs w:val="28"/>
              </w:rPr>
              <w:t>Способ</w:t>
            </w:r>
          </w:p>
          <w:p w:rsidR="00A55DB4" w:rsidRPr="0018529E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8529E">
              <w:rPr>
                <w:sz w:val="28"/>
                <w:szCs w:val="28"/>
              </w:rPr>
              <w:t>раскрытия</w:t>
            </w:r>
          </w:p>
          <w:p w:rsidR="00A55DB4" w:rsidRPr="0018529E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8529E">
              <w:rPr>
                <w:sz w:val="28"/>
                <w:szCs w:val="28"/>
              </w:rPr>
              <w:t>информации</w:t>
            </w:r>
          </w:p>
        </w:tc>
        <w:tc>
          <w:tcPr>
            <w:tcW w:w="26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5DB4" w:rsidRPr="0018529E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8529E">
              <w:rPr>
                <w:sz w:val="28"/>
                <w:szCs w:val="28"/>
              </w:rPr>
              <w:t>Адрес сайта в сети Интернет</w:t>
            </w:r>
          </w:p>
          <w:p w:rsidR="00A55DB4" w:rsidRPr="0018529E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8529E">
              <w:rPr>
                <w:sz w:val="28"/>
                <w:szCs w:val="28"/>
              </w:rPr>
              <w:t xml:space="preserve">/ название </w:t>
            </w:r>
            <w:proofErr w:type="gramStart"/>
            <w:r w:rsidRPr="0018529E">
              <w:rPr>
                <w:sz w:val="28"/>
                <w:szCs w:val="28"/>
              </w:rPr>
              <w:t>печатного</w:t>
            </w:r>
            <w:proofErr w:type="gramEnd"/>
          </w:p>
          <w:p w:rsidR="00A55DB4" w:rsidRPr="0018529E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8529E">
              <w:rPr>
                <w:sz w:val="28"/>
                <w:szCs w:val="28"/>
              </w:rPr>
              <w:t xml:space="preserve">издания, используемого </w:t>
            </w:r>
            <w:proofErr w:type="gramStart"/>
            <w:r w:rsidRPr="0018529E">
              <w:rPr>
                <w:sz w:val="28"/>
                <w:szCs w:val="28"/>
              </w:rPr>
              <w:t>для</w:t>
            </w:r>
            <w:proofErr w:type="gramEnd"/>
          </w:p>
          <w:p w:rsidR="00A55DB4" w:rsidRPr="0018529E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18529E">
              <w:rPr>
                <w:sz w:val="28"/>
                <w:szCs w:val="28"/>
              </w:rPr>
              <w:t>раскрытия информации</w:t>
            </w:r>
          </w:p>
        </w:tc>
        <w:tc>
          <w:tcPr>
            <w:tcW w:w="42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55DB4" w:rsidRPr="0018529E" w:rsidRDefault="00A55DB4" w:rsidP="003F06CC">
            <w:pPr>
              <w:shd w:val="clear" w:color="auto" w:fill="FFFFFF"/>
              <w:ind w:left="125" w:right="168"/>
              <w:jc w:val="center"/>
              <w:rPr>
                <w:sz w:val="28"/>
                <w:szCs w:val="28"/>
              </w:rPr>
            </w:pPr>
            <w:r w:rsidRPr="0018529E">
              <w:rPr>
                <w:sz w:val="28"/>
                <w:szCs w:val="28"/>
              </w:rPr>
              <w:t>Перечень раскрытых сведений</w:t>
            </w:r>
          </w:p>
        </w:tc>
      </w:tr>
      <w:tr w:rsidR="00A55DB4" w:rsidRPr="0018529E" w:rsidTr="003F06CC">
        <w:trPr>
          <w:trHeight w:hRule="exact" w:val="12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Pr="0018529E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Размещение</w:t>
            </w:r>
          </w:p>
          <w:p w:rsidR="00A55DB4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</w:t>
            </w:r>
          </w:p>
          <w:p w:rsidR="00A55DB4" w:rsidRPr="0018529E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инфармационных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досках</w:t>
            </w:r>
            <w:proofErr w:type="gramEnd"/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Pr="0018529E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причинах и предполагаемой продолжительности перерывов предоставлении коммунальных услуг</w:t>
            </w:r>
          </w:p>
          <w:p w:rsidR="00A55DB4" w:rsidRPr="0018529E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A55DB4" w:rsidRPr="0018529E" w:rsidTr="003F06CC">
        <w:trPr>
          <w:trHeight w:hRule="exact" w:val="160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Pr="0018529E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Pr="0018529E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26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Pr="0018529E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4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предоставлении коммунальных услуг качеством ниже установленного</w:t>
            </w:r>
          </w:p>
          <w:p w:rsidR="00A55DB4" w:rsidRPr="0018529E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A55DB4" w:rsidRPr="0018529E" w:rsidTr="003F06CC">
        <w:trPr>
          <w:trHeight w:hRule="exact" w:val="12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Pr="0018529E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Pr="0018529E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Pr="0018529E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проведении промывки и </w:t>
            </w:r>
            <w:proofErr w:type="spellStart"/>
            <w:r>
              <w:rPr>
                <w:sz w:val="28"/>
                <w:szCs w:val="28"/>
              </w:rPr>
              <w:t>опрессовки</w:t>
            </w:r>
            <w:proofErr w:type="spellEnd"/>
            <w:r>
              <w:rPr>
                <w:sz w:val="28"/>
                <w:szCs w:val="28"/>
              </w:rPr>
              <w:t xml:space="preserve"> внутридомовой инженерной системы отопления</w:t>
            </w:r>
          </w:p>
          <w:p w:rsidR="00A55DB4" w:rsidRPr="0018529E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A55DB4" w:rsidRPr="0018529E" w:rsidTr="003F06CC">
        <w:trPr>
          <w:trHeight w:hRule="exact" w:val="91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Pr="0018529E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7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Pr="0018529E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26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Pr="0018529E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4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телефонах аварийно – диспетчерской службы</w:t>
            </w:r>
          </w:p>
          <w:p w:rsidR="00A55DB4" w:rsidRPr="0018529E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A55DB4" w:rsidRPr="0018529E" w:rsidTr="003F06CC">
        <w:trPr>
          <w:trHeight w:hRule="exact" w:val="70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Pr="0018529E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1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Pr="0018529E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26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Pr="0018529E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4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DB4" w:rsidRDefault="00A55DB4" w:rsidP="003F06C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днях приема по личным вопросам</w:t>
            </w:r>
          </w:p>
          <w:p w:rsidR="00A55DB4" w:rsidRPr="0018529E" w:rsidRDefault="00A55DB4" w:rsidP="003F06C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</w:tbl>
    <w:p w:rsidR="00A55DB4" w:rsidRDefault="00A55DB4" w:rsidP="00A55DB4">
      <w:pPr>
        <w:shd w:val="clear" w:color="auto" w:fill="FFFFFF"/>
        <w:spacing w:before="211"/>
        <w:ind w:left="106" w:right="134" w:firstLine="461"/>
        <w:jc w:val="both"/>
        <w:rPr>
          <w:sz w:val="28"/>
          <w:szCs w:val="28"/>
        </w:rPr>
      </w:pPr>
    </w:p>
    <w:p w:rsidR="00A55DB4" w:rsidRDefault="00A55DB4" w:rsidP="00A55DB4">
      <w:pPr>
        <w:shd w:val="clear" w:color="auto" w:fill="FFFFFF"/>
        <w:spacing w:before="211"/>
        <w:ind w:left="106" w:right="134" w:firstLine="461"/>
        <w:jc w:val="both"/>
        <w:rPr>
          <w:sz w:val="28"/>
          <w:szCs w:val="28"/>
        </w:rPr>
      </w:pPr>
    </w:p>
    <w:p w:rsidR="00A55DB4" w:rsidRPr="00A15801" w:rsidRDefault="00A55DB4" w:rsidP="00A55DB4">
      <w:pPr>
        <w:rPr>
          <w:sz w:val="28"/>
          <w:szCs w:val="28"/>
        </w:rPr>
        <w:sectPr w:rsidR="00A55DB4" w:rsidRPr="00A15801" w:rsidSect="003F06CC">
          <w:type w:val="continuous"/>
          <w:pgSz w:w="11909" w:h="16834"/>
          <w:pgMar w:top="1134" w:right="850" w:bottom="719" w:left="1701" w:header="720" w:footer="720" w:gutter="0"/>
          <w:cols w:space="60"/>
          <w:noEndnote/>
          <w:docGrid w:linePitch="272"/>
        </w:sectPr>
      </w:pPr>
    </w:p>
    <w:p w:rsidR="00A55DB4" w:rsidRDefault="00A55DB4" w:rsidP="00A55DB4">
      <w:pPr>
        <w:shd w:val="clear" w:color="auto" w:fill="FFFFFF"/>
      </w:pPr>
    </w:p>
    <w:p w:rsidR="00287D2E" w:rsidRDefault="00287D2E"/>
    <w:sectPr w:rsidR="00287D2E" w:rsidSect="003F06CC">
      <w:pgSz w:w="11909" w:h="16834"/>
      <w:pgMar w:top="1134" w:right="850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36865"/>
    <w:multiLevelType w:val="singleLevel"/>
    <w:tmpl w:val="80FA5DD4"/>
    <w:lvl w:ilvl="0">
      <w:start w:val="3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1">
    <w:nsid w:val="49354018"/>
    <w:multiLevelType w:val="hybridMultilevel"/>
    <w:tmpl w:val="3C0E53EE"/>
    <w:lvl w:ilvl="0" w:tplc="5F5474C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0C3C3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4E42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42C9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4ACA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EFC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DAC7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A88B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E467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F8E4614"/>
    <w:multiLevelType w:val="singleLevel"/>
    <w:tmpl w:val="5B44C770"/>
    <w:lvl w:ilvl="0">
      <w:start w:val="1"/>
      <w:numFmt w:val="decimal"/>
      <w:lvlText w:val="%1.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A55DB4"/>
    <w:rsid w:val="00146417"/>
    <w:rsid w:val="001B541D"/>
    <w:rsid w:val="002253DB"/>
    <w:rsid w:val="00287D2E"/>
    <w:rsid w:val="002B7AEE"/>
    <w:rsid w:val="002F0B41"/>
    <w:rsid w:val="003216FA"/>
    <w:rsid w:val="003A70FD"/>
    <w:rsid w:val="003D67AF"/>
    <w:rsid w:val="003E35AC"/>
    <w:rsid w:val="003E45DC"/>
    <w:rsid w:val="003F06CC"/>
    <w:rsid w:val="0041540C"/>
    <w:rsid w:val="0046575C"/>
    <w:rsid w:val="00465DB5"/>
    <w:rsid w:val="00564378"/>
    <w:rsid w:val="005B3FFA"/>
    <w:rsid w:val="005B7B02"/>
    <w:rsid w:val="005E2B10"/>
    <w:rsid w:val="006030B9"/>
    <w:rsid w:val="00674D44"/>
    <w:rsid w:val="0077077D"/>
    <w:rsid w:val="00877636"/>
    <w:rsid w:val="00897E7E"/>
    <w:rsid w:val="009242C4"/>
    <w:rsid w:val="009A337C"/>
    <w:rsid w:val="009D1F3F"/>
    <w:rsid w:val="009E3B37"/>
    <w:rsid w:val="009E7C47"/>
    <w:rsid w:val="00A55DB4"/>
    <w:rsid w:val="00A93B94"/>
    <w:rsid w:val="00AB704D"/>
    <w:rsid w:val="00B350DF"/>
    <w:rsid w:val="00B80FFF"/>
    <w:rsid w:val="00C1727E"/>
    <w:rsid w:val="00C93213"/>
    <w:rsid w:val="00D57873"/>
    <w:rsid w:val="00D63F35"/>
    <w:rsid w:val="00E75EBA"/>
    <w:rsid w:val="00EE619B"/>
    <w:rsid w:val="00FD16D6"/>
    <w:rsid w:val="00FD59BC"/>
    <w:rsid w:val="00FF5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D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5D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25</Pages>
  <Words>4482</Words>
  <Characters>25550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dcterms:created xsi:type="dcterms:W3CDTF">2012-01-13T11:13:00Z</dcterms:created>
  <dcterms:modified xsi:type="dcterms:W3CDTF">2012-01-16T07:44:00Z</dcterms:modified>
</cp:coreProperties>
</file>