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29" w:rsidRPr="008A7E29" w:rsidRDefault="008A7E29" w:rsidP="008A7E29">
      <w:pPr>
        <w:tabs>
          <w:tab w:val="left" w:pos="-142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 w:val="0"/>
          <w:sz w:val="36"/>
          <w:szCs w:val="36"/>
        </w:rPr>
      </w:pPr>
      <w:bookmarkStart w:id="0" w:name="_GoBack"/>
      <w:bookmarkEnd w:id="0"/>
      <w:r w:rsidRPr="008A7E29">
        <w:rPr>
          <w:b w:val="0"/>
          <w:sz w:val="36"/>
          <w:szCs w:val="36"/>
        </w:rPr>
        <w:t xml:space="preserve">Список </w:t>
      </w:r>
      <w:r w:rsidR="00A96D7C" w:rsidRPr="008A7E29">
        <w:rPr>
          <w:b w:val="0"/>
          <w:sz w:val="36"/>
          <w:szCs w:val="36"/>
        </w:rPr>
        <w:t>нежилых помещений,</w:t>
      </w:r>
      <w:r w:rsidRPr="008A7E29">
        <w:rPr>
          <w:b w:val="0"/>
          <w:sz w:val="36"/>
          <w:szCs w:val="36"/>
        </w:rPr>
        <w:t xml:space="preserve"> расположенных в многоквартирных домах и отдельно стоящих зданиях, зданий и сооружений   находящихся в казне городского </w:t>
      </w:r>
      <w:proofErr w:type="gramStart"/>
      <w:r w:rsidRPr="008A7E29">
        <w:rPr>
          <w:b w:val="0"/>
          <w:sz w:val="36"/>
          <w:szCs w:val="36"/>
        </w:rPr>
        <w:t>округа</w:t>
      </w:r>
      <w:proofErr w:type="gramEnd"/>
      <w:r w:rsidRPr="008A7E29">
        <w:rPr>
          <w:b w:val="0"/>
          <w:sz w:val="36"/>
          <w:szCs w:val="36"/>
        </w:rPr>
        <w:t xml:space="preserve"> ЗАТО город Фокино предназначенных для сдачи в аренду в 20</w:t>
      </w:r>
      <w:r w:rsidR="00A96D7C">
        <w:rPr>
          <w:b w:val="0"/>
          <w:sz w:val="36"/>
          <w:szCs w:val="36"/>
        </w:rPr>
        <w:t>21 году</w:t>
      </w:r>
    </w:p>
    <w:p w:rsidR="008A7E29" w:rsidRPr="008A7E29" w:rsidRDefault="008A7E29" w:rsidP="008A7E29">
      <w:pPr>
        <w:jc w:val="center"/>
      </w:pPr>
    </w:p>
    <w:p w:rsidR="008A7E29" w:rsidRDefault="008A7E29" w:rsidP="008A7E29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47"/>
        <w:gridCol w:w="2948"/>
        <w:gridCol w:w="2864"/>
        <w:gridCol w:w="1955"/>
        <w:gridCol w:w="1701"/>
        <w:gridCol w:w="1843"/>
      </w:tblGrid>
      <w:tr w:rsidR="00446C31" w:rsidRPr="00AD1F25" w:rsidTr="00BB3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31" w:rsidRPr="00AD1F25" w:rsidRDefault="00446C31" w:rsidP="00405F2E">
            <w:pPr>
              <w:jc w:val="center"/>
              <w:rPr>
                <w:b w:val="0"/>
              </w:rPr>
            </w:pPr>
            <w:r w:rsidRPr="00AD1F25">
              <w:rPr>
                <w:b w:val="0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31" w:rsidRPr="00AD1F25" w:rsidRDefault="00446C31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Наименование муниципального имущества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31" w:rsidRPr="00AD1F25" w:rsidRDefault="00446C31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Характеристика муниципального имущества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31" w:rsidRPr="00AD1F25" w:rsidRDefault="00446C31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Местонахождение муниципального имущества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31" w:rsidRPr="00AD1F25" w:rsidRDefault="00BB3F8A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31" w:rsidRPr="00AD1F25" w:rsidRDefault="00BB3F8A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Остаточная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31" w:rsidRPr="00AD1F25" w:rsidRDefault="00446C31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Примечание </w:t>
            </w:r>
          </w:p>
        </w:tc>
      </w:tr>
      <w:tr w:rsidR="008A7E29" w:rsidRPr="00AD1F25" w:rsidTr="00BB3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center"/>
              <w:rPr>
                <w:b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A948A3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="008A7E29" w:rsidRPr="00AD1F25">
              <w:rPr>
                <w:b w:val="0"/>
              </w:rPr>
              <w:t xml:space="preserve">омещение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1,  общая</w:t>
            </w:r>
            <w:proofErr w:type="gramEnd"/>
            <w:r w:rsidRPr="00AD1F25">
              <w:rPr>
                <w:b w:val="0"/>
              </w:rPr>
              <w:t xml:space="preserve"> площадь 41,9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ул. </w:t>
            </w:r>
            <w:proofErr w:type="spellStart"/>
            <w:r w:rsidRPr="00AD1F25">
              <w:rPr>
                <w:b w:val="0"/>
              </w:rPr>
              <w:t>Домашлино</w:t>
            </w:r>
            <w:proofErr w:type="spellEnd"/>
            <w:r w:rsidRPr="00AD1F25">
              <w:rPr>
                <w:b w:val="0"/>
              </w:rPr>
              <w:t>, д.4, пом.2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129444,00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446C31" w:rsidP="00405F2E">
            <w:pPr>
              <w:jc w:val="both"/>
              <w:rPr>
                <w:b w:val="0"/>
              </w:rPr>
            </w:pPr>
            <w:proofErr w:type="gramStart"/>
            <w:r w:rsidRPr="00AD1F25">
              <w:rPr>
                <w:b w:val="0"/>
              </w:rPr>
              <w:t xml:space="preserve">Аренда </w:t>
            </w:r>
            <w:r w:rsidR="008A7E29" w:rsidRPr="00AD1F25">
              <w:rPr>
                <w:b w:val="0"/>
              </w:rPr>
              <w:t xml:space="preserve"> возможна</w:t>
            </w:r>
            <w:proofErr w:type="gramEnd"/>
            <w:r w:rsidR="008A7E29" w:rsidRPr="00AD1F25">
              <w:rPr>
                <w:b w:val="0"/>
              </w:rPr>
              <w:t xml:space="preserve"> при условии снятия ограничения (ареста)</w:t>
            </w:r>
          </w:p>
        </w:tc>
      </w:tr>
      <w:tr w:rsidR="008A7E29" w:rsidRPr="00AD1F25" w:rsidTr="00BB3F8A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center"/>
              <w:rPr>
                <w:b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A948A3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  <w:r w:rsidR="008A7E29" w:rsidRPr="00AD1F25">
              <w:rPr>
                <w:b w:val="0"/>
              </w:rPr>
              <w:t xml:space="preserve">омплекс в составе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31" w:rsidRPr="00AD1F25" w:rsidRDefault="00446C31" w:rsidP="00446C31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Автомобильная дорога необщего пользования на базу разгрузки 692/</w:t>
            </w:r>
            <w:proofErr w:type="spellStart"/>
            <w:r w:rsidRPr="00AD1F25">
              <w:rPr>
                <w:b w:val="0"/>
              </w:rPr>
              <w:t>Фк</w:t>
            </w:r>
            <w:proofErr w:type="spellEnd"/>
            <w:r w:rsidRPr="00AD1F25">
              <w:rPr>
                <w:b w:val="0"/>
              </w:rPr>
              <w:t>/1/4-о;</w:t>
            </w:r>
          </w:p>
          <w:p w:rsidR="00446C31" w:rsidRPr="00AD1F25" w:rsidRDefault="00446C31" w:rsidP="00446C31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Караульное помещение, площадь 84,4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  <w:r w:rsidRPr="00AD1F25">
              <w:rPr>
                <w:b w:val="0"/>
              </w:rPr>
              <w:t>;</w:t>
            </w:r>
          </w:p>
          <w:p w:rsidR="00446C31" w:rsidRPr="00AD1F25" w:rsidRDefault="00446C31" w:rsidP="00446C31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Технологическое здание (склад не отапливаемый), площадь 854,7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  <w:r w:rsidRPr="00AD1F25">
              <w:rPr>
                <w:b w:val="0"/>
              </w:rPr>
              <w:t>;</w:t>
            </w:r>
          </w:p>
          <w:p w:rsidR="00446C31" w:rsidRPr="00AD1F25" w:rsidRDefault="00446C31" w:rsidP="00446C31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Технологическое здание (склад отапливаемый), площадь 854,7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  <w:r w:rsidRPr="00AD1F25">
              <w:rPr>
                <w:b w:val="0"/>
              </w:rPr>
              <w:t>;</w:t>
            </w:r>
          </w:p>
          <w:p w:rsidR="00446C31" w:rsidRPr="00AD1F25" w:rsidRDefault="00446C31" w:rsidP="00446C31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Насосная станция, площадь 85,0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  <w:r w:rsidRPr="00AD1F25">
              <w:rPr>
                <w:b w:val="0"/>
              </w:rPr>
              <w:t>;</w:t>
            </w:r>
          </w:p>
          <w:p w:rsidR="00446C31" w:rsidRPr="00AD1F25" w:rsidRDefault="00446C31" w:rsidP="00446C31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lastRenderedPageBreak/>
              <w:t xml:space="preserve">Котельная, площадь 435,00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  <w:r w:rsidRPr="00AD1F25">
              <w:rPr>
                <w:b w:val="0"/>
              </w:rPr>
              <w:t>;</w:t>
            </w:r>
          </w:p>
          <w:p w:rsidR="00446C31" w:rsidRPr="00AD1F25" w:rsidRDefault="00446C31" w:rsidP="00446C31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Пожарное депо, площадь 241,7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  <w:r w:rsidRPr="00AD1F25">
              <w:rPr>
                <w:b w:val="0"/>
              </w:rPr>
              <w:t>;</w:t>
            </w:r>
          </w:p>
          <w:p w:rsidR="00446C31" w:rsidRPr="00AD1F25" w:rsidRDefault="00446C31" w:rsidP="00446C31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Трансформаторная подстанция, площадь 80,00;</w:t>
            </w:r>
          </w:p>
          <w:p w:rsidR="00446C31" w:rsidRPr="00AD1F25" w:rsidRDefault="00446C31" w:rsidP="00446C31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Резервуар пожарный;</w:t>
            </w:r>
          </w:p>
          <w:p w:rsidR="008A7E29" w:rsidRPr="00AD1F25" w:rsidRDefault="00446C31" w:rsidP="00446C31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Ограждение площадки №9.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lastRenderedPageBreak/>
              <w:t xml:space="preserve">г. Фокино, станция </w:t>
            </w:r>
            <w:proofErr w:type="spellStart"/>
            <w:r w:rsidRPr="00AD1F25">
              <w:rPr>
                <w:b w:val="0"/>
              </w:rPr>
              <w:t>Коготунь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2707546,80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2260961,14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446C31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Аренда</w:t>
            </w:r>
            <w:r w:rsidR="008A7E29" w:rsidRPr="00AD1F25">
              <w:rPr>
                <w:b w:val="0"/>
              </w:rPr>
              <w:t xml:space="preserve"> возможна при условии снятия ограничения (ареста)</w:t>
            </w:r>
          </w:p>
        </w:tc>
      </w:tr>
      <w:tr w:rsidR="008A7E29" w:rsidRPr="00AD1F25" w:rsidTr="00BB3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center"/>
              <w:rPr>
                <w:b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A948A3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>З</w:t>
            </w:r>
            <w:r w:rsidR="008A7E29" w:rsidRPr="00AD1F25">
              <w:rPr>
                <w:b w:val="0"/>
              </w:rPr>
              <w:t>дание-детский сад 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Здание, 2-этажное, площадью 952,4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п. Путятин, </w:t>
            </w:r>
          </w:p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ул. Центральная, д.40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2784307,5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1037897,27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446C31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Аренда</w:t>
            </w:r>
            <w:r w:rsidR="008A7E29" w:rsidRPr="00AD1F25">
              <w:rPr>
                <w:b w:val="0"/>
              </w:rPr>
              <w:t xml:space="preserve"> возможна при условии снятия ограничения (ареста)</w:t>
            </w:r>
          </w:p>
        </w:tc>
      </w:tr>
      <w:tr w:rsidR="008A7E29" w:rsidRPr="00AD1F25" w:rsidTr="00BB3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center"/>
              <w:rPr>
                <w:b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A948A3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="008A7E29" w:rsidRPr="00AD1F25">
              <w:rPr>
                <w:b w:val="0"/>
              </w:rPr>
              <w:t>омещения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Нежилые помещения в здании, площадью 586,0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  <w:r w:rsidRPr="00AD1F25">
              <w:rPr>
                <w:b w:val="0"/>
              </w:rPr>
              <w:t>, этажность: 1 этаж, цоколь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ул. Ленина, д.13А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2595148,41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366077,30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446C31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Аренда </w:t>
            </w:r>
            <w:r w:rsidR="008A7E29" w:rsidRPr="00AD1F25">
              <w:rPr>
                <w:b w:val="0"/>
              </w:rPr>
              <w:t>возможна при условии снятия ограничения (ареста)</w:t>
            </w:r>
          </w:p>
        </w:tc>
      </w:tr>
      <w:tr w:rsidR="008A7E29" w:rsidRPr="00AD1F25" w:rsidTr="00BB3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center"/>
              <w:rPr>
                <w:b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A948A3" w:rsidP="00070C9B">
            <w:pPr>
              <w:jc w:val="both"/>
              <w:rPr>
                <w:b w:val="0"/>
              </w:rPr>
            </w:pPr>
            <w:r w:rsidRPr="00070C9B">
              <w:rPr>
                <w:b w:val="0"/>
              </w:rPr>
              <w:t>Помещени</w:t>
            </w:r>
            <w:r w:rsidRPr="00070C9B">
              <w:rPr>
                <w:b w:val="0"/>
              </w:rPr>
              <w:t>е</w:t>
            </w:r>
            <w:r w:rsidR="00070C9B" w:rsidRPr="00070C9B">
              <w:rPr>
                <w:b w:val="0"/>
              </w:rPr>
              <w:t xml:space="preserve">, </w:t>
            </w:r>
            <w:r w:rsidR="00070C9B" w:rsidRPr="00495623">
              <w:rPr>
                <w:b w:val="0"/>
              </w:rPr>
              <w:t>25:35:0</w:t>
            </w:r>
            <w:r w:rsidR="00070C9B">
              <w:rPr>
                <w:b w:val="0"/>
              </w:rPr>
              <w:t>0</w:t>
            </w:r>
            <w:r w:rsidR="00070C9B" w:rsidRPr="00495623">
              <w:rPr>
                <w:b w:val="0"/>
              </w:rPr>
              <w:t>0</w:t>
            </w:r>
            <w:r w:rsidR="00070C9B">
              <w:rPr>
                <w:b w:val="0"/>
              </w:rPr>
              <w:t>0</w:t>
            </w:r>
            <w:r w:rsidR="00070C9B" w:rsidRPr="00495623">
              <w:rPr>
                <w:b w:val="0"/>
              </w:rPr>
              <w:t>0</w:t>
            </w:r>
            <w:r w:rsidR="00070C9B">
              <w:rPr>
                <w:b w:val="0"/>
              </w:rPr>
              <w:t>0</w:t>
            </w:r>
            <w:r w:rsidR="00070C9B" w:rsidRPr="00495623">
              <w:rPr>
                <w:b w:val="0"/>
              </w:rPr>
              <w:t>:</w:t>
            </w:r>
            <w:r w:rsidR="00070C9B">
              <w:rPr>
                <w:b w:val="0"/>
              </w:rPr>
              <w:t>2401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A948A3" w:rsidP="00A948A3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Нежилое помещение, площадью </w:t>
            </w:r>
            <w:r>
              <w:rPr>
                <w:b w:val="0"/>
              </w:rPr>
              <w:t>86,5</w:t>
            </w:r>
            <w:r w:rsidRPr="00AD1F25">
              <w:rPr>
                <w:b w:val="0"/>
              </w:rPr>
              <w:t xml:space="preserve"> кв. м, этаж 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A3" w:rsidRPr="00AD1F25" w:rsidRDefault="00A948A3" w:rsidP="00A948A3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A948A3" w:rsidRPr="00AD1F25" w:rsidRDefault="00A948A3" w:rsidP="00A948A3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ул. Ключевая, </w:t>
            </w:r>
          </w:p>
          <w:p w:rsidR="008A7E29" w:rsidRPr="00AD1F25" w:rsidRDefault="00A948A3" w:rsidP="00A948A3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д. 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A07BD2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>2397652,00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Default="00A07BD2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>2359732,13</w:t>
            </w:r>
          </w:p>
          <w:p w:rsidR="00A07BD2" w:rsidRPr="00AD1F25" w:rsidRDefault="00A07BD2" w:rsidP="00405F2E">
            <w:pPr>
              <w:jc w:val="both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446C31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Аренда </w:t>
            </w:r>
            <w:r w:rsidR="008A7E29" w:rsidRPr="00AD1F25">
              <w:rPr>
                <w:b w:val="0"/>
              </w:rPr>
              <w:t>возможна при условии снятия ограничения (ареста)</w:t>
            </w:r>
          </w:p>
        </w:tc>
      </w:tr>
      <w:tr w:rsidR="008A7E29" w:rsidRPr="00AD1F25" w:rsidTr="00BB3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center"/>
              <w:rPr>
                <w:b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A948A3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="008A7E29" w:rsidRPr="00AD1F25">
              <w:rPr>
                <w:b w:val="0"/>
              </w:rPr>
              <w:t>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Нежилое помещение, площадью 42.6 кв. м, этаж 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ул. Ключевая, </w:t>
            </w:r>
          </w:p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д. 8, помещение 2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66945,47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36847,71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446C31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Аренда</w:t>
            </w:r>
            <w:r w:rsidR="008A7E29" w:rsidRPr="00AD1F25">
              <w:rPr>
                <w:b w:val="0"/>
              </w:rPr>
              <w:t xml:space="preserve"> возможна при условии </w:t>
            </w:r>
            <w:r w:rsidR="008A7E29" w:rsidRPr="00AD1F25">
              <w:rPr>
                <w:b w:val="0"/>
              </w:rPr>
              <w:lastRenderedPageBreak/>
              <w:t>снятия ограничения (ареста)</w:t>
            </w:r>
          </w:p>
        </w:tc>
      </w:tr>
      <w:tr w:rsidR="008A7E29" w:rsidRPr="00AD1F25" w:rsidTr="00BB3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center"/>
              <w:rPr>
                <w:b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495623" w:rsidRDefault="008A7E29" w:rsidP="00405F2E">
            <w:pPr>
              <w:jc w:val="both"/>
              <w:rPr>
                <w:b w:val="0"/>
              </w:rPr>
            </w:pPr>
            <w:r w:rsidRPr="00495623">
              <w:rPr>
                <w:b w:val="0"/>
              </w:rPr>
              <w:t xml:space="preserve">Сооружение электроэнергетики </w:t>
            </w:r>
            <w:r w:rsidR="00A96D7C" w:rsidRPr="00495623">
              <w:rPr>
                <w:b w:val="0"/>
              </w:rPr>
              <w:t xml:space="preserve">ТП 3036, </w:t>
            </w:r>
            <w:r w:rsidRPr="00495623">
              <w:rPr>
                <w:b w:val="0"/>
              </w:rPr>
              <w:t>25:35:0</w:t>
            </w:r>
            <w:r w:rsidR="00A96D7C" w:rsidRPr="00495623">
              <w:rPr>
                <w:b w:val="0"/>
              </w:rPr>
              <w:t>503</w:t>
            </w:r>
            <w:r w:rsidRPr="00495623">
              <w:rPr>
                <w:b w:val="0"/>
              </w:rPr>
              <w:t>01:</w:t>
            </w:r>
            <w:r w:rsidR="003E4FE3" w:rsidRPr="00495623">
              <w:rPr>
                <w:b w:val="0"/>
              </w:rPr>
              <w:t>473</w:t>
            </w:r>
          </w:p>
          <w:p w:rsidR="008A7E29" w:rsidRPr="00495623" w:rsidRDefault="008A7E29" w:rsidP="00405F2E">
            <w:pPr>
              <w:jc w:val="both"/>
              <w:rPr>
                <w:b w:val="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495623" w:rsidRDefault="008A7E29" w:rsidP="00367D7F">
            <w:pPr>
              <w:jc w:val="both"/>
              <w:rPr>
                <w:b w:val="0"/>
              </w:rPr>
            </w:pPr>
            <w:r w:rsidRPr="00495623">
              <w:rPr>
                <w:b w:val="0"/>
              </w:rPr>
              <w:t>П</w:t>
            </w:r>
            <w:r w:rsidR="00A96D7C" w:rsidRPr="00495623">
              <w:rPr>
                <w:b w:val="0"/>
              </w:rPr>
              <w:t>лощадь</w:t>
            </w:r>
            <w:r w:rsidRPr="00495623">
              <w:rPr>
                <w:b w:val="0"/>
              </w:rPr>
              <w:t xml:space="preserve"> </w:t>
            </w:r>
            <w:r w:rsidR="00A96D7C" w:rsidRPr="00495623">
              <w:rPr>
                <w:b w:val="0"/>
              </w:rPr>
              <w:t>58,5</w:t>
            </w:r>
            <w:r w:rsidR="00367D7F" w:rsidRPr="00495623">
              <w:rPr>
                <w:b w:val="0"/>
              </w:rPr>
              <w:t xml:space="preserve"> </w:t>
            </w:r>
            <w:proofErr w:type="spellStart"/>
            <w:r w:rsidR="00367D7F" w:rsidRPr="00495623">
              <w:rPr>
                <w:b w:val="0"/>
              </w:rPr>
              <w:t>кв.</w:t>
            </w:r>
            <w:r w:rsidRPr="00495623">
              <w:rPr>
                <w:b w:val="0"/>
              </w:rPr>
              <w:t>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495623" w:rsidRDefault="008A7E29" w:rsidP="00367D7F">
            <w:pPr>
              <w:jc w:val="both"/>
              <w:rPr>
                <w:b w:val="0"/>
              </w:rPr>
            </w:pPr>
            <w:r w:rsidRPr="00495623">
              <w:rPr>
                <w:b w:val="0"/>
              </w:rPr>
              <w:t xml:space="preserve">Приморский край, городской </w:t>
            </w:r>
            <w:proofErr w:type="gramStart"/>
            <w:r w:rsidRPr="00495623">
              <w:rPr>
                <w:b w:val="0"/>
              </w:rPr>
              <w:t>округ</w:t>
            </w:r>
            <w:proofErr w:type="gramEnd"/>
            <w:r w:rsidRPr="00495623">
              <w:rPr>
                <w:b w:val="0"/>
              </w:rPr>
              <w:t xml:space="preserve"> ЗАТО г. Фокино, </w:t>
            </w:r>
            <w:r w:rsidR="00367D7F" w:rsidRPr="00495623">
              <w:rPr>
                <w:b w:val="0"/>
              </w:rPr>
              <w:t>г. Фокино, ул. Клубная, д. 13А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495623" w:rsidRDefault="003E4FE3" w:rsidP="00405F2E">
            <w:pPr>
              <w:jc w:val="both"/>
              <w:rPr>
                <w:b w:val="0"/>
              </w:rPr>
            </w:pPr>
            <w:r w:rsidRPr="00495623">
              <w:rPr>
                <w:b w:val="0"/>
              </w:rPr>
              <w:t>413000,00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3E4FE3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>199750,00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3E4FE3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8A7E29" w:rsidRPr="00AD1F25" w:rsidTr="00BB3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center"/>
              <w:rPr>
                <w:b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E3" w:rsidRPr="00495623" w:rsidRDefault="003E4FE3" w:rsidP="003E4FE3">
            <w:pPr>
              <w:jc w:val="both"/>
              <w:rPr>
                <w:b w:val="0"/>
              </w:rPr>
            </w:pPr>
            <w:r w:rsidRPr="00495623">
              <w:rPr>
                <w:b w:val="0"/>
              </w:rPr>
              <w:t>Сооружение электроэнергетики ТП 3034, 25:35:050101:774</w:t>
            </w:r>
          </w:p>
          <w:p w:rsidR="008A7E29" w:rsidRPr="00495623" w:rsidRDefault="008A7E29" w:rsidP="00405F2E">
            <w:pPr>
              <w:jc w:val="both"/>
              <w:rPr>
                <w:b w:val="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495623" w:rsidRDefault="003E4FE3" w:rsidP="003E4FE3">
            <w:pPr>
              <w:jc w:val="both"/>
              <w:rPr>
                <w:b w:val="0"/>
              </w:rPr>
            </w:pPr>
            <w:r w:rsidRPr="00495623">
              <w:rPr>
                <w:b w:val="0"/>
              </w:rPr>
              <w:t xml:space="preserve">Площадь 51,5 </w:t>
            </w:r>
            <w:proofErr w:type="spellStart"/>
            <w:r w:rsidRPr="00495623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495623" w:rsidRDefault="003E4FE3" w:rsidP="003E4FE3">
            <w:pPr>
              <w:jc w:val="both"/>
              <w:rPr>
                <w:b w:val="0"/>
              </w:rPr>
            </w:pPr>
            <w:r w:rsidRPr="00495623">
              <w:rPr>
                <w:b w:val="0"/>
              </w:rPr>
              <w:t xml:space="preserve">Приморский край, городской </w:t>
            </w:r>
            <w:proofErr w:type="gramStart"/>
            <w:r w:rsidRPr="00495623">
              <w:rPr>
                <w:b w:val="0"/>
              </w:rPr>
              <w:t>округ</w:t>
            </w:r>
            <w:proofErr w:type="gramEnd"/>
            <w:r w:rsidRPr="00495623">
              <w:rPr>
                <w:b w:val="0"/>
              </w:rPr>
              <w:t xml:space="preserve"> ЗАТО г. Фокино, г. Фокино, ул. Заводская, д. 1Д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495623" w:rsidRDefault="003E4FE3" w:rsidP="00405F2E">
            <w:pPr>
              <w:jc w:val="both"/>
              <w:rPr>
                <w:b w:val="0"/>
              </w:rPr>
            </w:pPr>
            <w:r w:rsidRPr="00495623">
              <w:rPr>
                <w:b w:val="0"/>
              </w:rPr>
              <w:t>1155123,00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3E4FE3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>656973,83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3E4FE3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8A7E29" w:rsidRPr="00AD1F25" w:rsidTr="00BB3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8A7E29" w:rsidP="00405F2E">
            <w:pPr>
              <w:jc w:val="center"/>
              <w:rPr>
                <w:b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13" w:rsidRPr="001E0B13" w:rsidRDefault="003E4FE3" w:rsidP="001E0B1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Нежилое помещение, </w:t>
            </w:r>
            <w:r w:rsidR="001E0B13" w:rsidRPr="001E0B13">
              <w:rPr>
                <w:b w:val="0"/>
              </w:rPr>
              <w:t>25:35:050201:6719</w:t>
            </w:r>
          </w:p>
          <w:p w:rsidR="008A7E29" w:rsidRPr="00AD1F25" w:rsidRDefault="008A7E29" w:rsidP="00405F2E">
            <w:pPr>
              <w:jc w:val="both"/>
              <w:rPr>
                <w:b w:val="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1E0B13" w:rsidRDefault="003E4FE3" w:rsidP="00405F2E">
            <w:pPr>
              <w:jc w:val="both"/>
              <w:rPr>
                <w:b w:val="0"/>
                <w:szCs w:val="26"/>
              </w:rPr>
            </w:pPr>
            <w:r w:rsidRPr="001E0B13">
              <w:rPr>
                <w:b w:val="0"/>
                <w:szCs w:val="26"/>
              </w:rPr>
              <w:t xml:space="preserve">Площадь 165,6 </w:t>
            </w:r>
            <w:proofErr w:type="spellStart"/>
            <w:r w:rsidRPr="001E0B13">
              <w:rPr>
                <w:b w:val="0"/>
                <w:szCs w:val="26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9" w:rsidRPr="00AD1F25" w:rsidRDefault="001E0B13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Приморский край, ЗАТО </w:t>
            </w:r>
            <w:proofErr w:type="spellStart"/>
            <w:r>
              <w:rPr>
                <w:b w:val="0"/>
              </w:rPr>
              <w:t>г.Фокино</w:t>
            </w:r>
            <w:proofErr w:type="spellEnd"/>
            <w:r>
              <w:rPr>
                <w:b w:val="0"/>
              </w:rPr>
              <w:t>, ул. Карла Маркса, д. 9, пом. 1 «А»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13" w:rsidRPr="001E0B13" w:rsidRDefault="00A2064D" w:rsidP="001E0B13">
            <w:pPr>
              <w:keepNext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4461694,00</w:t>
            </w:r>
            <w:r w:rsidR="001E0B13">
              <w:rPr>
                <w:b w:val="0"/>
                <w:sz w:val="28"/>
                <w:szCs w:val="28"/>
              </w:rPr>
              <w:t xml:space="preserve"> </w:t>
            </w:r>
            <w:r w:rsidR="001E0B13" w:rsidRPr="001E0B13">
              <w:rPr>
                <w:b w:val="0"/>
                <w:sz w:val="28"/>
                <w:szCs w:val="28"/>
              </w:rPr>
              <w:t xml:space="preserve"> </w:t>
            </w:r>
          </w:p>
          <w:p w:rsidR="008A7E29" w:rsidRPr="00AD1F25" w:rsidRDefault="008A7E29" w:rsidP="00405F2E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A2064D" w:rsidP="00405F2E">
            <w:pPr>
              <w:jc w:val="both"/>
              <w:rPr>
                <w:b w:val="0"/>
              </w:rPr>
            </w:pPr>
            <w:r>
              <w:rPr>
                <w:b w:val="0"/>
              </w:rPr>
              <w:t>4062686,37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29" w:rsidRPr="00AD1F25" w:rsidRDefault="00A2064D" w:rsidP="00405F2E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BB3F8A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A" w:rsidRPr="00AD1F25" w:rsidRDefault="00BB3F8A" w:rsidP="00BB3F8A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A" w:rsidRPr="00AD1F25" w:rsidRDefault="00BB3F8A" w:rsidP="00BB3F8A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здание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A" w:rsidRPr="00AD1F25" w:rsidRDefault="00BB3F8A" w:rsidP="00BB3F8A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 xml:space="preserve">Кафе, площадью 296,7 </w:t>
            </w:r>
            <w:proofErr w:type="spellStart"/>
            <w:r w:rsidRPr="00AD1F25">
              <w:rPr>
                <w:b w:val="0"/>
                <w:szCs w:val="26"/>
                <w:lang w:eastAsia="en-US"/>
              </w:rPr>
              <w:t>кв.м</w:t>
            </w:r>
            <w:proofErr w:type="spellEnd"/>
            <w:r w:rsidRPr="00AD1F25">
              <w:rPr>
                <w:b w:val="0"/>
                <w:szCs w:val="26"/>
                <w:lang w:eastAsia="en-US"/>
              </w:rPr>
              <w:t>, кадастровый номер 25:35:010101:1010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A" w:rsidRPr="00AD1F25" w:rsidRDefault="00BB3F8A" w:rsidP="00BB3F8A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 xml:space="preserve">Приморский край, городской </w:t>
            </w:r>
            <w:proofErr w:type="gramStart"/>
            <w:r w:rsidRPr="00AD1F25">
              <w:rPr>
                <w:b w:val="0"/>
                <w:szCs w:val="26"/>
                <w:lang w:eastAsia="en-US"/>
              </w:rPr>
              <w:t>округ</w:t>
            </w:r>
            <w:proofErr w:type="gramEnd"/>
            <w:r w:rsidRPr="00AD1F25">
              <w:rPr>
                <w:b w:val="0"/>
                <w:szCs w:val="26"/>
                <w:lang w:eastAsia="en-US"/>
              </w:rPr>
              <w:t xml:space="preserve"> ЗАТО город Фокино, примерно в 500м по направлению на юго-восток от ориентира-дом. Почтовый адрес ориентира: </w:t>
            </w:r>
            <w:r w:rsidRPr="00AD1F25">
              <w:rPr>
                <w:b w:val="0"/>
                <w:szCs w:val="26"/>
                <w:lang w:eastAsia="en-US"/>
              </w:rPr>
              <w:lastRenderedPageBreak/>
              <w:t xml:space="preserve">Приморский край, городской </w:t>
            </w:r>
            <w:proofErr w:type="gramStart"/>
            <w:r w:rsidRPr="00AD1F25">
              <w:rPr>
                <w:b w:val="0"/>
                <w:szCs w:val="26"/>
                <w:lang w:eastAsia="en-US"/>
              </w:rPr>
              <w:t>округ</w:t>
            </w:r>
            <w:proofErr w:type="gramEnd"/>
            <w:r w:rsidRPr="00AD1F25">
              <w:rPr>
                <w:b w:val="0"/>
                <w:szCs w:val="26"/>
                <w:lang w:eastAsia="en-US"/>
              </w:rPr>
              <w:t xml:space="preserve"> ЗАТО город Фокино, </w:t>
            </w:r>
            <w:proofErr w:type="spellStart"/>
            <w:r w:rsidRPr="00AD1F25">
              <w:rPr>
                <w:b w:val="0"/>
                <w:szCs w:val="26"/>
                <w:lang w:eastAsia="en-US"/>
              </w:rPr>
              <w:t>г.Фокино</w:t>
            </w:r>
            <w:proofErr w:type="spellEnd"/>
            <w:r w:rsidRPr="00AD1F25">
              <w:rPr>
                <w:b w:val="0"/>
                <w:szCs w:val="26"/>
                <w:lang w:eastAsia="en-US"/>
              </w:rPr>
              <w:t xml:space="preserve">, </w:t>
            </w:r>
            <w:proofErr w:type="spellStart"/>
            <w:r w:rsidRPr="00AD1F25">
              <w:rPr>
                <w:b w:val="0"/>
                <w:szCs w:val="26"/>
                <w:lang w:eastAsia="en-US"/>
              </w:rPr>
              <w:t>ул.Ясная</w:t>
            </w:r>
            <w:proofErr w:type="spellEnd"/>
            <w:r w:rsidRPr="00AD1F25">
              <w:rPr>
                <w:b w:val="0"/>
                <w:szCs w:val="26"/>
                <w:lang w:eastAsia="en-US"/>
              </w:rPr>
              <w:t xml:space="preserve">, дом 30.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A" w:rsidRPr="00AD1F25" w:rsidRDefault="00BB3F8A" w:rsidP="00BB3F8A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lastRenderedPageBreak/>
              <w:t>5 672 131,00</w:t>
            </w:r>
          </w:p>
          <w:p w:rsidR="00BB3F8A" w:rsidRPr="00AD1F25" w:rsidRDefault="00BB3F8A" w:rsidP="00BB3F8A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A" w:rsidRPr="00AD1F25" w:rsidRDefault="00BB3F8A" w:rsidP="00BB3F8A">
            <w:pPr>
              <w:spacing w:line="360" w:lineRule="auto"/>
              <w:jc w:val="both"/>
              <w:rPr>
                <w:b w:val="0"/>
                <w:szCs w:val="26"/>
                <w:lang w:val="en-US" w:eastAsia="en-US"/>
              </w:rPr>
            </w:pPr>
            <w:r w:rsidRPr="00AD1F25">
              <w:rPr>
                <w:b w:val="0"/>
                <w:szCs w:val="26"/>
                <w:lang w:val="en-US"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A" w:rsidRPr="00AD1F25" w:rsidRDefault="00BB3F8A" w:rsidP="00BB3F8A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1F0984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Помещение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495623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1,  общая</w:t>
            </w:r>
            <w:proofErr w:type="gramEnd"/>
            <w:r w:rsidRPr="00AD1F25">
              <w:rPr>
                <w:b w:val="0"/>
              </w:rPr>
              <w:t xml:space="preserve"> площадь </w:t>
            </w:r>
            <w:r w:rsidR="00495623">
              <w:rPr>
                <w:b w:val="0"/>
              </w:rPr>
              <w:t>31,4</w:t>
            </w:r>
            <w:r w:rsidRPr="00AD1F25">
              <w:rPr>
                <w:b w:val="0"/>
              </w:rPr>
              <w:t xml:space="preserve">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1F0984" w:rsidRPr="00AD1F25" w:rsidRDefault="001F0984" w:rsidP="001F0984">
            <w:pPr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>ул. Ленина 11а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495623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683678,48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495623" w:rsidP="001F0984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420242,53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495623" w:rsidP="001F0984">
            <w:pPr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1F0984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Помещение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2,  общая</w:t>
            </w:r>
            <w:proofErr w:type="gramEnd"/>
            <w:r w:rsidRPr="00AD1F25">
              <w:rPr>
                <w:b w:val="0"/>
              </w:rPr>
              <w:t xml:space="preserve"> площадь 32,10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1F0984" w:rsidRPr="00AD1F25" w:rsidRDefault="001F0984" w:rsidP="001F0984">
            <w:pPr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>ул. Постникова, д.3, пом. 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B205C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144316,62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B205C4" w:rsidP="001F0984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65618,25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1F0984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Помещение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2,  общая</w:t>
            </w:r>
            <w:proofErr w:type="gramEnd"/>
            <w:r w:rsidRPr="00AD1F25">
              <w:rPr>
                <w:b w:val="0"/>
              </w:rPr>
              <w:t xml:space="preserve"> площадь 31,60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1F0984" w:rsidRPr="00AD1F25" w:rsidRDefault="001F0984" w:rsidP="001F0984">
            <w:pPr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>ул. Постникова, д.3, пом. 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B205C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142588,36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B205C4" w:rsidP="001F0984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1F0984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Помещение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1,  общая</w:t>
            </w:r>
            <w:proofErr w:type="gramEnd"/>
            <w:r w:rsidRPr="00AD1F25">
              <w:rPr>
                <w:b w:val="0"/>
              </w:rPr>
              <w:t xml:space="preserve"> площадь 43,5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1F0984" w:rsidRPr="00AD1F25" w:rsidRDefault="001F0984" w:rsidP="001F0984">
            <w:pPr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>ул. Усатого, д.10, пом. 62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887D30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1686824,00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887D30" w:rsidP="001F0984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1678382,84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1F0984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Помещение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1,  общая</w:t>
            </w:r>
            <w:proofErr w:type="gramEnd"/>
            <w:r w:rsidRPr="00AD1F25">
              <w:rPr>
                <w:b w:val="0"/>
              </w:rPr>
              <w:t xml:space="preserve"> площадь 29,3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1F0984" w:rsidRPr="00AD1F25" w:rsidRDefault="001F0984" w:rsidP="001F0984">
            <w:pPr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>ул. Усатого, д.22, пом. 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B205C4" w:rsidP="001F0984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672458,0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B205C4" w:rsidP="001F0984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177921,06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4" w:rsidRPr="00AD1F25" w:rsidRDefault="001F0984" w:rsidP="001F0984">
            <w:pPr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844AB8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B8" w:rsidRPr="00AD1F25" w:rsidRDefault="00844AB8" w:rsidP="00844AB8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B8" w:rsidRPr="00AD1F25" w:rsidRDefault="00844AB8" w:rsidP="00844AB8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Помещение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B8" w:rsidRPr="00AD1F25" w:rsidRDefault="00844AB8" w:rsidP="00844AB8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1,  общая</w:t>
            </w:r>
            <w:proofErr w:type="gramEnd"/>
            <w:r w:rsidRPr="00AD1F25">
              <w:rPr>
                <w:b w:val="0"/>
              </w:rPr>
              <w:t xml:space="preserve"> площадь 86,5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B8" w:rsidRPr="00AD1F25" w:rsidRDefault="00844AB8" w:rsidP="00844AB8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844AB8" w:rsidRPr="00AD1F25" w:rsidRDefault="00844AB8" w:rsidP="00844AB8">
            <w:pPr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>ул. Ключевая, д. 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B8" w:rsidRPr="00AD1F25" w:rsidRDefault="00B205C4" w:rsidP="00844AB8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135933,89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B8" w:rsidRPr="00AD1F25" w:rsidRDefault="00B205C4" w:rsidP="00844AB8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98014,02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B8" w:rsidRPr="00AD1F25" w:rsidRDefault="00844AB8" w:rsidP="00AD1F25">
            <w:pPr>
              <w:rPr>
                <w:b w:val="0"/>
              </w:rPr>
            </w:pPr>
            <w:r w:rsidRPr="00AD1F25">
              <w:rPr>
                <w:b w:val="0"/>
              </w:rPr>
              <w:t xml:space="preserve">Аренда возможна при условии снятия ограничения </w:t>
            </w:r>
          </w:p>
        </w:tc>
      </w:tr>
      <w:tr w:rsidR="00C72D49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Помещение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2,  общая</w:t>
            </w:r>
            <w:proofErr w:type="gramEnd"/>
            <w:r w:rsidRPr="00AD1F25">
              <w:rPr>
                <w:b w:val="0"/>
              </w:rPr>
              <w:t xml:space="preserve"> площадь 18,2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jc w:val="both"/>
              <w:rPr>
                <w:b w:val="0"/>
              </w:rPr>
            </w:pPr>
            <w:proofErr w:type="spellStart"/>
            <w:r w:rsidRPr="00AD1F25">
              <w:rPr>
                <w:b w:val="0"/>
              </w:rPr>
              <w:t>пгт</w:t>
            </w:r>
            <w:proofErr w:type="spellEnd"/>
            <w:r w:rsidRPr="00AD1F25">
              <w:rPr>
                <w:b w:val="0"/>
              </w:rPr>
              <w:t xml:space="preserve">. Дунай, </w:t>
            </w:r>
          </w:p>
          <w:p w:rsidR="00C72D49" w:rsidRPr="00AD1F25" w:rsidRDefault="00C72D49" w:rsidP="00C72D49">
            <w:pPr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>ул. Советская, д.18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6238,05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Default="00C72D49" w:rsidP="00C72D49">
            <w:r w:rsidRPr="005C73F1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C72D49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Помещение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3,  общая</w:t>
            </w:r>
            <w:proofErr w:type="gramEnd"/>
            <w:r w:rsidRPr="00AD1F25">
              <w:rPr>
                <w:b w:val="0"/>
              </w:rPr>
              <w:t xml:space="preserve"> площадь 11,4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jc w:val="both"/>
              <w:rPr>
                <w:b w:val="0"/>
              </w:rPr>
            </w:pPr>
            <w:proofErr w:type="spellStart"/>
            <w:r w:rsidRPr="00AD1F25">
              <w:rPr>
                <w:b w:val="0"/>
              </w:rPr>
              <w:t>пгт</w:t>
            </w:r>
            <w:proofErr w:type="spellEnd"/>
            <w:r w:rsidRPr="00AD1F25">
              <w:rPr>
                <w:b w:val="0"/>
              </w:rPr>
              <w:t xml:space="preserve">. Дунай, </w:t>
            </w:r>
          </w:p>
          <w:p w:rsidR="00C72D49" w:rsidRPr="00AD1F25" w:rsidRDefault="00C72D49" w:rsidP="00C72D49">
            <w:pPr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>ул. Советская, д.18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3907,35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Default="00C72D49" w:rsidP="00C72D49">
            <w:r w:rsidRPr="005C73F1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C72D49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Помещение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1,  общая</w:t>
            </w:r>
            <w:proofErr w:type="gramEnd"/>
            <w:r w:rsidRPr="00AD1F25">
              <w:rPr>
                <w:b w:val="0"/>
              </w:rPr>
              <w:t xml:space="preserve"> площадь 41,1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jc w:val="both"/>
              <w:rPr>
                <w:b w:val="0"/>
              </w:rPr>
            </w:pPr>
            <w:proofErr w:type="spellStart"/>
            <w:r w:rsidRPr="00AD1F25">
              <w:rPr>
                <w:b w:val="0"/>
              </w:rPr>
              <w:t>пгт</w:t>
            </w:r>
            <w:proofErr w:type="spellEnd"/>
            <w:r w:rsidRPr="00AD1F25">
              <w:rPr>
                <w:b w:val="0"/>
              </w:rPr>
              <w:t xml:space="preserve">. Дунай, </w:t>
            </w:r>
          </w:p>
          <w:p w:rsidR="00C72D49" w:rsidRPr="00AD1F25" w:rsidRDefault="00C72D49" w:rsidP="00C72D49">
            <w:pPr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>ул. Советская, д.18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14087,02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Default="00C72D49" w:rsidP="00C72D49">
            <w:r w:rsidRPr="005C73F1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6B43A2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A2" w:rsidRPr="00AD1F25" w:rsidRDefault="006B43A2" w:rsidP="006B43A2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A2" w:rsidRPr="00AD1F25" w:rsidRDefault="006B43A2" w:rsidP="006B43A2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  <w:szCs w:val="26"/>
                <w:lang w:eastAsia="en-US"/>
              </w:rPr>
              <w:t>Помещение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A2" w:rsidRPr="00AD1F25" w:rsidRDefault="006B43A2" w:rsidP="006B43A2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 xml:space="preserve">Нежилое помещение, этаж </w:t>
            </w:r>
            <w:proofErr w:type="gramStart"/>
            <w:r w:rsidRPr="00AD1F25">
              <w:rPr>
                <w:b w:val="0"/>
              </w:rPr>
              <w:t>1,  общая</w:t>
            </w:r>
            <w:proofErr w:type="gramEnd"/>
            <w:r w:rsidRPr="00AD1F25">
              <w:rPr>
                <w:b w:val="0"/>
              </w:rPr>
              <w:t xml:space="preserve"> площадь 49,8 </w:t>
            </w:r>
            <w:proofErr w:type="spellStart"/>
            <w:r w:rsidRPr="00AD1F25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A2" w:rsidRPr="00AD1F25" w:rsidRDefault="006B43A2" w:rsidP="006B43A2">
            <w:pPr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г. Фокино, </w:t>
            </w:r>
          </w:p>
          <w:p w:rsidR="006B43A2" w:rsidRPr="00AD1F25" w:rsidRDefault="006B43A2" w:rsidP="006B43A2">
            <w:pPr>
              <w:jc w:val="both"/>
              <w:rPr>
                <w:b w:val="0"/>
                <w:szCs w:val="26"/>
                <w:lang w:eastAsia="en-US"/>
              </w:rPr>
            </w:pPr>
            <w:r w:rsidRPr="00AD1F25">
              <w:rPr>
                <w:b w:val="0"/>
              </w:rPr>
              <w:t>ул. Карла Маркса, д. 31, пом.2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A2" w:rsidRPr="00AD1F25" w:rsidRDefault="00887D30" w:rsidP="006B43A2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1148936,00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A2" w:rsidRPr="00AD1F25" w:rsidRDefault="00887D30" w:rsidP="006B43A2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>1143186,5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A2" w:rsidRPr="00AD1F25" w:rsidRDefault="006B43A2" w:rsidP="006B43A2">
            <w:pPr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  <w:tr w:rsidR="00C72D49" w:rsidRPr="00AD1F25" w:rsidTr="00F272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6B43A2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>
              <w:rPr>
                <w:b w:val="0"/>
                <w:szCs w:val="26"/>
                <w:lang w:eastAsia="en-US"/>
              </w:rPr>
              <w:t xml:space="preserve">Здание </w:t>
            </w:r>
            <w:r w:rsidRPr="00C72D49">
              <w:rPr>
                <w:b w:val="0"/>
              </w:rPr>
              <w:t>25:35:080201:226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C72D49">
            <w:pPr>
              <w:spacing w:line="276" w:lineRule="auto"/>
              <w:jc w:val="both"/>
              <w:rPr>
                <w:b w:val="0"/>
              </w:rPr>
            </w:pPr>
            <w:r w:rsidRPr="00AD1F25">
              <w:rPr>
                <w:b w:val="0"/>
              </w:rPr>
              <w:t xml:space="preserve">Нежилое </w:t>
            </w:r>
            <w:r>
              <w:rPr>
                <w:b w:val="0"/>
              </w:rPr>
              <w:t>здание</w:t>
            </w:r>
            <w:r w:rsidRPr="00AD1F25">
              <w:rPr>
                <w:b w:val="0"/>
              </w:rPr>
              <w:t>, 1</w:t>
            </w:r>
            <w:r>
              <w:rPr>
                <w:b w:val="0"/>
              </w:rPr>
              <w:t>-</w:t>
            </w:r>
            <w:proofErr w:type="gramStart"/>
            <w:r>
              <w:rPr>
                <w:b w:val="0"/>
              </w:rPr>
              <w:t>этажное</w:t>
            </w:r>
            <w:r w:rsidRPr="00AD1F25">
              <w:rPr>
                <w:b w:val="0"/>
              </w:rPr>
              <w:t>,  общая</w:t>
            </w:r>
            <w:proofErr w:type="gramEnd"/>
            <w:r w:rsidRPr="00AD1F25">
              <w:rPr>
                <w:b w:val="0"/>
              </w:rPr>
              <w:t xml:space="preserve"> площадь </w:t>
            </w:r>
            <w:r w:rsidRPr="00C72D49">
              <w:rPr>
                <w:b w:val="0"/>
              </w:rPr>
              <w:t xml:space="preserve">143,7 </w:t>
            </w:r>
            <w:proofErr w:type="spellStart"/>
            <w:r w:rsidRPr="00C72D49">
              <w:rPr>
                <w:b w:val="0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C72D49" w:rsidRDefault="00C72D49" w:rsidP="006B43A2">
            <w:pPr>
              <w:jc w:val="both"/>
              <w:rPr>
                <w:b w:val="0"/>
              </w:rPr>
            </w:pPr>
            <w:r w:rsidRPr="00C72D49">
              <w:rPr>
                <w:b w:val="0"/>
              </w:rPr>
              <w:t xml:space="preserve">Приморский край, ЗАТО </w:t>
            </w:r>
            <w:proofErr w:type="spellStart"/>
            <w:r w:rsidRPr="00C72D49">
              <w:rPr>
                <w:b w:val="0"/>
              </w:rPr>
              <w:t>г.Фокино</w:t>
            </w:r>
            <w:proofErr w:type="spellEnd"/>
            <w:r w:rsidRPr="00C72D49">
              <w:rPr>
                <w:b w:val="0"/>
              </w:rPr>
              <w:t xml:space="preserve">, </w:t>
            </w:r>
            <w:proofErr w:type="spellStart"/>
            <w:r w:rsidRPr="00C72D49">
              <w:rPr>
                <w:b w:val="0"/>
              </w:rPr>
              <w:t>пгт</w:t>
            </w:r>
            <w:proofErr w:type="spellEnd"/>
            <w:r w:rsidRPr="00C72D49">
              <w:rPr>
                <w:b w:val="0"/>
              </w:rPr>
              <w:t>.</w:t>
            </w:r>
            <w:r w:rsidRPr="00C72D49">
              <w:rPr>
                <w:b w:val="0"/>
              </w:rPr>
              <w:t xml:space="preserve"> </w:t>
            </w:r>
            <w:r w:rsidRPr="00C72D49">
              <w:rPr>
                <w:b w:val="0"/>
              </w:rPr>
              <w:t>Дунай, ул.</w:t>
            </w:r>
            <w:r w:rsidRPr="00C72D49">
              <w:rPr>
                <w:b w:val="0"/>
              </w:rPr>
              <w:t xml:space="preserve"> Морская, 3а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887D30" w:rsidP="006B43A2">
            <w:pPr>
              <w:spacing w:line="276" w:lineRule="auto"/>
              <w:jc w:val="both"/>
              <w:rPr>
                <w:b w:val="0"/>
                <w:szCs w:val="26"/>
                <w:lang w:eastAsia="en-US"/>
              </w:rPr>
            </w:pPr>
            <w:r w:rsidRPr="00887D30">
              <w:rPr>
                <w:b w:val="0"/>
                <w:szCs w:val="26"/>
                <w:lang w:eastAsia="en-US"/>
              </w:rPr>
              <w:t>571920,00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887D30" w:rsidP="006B43A2">
            <w:pPr>
              <w:spacing w:line="360" w:lineRule="auto"/>
              <w:jc w:val="both"/>
              <w:rPr>
                <w:b w:val="0"/>
                <w:szCs w:val="26"/>
                <w:lang w:eastAsia="en-US"/>
              </w:rPr>
            </w:pPr>
            <w:r w:rsidRPr="00887D30">
              <w:rPr>
                <w:b w:val="0"/>
                <w:szCs w:val="26"/>
                <w:lang w:eastAsia="en-US"/>
              </w:rPr>
              <w:t>568941,25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49" w:rsidRPr="00AD1F25" w:rsidRDefault="00C72D49" w:rsidP="006B43A2">
            <w:pPr>
              <w:rPr>
                <w:b w:val="0"/>
              </w:rPr>
            </w:pPr>
            <w:r w:rsidRPr="00AD1F25">
              <w:rPr>
                <w:b w:val="0"/>
              </w:rPr>
              <w:t>Аренда возможна при условии снятия ограничения (ареста)</w:t>
            </w:r>
          </w:p>
        </w:tc>
      </w:tr>
    </w:tbl>
    <w:p w:rsidR="00461C48" w:rsidRPr="00AD1F25" w:rsidRDefault="00461C48" w:rsidP="008A7E29">
      <w:pPr>
        <w:rPr>
          <w:b w:val="0"/>
        </w:rPr>
      </w:pPr>
    </w:p>
    <w:sectPr w:rsidR="00461C48" w:rsidRPr="00AD1F25" w:rsidSect="008A7E29">
      <w:headerReference w:type="even" r:id="rId6"/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B1" w:rsidRDefault="001572B1">
      <w:r>
        <w:separator/>
      </w:r>
    </w:p>
  </w:endnote>
  <w:endnote w:type="continuationSeparator" w:id="0">
    <w:p w:rsidR="001572B1" w:rsidRDefault="0015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B1" w:rsidRDefault="001572B1">
      <w:r>
        <w:separator/>
      </w:r>
    </w:p>
  </w:footnote>
  <w:footnote w:type="continuationSeparator" w:id="0">
    <w:p w:rsidR="001572B1" w:rsidRDefault="0015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0F" w:rsidRDefault="00B205C4" w:rsidP="00F77A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50F" w:rsidRDefault="001572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0F" w:rsidRPr="00F77A35" w:rsidRDefault="001572B1" w:rsidP="00955E55">
    <w:pPr>
      <w:pStyle w:val="a3"/>
      <w:framePr w:wrap="around" w:vAnchor="text" w:hAnchor="margin" w:xAlign="center" w:y="1"/>
      <w:rPr>
        <w:rStyle w:val="a5"/>
        <w:b w:val="0"/>
      </w:rPr>
    </w:pPr>
  </w:p>
  <w:p w:rsidR="004E650F" w:rsidRDefault="001572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2D"/>
    <w:rsid w:val="0000794F"/>
    <w:rsid w:val="00070C9B"/>
    <w:rsid w:val="001572B1"/>
    <w:rsid w:val="001E0B13"/>
    <w:rsid w:val="001F0984"/>
    <w:rsid w:val="00367D7F"/>
    <w:rsid w:val="003E4FE3"/>
    <w:rsid w:val="00446C31"/>
    <w:rsid w:val="00461C48"/>
    <w:rsid w:val="00495623"/>
    <w:rsid w:val="004A601B"/>
    <w:rsid w:val="005F7F47"/>
    <w:rsid w:val="00670137"/>
    <w:rsid w:val="006B43A2"/>
    <w:rsid w:val="00844AB8"/>
    <w:rsid w:val="00887D30"/>
    <w:rsid w:val="008A7E29"/>
    <w:rsid w:val="00A07BD2"/>
    <w:rsid w:val="00A2064D"/>
    <w:rsid w:val="00A948A3"/>
    <w:rsid w:val="00A96D7C"/>
    <w:rsid w:val="00AA0B66"/>
    <w:rsid w:val="00AD1F25"/>
    <w:rsid w:val="00B205C4"/>
    <w:rsid w:val="00BB3F8A"/>
    <w:rsid w:val="00C57023"/>
    <w:rsid w:val="00C72D49"/>
    <w:rsid w:val="00CA60D7"/>
    <w:rsid w:val="00CD734B"/>
    <w:rsid w:val="00F14E2D"/>
    <w:rsid w:val="00F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A5D92-0763-447F-9DAA-893409ED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2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E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E2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page number"/>
    <w:basedOn w:val="a0"/>
    <w:rsid w:val="008A7E29"/>
  </w:style>
  <w:style w:type="paragraph" w:styleId="a6">
    <w:name w:val="Balloon Text"/>
    <w:basedOn w:val="a"/>
    <w:link w:val="a7"/>
    <w:uiPriority w:val="99"/>
    <w:semiHidden/>
    <w:unhideWhenUsed/>
    <w:rsid w:val="00B205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5C4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u29spec6</dc:creator>
  <cp:keywords/>
  <dc:description/>
  <cp:lastModifiedBy>u29spec6</cp:lastModifiedBy>
  <cp:revision>7</cp:revision>
  <cp:lastPrinted>2019-11-15T04:03:00Z</cp:lastPrinted>
  <dcterms:created xsi:type="dcterms:W3CDTF">2021-09-06T01:33:00Z</dcterms:created>
  <dcterms:modified xsi:type="dcterms:W3CDTF">2021-09-06T05:37:00Z</dcterms:modified>
</cp:coreProperties>
</file>