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306" w:rsidRDefault="00926306" w:rsidP="00926306">
      <w:pPr>
        <w:jc w:val="right"/>
        <w:rPr>
          <w:b/>
        </w:rPr>
      </w:pPr>
      <w:r>
        <w:rPr>
          <w:b/>
          <w:noProof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.8pt;width:48.25pt;height:56.7pt;z-index:-251657216;mso-position-horizontal:center" o:preferrelative="f" wrapcoords="-327 0 -327 17341 0 20079 5564 21296 7855 21296 9491 21296 10800 21296 21600 19775 21600 19166 19964 17037 17673 14603 17673 0 -327 0">
            <v:imagedata r:id="rId8" o:title=""/>
            <o:lock v:ext="edit" aspectratio="f"/>
          </v:shape>
          <o:OLEObject Type="Embed" ProgID="CorelDRAW.Graphic.10" ShapeID="_x0000_s1026" DrawAspect="Content" ObjectID="_1678013797" r:id="rId9"/>
        </w:object>
      </w:r>
    </w:p>
    <w:p w:rsidR="00926306" w:rsidRDefault="00926306" w:rsidP="00926306">
      <w:pPr>
        <w:jc w:val="center"/>
        <w:rPr>
          <w:sz w:val="28"/>
          <w:szCs w:val="28"/>
        </w:rPr>
      </w:pPr>
    </w:p>
    <w:p w:rsidR="00926306" w:rsidRPr="000A266F" w:rsidRDefault="00926306" w:rsidP="00926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306" w:rsidRPr="000A266F" w:rsidRDefault="00926306" w:rsidP="00926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A266F">
        <w:rPr>
          <w:rFonts w:ascii="Times New Roman" w:hAnsi="Times New Roman" w:cs="Times New Roman"/>
          <w:sz w:val="28"/>
          <w:szCs w:val="28"/>
        </w:rPr>
        <w:t>АДМИНИСТРАЦИЯ  ГОРОДСКОГО</w:t>
      </w:r>
      <w:proofErr w:type="gramEnd"/>
      <w:r w:rsidRPr="000A266F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926306" w:rsidRPr="000A266F" w:rsidRDefault="00926306" w:rsidP="00926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66F">
        <w:rPr>
          <w:rFonts w:ascii="Times New Roman" w:hAnsi="Times New Roman" w:cs="Times New Roman"/>
          <w:sz w:val="28"/>
          <w:szCs w:val="28"/>
        </w:rPr>
        <w:t xml:space="preserve">ЗАТО ФОКИНО </w:t>
      </w:r>
    </w:p>
    <w:p w:rsidR="00926306" w:rsidRPr="000A266F" w:rsidRDefault="00926306" w:rsidP="00926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306" w:rsidRPr="000A266F" w:rsidRDefault="00926306" w:rsidP="00926306">
      <w:pPr>
        <w:pStyle w:val="1"/>
        <w:rPr>
          <w:spacing w:val="40"/>
          <w:sz w:val="28"/>
          <w:szCs w:val="28"/>
        </w:rPr>
      </w:pPr>
      <w:r w:rsidRPr="000A266F">
        <w:rPr>
          <w:spacing w:val="40"/>
          <w:sz w:val="28"/>
          <w:szCs w:val="28"/>
        </w:rPr>
        <w:t>ПОСТАНОВЛЕНИЕ</w:t>
      </w:r>
    </w:p>
    <w:p w:rsidR="00926306" w:rsidRPr="000A266F" w:rsidRDefault="00926306" w:rsidP="00926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3024"/>
        <w:gridCol w:w="3441"/>
      </w:tblGrid>
      <w:tr w:rsidR="00926306" w:rsidRPr="000A266F" w:rsidTr="00430E41">
        <w:trPr>
          <w:cantSplit/>
        </w:trPr>
        <w:tc>
          <w:tcPr>
            <w:tcW w:w="2891" w:type="dxa"/>
          </w:tcPr>
          <w:p w:rsidR="00926306" w:rsidRPr="000A266F" w:rsidRDefault="00926306" w:rsidP="009263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66F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22</w:t>
            </w:r>
            <w:r w:rsidRPr="000A26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0A26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Pr="000A2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                                                                 </w:t>
            </w:r>
          </w:p>
        </w:tc>
        <w:tc>
          <w:tcPr>
            <w:tcW w:w="3024" w:type="dxa"/>
          </w:tcPr>
          <w:p w:rsidR="00926306" w:rsidRPr="000A266F" w:rsidRDefault="00926306" w:rsidP="0092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6F">
              <w:rPr>
                <w:rFonts w:ascii="Times New Roman" w:hAnsi="Times New Roman" w:cs="Times New Roman"/>
                <w:sz w:val="28"/>
                <w:szCs w:val="28"/>
              </w:rPr>
              <w:t>г. Фокино</w:t>
            </w:r>
          </w:p>
        </w:tc>
        <w:tc>
          <w:tcPr>
            <w:tcW w:w="3441" w:type="dxa"/>
          </w:tcPr>
          <w:p w:rsidR="00926306" w:rsidRPr="000A266F" w:rsidRDefault="00926306" w:rsidP="009263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66F">
              <w:rPr>
                <w:rFonts w:ascii="Times New Roman" w:hAnsi="Times New Roman" w:cs="Times New Roman"/>
                <w:b/>
                <w:sz w:val="28"/>
                <w:szCs w:val="28"/>
              </w:rPr>
              <w:t>N__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</w:t>
            </w:r>
            <w:r w:rsidRPr="000A26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-па</w:t>
            </w:r>
            <w:r w:rsidRPr="000A266F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</w:tr>
    </w:tbl>
    <w:p w:rsidR="002F28CA" w:rsidRDefault="002F28CA" w:rsidP="00926306">
      <w:pPr>
        <w:spacing w:after="0" w:line="240" w:lineRule="auto"/>
      </w:pPr>
    </w:p>
    <w:p w:rsidR="00C64B5F" w:rsidRDefault="001B6A7A" w:rsidP="00C64B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6A7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0D88">
        <w:rPr>
          <w:rFonts w:ascii="Times New Roman" w:eastAsia="Times New Roman" w:hAnsi="Times New Roman" w:cs="Times New Roman"/>
          <w:sz w:val="28"/>
          <w:szCs w:val="28"/>
        </w:rPr>
        <w:t>б утверждении перечня</w:t>
      </w:r>
      <w:r w:rsidR="009D06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B5F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49405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9541C" w:rsidRDefault="00C64B5F" w:rsidP="00C64B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которых </w:t>
      </w:r>
      <w:r w:rsidR="002C3DEA">
        <w:rPr>
          <w:rFonts w:ascii="Times New Roman" w:eastAsia="Times New Roman" w:hAnsi="Times New Roman" w:cs="Times New Roman"/>
          <w:sz w:val="28"/>
          <w:szCs w:val="28"/>
        </w:rPr>
        <w:t>в 2021</w:t>
      </w:r>
      <w:r w:rsidR="00857A7F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</w:p>
    <w:p w:rsidR="0089541C" w:rsidRDefault="00C64B5F" w:rsidP="00C64B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планируется</w:t>
      </w:r>
      <w:r w:rsidR="00895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заключение соглашений</w:t>
      </w:r>
      <w:r w:rsidR="00857A7F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</w:p>
    <w:p w:rsidR="00494059" w:rsidRDefault="00857A7F" w:rsidP="00C64B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частном партнерстве </w:t>
      </w:r>
    </w:p>
    <w:p w:rsidR="009D0697" w:rsidRPr="001B6A7A" w:rsidRDefault="00494059" w:rsidP="001B6A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6A7A" w:rsidRPr="001B6A7A" w:rsidRDefault="001B6A7A" w:rsidP="001B6A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B6A7A" w:rsidRPr="001B6A7A" w:rsidRDefault="001B6A7A" w:rsidP="001B6A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A7A" w:rsidRPr="001B6A7A" w:rsidRDefault="001B6A7A" w:rsidP="001B6A7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A7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C64B5F">
        <w:rPr>
          <w:rFonts w:ascii="Times New Roman" w:eastAsia="Times New Roman" w:hAnsi="Times New Roman" w:cs="Times New Roman"/>
          <w:sz w:val="28"/>
          <w:szCs w:val="28"/>
        </w:rPr>
        <w:t xml:space="preserve">от 06.10.2003 </w:t>
      </w:r>
      <w:r w:rsidR="00C64B5F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C64B5F" w:rsidRPr="00C64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059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</w:t>
      </w:r>
      <w:r w:rsidR="0089541C">
        <w:rPr>
          <w:rFonts w:ascii="Times New Roman" w:eastAsia="Times New Roman" w:hAnsi="Times New Roman" w:cs="Times New Roman"/>
          <w:sz w:val="28"/>
          <w:szCs w:val="28"/>
        </w:rPr>
        <w:t>ации», Федеральным законом от 13.07.2015</w:t>
      </w:r>
      <w:r w:rsidR="00C64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B5F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89541C">
        <w:rPr>
          <w:rFonts w:ascii="Times New Roman" w:eastAsia="Times New Roman" w:hAnsi="Times New Roman" w:cs="Times New Roman"/>
          <w:sz w:val="28"/>
          <w:szCs w:val="28"/>
        </w:rPr>
        <w:t xml:space="preserve"> 224</w:t>
      </w:r>
      <w:r w:rsidR="00926306">
        <w:rPr>
          <w:rFonts w:ascii="Times New Roman" w:eastAsia="Times New Roman" w:hAnsi="Times New Roman" w:cs="Times New Roman"/>
          <w:sz w:val="28"/>
          <w:szCs w:val="28"/>
        </w:rPr>
        <w:t>-ФЗ</w:t>
      </w:r>
      <w:r w:rsidR="00751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05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9541C">
        <w:rPr>
          <w:rFonts w:ascii="Times New Roman" w:eastAsia="Times New Roman" w:hAnsi="Times New Roman" w:cs="Times New Roman"/>
          <w:sz w:val="28"/>
          <w:szCs w:val="28"/>
        </w:rPr>
        <w:t xml:space="preserve">О государственно – частном </w:t>
      </w:r>
      <w:r w:rsidR="005249B3">
        <w:rPr>
          <w:rFonts w:ascii="Times New Roman" w:eastAsia="Times New Roman" w:hAnsi="Times New Roman" w:cs="Times New Roman"/>
          <w:sz w:val="28"/>
          <w:szCs w:val="28"/>
        </w:rPr>
        <w:t>партнерстве</w:t>
      </w:r>
      <w:r w:rsidR="00895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9541C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proofErr w:type="spellEnd"/>
      <w:r w:rsidR="0089541C">
        <w:rPr>
          <w:rFonts w:ascii="Times New Roman" w:eastAsia="Times New Roman" w:hAnsi="Times New Roman" w:cs="Times New Roman"/>
          <w:sz w:val="28"/>
          <w:szCs w:val="28"/>
        </w:rPr>
        <w:t xml:space="preserve"> – частном партнерстве в РФ и внесении изменений в отдельные законодательные акты РФ</w:t>
      </w:r>
      <w:r w:rsidR="00494059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3B23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B5F">
        <w:rPr>
          <w:rFonts w:ascii="Times New Roman" w:eastAsia="Times New Roman" w:hAnsi="Times New Roman" w:cs="Times New Roman"/>
          <w:sz w:val="28"/>
          <w:szCs w:val="28"/>
        </w:rPr>
        <w:t>Уставом городского округа ЗАТО</w:t>
      </w:r>
      <w:r w:rsidR="00133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64B5F">
        <w:rPr>
          <w:rFonts w:ascii="Times New Roman" w:eastAsia="Times New Roman" w:hAnsi="Times New Roman" w:cs="Times New Roman"/>
          <w:sz w:val="28"/>
          <w:szCs w:val="28"/>
        </w:rPr>
        <w:t>Фокино</w:t>
      </w:r>
      <w:r w:rsidR="005358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B5F">
        <w:rPr>
          <w:rFonts w:ascii="Times New Roman" w:eastAsia="Times New Roman" w:hAnsi="Times New Roman" w:cs="Times New Roman"/>
          <w:sz w:val="28"/>
          <w:szCs w:val="28"/>
        </w:rPr>
        <w:t xml:space="preserve"> администра</w:t>
      </w:r>
      <w:r w:rsidR="0013305A">
        <w:rPr>
          <w:rFonts w:ascii="Times New Roman" w:eastAsia="Times New Roman" w:hAnsi="Times New Roman" w:cs="Times New Roman"/>
          <w:sz w:val="28"/>
          <w:szCs w:val="28"/>
        </w:rPr>
        <w:t>ция</w:t>
      </w:r>
      <w:proofErr w:type="gramEnd"/>
      <w:r w:rsidR="0013305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ЗАТО</w:t>
      </w:r>
      <w:r w:rsidR="00C64B5F">
        <w:rPr>
          <w:rFonts w:ascii="Times New Roman" w:eastAsia="Times New Roman" w:hAnsi="Times New Roman" w:cs="Times New Roman"/>
          <w:sz w:val="28"/>
          <w:szCs w:val="28"/>
        </w:rPr>
        <w:t xml:space="preserve"> Фокино </w:t>
      </w:r>
    </w:p>
    <w:p w:rsidR="001B6A7A" w:rsidRPr="001B6A7A" w:rsidRDefault="001B6A7A" w:rsidP="001B6A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A7A" w:rsidRPr="001B6A7A" w:rsidRDefault="00C64B5F" w:rsidP="001B6A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л я е т</w:t>
      </w:r>
      <w:r w:rsidR="001B6A7A" w:rsidRPr="001B6A7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B6A7A" w:rsidRPr="001B6A7A" w:rsidRDefault="001B6A7A" w:rsidP="001B6A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6D6" w:rsidRDefault="00BA0D88" w:rsidP="00A246D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Утвердить</w:t>
      </w:r>
      <w:r w:rsidR="001B6A7A" w:rsidRPr="00A246D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72EFD" w:rsidRPr="00A246D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перечень </w:t>
      </w:r>
      <w:r w:rsidR="00C64B5F">
        <w:rPr>
          <w:rFonts w:ascii="Times New Roman" w:eastAsia="Times New Roman" w:hAnsi="Times New Roman" w:cs="Times New Roman"/>
          <w:spacing w:val="-6"/>
          <w:sz w:val="28"/>
          <w:szCs w:val="28"/>
        </w:rPr>
        <w:t>в отношении которых</w:t>
      </w:r>
      <w:r w:rsidR="002C3DE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 2021</w:t>
      </w:r>
      <w:r w:rsidR="00857A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году</w:t>
      </w:r>
      <w:r w:rsidR="00C64B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планируется заключение </w:t>
      </w:r>
      <w:r w:rsidR="00857A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соглашений о </w:t>
      </w:r>
      <w:proofErr w:type="spellStart"/>
      <w:r w:rsidR="00857A7F">
        <w:rPr>
          <w:rFonts w:ascii="Times New Roman" w:eastAsia="Times New Roman" w:hAnsi="Times New Roman" w:cs="Times New Roman"/>
          <w:spacing w:val="-6"/>
          <w:sz w:val="28"/>
          <w:szCs w:val="28"/>
        </w:rPr>
        <w:t>муниципально</w:t>
      </w:r>
      <w:proofErr w:type="spellEnd"/>
      <w:r w:rsidR="00857A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 частном </w:t>
      </w:r>
      <w:proofErr w:type="gramStart"/>
      <w:r w:rsidR="00857A7F">
        <w:rPr>
          <w:rFonts w:ascii="Times New Roman" w:eastAsia="Times New Roman" w:hAnsi="Times New Roman" w:cs="Times New Roman"/>
          <w:spacing w:val="-6"/>
          <w:sz w:val="28"/>
          <w:szCs w:val="28"/>
        </w:rPr>
        <w:t>партнерстве</w:t>
      </w:r>
      <w:r w:rsidR="001330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C64B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3B23A7">
        <w:rPr>
          <w:rFonts w:ascii="Times New Roman" w:eastAsia="Times New Roman" w:hAnsi="Times New Roman" w:cs="Times New Roman"/>
          <w:spacing w:val="-6"/>
          <w:sz w:val="28"/>
          <w:szCs w:val="28"/>
        </w:rPr>
        <w:t>(</w:t>
      </w:r>
      <w:proofErr w:type="gramEnd"/>
      <w:r w:rsidR="003B23A7">
        <w:rPr>
          <w:rFonts w:ascii="Times New Roman" w:eastAsia="Times New Roman" w:hAnsi="Times New Roman" w:cs="Times New Roman"/>
          <w:spacing w:val="-6"/>
          <w:sz w:val="28"/>
          <w:szCs w:val="28"/>
        </w:rPr>
        <w:t>прилагается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  <w:r w:rsidR="00A246D6" w:rsidRPr="00A246D6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A246D6" w:rsidRDefault="00952CC4" w:rsidP="00A246D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Муниципальному унитарному предприятию Редакции телепрограмм «Тихоокеанское телевидение» г.</w:t>
      </w:r>
      <w:r w:rsidR="003811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Фокино (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Чапуля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Е.В.) </w:t>
      </w:r>
      <w:r w:rsidR="00EF0D9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опубликовать настоящее постановление в средствах массовой информа</w:t>
      </w:r>
      <w:r w:rsidR="001330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ции городского </w:t>
      </w:r>
      <w:proofErr w:type="gramStart"/>
      <w:r w:rsidR="0013305A">
        <w:rPr>
          <w:rFonts w:ascii="Times New Roman" w:eastAsia="Times New Roman" w:hAnsi="Times New Roman" w:cs="Times New Roman"/>
          <w:spacing w:val="-6"/>
          <w:sz w:val="28"/>
          <w:szCs w:val="28"/>
        </w:rPr>
        <w:t>округа</w:t>
      </w:r>
      <w:proofErr w:type="gramEnd"/>
      <w:r w:rsidR="001330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ЗАТО</w:t>
      </w:r>
      <w:r w:rsidR="00EF0D9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Фокино.</w:t>
      </w:r>
    </w:p>
    <w:p w:rsidR="00A47329" w:rsidRDefault="00A47329" w:rsidP="00A246D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Начальнику отдела информатизации администрации городского </w:t>
      </w: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округа</w:t>
      </w:r>
      <w:proofErr w:type="gramEnd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ЗАТО</w:t>
      </w:r>
      <w:r w:rsidR="000511E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Фокино</w:t>
      </w:r>
      <w:r w:rsidR="003811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(</w:t>
      </w:r>
      <w:proofErr w:type="spellStart"/>
      <w:r w:rsidR="003811A8">
        <w:rPr>
          <w:rFonts w:ascii="Times New Roman" w:eastAsia="Times New Roman" w:hAnsi="Times New Roman" w:cs="Times New Roman"/>
          <w:spacing w:val="-6"/>
          <w:sz w:val="28"/>
          <w:szCs w:val="28"/>
        </w:rPr>
        <w:t>Крашенин</w:t>
      </w:r>
      <w:r w:rsidR="00DF4C03">
        <w:rPr>
          <w:rFonts w:ascii="Times New Roman" w:eastAsia="Times New Roman" w:hAnsi="Times New Roman" w:cs="Times New Roman"/>
          <w:spacing w:val="-6"/>
          <w:sz w:val="28"/>
          <w:szCs w:val="28"/>
        </w:rPr>
        <w:t>ин</w:t>
      </w:r>
      <w:proofErr w:type="spellEnd"/>
      <w:r w:rsidR="003811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С.А.)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разместить настоящее постановление на официальном сайте администрации городского округа ЗАТО</w:t>
      </w:r>
      <w:r w:rsidR="000511E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Фокино.</w:t>
      </w:r>
    </w:p>
    <w:p w:rsidR="00A246D6" w:rsidRPr="00A246D6" w:rsidRDefault="00F768DD" w:rsidP="00A246D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D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768DD" w:rsidRPr="00A246D6" w:rsidRDefault="00F768DD" w:rsidP="00A246D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D6">
        <w:rPr>
          <w:rFonts w:ascii="Times New Roman" w:hAnsi="Times New Roman" w:cs="Times New Roman"/>
          <w:sz w:val="28"/>
          <w:szCs w:val="28"/>
        </w:rPr>
        <w:t>Контроль за исполне</w:t>
      </w:r>
      <w:r w:rsidR="003B23A7">
        <w:rPr>
          <w:rFonts w:ascii="Times New Roman" w:hAnsi="Times New Roman" w:cs="Times New Roman"/>
          <w:sz w:val="28"/>
          <w:szCs w:val="28"/>
        </w:rPr>
        <w:t>нием настоящего постановления о</w:t>
      </w:r>
      <w:r w:rsidRPr="00A246D6">
        <w:rPr>
          <w:rFonts w:ascii="Times New Roman" w:hAnsi="Times New Roman" w:cs="Times New Roman"/>
          <w:sz w:val="28"/>
          <w:szCs w:val="28"/>
        </w:rPr>
        <w:t xml:space="preserve">ставляю за собой.  </w:t>
      </w:r>
    </w:p>
    <w:p w:rsidR="00F768DD" w:rsidRDefault="00F768DD" w:rsidP="00F7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A78" w:rsidRDefault="009E3A78" w:rsidP="00F7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8DD" w:rsidRPr="005C1E47" w:rsidRDefault="0013305A" w:rsidP="00F7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768DD" w:rsidRPr="005C1E47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F768DD" w:rsidRDefault="00A47329" w:rsidP="00F76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округа  ЗАТО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8DD" w:rsidRPr="005C1E47">
        <w:rPr>
          <w:rFonts w:ascii="Times New Roman" w:hAnsi="Times New Roman" w:cs="Times New Roman"/>
          <w:sz w:val="28"/>
          <w:szCs w:val="28"/>
        </w:rPr>
        <w:t xml:space="preserve"> Фокино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305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52D3">
        <w:rPr>
          <w:rFonts w:ascii="Times New Roman" w:hAnsi="Times New Roman" w:cs="Times New Roman"/>
          <w:sz w:val="28"/>
          <w:szCs w:val="28"/>
        </w:rPr>
        <w:t xml:space="preserve"> </w:t>
      </w:r>
      <w:r w:rsidR="00F768DD" w:rsidRPr="005C1E47">
        <w:rPr>
          <w:rFonts w:ascii="Times New Roman" w:hAnsi="Times New Roman" w:cs="Times New Roman"/>
          <w:sz w:val="28"/>
          <w:szCs w:val="28"/>
        </w:rPr>
        <w:t xml:space="preserve">  </w:t>
      </w:r>
      <w:r w:rsidR="0013305A">
        <w:rPr>
          <w:rFonts w:ascii="Times New Roman" w:hAnsi="Times New Roman" w:cs="Times New Roman"/>
          <w:sz w:val="28"/>
          <w:szCs w:val="28"/>
        </w:rPr>
        <w:t>А.С. Баранов</w:t>
      </w:r>
    </w:p>
    <w:p w:rsidR="00926306" w:rsidRDefault="00926306" w:rsidP="00F76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306" w:rsidRDefault="00926306" w:rsidP="00926306">
      <w:pPr>
        <w:tabs>
          <w:tab w:val="left" w:pos="6300"/>
        </w:tabs>
        <w:spacing w:after="0" w:line="240" w:lineRule="auto"/>
        <w:ind w:left="581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306" w:rsidRDefault="00926306" w:rsidP="00926306">
      <w:pPr>
        <w:tabs>
          <w:tab w:val="left" w:pos="6300"/>
        </w:tabs>
        <w:spacing w:after="0" w:line="240" w:lineRule="auto"/>
        <w:ind w:left="581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306" w:rsidRDefault="00926306" w:rsidP="00926306">
      <w:pPr>
        <w:tabs>
          <w:tab w:val="left" w:pos="6300"/>
        </w:tabs>
        <w:spacing w:after="0" w:line="240" w:lineRule="auto"/>
        <w:ind w:left="581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306" w:rsidRDefault="00926306" w:rsidP="00926306">
      <w:pPr>
        <w:tabs>
          <w:tab w:val="left" w:pos="6300"/>
        </w:tabs>
        <w:spacing w:after="0" w:line="240" w:lineRule="auto"/>
        <w:ind w:left="581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306" w:rsidRDefault="00926306" w:rsidP="00926306">
      <w:pPr>
        <w:tabs>
          <w:tab w:val="left" w:pos="6300"/>
        </w:tabs>
        <w:spacing w:after="0" w:line="240" w:lineRule="auto"/>
        <w:ind w:left="581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306" w:rsidRDefault="00926306" w:rsidP="00926306">
      <w:pPr>
        <w:tabs>
          <w:tab w:val="left" w:pos="6300"/>
        </w:tabs>
        <w:spacing w:after="0" w:line="240" w:lineRule="auto"/>
        <w:ind w:left="581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306" w:rsidRDefault="00926306" w:rsidP="00926306">
      <w:pPr>
        <w:tabs>
          <w:tab w:val="left" w:pos="6300"/>
        </w:tabs>
        <w:spacing w:after="0" w:line="240" w:lineRule="auto"/>
        <w:ind w:left="581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306" w:rsidRDefault="00926306" w:rsidP="00926306">
      <w:pPr>
        <w:tabs>
          <w:tab w:val="left" w:pos="6300"/>
        </w:tabs>
        <w:spacing w:after="0" w:line="240" w:lineRule="auto"/>
        <w:ind w:left="581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306" w:rsidRDefault="00926306" w:rsidP="00926306">
      <w:pPr>
        <w:tabs>
          <w:tab w:val="left" w:pos="6300"/>
        </w:tabs>
        <w:spacing w:after="0" w:line="240" w:lineRule="auto"/>
        <w:ind w:left="581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306" w:rsidRDefault="00926306" w:rsidP="00926306">
      <w:pPr>
        <w:tabs>
          <w:tab w:val="left" w:pos="6300"/>
        </w:tabs>
        <w:spacing w:after="0" w:line="240" w:lineRule="auto"/>
        <w:ind w:left="581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306" w:rsidRDefault="00926306" w:rsidP="00926306">
      <w:pPr>
        <w:tabs>
          <w:tab w:val="left" w:pos="6300"/>
        </w:tabs>
        <w:spacing w:after="0" w:line="240" w:lineRule="auto"/>
        <w:ind w:left="581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306" w:rsidRDefault="00926306" w:rsidP="00926306">
      <w:pPr>
        <w:tabs>
          <w:tab w:val="left" w:pos="6300"/>
        </w:tabs>
        <w:spacing w:after="0" w:line="240" w:lineRule="auto"/>
        <w:ind w:left="581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306" w:rsidRDefault="00926306" w:rsidP="00926306">
      <w:pPr>
        <w:tabs>
          <w:tab w:val="left" w:pos="6300"/>
        </w:tabs>
        <w:spacing w:after="0" w:line="240" w:lineRule="auto"/>
        <w:ind w:left="581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306" w:rsidRDefault="00926306" w:rsidP="00926306">
      <w:pPr>
        <w:tabs>
          <w:tab w:val="left" w:pos="6300"/>
        </w:tabs>
        <w:spacing w:after="0" w:line="240" w:lineRule="auto"/>
        <w:ind w:left="581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306" w:rsidRDefault="00926306" w:rsidP="00926306">
      <w:pPr>
        <w:tabs>
          <w:tab w:val="left" w:pos="6300"/>
        </w:tabs>
        <w:spacing w:after="0" w:line="240" w:lineRule="auto"/>
        <w:ind w:left="581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306" w:rsidRDefault="00926306" w:rsidP="00926306">
      <w:pPr>
        <w:tabs>
          <w:tab w:val="left" w:pos="6300"/>
        </w:tabs>
        <w:spacing w:after="0" w:line="240" w:lineRule="auto"/>
        <w:ind w:left="581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306" w:rsidRDefault="00926306" w:rsidP="00926306">
      <w:pPr>
        <w:tabs>
          <w:tab w:val="left" w:pos="6300"/>
        </w:tabs>
        <w:spacing w:after="0" w:line="240" w:lineRule="auto"/>
        <w:ind w:left="581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306" w:rsidRDefault="00926306" w:rsidP="00926306">
      <w:pPr>
        <w:tabs>
          <w:tab w:val="left" w:pos="6300"/>
        </w:tabs>
        <w:spacing w:after="0" w:line="240" w:lineRule="auto"/>
        <w:ind w:left="581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306" w:rsidRDefault="00926306" w:rsidP="00926306">
      <w:pPr>
        <w:tabs>
          <w:tab w:val="left" w:pos="6300"/>
        </w:tabs>
        <w:spacing w:after="0" w:line="240" w:lineRule="auto"/>
        <w:ind w:left="581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306" w:rsidRDefault="00926306" w:rsidP="00926306">
      <w:pPr>
        <w:tabs>
          <w:tab w:val="left" w:pos="6300"/>
        </w:tabs>
        <w:spacing w:after="0" w:line="240" w:lineRule="auto"/>
        <w:ind w:left="581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306" w:rsidRDefault="00926306" w:rsidP="00926306">
      <w:pPr>
        <w:tabs>
          <w:tab w:val="left" w:pos="6300"/>
        </w:tabs>
        <w:spacing w:after="0" w:line="240" w:lineRule="auto"/>
        <w:ind w:left="581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306" w:rsidRDefault="00926306" w:rsidP="00926306">
      <w:pPr>
        <w:tabs>
          <w:tab w:val="left" w:pos="6300"/>
        </w:tabs>
        <w:spacing w:after="0" w:line="240" w:lineRule="auto"/>
        <w:ind w:left="581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291" w:rsidRDefault="00324291" w:rsidP="00324291">
      <w:pPr>
        <w:tabs>
          <w:tab w:val="left" w:pos="6300"/>
        </w:tabs>
        <w:spacing w:after="0" w:line="240" w:lineRule="auto"/>
        <w:ind w:left="5812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291" w:rsidRDefault="00324291" w:rsidP="00324291">
      <w:pPr>
        <w:tabs>
          <w:tab w:val="left" w:pos="6300"/>
        </w:tabs>
        <w:spacing w:after="0" w:line="240" w:lineRule="auto"/>
        <w:ind w:left="5812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291" w:rsidRDefault="00324291" w:rsidP="00324291">
      <w:pPr>
        <w:tabs>
          <w:tab w:val="left" w:pos="6300"/>
        </w:tabs>
        <w:spacing w:after="0" w:line="240" w:lineRule="auto"/>
        <w:ind w:left="5812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291" w:rsidRDefault="00324291" w:rsidP="00324291">
      <w:pPr>
        <w:tabs>
          <w:tab w:val="left" w:pos="6300"/>
        </w:tabs>
        <w:spacing w:after="0" w:line="240" w:lineRule="auto"/>
        <w:ind w:left="5812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291" w:rsidRDefault="00324291" w:rsidP="00324291">
      <w:pPr>
        <w:tabs>
          <w:tab w:val="left" w:pos="6300"/>
        </w:tabs>
        <w:spacing w:after="0" w:line="240" w:lineRule="auto"/>
        <w:ind w:left="5812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291" w:rsidRDefault="00324291" w:rsidP="00324291">
      <w:pPr>
        <w:tabs>
          <w:tab w:val="left" w:pos="6300"/>
        </w:tabs>
        <w:spacing w:after="0" w:line="240" w:lineRule="auto"/>
        <w:ind w:left="5812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291" w:rsidRDefault="00324291" w:rsidP="00324291">
      <w:pPr>
        <w:tabs>
          <w:tab w:val="left" w:pos="6300"/>
        </w:tabs>
        <w:spacing w:after="0" w:line="240" w:lineRule="auto"/>
        <w:ind w:left="5812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306" w:rsidRPr="009F3C00" w:rsidRDefault="00926306" w:rsidP="00324291">
      <w:pPr>
        <w:tabs>
          <w:tab w:val="left" w:pos="6300"/>
        </w:tabs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C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26306" w:rsidRPr="009F3C00" w:rsidRDefault="00926306" w:rsidP="00324291">
      <w:pPr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C0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926306" w:rsidRPr="009F3C00" w:rsidRDefault="00926306" w:rsidP="00324291">
      <w:pPr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C00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proofErr w:type="gramStart"/>
      <w:r w:rsidRPr="009F3C00">
        <w:rPr>
          <w:rFonts w:ascii="Times New Roman" w:eastAsia="Times New Roman" w:hAnsi="Times New Roman" w:cs="Times New Roman"/>
          <w:sz w:val="28"/>
          <w:szCs w:val="28"/>
        </w:rPr>
        <w:t>округа</w:t>
      </w:r>
      <w:proofErr w:type="gramEnd"/>
      <w:r w:rsidRPr="009F3C00">
        <w:rPr>
          <w:rFonts w:ascii="Times New Roman" w:eastAsia="Times New Roman" w:hAnsi="Times New Roman" w:cs="Times New Roman"/>
          <w:sz w:val="28"/>
          <w:szCs w:val="28"/>
        </w:rPr>
        <w:t xml:space="preserve"> ЗАТО Фокино</w:t>
      </w:r>
    </w:p>
    <w:p w:rsidR="00926306" w:rsidRPr="009F3C00" w:rsidRDefault="00926306" w:rsidP="00324291">
      <w:pPr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C00">
        <w:rPr>
          <w:rFonts w:ascii="Times New Roman" w:eastAsia="Times New Roman" w:hAnsi="Times New Roman" w:cs="Times New Roman"/>
          <w:sz w:val="28"/>
          <w:szCs w:val="28"/>
        </w:rPr>
        <w:t>от __</w:t>
      </w:r>
      <w:r w:rsidR="00324291">
        <w:rPr>
          <w:rFonts w:ascii="Times New Roman" w:eastAsia="Times New Roman" w:hAnsi="Times New Roman" w:cs="Times New Roman"/>
          <w:sz w:val="28"/>
          <w:szCs w:val="28"/>
          <w:u w:val="single"/>
        </w:rPr>
        <w:t>22.03.2021</w:t>
      </w:r>
      <w:r w:rsidRPr="009F3C00">
        <w:rPr>
          <w:rFonts w:ascii="Times New Roman" w:eastAsia="Times New Roman" w:hAnsi="Times New Roman" w:cs="Times New Roman"/>
          <w:sz w:val="28"/>
          <w:szCs w:val="28"/>
        </w:rPr>
        <w:t>__N_</w:t>
      </w:r>
      <w:r w:rsidR="00324291">
        <w:rPr>
          <w:rFonts w:ascii="Times New Roman" w:eastAsia="Times New Roman" w:hAnsi="Times New Roman" w:cs="Times New Roman"/>
          <w:sz w:val="28"/>
          <w:szCs w:val="28"/>
          <w:u w:val="single"/>
        </w:rPr>
        <w:t>506-па</w:t>
      </w:r>
      <w:bookmarkStart w:id="0" w:name="_GoBack"/>
      <w:bookmarkEnd w:id="0"/>
      <w:r w:rsidRPr="009F3C00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926306" w:rsidRDefault="00926306" w:rsidP="00324291">
      <w:pPr>
        <w:spacing w:after="0" w:line="240" w:lineRule="auto"/>
        <w:ind w:left="9639" w:right="-143"/>
        <w:jc w:val="both"/>
        <w:rPr>
          <w:rFonts w:ascii="Times New Roman" w:hAnsi="Times New Roman" w:cs="Times New Roman"/>
        </w:rPr>
      </w:pPr>
    </w:p>
    <w:p w:rsidR="00926306" w:rsidRDefault="00926306" w:rsidP="00324291">
      <w:pPr>
        <w:spacing w:after="0" w:line="240" w:lineRule="auto"/>
        <w:ind w:left="9639" w:right="-143"/>
        <w:jc w:val="both"/>
        <w:rPr>
          <w:rFonts w:ascii="Times New Roman" w:hAnsi="Times New Roman" w:cs="Times New Roman"/>
        </w:rPr>
      </w:pPr>
    </w:p>
    <w:p w:rsidR="00926306" w:rsidRDefault="00926306" w:rsidP="00324291">
      <w:pPr>
        <w:spacing w:after="0" w:line="240" w:lineRule="auto"/>
        <w:ind w:left="9639" w:right="-143"/>
        <w:jc w:val="both"/>
        <w:rPr>
          <w:rFonts w:ascii="Times New Roman" w:hAnsi="Times New Roman" w:cs="Times New Roman"/>
        </w:rPr>
      </w:pPr>
    </w:p>
    <w:p w:rsidR="00926306" w:rsidRDefault="00926306" w:rsidP="00324291">
      <w:pPr>
        <w:spacing w:after="0" w:line="240" w:lineRule="auto"/>
        <w:ind w:left="426" w:right="-143"/>
        <w:jc w:val="center"/>
        <w:rPr>
          <w:rFonts w:ascii="Times New Roman" w:hAnsi="Times New Roman" w:cs="Times New Roman"/>
          <w:sz w:val="28"/>
          <w:szCs w:val="28"/>
        </w:rPr>
      </w:pPr>
      <w:r w:rsidRPr="009F3C00">
        <w:rPr>
          <w:rFonts w:ascii="Times New Roman" w:hAnsi="Times New Roman" w:cs="Times New Roman"/>
          <w:sz w:val="28"/>
          <w:szCs w:val="28"/>
        </w:rPr>
        <w:t>Перечень объектов, в отношении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в 2021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Pr="009F3C00">
        <w:rPr>
          <w:rFonts w:ascii="Times New Roman" w:hAnsi="Times New Roman" w:cs="Times New Roman"/>
          <w:sz w:val="28"/>
          <w:szCs w:val="28"/>
        </w:rPr>
        <w:t xml:space="preserve"> планируется</w:t>
      </w:r>
      <w:proofErr w:type="gramEnd"/>
      <w:r w:rsidRPr="009F3C00">
        <w:rPr>
          <w:rFonts w:ascii="Times New Roman" w:hAnsi="Times New Roman" w:cs="Times New Roman"/>
          <w:sz w:val="28"/>
          <w:szCs w:val="28"/>
        </w:rPr>
        <w:t xml:space="preserve"> заключение соглашений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частном партнерстве</w:t>
      </w:r>
    </w:p>
    <w:p w:rsidR="00926306" w:rsidRDefault="00926306" w:rsidP="00324291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268"/>
        <w:gridCol w:w="2693"/>
      </w:tblGrid>
      <w:tr w:rsidR="00926306" w:rsidTr="00324291">
        <w:tc>
          <w:tcPr>
            <w:tcW w:w="851" w:type="dxa"/>
          </w:tcPr>
          <w:p w:rsidR="00926306" w:rsidRPr="009F3C00" w:rsidRDefault="00926306" w:rsidP="00324291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Pr="009F3C0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926306" w:rsidRPr="009F3C00" w:rsidRDefault="00926306" w:rsidP="00324291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</w:t>
            </w:r>
            <w:r w:rsidRPr="009F3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объекта </w:t>
            </w:r>
          </w:p>
        </w:tc>
        <w:tc>
          <w:tcPr>
            <w:tcW w:w="2268" w:type="dxa"/>
          </w:tcPr>
          <w:p w:rsidR="00926306" w:rsidRPr="009F3C00" w:rsidRDefault="00926306" w:rsidP="00324291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0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 в рамках соглашения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-частном партнерстве </w:t>
            </w:r>
            <w:r w:rsidRPr="009F3C00">
              <w:rPr>
                <w:rFonts w:ascii="Times New Roman" w:hAnsi="Times New Roman" w:cs="Times New Roman"/>
                <w:sz w:val="24"/>
                <w:szCs w:val="24"/>
              </w:rPr>
              <w:t>(создание и (или) реконструкция)</w:t>
            </w:r>
          </w:p>
        </w:tc>
        <w:tc>
          <w:tcPr>
            <w:tcW w:w="2693" w:type="dxa"/>
          </w:tcPr>
          <w:p w:rsidR="00926306" w:rsidRPr="009F3C00" w:rsidRDefault="00926306" w:rsidP="00324291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</w:tr>
      <w:tr w:rsidR="00926306" w:rsidTr="00324291">
        <w:tc>
          <w:tcPr>
            <w:tcW w:w="851" w:type="dxa"/>
          </w:tcPr>
          <w:p w:rsidR="00926306" w:rsidRPr="00930034" w:rsidRDefault="00926306" w:rsidP="00324291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26306" w:rsidRPr="00930034" w:rsidRDefault="00926306" w:rsidP="0032429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– детский сад 8, о</w:t>
            </w:r>
            <w:r w:rsidRPr="00930034">
              <w:rPr>
                <w:rFonts w:ascii="Times New Roman" w:hAnsi="Times New Roman" w:cs="Times New Roman"/>
                <w:sz w:val="24"/>
                <w:szCs w:val="24"/>
              </w:rPr>
              <w:t>бщая площадь: 952.40 кв. м, назначение: нежилое 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</w:t>
            </w:r>
            <w:r w:rsidRPr="00930034">
              <w:rPr>
                <w:rFonts w:ascii="Times New Roman" w:hAnsi="Times New Roman" w:cs="Times New Roman"/>
                <w:sz w:val="24"/>
                <w:szCs w:val="24"/>
              </w:rPr>
              <w:t>25:35:090101:460</w:t>
            </w:r>
          </w:p>
          <w:p w:rsidR="00926306" w:rsidRPr="00930034" w:rsidRDefault="00926306" w:rsidP="0032429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6306" w:rsidRPr="00930034" w:rsidRDefault="00926306" w:rsidP="0032429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реконструкция</w:t>
            </w:r>
          </w:p>
        </w:tc>
        <w:tc>
          <w:tcPr>
            <w:tcW w:w="2693" w:type="dxa"/>
          </w:tcPr>
          <w:p w:rsidR="00926306" w:rsidRPr="00930034" w:rsidRDefault="00926306" w:rsidP="0032429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4">
              <w:rPr>
                <w:rFonts w:ascii="Times New Roman" w:hAnsi="Times New Roman" w:cs="Times New Roman"/>
                <w:sz w:val="24"/>
                <w:szCs w:val="24"/>
              </w:rPr>
              <w:t xml:space="preserve">Адрес: Приморский край, город Фокино, поселок </w:t>
            </w:r>
            <w:proofErr w:type="gramStart"/>
            <w:r w:rsidRPr="00930034">
              <w:rPr>
                <w:rFonts w:ascii="Times New Roman" w:hAnsi="Times New Roman" w:cs="Times New Roman"/>
                <w:sz w:val="24"/>
                <w:szCs w:val="24"/>
              </w:rPr>
              <w:t xml:space="preserve">Путятина,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930034">
              <w:rPr>
                <w:rFonts w:ascii="Times New Roman" w:hAnsi="Times New Roman" w:cs="Times New Roman"/>
                <w:sz w:val="24"/>
                <w:szCs w:val="24"/>
              </w:rPr>
              <w:t>ул. Центральная, д.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0034"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земельном участке с кадастровым номером 25:35:090101:25.</w:t>
            </w:r>
          </w:p>
          <w:p w:rsidR="00926306" w:rsidRPr="00930034" w:rsidRDefault="00926306" w:rsidP="0032429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06" w:rsidTr="00324291">
        <w:tc>
          <w:tcPr>
            <w:tcW w:w="851" w:type="dxa"/>
          </w:tcPr>
          <w:p w:rsidR="00926306" w:rsidRPr="00930034" w:rsidRDefault="00926306" w:rsidP="00324291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26306" w:rsidRDefault="00926306" w:rsidP="0032429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культуры</w:t>
            </w:r>
          </w:p>
        </w:tc>
        <w:tc>
          <w:tcPr>
            <w:tcW w:w="2268" w:type="dxa"/>
          </w:tcPr>
          <w:p w:rsidR="00926306" w:rsidRDefault="00926306" w:rsidP="0032429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</w:tc>
        <w:tc>
          <w:tcPr>
            <w:tcW w:w="2693" w:type="dxa"/>
          </w:tcPr>
          <w:p w:rsidR="00926306" w:rsidRPr="00930034" w:rsidRDefault="00926306" w:rsidP="0032429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сформированный земельный участок, местоположение земельного участка: установлено относительно ориентира, расположенного за пределами участка. Ориентир здание. Участок находится примерно в 113 м от ориентира по направлению на юго-запад. Почтовый адрес ориентира: Приморский край, городской округ ЗАТО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Фокино,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п. Дунай, ул. Ветеранов, 9</w:t>
            </w:r>
          </w:p>
        </w:tc>
      </w:tr>
    </w:tbl>
    <w:p w:rsidR="00926306" w:rsidRPr="009F3C00" w:rsidRDefault="00926306" w:rsidP="00324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26306" w:rsidRPr="009F3C00" w:rsidSect="000534B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84A" w:rsidRDefault="00FA684A" w:rsidP="000534BD">
      <w:pPr>
        <w:spacing w:after="0" w:line="240" w:lineRule="auto"/>
      </w:pPr>
      <w:r>
        <w:separator/>
      </w:r>
    </w:p>
  </w:endnote>
  <w:endnote w:type="continuationSeparator" w:id="0">
    <w:p w:rsidR="00FA684A" w:rsidRDefault="00FA684A" w:rsidP="0005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84A" w:rsidRDefault="00FA684A" w:rsidP="000534BD">
      <w:pPr>
        <w:spacing w:after="0" w:line="240" w:lineRule="auto"/>
      </w:pPr>
      <w:r>
        <w:separator/>
      </w:r>
    </w:p>
  </w:footnote>
  <w:footnote w:type="continuationSeparator" w:id="0">
    <w:p w:rsidR="00FA684A" w:rsidRDefault="00FA684A" w:rsidP="00053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1269"/>
      <w:docPartObj>
        <w:docPartGallery w:val="Page Numbers (Top of Page)"/>
        <w:docPartUnique/>
      </w:docPartObj>
    </w:sdtPr>
    <w:sdtEndPr/>
    <w:sdtContent>
      <w:p w:rsidR="0089541C" w:rsidRDefault="00A71462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242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541C" w:rsidRDefault="008954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62B66"/>
    <w:multiLevelType w:val="hybridMultilevel"/>
    <w:tmpl w:val="869C76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51EF9"/>
    <w:multiLevelType w:val="hybridMultilevel"/>
    <w:tmpl w:val="25F224FA"/>
    <w:lvl w:ilvl="0" w:tplc="E9FE4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812C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C14C78"/>
    <w:multiLevelType w:val="hybridMultilevel"/>
    <w:tmpl w:val="C186D38E"/>
    <w:lvl w:ilvl="0" w:tplc="1C60E12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9CB2C7B"/>
    <w:multiLevelType w:val="hybridMultilevel"/>
    <w:tmpl w:val="2D1281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A623B18"/>
    <w:multiLevelType w:val="hybridMultilevel"/>
    <w:tmpl w:val="29EE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B7DF8"/>
    <w:multiLevelType w:val="hybridMultilevel"/>
    <w:tmpl w:val="AA507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7A"/>
    <w:rsid w:val="000511E6"/>
    <w:rsid w:val="000534BD"/>
    <w:rsid w:val="000A0E93"/>
    <w:rsid w:val="001252D3"/>
    <w:rsid w:val="0013305A"/>
    <w:rsid w:val="00166235"/>
    <w:rsid w:val="001756CA"/>
    <w:rsid w:val="001B6A7A"/>
    <w:rsid w:val="00252754"/>
    <w:rsid w:val="0027061E"/>
    <w:rsid w:val="002C3DEA"/>
    <w:rsid w:val="002F28CA"/>
    <w:rsid w:val="00324291"/>
    <w:rsid w:val="00364508"/>
    <w:rsid w:val="003811A8"/>
    <w:rsid w:val="003B0EFC"/>
    <w:rsid w:val="003B23A7"/>
    <w:rsid w:val="003C61D3"/>
    <w:rsid w:val="003F039C"/>
    <w:rsid w:val="004375B5"/>
    <w:rsid w:val="00494059"/>
    <w:rsid w:val="0051602C"/>
    <w:rsid w:val="0052349B"/>
    <w:rsid w:val="005243ED"/>
    <w:rsid w:val="005249B3"/>
    <w:rsid w:val="00535868"/>
    <w:rsid w:val="00550ACC"/>
    <w:rsid w:val="00591C4C"/>
    <w:rsid w:val="005A390D"/>
    <w:rsid w:val="00624247"/>
    <w:rsid w:val="00625286"/>
    <w:rsid w:val="006376A9"/>
    <w:rsid w:val="006553D7"/>
    <w:rsid w:val="00671E79"/>
    <w:rsid w:val="006E27C7"/>
    <w:rsid w:val="00702A2C"/>
    <w:rsid w:val="00735D08"/>
    <w:rsid w:val="00751EEE"/>
    <w:rsid w:val="00764ADF"/>
    <w:rsid w:val="00770877"/>
    <w:rsid w:val="007E5EAA"/>
    <w:rsid w:val="00822839"/>
    <w:rsid w:val="00857A7F"/>
    <w:rsid w:val="0089541C"/>
    <w:rsid w:val="008C3630"/>
    <w:rsid w:val="008D48D7"/>
    <w:rsid w:val="00926306"/>
    <w:rsid w:val="00952CC4"/>
    <w:rsid w:val="009D0697"/>
    <w:rsid w:val="009E3A78"/>
    <w:rsid w:val="00A246D6"/>
    <w:rsid w:val="00A45C99"/>
    <w:rsid w:val="00A47329"/>
    <w:rsid w:val="00A52306"/>
    <w:rsid w:val="00A71462"/>
    <w:rsid w:val="00A775AB"/>
    <w:rsid w:val="00A85DD5"/>
    <w:rsid w:val="00A876F3"/>
    <w:rsid w:val="00AB516D"/>
    <w:rsid w:val="00B05E86"/>
    <w:rsid w:val="00BA0D88"/>
    <w:rsid w:val="00BB5CE7"/>
    <w:rsid w:val="00BD401D"/>
    <w:rsid w:val="00C25BC1"/>
    <w:rsid w:val="00C64B5F"/>
    <w:rsid w:val="00C811B4"/>
    <w:rsid w:val="00CA5D03"/>
    <w:rsid w:val="00CB178D"/>
    <w:rsid w:val="00CB1EC8"/>
    <w:rsid w:val="00CD6A58"/>
    <w:rsid w:val="00CE0D65"/>
    <w:rsid w:val="00D41205"/>
    <w:rsid w:val="00D62047"/>
    <w:rsid w:val="00D72EFD"/>
    <w:rsid w:val="00DB152C"/>
    <w:rsid w:val="00DC6E01"/>
    <w:rsid w:val="00DF4C03"/>
    <w:rsid w:val="00E04FCD"/>
    <w:rsid w:val="00E47832"/>
    <w:rsid w:val="00E75857"/>
    <w:rsid w:val="00EB6F5F"/>
    <w:rsid w:val="00ED5509"/>
    <w:rsid w:val="00EF0D9A"/>
    <w:rsid w:val="00F27185"/>
    <w:rsid w:val="00F27397"/>
    <w:rsid w:val="00F37C32"/>
    <w:rsid w:val="00F768DD"/>
    <w:rsid w:val="00FA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463A993-413F-4874-AD26-F28B2BEF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247"/>
  </w:style>
  <w:style w:type="paragraph" w:styleId="1">
    <w:name w:val="heading 1"/>
    <w:basedOn w:val="a"/>
    <w:next w:val="a"/>
    <w:link w:val="10"/>
    <w:qFormat/>
    <w:rsid w:val="009263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F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718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5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34BD"/>
  </w:style>
  <w:style w:type="paragraph" w:styleId="a7">
    <w:name w:val="footer"/>
    <w:basedOn w:val="a"/>
    <w:link w:val="a8"/>
    <w:uiPriority w:val="99"/>
    <w:semiHidden/>
    <w:unhideWhenUsed/>
    <w:rsid w:val="0005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34BD"/>
  </w:style>
  <w:style w:type="character" w:customStyle="1" w:styleId="a9">
    <w:name w:val="Гипертекстовая ссылка"/>
    <w:basedOn w:val="a0"/>
    <w:uiPriority w:val="99"/>
    <w:rsid w:val="00671E79"/>
    <w:rPr>
      <w:color w:val="106BBE"/>
    </w:rPr>
  </w:style>
  <w:style w:type="paragraph" w:styleId="aa">
    <w:name w:val="Body Text"/>
    <w:basedOn w:val="a"/>
    <w:link w:val="ab"/>
    <w:rsid w:val="00A85DD5"/>
    <w:pPr>
      <w:spacing w:after="12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b">
    <w:name w:val="Основной текст Знак"/>
    <w:basedOn w:val="a0"/>
    <w:link w:val="aa"/>
    <w:rsid w:val="00A85DD5"/>
    <w:rPr>
      <w:rFonts w:ascii="Times New Roman" w:eastAsia="Times New Roman" w:hAnsi="Times New Roman" w:cs="Times New Roman"/>
      <w:b/>
      <w:sz w:val="26"/>
      <w:szCs w:val="20"/>
    </w:rPr>
  </w:style>
  <w:style w:type="table" w:styleId="ac">
    <w:name w:val="Table Grid"/>
    <w:basedOn w:val="a1"/>
    <w:uiPriority w:val="59"/>
    <w:rsid w:val="00A85D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92630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B7035-F8A1-470C-997C-6C7B0724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Прожигина</dc:creator>
  <cp:keywords/>
  <dc:description/>
  <cp:lastModifiedBy>PeoL</cp:lastModifiedBy>
  <cp:revision>4</cp:revision>
  <cp:lastPrinted>2020-05-06T07:26:00Z</cp:lastPrinted>
  <dcterms:created xsi:type="dcterms:W3CDTF">2021-03-23T02:52:00Z</dcterms:created>
  <dcterms:modified xsi:type="dcterms:W3CDTF">2021-03-23T04:10:00Z</dcterms:modified>
</cp:coreProperties>
</file>