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7D" w:rsidRPr="0023025E" w:rsidRDefault="009F7F7D" w:rsidP="00657613">
      <w:pPr>
        <w:pStyle w:val="a4"/>
        <w:ind w:left="58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9F7F7D" w:rsidRPr="002B03F5" w:rsidRDefault="009F7F7D" w:rsidP="00657613">
      <w:pPr>
        <w:ind w:left="5812" w:firstLine="0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2B03F5">
        <w:rPr>
          <w:color w:val="000000"/>
          <w:sz w:val="28"/>
          <w:szCs w:val="28"/>
          <w:lang w:eastAsia="ru-RU"/>
        </w:rPr>
        <w:t xml:space="preserve">к постановлению </w:t>
      </w:r>
    </w:p>
    <w:p w:rsidR="009F7F7D" w:rsidRPr="002B03F5" w:rsidRDefault="009F7F7D" w:rsidP="00657613">
      <w:pPr>
        <w:ind w:left="5812" w:firstLine="0"/>
        <w:rPr>
          <w:color w:val="000000"/>
          <w:sz w:val="28"/>
          <w:szCs w:val="28"/>
          <w:lang w:eastAsia="ru-RU"/>
        </w:rPr>
      </w:pPr>
      <w:r w:rsidRPr="002B03F5">
        <w:rPr>
          <w:color w:val="000000"/>
          <w:sz w:val="28"/>
          <w:szCs w:val="28"/>
          <w:lang w:eastAsia="ru-RU"/>
        </w:rPr>
        <w:t xml:space="preserve">администрации городского </w:t>
      </w:r>
    </w:p>
    <w:p w:rsidR="009F7F7D" w:rsidRPr="002B03F5" w:rsidRDefault="009F7F7D" w:rsidP="00657613">
      <w:pPr>
        <w:ind w:left="5812" w:firstLine="0"/>
        <w:rPr>
          <w:color w:val="000000"/>
          <w:sz w:val="28"/>
          <w:szCs w:val="28"/>
          <w:lang w:eastAsia="ru-RU"/>
        </w:rPr>
      </w:pPr>
      <w:r w:rsidRPr="002B03F5">
        <w:rPr>
          <w:color w:val="000000"/>
          <w:sz w:val="28"/>
          <w:szCs w:val="28"/>
          <w:lang w:eastAsia="ru-RU"/>
        </w:rPr>
        <w:t xml:space="preserve">округа ЗАТО Фокино </w:t>
      </w:r>
    </w:p>
    <w:p w:rsidR="009F7F7D" w:rsidRDefault="009F7F7D" w:rsidP="00657613">
      <w:pPr>
        <w:spacing w:after="280"/>
        <w:ind w:left="5812" w:firstLine="0"/>
        <w:rPr>
          <w:bCs/>
          <w:color w:val="000000"/>
          <w:sz w:val="28"/>
          <w:szCs w:val="28"/>
          <w:lang w:eastAsia="ru-RU"/>
        </w:rPr>
      </w:pPr>
      <w:r w:rsidRPr="002B03F5">
        <w:rPr>
          <w:bCs/>
          <w:color w:val="000000"/>
          <w:sz w:val="28"/>
          <w:szCs w:val="28"/>
          <w:lang w:eastAsia="ru-RU"/>
        </w:rPr>
        <w:t xml:space="preserve">от __________ </w:t>
      </w:r>
      <w:r w:rsidRPr="002B03F5">
        <w:rPr>
          <w:bCs/>
          <w:color w:val="000000"/>
          <w:sz w:val="28"/>
          <w:szCs w:val="28"/>
          <w:lang w:val="en-US" w:eastAsia="ru-RU"/>
        </w:rPr>
        <w:t>N</w:t>
      </w:r>
      <w:r w:rsidRPr="002B03F5">
        <w:rPr>
          <w:bCs/>
          <w:color w:val="000000"/>
          <w:sz w:val="28"/>
          <w:szCs w:val="28"/>
          <w:lang w:eastAsia="ru-RU"/>
        </w:rPr>
        <w:t xml:space="preserve"> _______</w:t>
      </w:r>
    </w:p>
    <w:p w:rsidR="00A76F1F" w:rsidRDefault="00A76F1F" w:rsidP="00657613">
      <w:pPr>
        <w:spacing w:after="280"/>
        <w:ind w:left="5812" w:firstLine="0"/>
        <w:rPr>
          <w:bCs/>
          <w:color w:val="000000"/>
          <w:sz w:val="28"/>
          <w:szCs w:val="28"/>
          <w:lang w:eastAsia="ru-RU"/>
        </w:rPr>
      </w:pPr>
    </w:p>
    <w:p w:rsidR="00657613" w:rsidRDefault="00657613" w:rsidP="009F7F7D">
      <w:pPr>
        <w:spacing w:after="280"/>
        <w:ind w:left="6237" w:firstLine="0"/>
        <w:rPr>
          <w:bCs/>
          <w:color w:val="000000"/>
          <w:sz w:val="28"/>
          <w:szCs w:val="28"/>
          <w:lang w:eastAsia="ru-RU"/>
        </w:rPr>
      </w:pPr>
    </w:p>
    <w:p w:rsidR="004E66D2" w:rsidRPr="0023025E" w:rsidRDefault="0023025E" w:rsidP="0023025E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сметной документации</w:t>
      </w: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FD2C60" w:rsidTr="00D32C99">
        <w:trPr>
          <w:trHeight w:val="651"/>
        </w:trPr>
        <w:tc>
          <w:tcPr>
            <w:tcW w:w="817" w:type="dxa"/>
          </w:tcPr>
          <w:p w:rsidR="00FD2C60" w:rsidRPr="00D67E94" w:rsidRDefault="00FD2C60" w:rsidP="00016811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67E94">
              <w:rPr>
                <w:bCs/>
                <w:sz w:val="24"/>
                <w:szCs w:val="24"/>
                <w:lang w:val="en-US"/>
              </w:rPr>
              <w:t xml:space="preserve">N </w:t>
            </w:r>
            <w:r w:rsidRPr="00D67E9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FD2C60" w:rsidRPr="00D67E94" w:rsidRDefault="00D67E94" w:rsidP="00016811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67E94">
              <w:rPr>
                <w:bCs/>
                <w:sz w:val="24"/>
                <w:szCs w:val="24"/>
              </w:rPr>
              <w:t>Наименование объекта экспертизы</w:t>
            </w:r>
          </w:p>
        </w:tc>
        <w:tc>
          <w:tcPr>
            <w:tcW w:w="3685" w:type="dxa"/>
          </w:tcPr>
          <w:p w:rsidR="005F117C" w:rsidRDefault="00D67E94" w:rsidP="00016811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67E94">
              <w:rPr>
                <w:bCs/>
                <w:sz w:val="24"/>
                <w:szCs w:val="24"/>
              </w:rPr>
              <w:t>Номер положительного</w:t>
            </w:r>
          </w:p>
          <w:p w:rsidR="00FD2C60" w:rsidRPr="00D67E94" w:rsidRDefault="00D67E94" w:rsidP="00016811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67E94">
              <w:rPr>
                <w:bCs/>
                <w:sz w:val="24"/>
                <w:szCs w:val="24"/>
              </w:rPr>
              <w:t xml:space="preserve"> заключения</w:t>
            </w:r>
          </w:p>
        </w:tc>
      </w:tr>
      <w:tr w:rsidR="00FD2C60" w:rsidTr="00D32C99">
        <w:tc>
          <w:tcPr>
            <w:tcW w:w="817" w:type="dxa"/>
            <w:vAlign w:val="center"/>
          </w:tcPr>
          <w:p w:rsidR="00FD2C60" w:rsidRPr="00D67E94" w:rsidRDefault="00D67E94" w:rsidP="00D32C99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67E9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FD2C60" w:rsidRPr="00D67E94" w:rsidRDefault="005F117C" w:rsidP="00CA5B60">
            <w:pPr>
              <w:tabs>
                <w:tab w:val="left" w:pos="1134"/>
                <w:tab w:val="left" w:pos="8041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</w:t>
            </w:r>
            <w:r w:rsidR="00CA5B60">
              <w:rPr>
                <w:bCs/>
                <w:sz w:val="24"/>
                <w:szCs w:val="24"/>
              </w:rPr>
              <w:t>сквера «Спутник» в г. Фокино, Приморского края</w:t>
            </w:r>
          </w:p>
        </w:tc>
        <w:tc>
          <w:tcPr>
            <w:tcW w:w="3685" w:type="dxa"/>
            <w:vAlign w:val="center"/>
          </w:tcPr>
          <w:p w:rsidR="00FD2C60" w:rsidRPr="00D67E94" w:rsidRDefault="005F117C" w:rsidP="00CA5B60">
            <w:pPr>
              <w:tabs>
                <w:tab w:val="left" w:pos="1134"/>
                <w:tab w:val="left" w:pos="8041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CA5B60">
              <w:rPr>
                <w:bCs/>
                <w:sz w:val="24"/>
                <w:szCs w:val="24"/>
              </w:rPr>
              <w:t>16.08</w:t>
            </w:r>
            <w:r>
              <w:rPr>
                <w:bCs/>
                <w:sz w:val="24"/>
                <w:szCs w:val="24"/>
              </w:rPr>
              <w:t>.202</w:t>
            </w:r>
            <w:r w:rsidR="00CA5B6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67E94">
              <w:rPr>
                <w:bCs/>
                <w:sz w:val="24"/>
                <w:szCs w:val="24"/>
                <w:lang w:val="en-US"/>
              </w:rPr>
              <w:t>N</w:t>
            </w:r>
            <w:r w:rsidR="00D67E94">
              <w:rPr>
                <w:bCs/>
                <w:sz w:val="24"/>
                <w:szCs w:val="24"/>
              </w:rPr>
              <w:t xml:space="preserve"> 77-2-1-2-</w:t>
            </w:r>
            <w:r w:rsidR="00CA5B60">
              <w:rPr>
                <w:bCs/>
                <w:sz w:val="24"/>
                <w:szCs w:val="24"/>
              </w:rPr>
              <w:t>2042</w:t>
            </w:r>
            <w:r w:rsidR="00D67E94">
              <w:rPr>
                <w:bCs/>
                <w:sz w:val="24"/>
                <w:szCs w:val="24"/>
              </w:rPr>
              <w:t>-21</w:t>
            </w:r>
          </w:p>
        </w:tc>
      </w:tr>
    </w:tbl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4E66D2" w:rsidRDefault="004E66D2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p w:rsidR="00657613" w:rsidRDefault="00657613" w:rsidP="00016811">
      <w:pPr>
        <w:tabs>
          <w:tab w:val="left" w:pos="1134"/>
          <w:tab w:val="left" w:pos="8041"/>
        </w:tabs>
        <w:ind w:firstLine="0"/>
        <w:jc w:val="center"/>
        <w:rPr>
          <w:bCs/>
          <w:sz w:val="28"/>
          <w:szCs w:val="28"/>
        </w:rPr>
      </w:pPr>
    </w:p>
    <w:sectPr w:rsidR="00657613" w:rsidSect="00F173C0">
      <w:headerReference w:type="default" r:id="rId7"/>
      <w:pgSz w:w="11906" w:h="16838"/>
      <w:pgMar w:top="1134" w:right="851" w:bottom="709" w:left="1701" w:header="340" w:footer="113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28" w:rsidRDefault="00733828" w:rsidP="008D5E81">
      <w:r>
        <w:separator/>
      </w:r>
    </w:p>
  </w:endnote>
  <w:endnote w:type="continuationSeparator" w:id="0">
    <w:p w:rsidR="00733828" w:rsidRDefault="00733828" w:rsidP="008D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28" w:rsidRDefault="00733828" w:rsidP="008D5E81">
      <w:r>
        <w:separator/>
      </w:r>
    </w:p>
  </w:footnote>
  <w:footnote w:type="continuationSeparator" w:id="0">
    <w:p w:rsidR="00733828" w:rsidRDefault="00733828" w:rsidP="008D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507681"/>
      <w:docPartObj>
        <w:docPartGallery w:val="Page Numbers (Top of Page)"/>
        <w:docPartUnique/>
      </w:docPartObj>
    </w:sdtPr>
    <w:sdtEndPr/>
    <w:sdtContent>
      <w:p w:rsidR="00F173C0" w:rsidRDefault="00F173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5E">
          <w:rPr>
            <w:noProof/>
          </w:rPr>
          <w:t>4</w:t>
        </w:r>
        <w:r>
          <w:fldChar w:fldCharType="end"/>
        </w:r>
      </w:p>
    </w:sdtContent>
  </w:sdt>
  <w:p w:rsidR="008D5E81" w:rsidRDefault="008D5E81" w:rsidP="00C23F9E">
    <w:pPr>
      <w:pStyle w:val="a5"/>
      <w:tabs>
        <w:tab w:val="clear" w:pos="4677"/>
        <w:tab w:val="clear" w:pos="9355"/>
        <w:tab w:val="left" w:pos="652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35CE"/>
    <w:multiLevelType w:val="multilevel"/>
    <w:tmpl w:val="810E668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0855A6"/>
    <w:multiLevelType w:val="hybridMultilevel"/>
    <w:tmpl w:val="2A32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1DCE"/>
    <w:multiLevelType w:val="multilevel"/>
    <w:tmpl w:val="EAAC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8E"/>
    <w:rsid w:val="00013BCB"/>
    <w:rsid w:val="00016811"/>
    <w:rsid w:val="00045C87"/>
    <w:rsid w:val="000A3BA3"/>
    <w:rsid w:val="000E2EAF"/>
    <w:rsid w:val="001865D2"/>
    <w:rsid w:val="00196CF6"/>
    <w:rsid w:val="001D107E"/>
    <w:rsid w:val="001E3858"/>
    <w:rsid w:val="0021004F"/>
    <w:rsid w:val="00217C58"/>
    <w:rsid w:val="00221D32"/>
    <w:rsid w:val="00230100"/>
    <w:rsid w:val="0023025E"/>
    <w:rsid w:val="00281B3C"/>
    <w:rsid w:val="00293FF5"/>
    <w:rsid w:val="002B03F5"/>
    <w:rsid w:val="002B2A17"/>
    <w:rsid w:val="00304D1E"/>
    <w:rsid w:val="00315D1C"/>
    <w:rsid w:val="00330D27"/>
    <w:rsid w:val="0036121F"/>
    <w:rsid w:val="003F7FB3"/>
    <w:rsid w:val="00441A4A"/>
    <w:rsid w:val="0045166E"/>
    <w:rsid w:val="0045293C"/>
    <w:rsid w:val="00462B50"/>
    <w:rsid w:val="00474820"/>
    <w:rsid w:val="004E1E7F"/>
    <w:rsid w:val="004E66D2"/>
    <w:rsid w:val="00516F7A"/>
    <w:rsid w:val="005415E6"/>
    <w:rsid w:val="005706DA"/>
    <w:rsid w:val="005C31F3"/>
    <w:rsid w:val="005F117C"/>
    <w:rsid w:val="005F60DC"/>
    <w:rsid w:val="0061457C"/>
    <w:rsid w:val="00620711"/>
    <w:rsid w:val="00657613"/>
    <w:rsid w:val="0067609F"/>
    <w:rsid w:val="006902C2"/>
    <w:rsid w:val="006D172E"/>
    <w:rsid w:val="006F20CB"/>
    <w:rsid w:val="00733828"/>
    <w:rsid w:val="007343F3"/>
    <w:rsid w:val="00766888"/>
    <w:rsid w:val="00780605"/>
    <w:rsid w:val="00787807"/>
    <w:rsid w:val="00787ACA"/>
    <w:rsid w:val="007910B6"/>
    <w:rsid w:val="007F6079"/>
    <w:rsid w:val="0083484A"/>
    <w:rsid w:val="00892DC2"/>
    <w:rsid w:val="008C23A2"/>
    <w:rsid w:val="008D1D57"/>
    <w:rsid w:val="008D5E81"/>
    <w:rsid w:val="008E11A8"/>
    <w:rsid w:val="00902A98"/>
    <w:rsid w:val="00974A41"/>
    <w:rsid w:val="00980AC6"/>
    <w:rsid w:val="009A7FA6"/>
    <w:rsid w:val="009C2AC9"/>
    <w:rsid w:val="009C2F7A"/>
    <w:rsid w:val="009F7F7D"/>
    <w:rsid w:val="00A42FA0"/>
    <w:rsid w:val="00A549DD"/>
    <w:rsid w:val="00A6658E"/>
    <w:rsid w:val="00A76F1F"/>
    <w:rsid w:val="00AF5427"/>
    <w:rsid w:val="00AF7F30"/>
    <w:rsid w:val="00B07437"/>
    <w:rsid w:val="00B3573B"/>
    <w:rsid w:val="00B43AD3"/>
    <w:rsid w:val="00B44640"/>
    <w:rsid w:val="00B840CF"/>
    <w:rsid w:val="00BB475E"/>
    <w:rsid w:val="00C029B8"/>
    <w:rsid w:val="00C05B11"/>
    <w:rsid w:val="00C13870"/>
    <w:rsid w:val="00C148B2"/>
    <w:rsid w:val="00C23F9E"/>
    <w:rsid w:val="00C57A79"/>
    <w:rsid w:val="00C904DE"/>
    <w:rsid w:val="00CA5B60"/>
    <w:rsid w:val="00CD3509"/>
    <w:rsid w:val="00CD5D13"/>
    <w:rsid w:val="00D32C99"/>
    <w:rsid w:val="00D67E94"/>
    <w:rsid w:val="00D7356C"/>
    <w:rsid w:val="00DB0213"/>
    <w:rsid w:val="00DB3970"/>
    <w:rsid w:val="00DB655E"/>
    <w:rsid w:val="00DC449F"/>
    <w:rsid w:val="00E1397E"/>
    <w:rsid w:val="00E3421C"/>
    <w:rsid w:val="00E3787E"/>
    <w:rsid w:val="00E521A1"/>
    <w:rsid w:val="00E74614"/>
    <w:rsid w:val="00E97684"/>
    <w:rsid w:val="00EB60D9"/>
    <w:rsid w:val="00EB7E23"/>
    <w:rsid w:val="00EC6EF2"/>
    <w:rsid w:val="00ED445C"/>
    <w:rsid w:val="00ED74AB"/>
    <w:rsid w:val="00EF4A69"/>
    <w:rsid w:val="00F00603"/>
    <w:rsid w:val="00F173C0"/>
    <w:rsid w:val="00F215F3"/>
    <w:rsid w:val="00F43AB4"/>
    <w:rsid w:val="00F7792B"/>
    <w:rsid w:val="00F87527"/>
    <w:rsid w:val="00F92D8A"/>
    <w:rsid w:val="00FA11F2"/>
    <w:rsid w:val="00FC67B0"/>
    <w:rsid w:val="00FD2C60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D5CD-E16E-4BF3-8522-B296CAE2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13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58E"/>
    <w:rPr>
      <w:rFonts w:ascii="Calibri" w:hAnsi="Calibri" w:cs="Calibri"/>
      <w:sz w:val="24"/>
      <w:szCs w:val="32"/>
      <w:lang w:val="en-US"/>
    </w:rPr>
  </w:style>
  <w:style w:type="paragraph" w:styleId="a4">
    <w:name w:val="No Spacing"/>
    <w:basedOn w:val="a"/>
    <w:link w:val="a3"/>
    <w:uiPriority w:val="1"/>
    <w:qFormat/>
    <w:rsid w:val="00A6658E"/>
    <w:pPr>
      <w:widowControl/>
      <w:suppressAutoHyphens w:val="0"/>
      <w:autoSpaceDE/>
      <w:ind w:firstLine="0"/>
      <w:jc w:val="left"/>
    </w:pPr>
    <w:rPr>
      <w:rFonts w:ascii="Calibri" w:eastAsiaTheme="minorHAnsi" w:hAnsi="Calibri" w:cs="Calibri"/>
      <w:sz w:val="24"/>
      <w:szCs w:val="32"/>
      <w:lang w:val="en-US" w:eastAsia="en-US"/>
    </w:rPr>
  </w:style>
  <w:style w:type="paragraph" w:customStyle="1" w:styleId="ConsPlusNormal">
    <w:name w:val="ConsPlusNormal"/>
    <w:rsid w:val="00A66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E8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8D5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E8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5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81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AF5427"/>
    <w:pPr>
      <w:ind w:left="720"/>
      <w:contextualSpacing/>
    </w:pPr>
  </w:style>
  <w:style w:type="table" w:styleId="ac">
    <w:name w:val="Table Grid"/>
    <w:basedOn w:val="a1"/>
    <w:uiPriority w:val="39"/>
    <w:rsid w:val="00EF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Ахметова</dc:creator>
  <cp:lastModifiedBy>GKH1</cp:lastModifiedBy>
  <cp:revision>28</cp:revision>
  <cp:lastPrinted>2022-05-24T03:52:00Z</cp:lastPrinted>
  <dcterms:created xsi:type="dcterms:W3CDTF">2020-02-26T02:19:00Z</dcterms:created>
  <dcterms:modified xsi:type="dcterms:W3CDTF">2022-05-24T03:52:00Z</dcterms:modified>
</cp:coreProperties>
</file>