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97" w:rsidRDefault="00870671" w:rsidP="00870671">
      <w:pPr>
        <w:jc w:val="right"/>
        <w:rPr>
          <w:rFonts w:ascii="Times New Roman" w:hAnsi="Times New Roman" w:cs="Times New Roman"/>
          <w:sz w:val="28"/>
          <w:szCs w:val="28"/>
        </w:rPr>
      </w:pPr>
      <w:r w:rsidRPr="008706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70671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870671">
        <w:rPr>
          <w:rFonts w:ascii="Times New Roman" w:hAnsi="Times New Roman" w:cs="Times New Roman"/>
          <w:sz w:val="28"/>
          <w:szCs w:val="28"/>
        </w:rPr>
        <w:t>1</w:t>
      </w:r>
    </w:p>
    <w:p w:rsidR="00870671" w:rsidRDefault="00870671" w:rsidP="008706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70671" w:rsidRDefault="00870671" w:rsidP="00817D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прогнозного плана по предоставлению субъектам малого и среднего предпринимательства и самозанятым гражданам имущества, включенного в перечень муниципального имущества городского округа ЗАТО Фокино в 2021 г.</w:t>
      </w:r>
    </w:p>
    <w:tbl>
      <w:tblPr>
        <w:tblStyle w:val="a3"/>
        <w:tblW w:w="15447" w:type="dxa"/>
        <w:tblLayout w:type="fixed"/>
        <w:tblLook w:val="04A0" w:firstRow="1" w:lastRow="0" w:firstColumn="1" w:lastColumn="0" w:noHBand="0" w:noVBand="1"/>
      </w:tblPr>
      <w:tblGrid>
        <w:gridCol w:w="530"/>
        <w:gridCol w:w="2017"/>
        <w:gridCol w:w="1984"/>
        <w:gridCol w:w="1701"/>
        <w:gridCol w:w="1985"/>
        <w:gridCol w:w="2835"/>
        <w:gridCol w:w="2268"/>
        <w:gridCol w:w="2127"/>
      </w:tblGrid>
      <w:tr w:rsidR="00817DAD" w:rsidTr="00817D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 для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  <w:r w:rsidR="001E1A7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единицы измерения (площадь, глубина, иное)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Площадь объекта,      кв. м</w:t>
            </w:r>
          </w:p>
        </w:tc>
      </w:tr>
      <w:tr w:rsidR="00817DAD" w:rsidTr="00817D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780ACD" w:rsidRDefault="00817DAD" w:rsidP="00BE2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5747000</w:t>
            </w:r>
          </w:p>
          <w:p w:rsidR="00817DAD" w:rsidRPr="00780ACD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Приморский край, ЗАТО г.Фокино, пос.Путятин, ул. Нагорная, д. 21В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1E1A72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25:35:090101:443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BE2CD7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817DAD" w:rsidTr="00817D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2C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780ACD" w:rsidRDefault="00817DAD" w:rsidP="008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pPr>
              <w:jc w:val="center"/>
            </w:pPr>
            <w:r w:rsidRPr="00CE19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городской округ ЗАТО </w:t>
            </w:r>
          </w:p>
          <w:p w:rsidR="00817DAD" w:rsidRPr="004F431F" w:rsidRDefault="00817DAD" w:rsidP="00817DAD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г. Фокино, ст. Коготунь, 20/8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1E1A72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25:35:010401:99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pPr>
              <w:jc w:val="center"/>
            </w:pPr>
            <w:r w:rsidRPr="004A3A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17DAD" w:rsidTr="00817D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2C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780ACD" w:rsidRDefault="00817DAD" w:rsidP="008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pPr>
              <w:jc w:val="center"/>
            </w:pPr>
            <w:r w:rsidRPr="00CE19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Приморский край, ЗАТО город Фокино, ст.Коготунь, 20/7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1E1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25:35:010401:100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pPr>
              <w:jc w:val="center"/>
            </w:pPr>
            <w:r w:rsidRPr="004A3A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jc w:val="center"/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854,7</w:t>
            </w:r>
          </w:p>
        </w:tc>
      </w:tr>
      <w:tr w:rsidR="00817DAD" w:rsidTr="00817D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2C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780ACD" w:rsidRDefault="00817DAD" w:rsidP="0081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pPr>
              <w:jc w:val="center"/>
            </w:pPr>
            <w:r w:rsidRPr="00CE19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Приморский край, городской округ ЗАТО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43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ст.Коготунь, 20/6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1E1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25:35:010401:101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Default="00817DAD" w:rsidP="00817DAD">
            <w:pPr>
              <w:jc w:val="center"/>
            </w:pPr>
            <w:r w:rsidRPr="004A3A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D" w:rsidRPr="004F431F" w:rsidRDefault="00817DAD" w:rsidP="00817DAD">
            <w:pPr>
              <w:jc w:val="center"/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854,7</w:t>
            </w:r>
          </w:p>
        </w:tc>
      </w:tr>
    </w:tbl>
    <w:p w:rsidR="00870671" w:rsidRDefault="00870671" w:rsidP="00870671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817DAD" w:rsidRDefault="00817DAD" w:rsidP="00870671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817DAD" w:rsidRPr="001E1A72" w:rsidRDefault="001E1A72" w:rsidP="001E1A72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Арестовано </w:t>
      </w:r>
      <w:r w:rsidRPr="001E1A72">
        <w:rPr>
          <w:rFonts w:ascii="Times New Roman" w:hAnsi="Times New Roman" w:cs="Times New Roman"/>
          <w:sz w:val="28"/>
          <w:szCs w:val="28"/>
        </w:rPr>
        <w:t>Отдел</w:t>
      </w:r>
      <w:r w:rsidRPr="001E1A72">
        <w:rPr>
          <w:rFonts w:ascii="Times New Roman" w:hAnsi="Times New Roman" w:cs="Times New Roman"/>
          <w:sz w:val="28"/>
          <w:szCs w:val="28"/>
        </w:rPr>
        <w:t>ом</w:t>
      </w:r>
      <w:r w:rsidRPr="001E1A72">
        <w:rPr>
          <w:rFonts w:ascii="Times New Roman" w:hAnsi="Times New Roman" w:cs="Times New Roman"/>
          <w:sz w:val="28"/>
          <w:szCs w:val="28"/>
        </w:rPr>
        <w:t xml:space="preserve"> судебных приставов по г. Фокино</w:t>
      </w:r>
    </w:p>
    <w:p w:rsidR="00817DAD" w:rsidRDefault="00817DAD" w:rsidP="00870671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817DAD" w:rsidRDefault="00817DAD" w:rsidP="00870671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817DAD" w:rsidRDefault="00817DAD" w:rsidP="00817D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817DAD" w:rsidRDefault="00817DAD" w:rsidP="00817D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прогнозного плана по предоставлению субъектам малого и среднего предпринимательства и самозанятым гражданам имущества, включенного в перечень муниципального имущества городского округа ЗАТО Фокино в 2021 г. с указанием типа правообладателя</w:t>
      </w: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530"/>
        <w:gridCol w:w="2017"/>
        <w:gridCol w:w="1417"/>
        <w:gridCol w:w="1418"/>
        <w:gridCol w:w="1984"/>
        <w:gridCol w:w="1985"/>
        <w:gridCol w:w="2126"/>
        <w:gridCol w:w="1276"/>
        <w:gridCol w:w="1276"/>
        <w:gridCol w:w="1276"/>
      </w:tblGrid>
      <w:tr w:rsidR="00C331FE" w:rsidTr="00C331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 для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  <w:r w:rsidR="001E1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единицы измерения (площадь, глубина, иное)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передачи в аренду (квартал)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правообладателя (субъект МСП/</w:t>
            </w:r>
          </w:p>
          <w:p w:rsidR="00C331FE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самозанятый </w:t>
            </w:r>
          </w:p>
        </w:tc>
      </w:tr>
      <w:tr w:rsidR="00C331FE" w:rsidTr="00C331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C331FE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780ACD" w:rsidRDefault="00C331FE" w:rsidP="000D48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5747000</w:t>
            </w:r>
          </w:p>
          <w:p w:rsidR="00C331FE" w:rsidRPr="00780ACD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Приморский край, ЗАТО г.Фокино, пос.Путятин, ул. Нагорная, д. 21В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25:35:090101:443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4A3A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C331FE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0D480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</w:p>
        </w:tc>
      </w:tr>
      <w:tr w:rsidR="00C331FE" w:rsidTr="00C331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C331FE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2C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780ACD" w:rsidRDefault="00C331FE" w:rsidP="00C3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 w:rsidRPr="00CE19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городской округ ЗАТО </w:t>
            </w:r>
          </w:p>
          <w:p w:rsidR="00C331FE" w:rsidRPr="004F431F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г. Фокино, ст. Коготунь, 20/8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25:35:010401:99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4A3A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1F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 w:rsidRPr="0092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5A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tabs>
                <w:tab w:val="left" w:pos="8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C331FE" w:rsidTr="00C331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C331FE" w:rsidRDefault="00C331FE" w:rsidP="00C3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2C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780ACD" w:rsidRDefault="00C331FE" w:rsidP="00C3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 w:rsidRPr="00CE19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Приморский край, ЗАТО город Фокино, ст.Коготунь, 20/7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25:35:010401:100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 w:rsidRPr="00B768E8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jc w:val="center"/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854,7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 w:rsidRPr="0092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5A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МСП</w:t>
            </w:r>
          </w:p>
        </w:tc>
      </w:tr>
      <w:tr w:rsidR="00C331FE" w:rsidTr="00C331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C331FE" w:rsidRDefault="00C331FE" w:rsidP="00C3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2C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780ACD" w:rsidRDefault="00C331FE" w:rsidP="00C3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 w:rsidRPr="00CE19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Приморский край, городской округ ЗАТО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43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ст.Коготунь, 20/6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25:35:010401:101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 w:rsidRPr="00B768E8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jc w:val="center"/>
              <w:rPr>
                <w:rFonts w:ascii="Times New Roman" w:hAnsi="Times New Roman" w:cs="Times New Roman"/>
              </w:rPr>
            </w:pPr>
            <w:r w:rsidRPr="004F431F">
              <w:rPr>
                <w:rFonts w:ascii="Times New Roman" w:hAnsi="Times New Roman" w:cs="Times New Roman"/>
              </w:rPr>
              <w:t>854,7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Default="00C331FE" w:rsidP="00C331FE">
            <w:pPr>
              <w:jc w:val="center"/>
            </w:pPr>
            <w:r w:rsidRPr="0092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5A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E" w:rsidRPr="004F431F" w:rsidRDefault="00C331FE" w:rsidP="00C3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МСП</w:t>
            </w:r>
          </w:p>
        </w:tc>
      </w:tr>
    </w:tbl>
    <w:p w:rsidR="00817DAD" w:rsidRDefault="00817DAD" w:rsidP="00817DAD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1E1A72" w:rsidRPr="001E1A72" w:rsidRDefault="001E1A72" w:rsidP="001E1A72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Арестовано </w:t>
      </w:r>
      <w:r w:rsidRPr="001E1A72">
        <w:rPr>
          <w:rFonts w:ascii="Times New Roman" w:hAnsi="Times New Roman" w:cs="Times New Roman"/>
          <w:sz w:val="28"/>
          <w:szCs w:val="28"/>
        </w:rPr>
        <w:t>Отделом судебных приставов по г. Фокино</w:t>
      </w:r>
    </w:p>
    <w:p w:rsidR="00817DAD" w:rsidRPr="00870671" w:rsidRDefault="00817DAD" w:rsidP="00870671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sectPr w:rsidR="00817DAD" w:rsidRPr="00870671" w:rsidSect="00817DA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33" w:rsidRDefault="00C55433" w:rsidP="00817DAD">
      <w:pPr>
        <w:spacing w:after="0" w:line="240" w:lineRule="auto"/>
      </w:pPr>
      <w:r>
        <w:separator/>
      </w:r>
    </w:p>
  </w:endnote>
  <w:endnote w:type="continuationSeparator" w:id="0">
    <w:p w:rsidR="00C55433" w:rsidRDefault="00C55433" w:rsidP="0081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33" w:rsidRDefault="00C55433" w:rsidP="00817DAD">
      <w:pPr>
        <w:spacing w:after="0" w:line="240" w:lineRule="auto"/>
      </w:pPr>
      <w:r>
        <w:separator/>
      </w:r>
    </w:p>
  </w:footnote>
  <w:footnote w:type="continuationSeparator" w:id="0">
    <w:p w:rsidR="00C55433" w:rsidRDefault="00C55433" w:rsidP="0081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5E0"/>
    <w:multiLevelType w:val="hybridMultilevel"/>
    <w:tmpl w:val="AB3453F4"/>
    <w:lvl w:ilvl="0" w:tplc="2AA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05645"/>
    <w:multiLevelType w:val="hybridMultilevel"/>
    <w:tmpl w:val="FA5C59CA"/>
    <w:lvl w:ilvl="0" w:tplc="C7E067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D6705"/>
    <w:multiLevelType w:val="hybridMultilevel"/>
    <w:tmpl w:val="D06EB40E"/>
    <w:lvl w:ilvl="0" w:tplc="B4A251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C"/>
    <w:rsid w:val="001E1A72"/>
    <w:rsid w:val="001F7034"/>
    <w:rsid w:val="00314197"/>
    <w:rsid w:val="004F431F"/>
    <w:rsid w:val="00641B1C"/>
    <w:rsid w:val="00780ACD"/>
    <w:rsid w:val="00817DAD"/>
    <w:rsid w:val="00870671"/>
    <w:rsid w:val="008B4E91"/>
    <w:rsid w:val="008E1B4A"/>
    <w:rsid w:val="00982623"/>
    <w:rsid w:val="00BE2CD7"/>
    <w:rsid w:val="00C331FE"/>
    <w:rsid w:val="00C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C3D5-9DE6-4438-B95D-94D2F0BD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DAD"/>
  </w:style>
  <w:style w:type="paragraph" w:styleId="a6">
    <w:name w:val="footer"/>
    <w:basedOn w:val="a"/>
    <w:link w:val="a7"/>
    <w:uiPriority w:val="99"/>
    <w:unhideWhenUsed/>
    <w:rsid w:val="0081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DAD"/>
  </w:style>
  <w:style w:type="paragraph" w:styleId="a8">
    <w:name w:val="Balloon Text"/>
    <w:basedOn w:val="a"/>
    <w:link w:val="a9"/>
    <w:uiPriority w:val="99"/>
    <w:semiHidden/>
    <w:unhideWhenUsed/>
    <w:rsid w:val="008B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E9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E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A070-ABAA-48DF-8424-214C2D29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u29spec6</dc:creator>
  <cp:keywords/>
  <dc:description/>
  <cp:lastModifiedBy>u29spec6</cp:lastModifiedBy>
  <cp:revision>5</cp:revision>
  <cp:lastPrinted>2021-06-01T05:58:00Z</cp:lastPrinted>
  <dcterms:created xsi:type="dcterms:W3CDTF">2021-05-31T06:17:00Z</dcterms:created>
  <dcterms:modified xsi:type="dcterms:W3CDTF">2021-06-01T06:44:00Z</dcterms:modified>
</cp:coreProperties>
</file>