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9426" w:tblpY="1"/>
        <w:tblOverlap w:val="never"/>
        <w:tblW w:w="4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0"/>
      </w:tblGrid>
      <w:tr w:rsidR="002B33E8" w:rsidTr="00E25D8B">
        <w:trPr>
          <w:trHeight w:val="2542"/>
        </w:trPr>
        <w:tc>
          <w:tcPr>
            <w:tcW w:w="4880" w:type="dxa"/>
          </w:tcPr>
          <w:p w:rsidR="002B33E8" w:rsidRDefault="002B33E8" w:rsidP="00E25D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N 1</w:t>
            </w:r>
          </w:p>
          <w:p w:rsidR="002B33E8" w:rsidRPr="002B33E8" w:rsidRDefault="002B33E8" w:rsidP="00E25D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4A65F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65FC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</w:t>
            </w:r>
            <w:r w:rsidR="004A65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4A65FC" w:rsidRPr="004A65FC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4A65FC" w:rsidRPr="004A65F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зования, и расположенных на территории городского </w:t>
            </w:r>
            <w:proofErr w:type="gramStart"/>
            <w:r w:rsidR="004A65FC" w:rsidRPr="004A65F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="004A65FC" w:rsidRPr="004A65FC">
              <w:rPr>
                <w:rFonts w:ascii="Times New Roman" w:hAnsi="Times New Roman" w:cs="Times New Roman"/>
                <w:sz w:val="28"/>
                <w:szCs w:val="28"/>
              </w:rPr>
              <w:t xml:space="preserve"> ЗАТО Фокино</w:t>
            </w:r>
            <w:r w:rsidRPr="004A65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2B33E8" w:rsidRDefault="00E2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4A65FC" w:rsidRDefault="004A65FC" w:rsidP="00B81A82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5FC">
        <w:rPr>
          <w:rFonts w:ascii="Times New Roman" w:hAnsi="Times New Roman" w:cs="Times New Roman"/>
          <w:sz w:val="28"/>
          <w:szCs w:val="28"/>
        </w:rPr>
        <w:t>Сведения о местах нахождения и графиках работы, номерах телефонов, адресах электронной почты организаций, участвующих в предоставлении муниципальной услуги</w:t>
      </w: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6521"/>
        <w:gridCol w:w="3118"/>
      </w:tblGrid>
      <w:tr w:rsidR="000D57A7" w:rsidRPr="00260DF9" w:rsidTr="000D57A7">
        <w:trPr>
          <w:trHeight w:val="269"/>
        </w:trPr>
        <w:tc>
          <w:tcPr>
            <w:tcW w:w="675" w:type="dxa"/>
          </w:tcPr>
          <w:p w:rsidR="00A856DC" w:rsidRDefault="00A856DC" w:rsidP="004A65FC">
            <w:pPr>
              <w:tabs>
                <w:tab w:val="left" w:pos="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A856DC" w:rsidRPr="00A856DC" w:rsidRDefault="00A856DC" w:rsidP="004A65FC">
            <w:pPr>
              <w:tabs>
                <w:tab w:val="left" w:pos="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A856DC" w:rsidRPr="004A65FC" w:rsidRDefault="00A856DC" w:rsidP="004A65FC">
            <w:pPr>
              <w:tabs>
                <w:tab w:val="left" w:pos="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6521" w:type="dxa"/>
          </w:tcPr>
          <w:p w:rsidR="00E25D8B" w:rsidRDefault="00A856DC" w:rsidP="004A65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  <w:r w:rsidR="00E25D8B">
              <w:rPr>
                <w:rFonts w:ascii="Times New Roman" w:hAnsi="Times New Roman" w:cs="Times New Roman"/>
                <w:sz w:val="24"/>
                <w:szCs w:val="24"/>
              </w:rPr>
              <w:t xml:space="preserve"> и график работы</w:t>
            </w:r>
          </w:p>
          <w:p w:rsidR="00A856DC" w:rsidRPr="004A65FC" w:rsidRDefault="00A856DC" w:rsidP="004A65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3118" w:type="dxa"/>
          </w:tcPr>
          <w:p w:rsidR="00A856DC" w:rsidRPr="004A65FC" w:rsidRDefault="00A856DC" w:rsidP="000D57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D57A7">
              <w:rPr>
                <w:rFonts w:ascii="Times New Roman" w:hAnsi="Times New Roman" w:cs="Times New Roman"/>
                <w:sz w:val="24"/>
                <w:szCs w:val="24"/>
              </w:rPr>
              <w:t>заведующего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</w:t>
            </w:r>
            <w:r w:rsidR="000D57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0D57A7" w:rsidRPr="00260DF9" w:rsidTr="000D57A7">
        <w:trPr>
          <w:trHeight w:val="1416"/>
        </w:trPr>
        <w:tc>
          <w:tcPr>
            <w:tcW w:w="675" w:type="dxa"/>
          </w:tcPr>
          <w:p w:rsidR="00A856DC" w:rsidRPr="004A65FC" w:rsidRDefault="00A856DC" w:rsidP="00A856DC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856DC" w:rsidRPr="004A65FC" w:rsidRDefault="00A856DC" w:rsidP="004A65FC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№ 1» городского </w:t>
            </w:r>
            <w:proofErr w:type="gramStart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</w:p>
        </w:tc>
        <w:tc>
          <w:tcPr>
            <w:tcW w:w="6521" w:type="dxa"/>
          </w:tcPr>
          <w:p w:rsidR="000D57A7" w:rsidRPr="002F2498" w:rsidRDefault="00E25D8B" w:rsidP="00650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856DC"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692880, </w:t>
            </w:r>
            <w:r w:rsidR="00205D41">
              <w:rPr>
                <w:rFonts w:ascii="Times New Roman" w:hAnsi="Times New Roman" w:cs="Times New Roman"/>
                <w:sz w:val="24"/>
                <w:szCs w:val="24"/>
              </w:rPr>
              <w:t xml:space="preserve">Приморский край, г. Фокино, </w:t>
            </w:r>
            <w:r w:rsidR="00A856DC" w:rsidRPr="00A856DC">
              <w:rPr>
                <w:rFonts w:ascii="Times New Roman" w:hAnsi="Times New Roman" w:cs="Times New Roman"/>
                <w:sz w:val="24"/>
                <w:szCs w:val="24"/>
              </w:rPr>
              <w:t>ул. Центральная, </w:t>
            </w:r>
            <w:r w:rsidR="00A856D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A856DC" w:rsidRPr="00A856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56DC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A856DC" w:rsidRPr="002F24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6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>(42339)</w:t>
            </w:r>
            <w:r w:rsidR="00A856DC" w:rsidRPr="00A856DC">
              <w:rPr>
                <w:rFonts w:ascii="Times New Roman" w:hAnsi="Times New Roman" w:cs="Times New Roman"/>
                <w:sz w:val="24"/>
                <w:szCs w:val="24"/>
              </w:rPr>
              <w:t>24-3-49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эл. почты: </w:t>
            </w:r>
            <w:hyperlink r:id="rId6" w:history="1">
              <w:r w:rsidR="002F2498" w:rsidRPr="002F2498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d</w:t>
              </w:r>
              <w:r w:rsidR="002F2498" w:rsidRPr="002F249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oysol1fok@yandex.ru</w:t>
              </w:r>
            </w:hyperlink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249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2F2498" w:rsidRPr="002F2498">
              <w:rPr>
                <w:rFonts w:ascii="Times New Roman" w:hAnsi="Times New Roman" w:cs="Times New Roman"/>
                <w:bCs/>
                <w:sz w:val="24"/>
                <w:szCs w:val="24"/>
              </w:rPr>
              <w:t>рафик работы: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 w:rsidRPr="002F2498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650AE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0AE9">
              <w:rPr>
                <w:rFonts w:ascii="Times New Roman" w:hAnsi="Times New Roman" w:cs="Times New Roman"/>
                <w:sz w:val="24"/>
                <w:szCs w:val="24"/>
              </w:rPr>
              <w:t xml:space="preserve"> пятница</w:t>
            </w:r>
            <w:r w:rsidR="000D5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>с 07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>30 до 19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>:30; вы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ходные 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AE9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0AE9"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воскресенье</w:t>
            </w:r>
            <w:r w:rsidR="002F24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2498" w:rsidRPr="002F2498">
              <w:rPr>
                <w:rFonts w:ascii="Times New Roman" w:hAnsi="Times New Roman" w:cs="Times New Roman"/>
                <w:sz w:val="24"/>
                <w:szCs w:val="24"/>
              </w:rPr>
              <w:t>праздничные дни</w:t>
            </w:r>
            <w:proofErr w:type="gramEnd"/>
          </w:p>
        </w:tc>
        <w:tc>
          <w:tcPr>
            <w:tcW w:w="3118" w:type="dxa"/>
          </w:tcPr>
          <w:p w:rsidR="00E25D8B" w:rsidRDefault="00A856DC" w:rsidP="002F2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Узюмова </w:t>
            </w:r>
          </w:p>
          <w:p w:rsidR="00A856DC" w:rsidRPr="00A856DC" w:rsidRDefault="00A856DC" w:rsidP="002F2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Елена Борисовна</w:t>
            </w:r>
          </w:p>
          <w:p w:rsidR="00A856DC" w:rsidRPr="00A856DC" w:rsidRDefault="00A856DC" w:rsidP="004A65F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794"/>
        </w:trPr>
        <w:tc>
          <w:tcPr>
            <w:tcW w:w="675" w:type="dxa"/>
          </w:tcPr>
          <w:p w:rsidR="00A856DC" w:rsidRPr="004A65FC" w:rsidRDefault="00A856DC" w:rsidP="00A856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856DC" w:rsidRPr="004A65FC" w:rsidRDefault="00A856DC" w:rsidP="004A65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«Светлячок» городского </w:t>
            </w:r>
            <w:proofErr w:type="gramStart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</w:t>
            </w:r>
          </w:p>
        </w:tc>
        <w:tc>
          <w:tcPr>
            <w:tcW w:w="6521" w:type="dxa"/>
          </w:tcPr>
          <w:p w:rsidR="000D57A7" w:rsidRPr="00B81A82" w:rsidRDefault="00E25D8B" w:rsidP="00E25D8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692880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, Приморский край,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Фокино,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 xml:space="preserve">Ленина,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д. 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тел.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hyperlink r:id="rId7" w:history="1">
              <w:r w:rsidRPr="00E25D8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(42339)25-6-41</w:t>
              </w:r>
            </w:hyperlink>
            <w:r w:rsidRPr="00E25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5D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эл. почты: </w:t>
            </w:r>
            <w:hyperlink r:id="rId8" w:history="1">
              <w:r w:rsidRPr="00E25D8B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det_sad_2_fokino@mail.ru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2F2498">
              <w:rPr>
                <w:rFonts w:ascii="Times New Roman" w:hAnsi="Times New Roman" w:cs="Times New Roman"/>
                <w:bCs/>
                <w:sz w:val="24"/>
                <w:szCs w:val="24"/>
              </w:rPr>
              <w:t>рафик работы: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пятница</w:t>
            </w:r>
            <w:r w:rsidR="000D5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07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до 19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:30;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ходные 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воскресенье, </w:t>
            </w:r>
            <w:r w:rsidRPr="002F2498">
              <w:rPr>
                <w:rFonts w:ascii="Times New Roman" w:hAnsi="Times New Roman" w:cs="Times New Roman"/>
                <w:sz w:val="24"/>
                <w:szCs w:val="24"/>
              </w:rPr>
              <w:t>праздничные дни</w:t>
            </w:r>
            <w:proofErr w:type="gramEnd"/>
          </w:p>
        </w:tc>
        <w:tc>
          <w:tcPr>
            <w:tcW w:w="3118" w:type="dxa"/>
          </w:tcPr>
          <w:p w:rsidR="00A856DC" w:rsidRPr="004A65F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Кнорозова Евгения Вячеславовна</w:t>
            </w:r>
          </w:p>
          <w:p w:rsidR="00A856DC" w:rsidRPr="004A65F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850"/>
        </w:trPr>
        <w:tc>
          <w:tcPr>
            <w:tcW w:w="675" w:type="dxa"/>
          </w:tcPr>
          <w:p w:rsidR="00A856DC" w:rsidRPr="004A65FC" w:rsidRDefault="00A856DC" w:rsidP="00A856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A856DC" w:rsidRPr="004A65FC" w:rsidRDefault="00A856DC" w:rsidP="00A856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«Дошкольная образовательная организация «Детский сад № 3 «Морячок» городского </w:t>
            </w:r>
            <w:proofErr w:type="gramStart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A65F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</w:t>
            </w:r>
          </w:p>
        </w:tc>
        <w:tc>
          <w:tcPr>
            <w:tcW w:w="6521" w:type="dxa"/>
          </w:tcPr>
          <w:p w:rsidR="000D57A7" w:rsidRPr="00B81A82" w:rsidRDefault="00D4426B" w:rsidP="000D57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D8B" w:rsidRPr="000D57A7">
              <w:rPr>
                <w:rFonts w:ascii="Times New Roman" w:hAnsi="Times New Roman" w:cs="Times New Roman"/>
                <w:sz w:val="24"/>
                <w:szCs w:val="24"/>
              </w:rPr>
              <w:t>692881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, Приморский край, г. Фокино, </w:t>
            </w:r>
            <w:r w:rsidR="00E25D8B" w:rsidRPr="000D57A7">
              <w:rPr>
                <w:rFonts w:ascii="Times New Roman" w:hAnsi="Times New Roman" w:cs="Times New Roman"/>
                <w:sz w:val="24"/>
                <w:szCs w:val="24"/>
              </w:rPr>
              <w:t>ул. Карла Маркса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5D8B" w:rsidRPr="000D57A7">
              <w:rPr>
                <w:rFonts w:ascii="Times New Roman" w:hAnsi="Times New Roman" w:cs="Times New Roman"/>
                <w:sz w:val="24"/>
                <w:szCs w:val="24"/>
              </w:rPr>
              <w:t>д. 45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>, тел.: 8(42339)</w:t>
            </w:r>
            <w:r w:rsidR="00E25D8B" w:rsidRPr="000D57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7A7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E25D8B" w:rsidRPr="000D57A7">
              <w:rPr>
                <w:rFonts w:ascii="Times New Roman" w:hAnsi="Times New Roman" w:cs="Times New Roman"/>
                <w:sz w:val="24"/>
                <w:szCs w:val="24"/>
              </w:rPr>
              <w:t>1-94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2498" w:rsidRPr="000D57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эл. почты: </w:t>
            </w:r>
            <w:r w:rsidR="000D57A7" w:rsidRPr="000D57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</w:t>
            </w:r>
            <w:hyperlink r:id="rId9" w:history="1">
              <w:r w:rsidR="00E25D8B" w:rsidRPr="000D57A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fokino-moryachok@yandex.ru</w:t>
              </w:r>
            </w:hyperlink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2498" w:rsidRPr="000D57A7">
              <w:rPr>
                <w:rFonts w:ascii="Times New Roman" w:hAnsi="Times New Roman" w:cs="Times New Roman"/>
                <w:bCs/>
                <w:sz w:val="24"/>
                <w:szCs w:val="24"/>
              </w:rPr>
              <w:t>график работы:</w:t>
            </w:r>
            <w:r w:rsidR="000D57A7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- пятница с 07:30 до 19:30; выходные - суббота, воскресенье, праздничные дни</w:t>
            </w:r>
            <w:proofErr w:type="gramEnd"/>
          </w:p>
        </w:tc>
        <w:tc>
          <w:tcPr>
            <w:tcW w:w="3118" w:type="dxa"/>
          </w:tcPr>
          <w:p w:rsidR="00A856DC" w:rsidRPr="004A65F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FC">
              <w:rPr>
                <w:rFonts w:ascii="Times New Roman" w:hAnsi="Times New Roman" w:cs="Times New Roman"/>
                <w:sz w:val="24"/>
                <w:szCs w:val="24"/>
              </w:rPr>
              <w:t>Николаева Ирина Михайловна</w:t>
            </w:r>
          </w:p>
          <w:p w:rsidR="00A856DC" w:rsidRPr="004A65F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850"/>
        </w:trPr>
        <w:tc>
          <w:tcPr>
            <w:tcW w:w="675" w:type="dxa"/>
          </w:tcPr>
          <w:p w:rsidR="00A856DC" w:rsidRPr="00A856DC" w:rsidRDefault="00A856DC" w:rsidP="00A856DC">
            <w:pPr>
              <w:tabs>
                <w:tab w:val="left" w:pos="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A856DC" w:rsidRPr="00A856DC" w:rsidRDefault="00A856DC" w:rsidP="00A856DC">
            <w:pPr>
              <w:tabs>
                <w:tab w:val="left" w:pos="52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ребёнка - детский сад № 12» городского </w:t>
            </w:r>
            <w:proofErr w:type="gramStart"/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</w:t>
            </w:r>
          </w:p>
        </w:tc>
        <w:tc>
          <w:tcPr>
            <w:tcW w:w="6521" w:type="dxa"/>
          </w:tcPr>
          <w:p w:rsidR="00A856DC" w:rsidRPr="00650AE9" w:rsidRDefault="00D4426B" w:rsidP="00A85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25D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>692880, Приморский край, г. Фокино,</w:t>
            </w:r>
            <w:r w:rsidR="000D57A7" w:rsidRPr="000D57A7">
              <w:rPr>
                <w:rFonts w:ascii="Arial" w:hAnsi="Arial" w:cs="Arial"/>
                <w:color w:val="515151"/>
                <w:sz w:val="19"/>
                <w:szCs w:val="19"/>
                <w:shd w:val="clear" w:color="auto" w:fill="FFFFFF"/>
              </w:rPr>
              <w:t xml:space="preserve"> </w:t>
            </w:r>
            <w:r w:rsidR="000D57A7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ул. Усатого,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D57A7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д. 22А, 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>тел.: 8(42339)</w:t>
            </w:r>
            <w:r w:rsidR="000D57A7" w:rsidRPr="000D57A7">
              <w:rPr>
                <w:rFonts w:ascii="Times New Roman" w:hAnsi="Times New Roman" w:cs="Times New Roman"/>
                <w:sz w:val="24"/>
                <w:szCs w:val="24"/>
              </w:rPr>
              <w:t>24-8-67</w:t>
            </w:r>
            <w:r w:rsidR="002F2498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2498" w:rsidRPr="000D57A7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эл. почты: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57A7" w:rsidRPr="000D57A7">
              <w:rPr>
                <w:rFonts w:ascii="Times New Roman" w:hAnsi="Times New Roman" w:cs="Times New Roman"/>
                <w:bCs/>
                <w:sz w:val="24"/>
                <w:szCs w:val="24"/>
              </w:rPr>
              <w:t>detsci_sad12@mail.ru,  график работы:</w:t>
            </w:r>
            <w:r w:rsidR="000D57A7" w:rsidRPr="000D57A7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- пятница с 07:30 до 19:30; выходные - суббота, воскресенье, праздничные дни</w:t>
            </w:r>
            <w:proofErr w:type="gramEnd"/>
          </w:p>
        </w:tc>
        <w:tc>
          <w:tcPr>
            <w:tcW w:w="3118" w:type="dxa"/>
          </w:tcPr>
          <w:p w:rsidR="00A856DC" w:rsidRPr="00A856D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Мельник Светлана Александровна</w:t>
            </w:r>
          </w:p>
          <w:p w:rsidR="00A856DC" w:rsidRPr="00A856D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794"/>
        </w:trPr>
        <w:tc>
          <w:tcPr>
            <w:tcW w:w="675" w:type="dxa"/>
          </w:tcPr>
          <w:p w:rsidR="00A856DC" w:rsidRPr="00A856DC" w:rsidRDefault="00A856DC" w:rsidP="00A856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856DC" w:rsidRPr="00205D41" w:rsidRDefault="00A856DC" w:rsidP="00A856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№ 13» городского </w:t>
            </w:r>
            <w:proofErr w:type="gramStart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 (п. Дунай)</w:t>
            </w:r>
          </w:p>
        </w:tc>
        <w:tc>
          <w:tcPr>
            <w:tcW w:w="6521" w:type="dxa"/>
          </w:tcPr>
          <w:p w:rsidR="00A856DC" w:rsidRPr="00205D41" w:rsidRDefault="00D4426B" w:rsidP="00D442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gramStart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692891, Приморский край, п. Дунай,</w:t>
            </w:r>
            <w:r w:rsidR="000D57A7" w:rsidRPr="00205D41">
              <w:rPr>
                <w:rFonts w:ascii="Arial" w:hAnsi="Arial" w:cs="Arial"/>
                <w:color w:val="515151"/>
                <w:sz w:val="19"/>
                <w:szCs w:val="19"/>
                <w:shd w:val="clear" w:color="auto" w:fill="FFFFFF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ул. Ветеранов, 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д. 6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тел.: 8(42339)31-2-91, </w:t>
            </w:r>
            <w:r w:rsidR="000D57A7"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эл. почты: mbdoy13@yandex.ru,  график работы: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- пятница с 07:</w:t>
            </w:r>
            <w:r w:rsidR="00205D41" w:rsidRPr="00205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0 до 19: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0; выходные - суббота, воскресенье, праздничные дни</w:t>
            </w:r>
            <w:proofErr w:type="gramEnd"/>
          </w:p>
        </w:tc>
        <w:tc>
          <w:tcPr>
            <w:tcW w:w="3118" w:type="dxa"/>
          </w:tcPr>
          <w:p w:rsidR="00D4426B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 </w:t>
            </w:r>
          </w:p>
          <w:p w:rsidR="00A856DC" w:rsidRPr="00A856D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Ирина Юрьевна</w:t>
            </w:r>
          </w:p>
          <w:p w:rsidR="00A856DC" w:rsidRPr="00A856D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6DC" w:rsidRPr="00A856D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850"/>
        </w:trPr>
        <w:tc>
          <w:tcPr>
            <w:tcW w:w="675" w:type="dxa"/>
          </w:tcPr>
          <w:p w:rsidR="00A856DC" w:rsidRPr="00A856DC" w:rsidRDefault="00A856DC" w:rsidP="00A856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856DC" w:rsidRPr="00205D41" w:rsidRDefault="00A856DC" w:rsidP="00A856D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             </w:t>
            </w:r>
            <w:r w:rsidR="00E25D8B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№ 35» городского </w:t>
            </w:r>
            <w:proofErr w:type="gramStart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(п. Дунай)</w:t>
            </w:r>
          </w:p>
        </w:tc>
        <w:tc>
          <w:tcPr>
            <w:tcW w:w="6521" w:type="dxa"/>
          </w:tcPr>
          <w:p w:rsidR="00A856DC" w:rsidRPr="00205D41" w:rsidRDefault="00D4426B" w:rsidP="00A85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gramStart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Pr="00205D41">
              <w:rPr>
                <w:rFonts w:ascii="Verdana" w:hAnsi="Verdana"/>
                <w:color w:val="A0A0A0"/>
                <w:sz w:val="14"/>
                <w:szCs w:val="14"/>
                <w:shd w:val="clear" w:color="auto" w:fill="FFFFFF"/>
              </w:rPr>
              <w:t xml:space="preserve"> 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692890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, Приморский край, 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п. Дунай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57A7" w:rsidRPr="00205D41">
              <w:rPr>
                <w:rFonts w:ascii="Arial" w:hAnsi="Arial" w:cs="Arial"/>
                <w:color w:val="515151"/>
                <w:sz w:val="19"/>
                <w:szCs w:val="19"/>
                <w:shd w:val="clear" w:color="auto" w:fill="FFFFFF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Советская,  д. 22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, тел.: 8(42339)24-8-67, </w:t>
            </w:r>
            <w:r w:rsidR="000D57A7"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эл. почты:</w:t>
            </w:r>
            <w:r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0" w:history="1">
              <w:r w:rsidRPr="00205D4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dsfok35@yandex.ru</w:t>
              </w:r>
            </w:hyperlink>
            <w:r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>, график работы: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- пятница </w:t>
            </w:r>
            <w:r w:rsidR="00205D41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с 07: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0 до 19: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0; выходные - суббота, воскресенье, праздничные дни</w:t>
            </w:r>
            <w:proofErr w:type="gramEnd"/>
          </w:p>
        </w:tc>
        <w:tc>
          <w:tcPr>
            <w:tcW w:w="3118" w:type="dxa"/>
          </w:tcPr>
          <w:p w:rsidR="00D4426B" w:rsidRDefault="00D4426B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</w:t>
            </w:r>
            <w:r w:rsidR="00A856DC"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бурова </w:t>
            </w:r>
          </w:p>
          <w:p w:rsidR="00A856DC" w:rsidRPr="00A856D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Лариса Викторовна</w:t>
            </w:r>
          </w:p>
          <w:p w:rsidR="00A856DC" w:rsidRPr="00A856D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A7" w:rsidRPr="00260DF9" w:rsidTr="000D57A7">
        <w:trPr>
          <w:trHeight w:val="769"/>
        </w:trPr>
        <w:tc>
          <w:tcPr>
            <w:tcW w:w="675" w:type="dxa"/>
          </w:tcPr>
          <w:p w:rsidR="00A856DC" w:rsidRPr="00A856DC" w:rsidRDefault="00A856DC" w:rsidP="00A856DC">
            <w:pPr>
              <w:tabs>
                <w:tab w:val="left" w:pos="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A856DC" w:rsidRPr="00A856DC" w:rsidRDefault="00A856DC" w:rsidP="00A856DC">
            <w:pPr>
              <w:tabs>
                <w:tab w:val="left" w:pos="52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«Родничок» городского </w:t>
            </w:r>
            <w:proofErr w:type="gramStart"/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A856D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</w:t>
            </w:r>
          </w:p>
        </w:tc>
        <w:tc>
          <w:tcPr>
            <w:tcW w:w="6521" w:type="dxa"/>
          </w:tcPr>
          <w:p w:rsidR="00A856DC" w:rsidRPr="00650AE9" w:rsidRDefault="00205D41" w:rsidP="00A856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gramStart"/>
            <w:r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692880, Приморский край, г. Фокино,</w:t>
            </w:r>
            <w:r w:rsidR="000D57A7" w:rsidRPr="00205D41">
              <w:rPr>
                <w:rFonts w:ascii="Arial" w:hAnsi="Arial" w:cs="Arial"/>
                <w:color w:val="515151"/>
                <w:sz w:val="19"/>
                <w:szCs w:val="19"/>
                <w:shd w:val="clear" w:color="auto" w:fill="FFFFFF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205D41">
              <w:rPr>
                <w:rFonts w:ascii="Times New Roman" w:hAnsi="Times New Roman" w:cs="Times New Roman"/>
                <w:sz w:val="24"/>
                <w:szCs w:val="24"/>
              </w:rPr>
              <w:t>Усатого,         д. 31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>, тел.: 8(42339)</w:t>
            </w:r>
            <w:hyperlink r:id="rId11" w:history="1">
              <w:r w:rsidRPr="00205D4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27-2-94</w:t>
              </w:r>
            </w:hyperlink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57A7"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эл. почты: </w:t>
            </w:r>
            <w:hyperlink r:id="rId12" w:history="1">
              <w:r w:rsidRPr="00205D4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fokino-rodnichok@yandex.ru</w:t>
              </w:r>
            </w:hyperlink>
            <w:r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57A7" w:rsidRPr="00205D41">
              <w:rPr>
                <w:rFonts w:ascii="Times New Roman" w:hAnsi="Times New Roman" w:cs="Times New Roman"/>
                <w:bCs/>
                <w:sz w:val="24"/>
                <w:szCs w:val="24"/>
              </w:rPr>
              <w:t>,  график работы:</w:t>
            </w:r>
            <w:r w:rsidR="000D57A7" w:rsidRPr="00205D41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 - пятница с 07:30 до 19:30; выходные - суббота, воскресенье, праздничные дни</w:t>
            </w:r>
            <w:proofErr w:type="gramEnd"/>
          </w:p>
        </w:tc>
        <w:tc>
          <w:tcPr>
            <w:tcW w:w="3118" w:type="dxa"/>
          </w:tcPr>
          <w:p w:rsidR="00A856DC" w:rsidRPr="00A856DC" w:rsidRDefault="00A856DC" w:rsidP="002F24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DC">
              <w:rPr>
                <w:rFonts w:ascii="Times New Roman" w:hAnsi="Times New Roman" w:cs="Times New Roman"/>
                <w:sz w:val="24"/>
                <w:szCs w:val="24"/>
              </w:rPr>
              <w:t>Селезнева Ольга Николаевна</w:t>
            </w:r>
          </w:p>
          <w:p w:rsidR="00A856DC" w:rsidRPr="00A856DC" w:rsidRDefault="00A856DC" w:rsidP="002F249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65FC" w:rsidRPr="004A65FC" w:rsidRDefault="004A65FC" w:rsidP="004A65FC">
      <w:pPr>
        <w:rPr>
          <w:rFonts w:ascii="Times New Roman" w:hAnsi="Times New Roman" w:cs="Times New Roman"/>
          <w:sz w:val="28"/>
          <w:szCs w:val="28"/>
        </w:rPr>
      </w:pPr>
    </w:p>
    <w:p w:rsidR="001B4AB1" w:rsidRPr="00663A5A" w:rsidRDefault="001B4AB1" w:rsidP="001B4A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4AB1" w:rsidRDefault="001B4AB1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B4AB1" w:rsidRPr="001B4AB1" w:rsidRDefault="001B4AB1" w:rsidP="001B4A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1B4AB1" w:rsidRPr="001B4AB1" w:rsidSect="00E25D8B">
      <w:headerReference w:type="default" r:id="rId13"/>
      <w:pgSz w:w="16838" w:h="11906" w:orient="landscape"/>
      <w:pgMar w:top="1134" w:right="850" w:bottom="1134" w:left="1701" w:header="170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A79" w:rsidRDefault="00B85A79" w:rsidP="002F2498">
      <w:pPr>
        <w:spacing w:after="0" w:line="240" w:lineRule="auto"/>
      </w:pPr>
      <w:r>
        <w:separator/>
      </w:r>
    </w:p>
  </w:endnote>
  <w:endnote w:type="continuationSeparator" w:id="0">
    <w:p w:rsidR="00B85A79" w:rsidRDefault="00B85A79" w:rsidP="002F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A79" w:rsidRDefault="00B85A79" w:rsidP="002F2498">
      <w:pPr>
        <w:spacing w:after="0" w:line="240" w:lineRule="auto"/>
      </w:pPr>
      <w:r>
        <w:separator/>
      </w:r>
    </w:p>
  </w:footnote>
  <w:footnote w:type="continuationSeparator" w:id="0">
    <w:p w:rsidR="00B85A79" w:rsidRDefault="00B85A79" w:rsidP="002F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74951"/>
      <w:docPartObj>
        <w:docPartGallery w:val="Page Numbers (Top of Page)"/>
        <w:docPartUnique/>
      </w:docPartObj>
    </w:sdtPr>
    <w:sdtContent>
      <w:p w:rsidR="00B81A82" w:rsidRDefault="00B81A82" w:rsidP="00B81A82">
        <w:pPr>
          <w:pStyle w:val="a5"/>
          <w:jc w:val="center"/>
        </w:pPr>
        <w:r w:rsidRPr="00B81A82">
          <w:rPr>
            <w:rFonts w:ascii="Times New Roman" w:hAnsi="Times New Roman" w:cs="Times New Roman"/>
          </w:rPr>
          <w:fldChar w:fldCharType="begin"/>
        </w:r>
        <w:r w:rsidRPr="00B81A82">
          <w:rPr>
            <w:rFonts w:ascii="Times New Roman" w:hAnsi="Times New Roman" w:cs="Times New Roman"/>
          </w:rPr>
          <w:instrText xml:space="preserve"> PAGE   \* MERGEFORMAT </w:instrText>
        </w:r>
        <w:r w:rsidRPr="00B81A8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B81A82">
          <w:rPr>
            <w:rFonts w:ascii="Times New Roman" w:hAnsi="Times New Roman" w:cs="Times New Roman"/>
          </w:rPr>
          <w:fldChar w:fldCharType="end"/>
        </w:r>
      </w:p>
      <w:p w:rsidR="00E25D8B" w:rsidRDefault="00B81A82" w:rsidP="00B81A82">
        <w:pPr>
          <w:pStyle w:val="a5"/>
          <w:spacing w:line="120" w:lineRule="auto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3E8"/>
    <w:rsid w:val="000D57A7"/>
    <w:rsid w:val="001B4AB1"/>
    <w:rsid w:val="00205D41"/>
    <w:rsid w:val="002900C4"/>
    <w:rsid w:val="002B1C55"/>
    <w:rsid w:val="002B33E8"/>
    <w:rsid w:val="002F2498"/>
    <w:rsid w:val="003667C8"/>
    <w:rsid w:val="004A65FC"/>
    <w:rsid w:val="00650AE9"/>
    <w:rsid w:val="00663A5A"/>
    <w:rsid w:val="00803FC7"/>
    <w:rsid w:val="00981B9B"/>
    <w:rsid w:val="009E4E4C"/>
    <w:rsid w:val="00A856DC"/>
    <w:rsid w:val="00B81A82"/>
    <w:rsid w:val="00B85A79"/>
    <w:rsid w:val="00BD19BC"/>
    <w:rsid w:val="00CC27E1"/>
    <w:rsid w:val="00D4426B"/>
    <w:rsid w:val="00DB7A60"/>
    <w:rsid w:val="00E2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33E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F2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2498"/>
  </w:style>
  <w:style w:type="paragraph" w:styleId="a7">
    <w:name w:val="footer"/>
    <w:basedOn w:val="a"/>
    <w:link w:val="a8"/>
    <w:uiPriority w:val="99"/>
    <w:semiHidden/>
    <w:unhideWhenUsed/>
    <w:rsid w:val="002F2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2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_sad_2_fokino@mail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(42339)25-6-41" TargetMode="External"/><Relationship Id="rId12" Type="http://schemas.openxmlformats.org/officeDocument/2006/relationships/hyperlink" Target="mailto:fokino-rodnichok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ysol1fok@yandex.ru" TargetMode="External"/><Relationship Id="rId11" Type="http://schemas.openxmlformats.org/officeDocument/2006/relationships/hyperlink" Target="tel:+7423392729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dsfok35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fokino-moryachok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User-130</dc:creator>
  <cp:lastModifiedBy>User-130</cp:lastModifiedBy>
  <cp:revision>8</cp:revision>
  <dcterms:created xsi:type="dcterms:W3CDTF">2022-05-24T01:42:00Z</dcterms:created>
  <dcterms:modified xsi:type="dcterms:W3CDTF">2022-05-26T05:28:00Z</dcterms:modified>
</cp:coreProperties>
</file>