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4B4" w:rsidRDefault="00E324B4" w:rsidP="00E324B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D7C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AD7CE7" w:rsidRDefault="00E324B4" w:rsidP="00E324B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AD7CE7">
        <w:rPr>
          <w:rFonts w:ascii="Times New Roman" w:hAnsi="Times New Roman" w:cs="Times New Roman"/>
          <w:sz w:val="28"/>
          <w:szCs w:val="28"/>
        </w:rPr>
        <w:t xml:space="preserve"> Приложение N 2</w:t>
      </w:r>
    </w:p>
    <w:p w:rsidR="00AD7CE7" w:rsidRDefault="00AD7CE7" w:rsidP="00AD7CE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муниципальной программе «Профилактика</w:t>
      </w:r>
    </w:p>
    <w:p w:rsidR="00AD7CE7" w:rsidRDefault="00AD7CE7" w:rsidP="00AD7CE7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злоупотребления наркотических средств                                                            </w:t>
      </w:r>
    </w:p>
    <w:p w:rsidR="00AD7CE7" w:rsidRDefault="00AD7CE7" w:rsidP="00AD7CE7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психотропных веществ </w:t>
      </w:r>
    </w:p>
    <w:p w:rsidR="00AD7CE7" w:rsidRDefault="00AD7CE7" w:rsidP="00AD7CE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территории городского округа     </w:t>
      </w:r>
    </w:p>
    <w:p w:rsidR="00AD7CE7" w:rsidRDefault="00AD7CE7" w:rsidP="00AD7CE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ЗАТО Фокино на 2020-2022 годы» </w:t>
      </w:r>
    </w:p>
    <w:p w:rsidR="00AD7CE7" w:rsidRDefault="00AD7CE7" w:rsidP="00AD7CE7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7CE7" w:rsidRDefault="00AD7CE7" w:rsidP="00AD7CE7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0" w:name="Par777"/>
      <w:bookmarkEnd w:id="0"/>
    </w:p>
    <w:p w:rsidR="00AD7CE7" w:rsidRDefault="00AD7CE7" w:rsidP="00AD7CE7">
      <w:pPr>
        <w:pStyle w:val="ConsPlusNormal"/>
        <w:ind w:left="36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Обобщенная характеристика мероприятий реализуемых в составе муниципальной программы </w:t>
      </w:r>
    </w:p>
    <w:p w:rsidR="00AD7CE7" w:rsidRDefault="00AD7CE7" w:rsidP="00AD7CE7">
      <w:pPr>
        <w:pStyle w:val="ConsPlusNormal"/>
        <w:ind w:left="36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«Профилактика злоупотребления наркотических средств и психотропных веществ на территории </w:t>
      </w:r>
    </w:p>
    <w:p w:rsidR="00AD7CE7" w:rsidRDefault="00AD7CE7" w:rsidP="00AD7CE7">
      <w:pPr>
        <w:pStyle w:val="ConsPlusNormal"/>
        <w:ind w:left="36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Фокино на </w:t>
      </w:r>
      <w:r w:rsidR="00E324B4">
        <w:rPr>
          <w:rFonts w:ascii="Times New Roman" w:hAnsi="Times New Roman" w:cs="Times New Roman"/>
          <w:sz w:val="28"/>
          <w:szCs w:val="28"/>
        </w:rPr>
        <w:t>2020-2022 годы»</w:t>
      </w:r>
    </w:p>
    <w:p w:rsidR="00AD7CE7" w:rsidRDefault="00AD7CE7" w:rsidP="00AD7CE7">
      <w:pPr>
        <w:tabs>
          <w:tab w:val="left" w:pos="3584"/>
        </w:tabs>
        <w:ind w:left="360"/>
        <w:jc w:val="center"/>
        <w:rPr>
          <w:sz w:val="28"/>
          <w:szCs w:val="28"/>
        </w:rPr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2768"/>
        <w:gridCol w:w="140"/>
        <w:gridCol w:w="1844"/>
        <w:gridCol w:w="142"/>
        <w:gridCol w:w="1417"/>
        <w:gridCol w:w="142"/>
        <w:gridCol w:w="1418"/>
        <w:gridCol w:w="141"/>
        <w:gridCol w:w="1701"/>
        <w:gridCol w:w="142"/>
        <w:gridCol w:w="2126"/>
        <w:gridCol w:w="1848"/>
      </w:tblGrid>
      <w:tr w:rsidR="00AD7CE7" w:rsidRPr="00F3452C" w:rsidTr="00E324B4"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отдельного мероприятия Программы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Ожидаемый результат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Последствия не реализации отдельного мероприятия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Связь мероприятий программы с показателями муниципальной программы </w:t>
            </w:r>
          </w:p>
        </w:tc>
      </w:tr>
      <w:tr w:rsidR="00AD7CE7" w:rsidRPr="00F3452C" w:rsidTr="00E324B4"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F3452C" w:rsidRDefault="00AD7CE7" w:rsidP="00AD7CE7">
            <w:pPr>
              <w:rPr>
                <w:lang w:eastAsia="en-US"/>
              </w:rPr>
            </w:pPr>
          </w:p>
        </w:tc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F3452C" w:rsidRDefault="00AD7CE7" w:rsidP="00AD7CE7">
            <w:pPr>
              <w:rPr>
                <w:lang w:eastAsia="en-US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F3452C" w:rsidRDefault="00AD7CE7" w:rsidP="00AD7CE7">
            <w:pPr>
              <w:rPr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Начало реализации отдельного мероприятия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Окончание реализации отдельного мероприятия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F3452C" w:rsidRDefault="00AD7CE7" w:rsidP="00AD7CE7">
            <w:pPr>
              <w:rPr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F3452C" w:rsidRDefault="00AD7CE7" w:rsidP="00AD7CE7">
            <w:pPr>
              <w:rPr>
                <w:lang w:eastAsia="en-US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F3452C" w:rsidRDefault="00AD7CE7" w:rsidP="00AD7CE7">
            <w:pPr>
              <w:rPr>
                <w:lang w:eastAsia="en-US"/>
              </w:rPr>
            </w:pPr>
          </w:p>
        </w:tc>
      </w:tr>
      <w:tr w:rsidR="00AD7CE7" w:rsidRPr="00F3452C" w:rsidTr="00E324B4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AD7CE7" w:rsidRPr="00F3452C" w:rsidTr="00411B0B">
        <w:tc>
          <w:tcPr>
            <w:tcW w:w="144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614169" w:rsidRDefault="00614169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4169">
              <w:rPr>
                <w:rFonts w:ascii="Times New Roman" w:hAnsi="Times New Roman" w:cs="Times New Roman"/>
                <w:sz w:val="24"/>
                <w:szCs w:val="24"/>
              </w:rPr>
              <w:t>1. Организационные 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7CE7" w:rsidRPr="00F3452C" w:rsidTr="00E324B4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D474BA" w:rsidP="00D474B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411B0B" w:rsidRPr="00F3452C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антинаркотичес</w:t>
            </w:r>
            <w:r w:rsidRPr="00F3452C">
              <w:rPr>
                <w:rFonts w:ascii="Times New Roman" w:hAnsi="Times New Roman" w:cs="Times New Roman"/>
                <w:sz w:val="24"/>
                <w:szCs w:val="24"/>
              </w:rPr>
              <w:t xml:space="preserve">кой комиссии в городском </w:t>
            </w:r>
            <w:proofErr w:type="gramStart"/>
            <w:r w:rsidRPr="00F3452C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proofErr w:type="gramEnd"/>
            <w:r w:rsidRPr="00F3452C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не реже 1 раза в квартал</w:t>
            </w:r>
            <w:r w:rsidR="00333E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D474BA" w:rsidP="00AD7CE7">
            <w:pPr>
              <w:jc w:val="center"/>
              <w:rPr>
                <w:lang w:eastAsia="en-US"/>
              </w:rPr>
            </w:pPr>
            <w:r w:rsidRPr="00F3452C">
              <w:rPr>
                <w:lang w:eastAsia="en-US"/>
              </w:rPr>
              <w:t xml:space="preserve">Администрация городского </w:t>
            </w:r>
            <w:proofErr w:type="gramStart"/>
            <w:r w:rsidRPr="00F3452C">
              <w:rPr>
                <w:lang w:eastAsia="en-US"/>
              </w:rPr>
              <w:t>округа</w:t>
            </w:r>
            <w:proofErr w:type="gramEnd"/>
            <w:r w:rsidRPr="00F3452C">
              <w:rPr>
                <w:lang w:eastAsia="en-US"/>
              </w:rPr>
              <w:t xml:space="preserve"> ЗАТО Фокино, МО МВД России по ЗАТО Фокино</w:t>
            </w:r>
            <w:r w:rsidR="00614169">
              <w:rPr>
                <w:lang w:eastAsia="en-US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E4" w:rsidRDefault="00D474BA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  <w:r w:rsidR="002449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  <w:p w:rsidR="00AD7CE7" w:rsidRPr="00F3452C" w:rsidRDefault="00AD7C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D474BA" w:rsidP="00D474B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  <w:r w:rsidR="002449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F3452C" w:rsidRDefault="00D474BA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Координация деятельности органов власти, правоохранительных органов и других учреждений </w:t>
            </w:r>
            <w:r w:rsidRPr="00F345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системы профилактики</w:t>
            </w:r>
            <w:r w:rsidR="00333E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F3452C" w:rsidRDefault="00411B0B" w:rsidP="00F3452C">
            <w:pPr>
              <w:jc w:val="both"/>
              <w:rPr>
                <w:shd w:val="clear" w:color="auto" w:fill="FFFFFF"/>
              </w:rPr>
            </w:pPr>
            <w:r w:rsidRPr="00F3452C">
              <w:rPr>
                <w:lang w:eastAsia="en-US"/>
              </w:rPr>
              <w:lastRenderedPageBreak/>
              <w:t xml:space="preserve">Неисполнение полномочий, предусмотренных </w:t>
            </w:r>
            <w:r w:rsidR="00F3452C">
              <w:rPr>
                <w:shd w:val="clear" w:color="auto" w:fill="FFFFFF"/>
              </w:rPr>
              <w:t>Указ</w:t>
            </w:r>
            <w:r w:rsidR="006656FF">
              <w:rPr>
                <w:shd w:val="clear" w:color="auto" w:fill="FFFFFF"/>
              </w:rPr>
              <w:t>ом</w:t>
            </w:r>
            <w:r w:rsidR="00F3452C">
              <w:rPr>
                <w:shd w:val="clear" w:color="auto" w:fill="FFFFFF"/>
              </w:rPr>
              <w:t xml:space="preserve"> Президента РФ от 18.10.2007 </w:t>
            </w:r>
            <w:r w:rsidR="00F3452C">
              <w:rPr>
                <w:shd w:val="clear" w:color="auto" w:fill="FFFFFF"/>
                <w:lang w:val="en-US"/>
              </w:rPr>
              <w:t>N</w:t>
            </w:r>
            <w:r w:rsidR="00F3452C">
              <w:rPr>
                <w:shd w:val="clear" w:color="auto" w:fill="FFFFFF"/>
              </w:rPr>
              <w:t xml:space="preserve"> 1374 «О  </w:t>
            </w:r>
            <w:r w:rsidRPr="00F3452C">
              <w:rPr>
                <w:shd w:val="clear" w:color="auto" w:fill="FFFFFF"/>
              </w:rPr>
              <w:t xml:space="preserve">дополнительных </w:t>
            </w:r>
            <w:r w:rsidRPr="00F3452C">
              <w:rPr>
                <w:shd w:val="clear" w:color="auto" w:fill="FFFFFF"/>
              </w:rPr>
              <w:lastRenderedPageBreak/>
              <w:t xml:space="preserve">мерах по противодействию незаконному обороту наркотических средств, психотропных веществ и их </w:t>
            </w:r>
            <w:proofErr w:type="spellStart"/>
            <w:r w:rsidRPr="00F3452C">
              <w:rPr>
                <w:shd w:val="clear" w:color="auto" w:fill="FFFFFF"/>
              </w:rPr>
              <w:t>прекурсоров</w:t>
            </w:r>
            <w:proofErr w:type="spellEnd"/>
            <w:r w:rsidRPr="00F3452C">
              <w:rPr>
                <w:shd w:val="clear" w:color="auto" w:fill="FFFFFF"/>
              </w:rPr>
              <w:t>»</w:t>
            </w:r>
            <w:r w:rsidR="00333EC3">
              <w:rPr>
                <w:shd w:val="clear" w:color="auto" w:fill="FFFFFF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C22" w:rsidRPr="00155530" w:rsidRDefault="00E324B4" w:rsidP="0015553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N</w:t>
            </w:r>
            <w:r w:rsidR="00AD7CE7" w:rsidRPr="00F3452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N </w:t>
            </w:r>
            <w:r w:rsidR="00DB4C2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  <w:r w:rsidR="00155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2, 3, 4</w:t>
            </w:r>
          </w:p>
        </w:tc>
      </w:tr>
      <w:tr w:rsidR="00547255" w:rsidRPr="00F3452C" w:rsidTr="005972B7">
        <w:tc>
          <w:tcPr>
            <w:tcW w:w="144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55" w:rsidRDefault="0054725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lastRenderedPageBreak/>
              <w:t>2. Совершенствование профилактической работы.</w:t>
            </w:r>
          </w:p>
        </w:tc>
      </w:tr>
      <w:tr w:rsidR="00C85D15" w:rsidRPr="001B3371" w:rsidTr="00E324B4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54725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C85D15" w:rsidP="00333EC3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</w:t>
            </w:r>
            <w:r w:rsidRPr="001B3371">
              <w:rPr>
                <w:rFonts w:ascii="Times New Roman" w:hAnsi="Times New Roman"/>
                <w:sz w:val="24"/>
                <w:szCs w:val="24"/>
              </w:rPr>
              <w:t xml:space="preserve">социально-психологического тестирования обучающихся в образовательных организациях городского </w:t>
            </w:r>
            <w:proofErr w:type="gramStart"/>
            <w:r w:rsidRPr="001B3371"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  <w:r w:rsidRPr="001B3371">
              <w:rPr>
                <w:rFonts w:ascii="Times New Roman" w:hAnsi="Times New Roman"/>
                <w:sz w:val="24"/>
                <w:szCs w:val="24"/>
              </w:rPr>
              <w:t xml:space="preserve"> ЗАТО Фокино, направленного на раннее выявление</w:t>
            </w:r>
          </w:p>
          <w:p w:rsidR="00C85D15" w:rsidRPr="001B3371" w:rsidRDefault="00C85D15" w:rsidP="00333E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/>
                <w:sz w:val="24"/>
                <w:szCs w:val="24"/>
              </w:rPr>
              <w:t>немедицинского потребления наркотических средств и психотропных веществ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образования администрации городского </w:t>
            </w:r>
            <w:proofErr w:type="gramStart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proofErr w:type="gramEnd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Фокино, образовательные организации.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9E4" w:rsidRPr="001B3371" w:rsidRDefault="00C85D15" w:rsidP="00333EC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  <w:r w:rsidR="002449E4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  <w:p w:rsidR="00C85D15" w:rsidRPr="001B3371" w:rsidRDefault="00C85D15" w:rsidP="00333EC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  <w:r w:rsidR="002449E4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C85D15" w:rsidP="00AB4FEF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работы школ городского </w:t>
            </w:r>
            <w:proofErr w:type="gramStart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proofErr w:type="gramEnd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Фокино по достижению 100% охвата учащихся, подлежащих тестированию.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Неисполнение полномочий, предусмотренных </w:t>
            </w:r>
          </w:p>
          <w:p w:rsidR="00C85D15" w:rsidRPr="001B3371" w:rsidRDefault="00C85D15" w:rsidP="00332FF8">
            <w:pPr>
              <w:jc w:val="both"/>
            </w:pPr>
            <w:r w:rsidRPr="001B3371">
              <w:t xml:space="preserve">приказом </w:t>
            </w:r>
            <w:proofErr w:type="spellStart"/>
            <w:r w:rsidRPr="001B3371">
              <w:t>Минобрнауки</w:t>
            </w:r>
            <w:proofErr w:type="spellEnd"/>
            <w:r w:rsidRPr="001B3371">
              <w:t xml:space="preserve"> России от 16.06.2014 </w:t>
            </w:r>
            <w:r w:rsidRPr="001B3371">
              <w:rPr>
                <w:lang w:val="en-US"/>
              </w:rPr>
              <w:t>N</w:t>
            </w:r>
            <w:r w:rsidRPr="001B3371">
              <w:t xml:space="preserve"> 658 «Об утверждении Порядка проведения социально-психологического тестирования лиц, обучающихся в общеобразовательных организациях и </w:t>
            </w:r>
            <w:proofErr w:type="spellStart"/>
            <w:proofErr w:type="gramStart"/>
            <w:r w:rsidRPr="001B3371">
              <w:t>профессиональ-ных</w:t>
            </w:r>
            <w:proofErr w:type="spellEnd"/>
            <w:proofErr w:type="gramEnd"/>
            <w:r w:rsidRPr="001B3371">
              <w:t xml:space="preserve"> образовательных организациях, а также в </w:t>
            </w:r>
            <w:proofErr w:type="spellStart"/>
            <w:r w:rsidRPr="001B3371">
              <w:t>образова</w:t>
            </w:r>
            <w:proofErr w:type="spellEnd"/>
            <w:r w:rsidRPr="001B3371">
              <w:t>-</w:t>
            </w:r>
            <w:r w:rsidRPr="001B3371">
              <w:lastRenderedPageBreak/>
              <w:t>тельных организациях высшего образования».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C85D15" w:rsidP="002449E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N </w:t>
            </w:r>
            <w:r w:rsidR="002449E4" w:rsidRPr="001B337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85D15" w:rsidRPr="001B3371" w:rsidTr="00E324B4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54725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2.2</w:t>
            </w:r>
            <w:r w:rsidR="00C85D15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C85D15" w:rsidP="00AD7CE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добровольного тестирования учащихся на предмет раннего выявления немедицинского потребления наркотических средств и психотропных веществ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C85D15" w:rsidP="00AD7CE7">
            <w:pPr>
              <w:jc w:val="center"/>
              <w:rPr>
                <w:lang w:eastAsia="en-US"/>
              </w:rPr>
            </w:pPr>
            <w:r w:rsidRPr="001B3371">
              <w:rPr>
                <w:lang w:eastAsia="en-US"/>
              </w:rPr>
              <w:t>ФГБУЗ МСЧ №100 ФМБА России, образовательные организации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15" w:rsidRPr="001B3371" w:rsidRDefault="008A182F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  <w:r w:rsidR="00C85D15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85D15" w:rsidRPr="001B3371" w:rsidRDefault="00C85D15" w:rsidP="00AD7CE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2449E4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  <w:r w:rsidR="008A182F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за проведением </w:t>
            </w:r>
            <w:proofErr w:type="spellStart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индивидуаль</w:t>
            </w:r>
            <w:proofErr w:type="spellEnd"/>
            <w:r w:rsidR="008A182F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ной </w:t>
            </w:r>
            <w:proofErr w:type="spellStart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</w:t>
            </w:r>
            <w:proofErr w:type="spellEnd"/>
            <w:r w:rsidR="008A182F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ческой работы с </w:t>
            </w:r>
            <w:proofErr w:type="spellStart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несовершен</w:t>
            </w:r>
            <w:r w:rsidR="008A182F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нолетними</w:t>
            </w:r>
            <w:proofErr w:type="spellEnd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состоящими</w:t>
            </w:r>
            <w:proofErr w:type="gramEnd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учете.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B4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Отсутствие контроля и проведения профилактической работы будет способствовать увеличению количества правонарушений (повторных) среди </w:t>
            </w:r>
            <w:proofErr w:type="spellStart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несовершеннолет</w:t>
            </w:r>
            <w:proofErr w:type="spellEnd"/>
          </w:p>
          <w:p w:rsidR="00C85D15" w:rsidRPr="001B3371" w:rsidRDefault="00C85D15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них.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D15" w:rsidRPr="001B3371" w:rsidRDefault="00C85D15" w:rsidP="002449E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="002449E4" w:rsidRPr="001B337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DB4C22" w:rsidRPr="00FC6DE7" w:rsidTr="00E324B4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FC6DE7" w:rsidRDefault="00DB4C22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FC6DE7" w:rsidRDefault="00DB4C22" w:rsidP="002449E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проведение профилактических мероприятий</w:t>
            </w:r>
            <w:r w:rsidR="002449E4"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(классных часов, бесед, </w:t>
            </w:r>
            <w:r w:rsidR="001060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тренингов, </w:t>
            </w:r>
            <w:r w:rsidR="002449E4"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конкурсных программ</w:t>
            </w:r>
            <w:r w:rsidR="006656FF"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1060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спортивных состязаний, коллективно - творческих дел, </w:t>
            </w:r>
            <w:r w:rsidR="006656FF"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дней правовой грамотности</w:t>
            </w:r>
            <w:r w:rsidR="002449E4"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др.)</w:t>
            </w: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449E4"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обучающихся</w:t>
            </w:r>
            <w:r w:rsidR="00155530"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FC6DE7" w:rsidRDefault="002449E4" w:rsidP="00AD7CE7">
            <w:pPr>
              <w:jc w:val="center"/>
              <w:rPr>
                <w:lang w:eastAsia="en-US"/>
              </w:rPr>
            </w:pPr>
            <w:r w:rsidRPr="00FC6DE7">
              <w:rPr>
                <w:lang w:eastAsia="en-US"/>
              </w:rPr>
              <w:t xml:space="preserve">Управление образования администрации городского </w:t>
            </w:r>
            <w:proofErr w:type="gramStart"/>
            <w:r w:rsidRPr="00FC6DE7">
              <w:rPr>
                <w:lang w:eastAsia="en-US"/>
              </w:rPr>
              <w:t>округа</w:t>
            </w:r>
            <w:proofErr w:type="gramEnd"/>
            <w:r w:rsidRPr="00FC6DE7">
              <w:rPr>
                <w:lang w:eastAsia="en-US"/>
              </w:rPr>
              <w:t xml:space="preserve"> ЗАТО Фокино, образовательные организации, </w:t>
            </w:r>
            <w:proofErr w:type="spellStart"/>
            <w:r w:rsidRPr="00FC6DE7">
              <w:rPr>
                <w:lang w:eastAsia="en-US"/>
              </w:rPr>
              <w:t>КДНиЗП</w:t>
            </w:r>
            <w:proofErr w:type="spellEnd"/>
            <w:r w:rsidRPr="00FC6DE7">
              <w:rPr>
                <w:lang w:eastAsia="en-US"/>
              </w:rPr>
              <w:t>, МО МВД России по ЗАТО Фокино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FC6DE7" w:rsidRDefault="008A182F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2F" w:rsidRPr="00FC6DE7" w:rsidRDefault="008A182F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2F" w:rsidRPr="00FC6DE7" w:rsidRDefault="008A182F" w:rsidP="008A182F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мер, направленных на профилактику потребления наркотических средств и психотропных веществ, алкоголизм</w:t>
            </w:r>
            <w:r w:rsidR="006656FF"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табакокурения</w:t>
            </w:r>
            <w:proofErr w:type="spellEnd"/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несовершенно</w:t>
            </w:r>
            <w:r w:rsidR="006656FF"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летними</w:t>
            </w:r>
            <w:proofErr w:type="gramEnd"/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DB4C22" w:rsidRPr="00FC6DE7" w:rsidRDefault="008A182F" w:rsidP="008A182F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воспитание у подростков и молодежи правосознания, </w:t>
            </w:r>
            <w:proofErr w:type="gramStart"/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гражданствен</w:t>
            </w:r>
            <w:r w:rsid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</w:t>
            </w:r>
            <w:proofErr w:type="spellEnd"/>
            <w:proofErr w:type="gramEnd"/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ответствен</w:t>
            </w:r>
            <w:r w:rsid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7" w:rsidRPr="00106058" w:rsidRDefault="006656FF" w:rsidP="00FC6DE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Неисполнение государственных полномочий, предусмотренных </w:t>
            </w:r>
            <w:r w:rsidR="00FC6DE7" w:rsidRPr="00FC6DE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r w:rsidRPr="00FC6DE7">
              <w:rPr>
                <w:rFonts w:ascii="Times New Roman" w:hAnsi="Times New Roman" w:cs="Times New Roman"/>
                <w:sz w:val="24"/>
                <w:szCs w:val="24"/>
              </w:rPr>
              <w:t>законом от 08.01.</w:t>
            </w:r>
            <w:r w:rsidR="00FC6DE7" w:rsidRPr="00FC6DE7">
              <w:rPr>
                <w:rFonts w:ascii="Times New Roman" w:hAnsi="Times New Roman" w:cs="Times New Roman"/>
                <w:sz w:val="24"/>
                <w:szCs w:val="24"/>
              </w:rPr>
              <w:t xml:space="preserve">1998 </w:t>
            </w:r>
            <w:r w:rsidRPr="00FC6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6DE7" w:rsidRPr="00106058" w:rsidRDefault="00FC6DE7" w:rsidP="00FC6DE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C6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C6DE7">
              <w:rPr>
                <w:rFonts w:ascii="Times New Roman" w:hAnsi="Times New Roman" w:cs="Times New Roman"/>
                <w:sz w:val="24"/>
                <w:szCs w:val="24"/>
              </w:rPr>
              <w:t xml:space="preserve"> 3-ФЗ </w:t>
            </w:r>
            <w:r w:rsidR="006656FF" w:rsidRPr="00FC6DE7">
              <w:rPr>
                <w:rFonts w:ascii="Times New Roman" w:hAnsi="Times New Roman" w:cs="Times New Roman"/>
                <w:sz w:val="24"/>
                <w:szCs w:val="24"/>
              </w:rPr>
              <w:t>«О наркотических средствах и психотропных веществах», Феде</w:t>
            </w:r>
            <w:r w:rsidRPr="00FC6DE7">
              <w:rPr>
                <w:rFonts w:ascii="Times New Roman" w:hAnsi="Times New Roman" w:cs="Times New Roman"/>
                <w:sz w:val="24"/>
                <w:szCs w:val="24"/>
              </w:rPr>
              <w:t xml:space="preserve">ральным законом от </w:t>
            </w:r>
            <w:r w:rsidRPr="00FC6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24.06.1999 </w:t>
            </w:r>
            <w:r w:rsidR="006656FF" w:rsidRPr="00FC6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4C22" w:rsidRPr="00FC6DE7" w:rsidRDefault="00FC6DE7" w:rsidP="00FC6DE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6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6656FF" w:rsidRPr="00FC6DE7">
              <w:rPr>
                <w:rFonts w:ascii="Times New Roman" w:hAnsi="Times New Roman" w:cs="Times New Roman"/>
                <w:sz w:val="24"/>
                <w:szCs w:val="24"/>
              </w:rPr>
              <w:t xml:space="preserve"> 120-ФЗ «Об основах системы профилактики безнадзорности и правонарушений несовершеннолетних»</w:t>
            </w:r>
            <w:r w:rsidRPr="00FC6D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FC6DE7" w:rsidRDefault="006656FF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6D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N 4</w:t>
            </w:r>
          </w:p>
        </w:tc>
      </w:tr>
      <w:tr w:rsidR="006656FF" w:rsidTr="00A319BE">
        <w:tc>
          <w:tcPr>
            <w:tcW w:w="144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FF" w:rsidRPr="006656FF" w:rsidRDefault="006656FF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5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Пресечение незаконного оборота наркотических средств.</w:t>
            </w:r>
          </w:p>
        </w:tc>
      </w:tr>
      <w:tr w:rsidR="00DB4C22" w:rsidRPr="001B3371" w:rsidTr="00F3452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1B3371" w:rsidRDefault="00155530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1B3371" w:rsidRDefault="00155530" w:rsidP="0015553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</w:t>
            </w:r>
            <w:r w:rsidRPr="001B3371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межведомственной комплексной оперативно </w:t>
            </w:r>
            <w:proofErr w:type="gramStart"/>
            <w:r w:rsidRPr="001B3371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1B3371">
              <w:rPr>
                <w:rFonts w:ascii="Times New Roman" w:hAnsi="Times New Roman" w:cs="Times New Roman"/>
                <w:sz w:val="24"/>
                <w:szCs w:val="24"/>
              </w:rPr>
              <w:t>рофилактической операции «Мак</w:t>
            </w:r>
            <w:r w:rsidR="006656FF" w:rsidRPr="001B33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B3371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оперативно</w:t>
            </w:r>
            <w:r w:rsidR="006656FF" w:rsidRPr="001B3371">
              <w:rPr>
                <w:rFonts w:ascii="Times New Roman" w:hAnsi="Times New Roman" w:cs="Times New Roman"/>
                <w:sz w:val="24"/>
                <w:szCs w:val="24"/>
              </w:rPr>
              <w:t>– профилактических операций на территории городского округа ЗАТО Фокино.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1B3371" w:rsidRDefault="00155530" w:rsidP="00AD7CE7">
            <w:pPr>
              <w:jc w:val="center"/>
              <w:rPr>
                <w:lang w:eastAsia="en-US"/>
              </w:rPr>
            </w:pPr>
            <w:r w:rsidRPr="001B3371">
              <w:rPr>
                <w:lang w:eastAsia="en-US"/>
              </w:rPr>
              <w:t xml:space="preserve">МО МВД России </w:t>
            </w:r>
            <w:proofErr w:type="gramStart"/>
            <w:r w:rsidRPr="001B3371">
              <w:rPr>
                <w:lang w:eastAsia="en-US"/>
              </w:rPr>
              <w:t>по</w:t>
            </w:r>
            <w:proofErr w:type="gramEnd"/>
            <w:r w:rsidRPr="001B3371">
              <w:rPr>
                <w:lang w:eastAsia="en-US"/>
              </w:rPr>
              <w:t xml:space="preserve"> ЗАТО Фокино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1B3371" w:rsidRDefault="006656FF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1B3371" w:rsidRDefault="006656FF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1B3371" w:rsidRDefault="006656FF" w:rsidP="006656FF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Реализация мер по пресечению употребления и  </w:t>
            </w:r>
            <w:proofErr w:type="spellStart"/>
            <w:proofErr w:type="gramStart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распростране-ния</w:t>
            </w:r>
            <w:proofErr w:type="spellEnd"/>
            <w:proofErr w:type="gramEnd"/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наркотических средств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1B3371" w:rsidRDefault="006656FF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Неисполнение полномочий, предусмотренных 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Указом Президента РФ от 18.10.2007 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N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1374 «О  дополнительных мерах по противодействию незаконному обороту наркотических средств, психотропных веществ и их </w:t>
            </w:r>
            <w:proofErr w:type="spellStart"/>
            <w:r w:rsidRPr="001B33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прекурсоров</w:t>
            </w:r>
            <w:proofErr w:type="spellEnd"/>
            <w:r w:rsidRPr="001B33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22" w:rsidRPr="001B3371" w:rsidRDefault="00FC6DE7" w:rsidP="00AD7CE7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 5</w:t>
            </w:r>
          </w:p>
        </w:tc>
      </w:tr>
    </w:tbl>
    <w:p w:rsidR="00AD7CE7" w:rsidRDefault="00AD7CE7" w:rsidP="00AD7CE7">
      <w:pPr>
        <w:tabs>
          <w:tab w:val="left" w:pos="3584"/>
        </w:tabs>
        <w:ind w:left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</w:p>
    <w:p w:rsidR="00AD7CE7" w:rsidRDefault="00AD7CE7" w:rsidP="00AD7CE7">
      <w:pPr>
        <w:tabs>
          <w:tab w:val="left" w:pos="3584"/>
        </w:tabs>
        <w:ind w:left="360"/>
        <w:jc w:val="center"/>
        <w:rPr>
          <w:sz w:val="28"/>
          <w:szCs w:val="28"/>
        </w:rPr>
      </w:pPr>
    </w:p>
    <w:p w:rsidR="00FC6DE7" w:rsidRDefault="00FC6DE7" w:rsidP="00FC6DE7">
      <w:pPr>
        <w:rPr>
          <w:sz w:val="28"/>
          <w:szCs w:val="28"/>
        </w:rPr>
      </w:pPr>
    </w:p>
    <w:p w:rsidR="00106058" w:rsidRDefault="00106058" w:rsidP="00FC6DE7"/>
    <w:p w:rsidR="00FC6DE7" w:rsidRDefault="00FC6DE7" w:rsidP="00FC6DE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Приложение N 3</w:t>
      </w:r>
    </w:p>
    <w:p w:rsidR="00FC6DE7" w:rsidRDefault="00FC6DE7" w:rsidP="00FC6DE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муниципальной программе «Профилактика</w:t>
      </w:r>
    </w:p>
    <w:p w:rsidR="00FC6DE7" w:rsidRDefault="00FC6DE7" w:rsidP="00FC6DE7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злоупотребления наркотических средств                                                            </w:t>
      </w:r>
    </w:p>
    <w:p w:rsidR="00FC6DE7" w:rsidRDefault="00FC6DE7" w:rsidP="00FC6DE7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психотропных веществ </w:t>
      </w:r>
    </w:p>
    <w:p w:rsidR="00FC6DE7" w:rsidRDefault="00FC6DE7" w:rsidP="00FC6DE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территории городского округа     </w:t>
      </w:r>
    </w:p>
    <w:p w:rsidR="00FC6DE7" w:rsidRDefault="00FC6DE7" w:rsidP="00FC6DE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ЗАТО Фокино на период 2020-2022 годы» </w:t>
      </w:r>
    </w:p>
    <w:p w:rsidR="00AD7CE7" w:rsidRDefault="00AD7CE7" w:rsidP="00AD7CE7">
      <w:pPr>
        <w:tabs>
          <w:tab w:val="left" w:pos="3584"/>
        </w:tabs>
        <w:ind w:left="360"/>
        <w:jc w:val="center"/>
        <w:rPr>
          <w:sz w:val="28"/>
          <w:szCs w:val="28"/>
        </w:rPr>
      </w:pPr>
    </w:p>
    <w:p w:rsidR="00AD7CE7" w:rsidRDefault="00AD7CE7" w:rsidP="00AD7CE7">
      <w:pPr>
        <w:tabs>
          <w:tab w:val="left" w:pos="3584"/>
        </w:tabs>
        <w:ind w:left="360"/>
        <w:jc w:val="center"/>
        <w:rPr>
          <w:sz w:val="28"/>
          <w:szCs w:val="28"/>
        </w:rPr>
      </w:pPr>
    </w:p>
    <w:p w:rsidR="00AD7CE7" w:rsidRDefault="00AD7CE7" w:rsidP="00AD7CE7">
      <w:pPr>
        <w:tabs>
          <w:tab w:val="left" w:pos="3584"/>
        </w:tabs>
        <w:ind w:left="360"/>
        <w:jc w:val="center"/>
        <w:rPr>
          <w:sz w:val="28"/>
          <w:szCs w:val="28"/>
        </w:rPr>
      </w:pPr>
    </w:p>
    <w:p w:rsidR="001B3371" w:rsidRDefault="00AD7CE7" w:rsidP="00343A4F">
      <w:pPr>
        <w:pStyle w:val="ConsPlusNormal"/>
        <w:ind w:left="360" w:firstLine="0"/>
        <w:jc w:val="center"/>
        <w:outlineLvl w:val="1"/>
        <w:rPr>
          <w:sz w:val="28"/>
          <w:szCs w:val="28"/>
        </w:rPr>
      </w:pPr>
      <w:r w:rsidRPr="001B3371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>
        <w:rPr>
          <w:sz w:val="28"/>
          <w:szCs w:val="28"/>
        </w:rPr>
        <w:t xml:space="preserve"> </w:t>
      </w:r>
    </w:p>
    <w:p w:rsidR="00FC6DE7" w:rsidRDefault="00FC6DE7" w:rsidP="00343A4F">
      <w:pPr>
        <w:pStyle w:val="ConsPlusNormal"/>
        <w:ind w:left="36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«Профилактика злоупотребления наркотических средств и психотропных веществ на территории </w:t>
      </w:r>
    </w:p>
    <w:p w:rsidR="00FC6DE7" w:rsidRDefault="00FC6DE7" w:rsidP="00343A4F">
      <w:pPr>
        <w:pStyle w:val="ConsPlusNormal"/>
        <w:ind w:left="36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Ф</w:t>
      </w:r>
      <w:r w:rsidR="004A62DC">
        <w:rPr>
          <w:rFonts w:ascii="Times New Roman" w:hAnsi="Times New Roman" w:cs="Times New Roman"/>
          <w:sz w:val="28"/>
          <w:szCs w:val="28"/>
        </w:rPr>
        <w:t>окино на период 2020-2022 годы»</w:t>
      </w:r>
    </w:p>
    <w:p w:rsidR="00FC6DE7" w:rsidRDefault="00FC6DE7" w:rsidP="00FC6DE7">
      <w:pPr>
        <w:tabs>
          <w:tab w:val="left" w:pos="3584"/>
        </w:tabs>
        <w:ind w:left="36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3902"/>
        <w:gridCol w:w="2268"/>
        <w:gridCol w:w="2268"/>
        <w:gridCol w:w="2366"/>
        <w:gridCol w:w="1567"/>
        <w:gridCol w:w="1814"/>
      </w:tblGrid>
      <w:tr w:rsidR="001B3371" w:rsidRPr="001B3371" w:rsidTr="00E324B4">
        <w:trPr>
          <w:trHeight w:val="345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" w:name="Par1342"/>
            <w:bookmarkEnd w:id="1"/>
          </w:p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3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E324B4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групп мероприятий П</w:t>
            </w:r>
            <w:r w:rsidR="001B3371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ресурсного обеспечения</w:t>
            </w:r>
          </w:p>
        </w:tc>
        <w:tc>
          <w:tcPr>
            <w:tcW w:w="8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расходов 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ыс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годам реализации программы</w:t>
            </w:r>
          </w:p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C6DE7" w:rsidRPr="001B3371" w:rsidTr="00E324B4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DE7" w:rsidRPr="001B3371" w:rsidRDefault="00FC6DE7" w:rsidP="00AD7CE7">
            <w:pPr>
              <w:rPr>
                <w:lang w:eastAsia="en-US"/>
              </w:rPr>
            </w:pPr>
          </w:p>
        </w:tc>
        <w:tc>
          <w:tcPr>
            <w:tcW w:w="3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DE7" w:rsidRPr="001B3371" w:rsidRDefault="00FC6DE7" w:rsidP="00AD7CE7">
            <w:pPr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DE7" w:rsidRPr="001B3371" w:rsidRDefault="00FC6DE7" w:rsidP="00AD7CE7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E7" w:rsidRPr="001B3371" w:rsidRDefault="00FC6DE7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E7" w:rsidRPr="001B3371" w:rsidRDefault="00FC6DE7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DE7" w:rsidRPr="001B3371" w:rsidRDefault="00FC6DE7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7" w:rsidRPr="001B3371" w:rsidRDefault="00FC6DE7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  <w:p w:rsidR="00FC6DE7" w:rsidRPr="001B3371" w:rsidRDefault="00FC6DE7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24B4" w:rsidRPr="001B3371" w:rsidTr="00E324B4">
        <w:trPr>
          <w:trHeight w:val="35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B4" w:rsidRPr="001B3371" w:rsidRDefault="00E324B4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B4" w:rsidRPr="001B3371" w:rsidRDefault="00E324B4" w:rsidP="00AD7CE7">
            <w:pPr>
              <w:tabs>
                <w:tab w:val="left" w:pos="3584"/>
              </w:tabs>
              <w:jc w:val="both"/>
              <w:rPr>
                <w:lang w:eastAsia="en-US"/>
              </w:rPr>
            </w:pPr>
            <w:r w:rsidRPr="001B3371">
              <w:t>Организационные ме</w:t>
            </w:r>
            <w:bookmarkStart w:id="2" w:name="_GoBack"/>
            <w:bookmarkEnd w:id="2"/>
            <w:r w:rsidRPr="001B3371">
              <w:t>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B4" w:rsidRPr="001B3371" w:rsidRDefault="00E324B4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8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B4" w:rsidRPr="00E324B4" w:rsidRDefault="00E324B4" w:rsidP="00E324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Финансирование не предусмотрено</w:t>
            </w:r>
          </w:p>
        </w:tc>
      </w:tr>
      <w:tr w:rsidR="001B3371" w:rsidRPr="001B3371" w:rsidTr="00E324B4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1B3371" w:rsidP="00AD7CE7">
            <w:pPr>
              <w:jc w:val="both"/>
              <w:rPr>
                <w:lang w:eastAsia="en-US"/>
              </w:rPr>
            </w:pPr>
            <w:r w:rsidRPr="001B3371">
              <w:rPr>
                <w:lang w:eastAsia="en-US"/>
              </w:rPr>
              <w:t>Совершенствование профилактической работы.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</w:tr>
      <w:tr w:rsidR="001B3371" w:rsidRPr="001B3371" w:rsidTr="00E324B4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1B3371" w:rsidP="003E0A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="003E0A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3E0A66" w:rsidP="003E0A66">
            <w:pPr>
              <w:jc w:val="both"/>
              <w:rPr>
                <w:lang w:eastAsia="en-US"/>
              </w:rPr>
            </w:pPr>
            <w:proofErr w:type="gramStart"/>
            <w:r w:rsidRPr="00FC6DE7">
              <w:rPr>
                <w:lang w:eastAsia="en-US"/>
              </w:rPr>
              <w:t xml:space="preserve">Организация и проведение профилактических мероприятий (классных часов, бесед, </w:t>
            </w:r>
            <w:r>
              <w:rPr>
                <w:lang w:eastAsia="en-US"/>
              </w:rPr>
              <w:t xml:space="preserve">тренингов, </w:t>
            </w:r>
            <w:r w:rsidRPr="00FC6DE7">
              <w:rPr>
                <w:lang w:eastAsia="en-US"/>
              </w:rPr>
              <w:t xml:space="preserve">конкурсных программ, </w:t>
            </w:r>
            <w:r>
              <w:rPr>
                <w:lang w:eastAsia="en-US"/>
              </w:rPr>
              <w:t xml:space="preserve">спортивных состязаний, коллективно - творческих дел, </w:t>
            </w:r>
            <w:r w:rsidRPr="00FC6DE7">
              <w:rPr>
                <w:lang w:eastAsia="en-US"/>
              </w:rPr>
              <w:t>дней правовой грамотности и др.) для обучающихся.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0C539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1B3371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3E0A66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1B3371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  <w:p w:rsidR="001B3371" w:rsidRPr="001B3371" w:rsidRDefault="001B3371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3E0A66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1B3371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Pr="001B3371" w:rsidRDefault="003E0A66" w:rsidP="00AD7C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1B3371" w:rsidRPr="001B3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</w:tr>
    </w:tbl>
    <w:p w:rsidR="001B3371" w:rsidRDefault="00E324B4" w:rsidP="00E324B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lastRenderedPageBreak/>
        <w:t xml:space="preserve">          </w:t>
      </w:r>
      <w:r w:rsidR="001B33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Приложение N 4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муниципальной программе «Профилактика</w:t>
      </w:r>
    </w:p>
    <w:p w:rsidR="001B3371" w:rsidRDefault="001B3371" w:rsidP="001B3371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злоупотребления наркотических средств                                                            </w:t>
      </w:r>
    </w:p>
    <w:p w:rsidR="001B3371" w:rsidRDefault="001B3371" w:rsidP="001B3371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психотропных веществ 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территории городского округа     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ЗАТО Фокино на период 2020-2022 годы» </w:t>
      </w:r>
    </w:p>
    <w:p w:rsidR="00AD7CE7" w:rsidRDefault="00AD7CE7" w:rsidP="00AD7CE7"/>
    <w:p w:rsidR="00AD7CE7" w:rsidRDefault="00AD7CE7" w:rsidP="00AD7CE7"/>
    <w:p w:rsidR="00AD7CE7" w:rsidRPr="004337B2" w:rsidRDefault="00AD7CE7" w:rsidP="00AD7CE7"/>
    <w:p w:rsidR="00AD7CE7" w:rsidRPr="001B3371" w:rsidRDefault="00AD7CE7" w:rsidP="00AD7CE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371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ОТЧЕТ</w:t>
      </w:r>
    </w:p>
    <w:p w:rsidR="00AD7CE7" w:rsidRPr="001B3371" w:rsidRDefault="00AD7CE7" w:rsidP="00AD7CE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371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о расходовании бюджетных и внебюджетных средств</w:t>
      </w:r>
    </w:p>
    <w:p w:rsidR="001B3371" w:rsidRDefault="00AD7CE7" w:rsidP="001B3371">
      <w:pPr>
        <w:pStyle w:val="ConsPlusNormal"/>
        <w:ind w:left="36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3371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 xml:space="preserve">на реализацию муниципальной программы </w:t>
      </w:r>
      <w:r w:rsidR="001B3371">
        <w:rPr>
          <w:rFonts w:ascii="Times New Roman" w:hAnsi="Times New Roman" w:cs="Times New Roman"/>
          <w:sz w:val="28"/>
          <w:szCs w:val="28"/>
        </w:rPr>
        <w:t xml:space="preserve">«Профилактика злоупотребления наркотических средств и психотропных веществ на территории городского </w:t>
      </w:r>
      <w:proofErr w:type="gramStart"/>
      <w:r w:rsidR="001B3371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1B3371">
        <w:rPr>
          <w:rFonts w:ascii="Times New Roman" w:hAnsi="Times New Roman" w:cs="Times New Roman"/>
          <w:sz w:val="28"/>
          <w:szCs w:val="28"/>
        </w:rPr>
        <w:t xml:space="preserve"> </w:t>
      </w:r>
      <w:r w:rsidR="004A62DC">
        <w:rPr>
          <w:rFonts w:ascii="Times New Roman" w:hAnsi="Times New Roman" w:cs="Times New Roman"/>
          <w:sz w:val="28"/>
          <w:szCs w:val="28"/>
        </w:rPr>
        <w:t xml:space="preserve"> ЗАТО Фокино на 2020-2022 годы»</w:t>
      </w:r>
    </w:p>
    <w:p w:rsidR="00AD7CE7" w:rsidRPr="001B3371" w:rsidRDefault="00AD7CE7" w:rsidP="001B337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F35689">
        <w:rPr>
          <w:rFonts w:ascii="Times New Roman" w:hAnsi="Times New Roman" w:cs="Times New Roman"/>
          <w:sz w:val="28"/>
          <w:szCs w:val="28"/>
        </w:rPr>
        <w:t>за_________________ (квар</w:t>
      </w:r>
      <w:r w:rsidR="001B3371">
        <w:rPr>
          <w:rFonts w:ascii="Times New Roman" w:hAnsi="Times New Roman" w:cs="Times New Roman"/>
          <w:sz w:val="28"/>
          <w:szCs w:val="28"/>
        </w:rPr>
        <w:t>тал, полугодие, 9 месяцев, год)</w:t>
      </w:r>
    </w:p>
    <w:p w:rsidR="00AD7CE7" w:rsidRDefault="00AD7CE7" w:rsidP="00AD7CE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984"/>
        <w:gridCol w:w="2552"/>
        <w:gridCol w:w="1984"/>
        <w:gridCol w:w="1418"/>
        <w:gridCol w:w="2141"/>
        <w:gridCol w:w="1706"/>
      </w:tblGrid>
      <w:tr w:rsidR="00AD7CE7" w:rsidRPr="001B3371" w:rsidTr="00E324B4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rPr>
                <w:lang w:val="en-US"/>
              </w:rPr>
              <w:t>N</w:t>
            </w:r>
            <w:r w:rsidR="00E324B4">
              <w:t xml:space="preserve"> </w:t>
            </w:r>
            <w:r w:rsidRPr="001B3371"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Наименование отдельного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B72B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НП</w:t>
            </w:r>
            <w:r w:rsidR="00B72B0D">
              <w:t>А об утверждении П</w:t>
            </w:r>
            <w:r w:rsidRPr="001B3371">
              <w:t>рограммы</w:t>
            </w:r>
          </w:p>
        </w:tc>
        <w:tc>
          <w:tcPr>
            <w:tcW w:w="9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Объем финансирования (</w:t>
            </w:r>
            <w:proofErr w:type="spellStart"/>
            <w:r w:rsidRPr="001B3371">
              <w:t>тыс</w:t>
            </w:r>
            <w:proofErr w:type="gramStart"/>
            <w:r w:rsidRPr="001B3371">
              <w:t>.р</w:t>
            </w:r>
            <w:proofErr w:type="gramEnd"/>
            <w:r w:rsidRPr="001B3371">
              <w:t>уб</w:t>
            </w:r>
            <w:proofErr w:type="spellEnd"/>
            <w:r w:rsidRPr="001B3371">
              <w:t>.)</w:t>
            </w:r>
          </w:p>
        </w:tc>
      </w:tr>
      <w:tr w:rsidR="00AD7CE7" w:rsidRPr="001B3371" w:rsidTr="00E324B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Источник финансирования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Плановый объем финансирования</w:t>
            </w:r>
          </w:p>
        </w:tc>
        <w:tc>
          <w:tcPr>
            <w:tcW w:w="3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</w:pPr>
            <w:r w:rsidRPr="001B3371">
              <w:t>Фактический объем финансирования</w:t>
            </w:r>
          </w:p>
        </w:tc>
      </w:tr>
      <w:tr w:rsidR="00AD7CE7" w:rsidRPr="001B3371" w:rsidTr="00E324B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B72B0D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  на период действия П</w:t>
            </w:r>
            <w:r w:rsidR="00AD7CE7" w:rsidRPr="001B3371">
              <w:t>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На отчетный период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B72B0D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  на период действия П</w:t>
            </w:r>
            <w:r w:rsidR="00AD7CE7" w:rsidRPr="001B3371">
              <w:t>рограммы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На отчетный период</w:t>
            </w:r>
          </w:p>
        </w:tc>
      </w:tr>
      <w:tr w:rsidR="00AD7CE7" w:rsidRPr="001B3371" w:rsidTr="00E324B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jc w:val="center"/>
            </w:pPr>
            <w:r w:rsidRPr="001B3371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6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8</w:t>
            </w:r>
          </w:p>
        </w:tc>
      </w:tr>
      <w:tr w:rsidR="00AD7CE7" w:rsidRPr="001B3371" w:rsidTr="00E324B4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r w:rsidRPr="001B3371">
              <w:t>всего, 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D7CE7" w:rsidRPr="001B3371" w:rsidTr="00E324B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r w:rsidRPr="001B3371"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D7CE7" w:rsidRPr="001B3371" w:rsidTr="00E324B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r w:rsidRPr="001B3371">
              <w:t>краевой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D7CE7" w:rsidRPr="001B3371" w:rsidTr="00E324B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r w:rsidRPr="001B3371">
              <w:t>местный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D7CE7" w:rsidRPr="001B3371" w:rsidTr="00E324B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r w:rsidRPr="001B3371">
              <w:t>иные источники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1B3371" w:rsidRDefault="00E324B4" w:rsidP="00E324B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alibri"/>
        </w:rPr>
        <w:lastRenderedPageBreak/>
        <w:t xml:space="preserve">      </w:t>
      </w:r>
      <w:r w:rsidR="001B33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Приложение N 5</w:t>
      </w:r>
    </w:p>
    <w:p w:rsidR="001B3371" w:rsidRDefault="00E324B4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B33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B3371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1B3371">
        <w:rPr>
          <w:rFonts w:ascii="Times New Roman" w:hAnsi="Times New Roman" w:cs="Times New Roman"/>
          <w:sz w:val="28"/>
          <w:szCs w:val="28"/>
        </w:rPr>
        <w:tab/>
      </w:r>
      <w:r w:rsidR="001B3371">
        <w:rPr>
          <w:rFonts w:ascii="Times New Roman" w:hAnsi="Times New Roman" w:cs="Times New Roman"/>
          <w:sz w:val="28"/>
          <w:szCs w:val="28"/>
        </w:rPr>
        <w:tab/>
      </w:r>
      <w:r w:rsidR="001B3371">
        <w:rPr>
          <w:rFonts w:ascii="Times New Roman" w:hAnsi="Times New Roman" w:cs="Times New Roman"/>
          <w:sz w:val="28"/>
          <w:szCs w:val="28"/>
        </w:rPr>
        <w:tab/>
      </w:r>
      <w:r w:rsidR="001B3371">
        <w:rPr>
          <w:rFonts w:ascii="Times New Roman" w:hAnsi="Times New Roman" w:cs="Times New Roman"/>
          <w:sz w:val="28"/>
          <w:szCs w:val="28"/>
        </w:rPr>
        <w:tab/>
      </w:r>
      <w:r w:rsidR="001B3371">
        <w:rPr>
          <w:rFonts w:ascii="Times New Roman" w:hAnsi="Times New Roman" w:cs="Times New Roman"/>
          <w:sz w:val="28"/>
          <w:szCs w:val="28"/>
        </w:rPr>
        <w:tab/>
      </w:r>
      <w:r w:rsidR="001B33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3371">
        <w:rPr>
          <w:rFonts w:ascii="Times New Roman" w:hAnsi="Times New Roman" w:cs="Times New Roman"/>
          <w:sz w:val="28"/>
          <w:szCs w:val="28"/>
        </w:rPr>
        <w:tab/>
        <w:t>к муниципальной программе «Профилактика</w:t>
      </w:r>
    </w:p>
    <w:p w:rsidR="001B3371" w:rsidRDefault="001B3371" w:rsidP="001B3371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злоупотребления наркотических средств                                                            </w:t>
      </w:r>
    </w:p>
    <w:p w:rsidR="001B3371" w:rsidRDefault="001B3371" w:rsidP="001B3371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психотропных веществ 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территории городского округа     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ЗАТО Фокино на 2020-2022 годы» </w:t>
      </w:r>
    </w:p>
    <w:p w:rsidR="001B3371" w:rsidRPr="00816DC6" w:rsidRDefault="001B3371" w:rsidP="001B3371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1B3371" w:rsidRPr="00816DC6" w:rsidRDefault="001B3371" w:rsidP="001B3371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1B3371" w:rsidRPr="00816DC6" w:rsidRDefault="001B3371" w:rsidP="001B3371">
      <w:pPr>
        <w:pStyle w:val="a6"/>
        <w:rPr>
          <w:sz w:val="26"/>
          <w:szCs w:val="26"/>
        </w:rPr>
      </w:pPr>
    </w:p>
    <w:p w:rsidR="001B3371" w:rsidRPr="00816DC6" w:rsidRDefault="001B3371" w:rsidP="001B3371">
      <w:pPr>
        <w:rPr>
          <w:sz w:val="26"/>
          <w:szCs w:val="26"/>
        </w:rPr>
      </w:pPr>
    </w:p>
    <w:p w:rsidR="001B3371" w:rsidRPr="001B3371" w:rsidRDefault="001B3371" w:rsidP="001B337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371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Динамика</w:t>
      </w:r>
    </w:p>
    <w:p w:rsidR="001B3371" w:rsidRPr="001B3371" w:rsidRDefault="001B3371" w:rsidP="001B3371">
      <w:pPr>
        <w:pStyle w:val="a6"/>
        <w:jc w:val="center"/>
        <w:rPr>
          <w:rStyle w:val="a7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B3371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 xml:space="preserve">фактически достигнутых значений целевых индикаторов муниципальной программы </w:t>
      </w:r>
    </w:p>
    <w:p w:rsidR="001B3371" w:rsidRDefault="001B3371" w:rsidP="001B33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«Профилактика злоупотребления наркотических средств и психотропных веществ на территории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 ЗАТО Ф</w:t>
      </w:r>
      <w:r w:rsidR="004A62DC">
        <w:rPr>
          <w:sz w:val="28"/>
          <w:szCs w:val="28"/>
        </w:rPr>
        <w:t>окино на период 2020-2022 годы»</w:t>
      </w:r>
    </w:p>
    <w:p w:rsidR="001B3371" w:rsidRPr="00F35689" w:rsidRDefault="001B3371" w:rsidP="001B3371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1292"/>
        <w:gridCol w:w="2112"/>
        <w:gridCol w:w="2112"/>
        <w:gridCol w:w="2113"/>
        <w:gridCol w:w="2113"/>
      </w:tblGrid>
      <w:tr w:rsidR="001B3371" w:rsidTr="00343A4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Default="001B3371" w:rsidP="00343A4F">
            <w:r>
              <w:rPr>
                <w:lang w:val="en-US"/>
              </w:rPr>
              <w:t>N</w:t>
            </w:r>
            <w:r>
              <w:t xml:space="preserve">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Default="001B3371" w:rsidP="00343A4F">
            <w:r>
              <w:t>Наименование целевого индикатора (показателя)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Default="001B3371" w:rsidP="00343A4F">
            <w:pPr>
              <w:jc w:val="center"/>
            </w:pPr>
            <w:r>
              <w:t>Единица измерения</w:t>
            </w:r>
          </w:p>
        </w:tc>
        <w:tc>
          <w:tcPr>
            <w:tcW w:w="6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Default="00B72B0D" w:rsidP="00B72B0D">
            <w:pPr>
              <w:jc w:val="center"/>
            </w:pPr>
            <w:r>
              <w:t>Год реализации П</w:t>
            </w:r>
            <w:r w:rsidR="001B3371">
              <w:t>рограммы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Default="001B3371" w:rsidP="00343A4F">
            <w:pPr>
              <w:jc w:val="center"/>
            </w:pPr>
            <w:r>
              <w:t>Плановое значение целевого индикатора (показателя)</w:t>
            </w:r>
          </w:p>
        </w:tc>
      </w:tr>
      <w:tr w:rsidR="001B3371" w:rsidTr="00343A4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71" w:rsidRDefault="001B3371" w:rsidP="00343A4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71" w:rsidRDefault="001B3371" w:rsidP="00343A4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71" w:rsidRDefault="001B3371" w:rsidP="00343A4F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Default="00B72B0D" w:rsidP="00B72B0D">
            <w:pPr>
              <w:jc w:val="center"/>
            </w:pPr>
            <w:r>
              <w:t>1</w:t>
            </w:r>
            <w:r w:rsidR="001B3371">
              <w:t xml:space="preserve">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Default="00B72B0D" w:rsidP="00343A4F">
            <w:pPr>
              <w:jc w:val="center"/>
            </w:pPr>
            <w:r>
              <w:t>2</w:t>
            </w:r>
            <w:r w:rsidR="001B3371">
              <w:t xml:space="preserve"> год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71" w:rsidRDefault="001B3371" w:rsidP="00343A4F">
            <w:pPr>
              <w:jc w:val="center"/>
            </w:pPr>
            <w:r>
              <w:t>отчетный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71" w:rsidRDefault="001B3371" w:rsidP="00343A4F"/>
        </w:tc>
      </w:tr>
      <w:tr w:rsidR="001B3371" w:rsidTr="00343A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</w:tr>
      <w:tr w:rsidR="001B3371" w:rsidTr="00343A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</w:tr>
      <w:tr w:rsidR="001B3371" w:rsidTr="00343A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</w:tr>
      <w:tr w:rsidR="001B3371" w:rsidTr="00343A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71" w:rsidRDefault="001B3371" w:rsidP="00343A4F"/>
        </w:tc>
      </w:tr>
    </w:tbl>
    <w:p w:rsidR="00AD7CE7" w:rsidRDefault="00AD7CE7" w:rsidP="00AD7CE7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1B3371" w:rsidRDefault="001B3371" w:rsidP="00AD7CE7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1B3371" w:rsidRDefault="001B3371" w:rsidP="00AD7CE7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1B3371" w:rsidRPr="00F35689" w:rsidRDefault="001B3371" w:rsidP="00AD7CE7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1B3371" w:rsidRDefault="00E324B4" w:rsidP="00E324B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</w:t>
      </w:r>
      <w:r w:rsidR="001B3371">
        <w:rPr>
          <w:rFonts w:ascii="Times New Roman" w:hAnsi="Times New Roman" w:cs="Times New Roman"/>
          <w:sz w:val="28"/>
          <w:szCs w:val="28"/>
        </w:rPr>
        <w:t xml:space="preserve">                         Приложение N 6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муниципальной программе «Профилактика</w:t>
      </w:r>
    </w:p>
    <w:p w:rsidR="001B3371" w:rsidRDefault="001B3371" w:rsidP="001B3371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злоупотребления наркотических средств                                                            </w:t>
      </w:r>
    </w:p>
    <w:p w:rsidR="001B3371" w:rsidRDefault="001B3371" w:rsidP="001B3371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психотропных веществ 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территории городского округа     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ЗАТО Фокино на 2020-2022 годы» </w:t>
      </w:r>
    </w:p>
    <w:p w:rsidR="00AD7CE7" w:rsidRPr="00816DC6" w:rsidRDefault="00AD7CE7" w:rsidP="00AD7CE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AD7CE7" w:rsidRPr="00816DC6" w:rsidRDefault="00AD7CE7" w:rsidP="00AD7CE7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AD7CE7" w:rsidRPr="000C6026" w:rsidRDefault="00AD7CE7" w:rsidP="00AD7CE7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AD7CE7" w:rsidRPr="001B3371" w:rsidRDefault="00AD7CE7" w:rsidP="00AD7CE7">
      <w:pPr>
        <w:pStyle w:val="a6"/>
        <w:jc w:val="center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1B3371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 xml:space="preserve">Оценка основных целевых индикаторов (показателей)  </w:t>
      </w:r>
      <w:r w:rsidR="004A62DC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1B3371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рограммы</w:t>
      </w:r>
      <w:r w:rsidRPr="001B337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B3371" w:rsidRDefault="001B3371" w:rsidP="00AD7CE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«Профилактика злоупотребления наркотических средств и психотропных веществ на территории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2DC">
        <w:rPr>
          <w:rFonts w:ascii="Times New Roman" w:hAnsi="Times New Roman" w:cs="Times New Roman"/>
          <w:sz w:val="28"/>
          <w:szCs w:val="28"/>
        </w:rPr>
        <w:t xml:space="preserve"> ЗАТО Фокино на 2020-2022 годы»</w:t>
      </w:r>
    </w:p>
    <w:p w:rsidR="00AD7CE7" w:rsidRPr="00F35689" w:rsidRDefault="00AD7CE7" w:rsidP="00AD7CE7">
      <w:pPr>
        <w:pStyle w:val="a6"/>
        <w:jc w:val="center"/>
        <w:rPr>
          <w:sz w:val="28"/>
          <w:szCs w:val="28"/>
        </w:rPr>
      </w:pPr>
      <w:proofErr w:type="spellStart"/>
      <w:r w:rsidRPr="00F35689">
        <w:rPr>
          <w:rFonts w:ascii="Times New Roman" w:hAnsi="Times New Roman" w:cs="Times New Roman"/>
          <w:sz w:val="28"/>
          <w:szCs w:val="28"/>
        </w:rPr>
        <w:t>за_____________год</w:t>
      </w:r>
      <w:proofErr w:type="spellEnd"/>
    </w:p>
    <w:p w:rsidR="00AD7CE7" w:rsidRDefault="00AD7CE7" w:rsidP="00AD7CE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266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"/>
        <w:gridCol w:w="3116"/>
        <w:gridCol w:w="1842"/>
        <w:gridCol w:w="2125"/>
        <w:gridCol w:w="1984"/>
        <w:gridCol w:w="2692"/>
      </w:tblGrid>
      <w:tr w:rsidR="00AD7CE7" w:rsidRPr="001B3371" w:rsidTr="00AD7CE7">
        <w:trPr>
          <w:trHeight w:val="276"/>
        </w:trPr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rPr>
                <w:lang w:val="en-US"/>
              </w:rPr>
              <w:t xml:space="preserve">N </w:t>
            </w:r>
            <w:r w:rsidRPr="001B3371"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Наименование целевого индикатора (показателя)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Единица измерения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Значение целевого индикатора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Эффективность целевого индикатора, %</w:t>
            </w:r>
          </w:p>
        </w:tc>
      </w:tr>
      <w:tr w:rsidR="00AD7CE7" w:rsidRPr="001B3371" w:rsidTr="00AD7CE7">
        <w:trPr>
          <w:trHeight w:val="276"/>
        </w:trPr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6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</w:tr>
      <w:tr w:rsidR="00AD7CE7" w:rsidRPr="001B3371" w:rsidTr="00AD7CE7">
        <w:trPr>
          <w:trHeight w:val="276"/>
        </w:trPr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4A62DC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Утверждено П</w:t>
            </w:r>
            <w:r w:rsidR="00AD7CE7" w:rsidRPr="001B3371">
              <w:t>рограммой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Достигнуто за отчетный период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Pr="001B3371" w:rsidRDefault="00AD7CE7" w:rsidP="00AD7CE7"/>
        </w:tc>
      </w:tr>
      <w:tr w:rsidR="00AD7CE7" w:rsidRPr="001B3371" w:rsidTr="00AD7CE7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jc w:val="center"/>
            </w:pPr>
            <w:r w:rsidRPr="001B3371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jc w:val="center"/>
            </w:pPr>
            <w:r w:rsidRPr="001B3371"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jc w:val="center"/>
            </w:pPr>
            <w:r w:rsidRPr="001B3371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jc w:val="center"/>
            </w:pPr>
            <w:r w:rsidRPr="001B3371">
              <w:t>6</w:t>
            </w:r>
          </w:p>
        </w:tc>
      </w:tr>
      <w:tr w:rsidR="00AD7CE7" w:rsidRPr="001B3371" w:rsidTr="00AD7CE7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</w:pPr>
            <w:r w:rsidRPr="001B3371">
              <w:t>Целевой индикатор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</w:tr>
      <w:tr w:rsidR="00AD7CE7" w:rsidRPr="001B3371" w:rsidTr="00AD7CE7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</w:pPr>
            <w:r w:rsidRPr="001B3371">
              <w:t>Целевой индикатор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</w:tr>
      <w:tr w:rsidR="00AD7CE7" w:rsidRPr="001B3371" w:rsidTr="00AD7CE7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</w:pPr>
            <w:r w:rsidRPr="001B3371">
              <w:t>Целевой индикатор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</w:tr>
      <w:tr w:rsidR="00AD7CE7" w:rsidRPr="001B3371" w:rsidTr="00AD7CE7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B3371"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</w:pPr>
            <w:r w:rsidRPr="001B3371">
              <w:t>Целевой индикатор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</w:tr>
      <w:tr w:rsidR="00AD7CE7" w:rsidRPr="001B3371" w:rsidTr="00AD7CE7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Pr="001B3371" w:rsidRDefault="00AD7CE7" w:rsidP="00AD7CE7">
            <w:pPr>
              <w:widowControl w:val="0"/>
              <w:autoSpaceDE w:val="0"/>
              <w:autoSpaceDN w:val="0"/>
              <w:adjustRightInd w:val="0"/>
            </w:pPr>
            <w:r w:rsidRPr="001B3371">
              <w:t>Итоговая сводная оценка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Pr="001B3371" w:rsidRDefault="00AD7CE7" w:rsidP="00AD7CE7">
            <w:pPr>
              <w:jc w:val="center"/>
            </w:pPr>
          </w:p>
        </w:tc>
      </w:tr>
    </w:tbl>
    <w:p w:rsidR="00AD7CE7" w:rsidRPr="001B3371" w:rsidRDefault="001B3371" w:rsidP="001B3371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</w:p>
    <w:p w:rsidR="00AD7CE7" w:rsidRDefault="00AD7CE7" w:rsidP="00AD7CE7"/>
    <w:p w:rsidR="001B3371" w:rsidRDefault="001B3371" w:rsidP="00AD7CE7">
      <w:pPr>
        <w:rPr>
          <w:rFonts w:ascii="Courier New" w:hAnsi="Courier New" w:cs="Courier New"/>
          <w:sz w:val="22"/>
          <w:szCs w:val="22"/>
        </w:rPr>
      </w:pPr>
    </w:p>
    <w:p w:rsidR="001B3371" w:rsidRPr="00E324B4" w:rsidRDefault="00AD7CE7" w:rsidP="00E324B4">
      <w:pPr>
        <w:widowControl w:val="0"/>
        <w:autoSpaceDE w:val="0"/>
        <w:autoSpaceDN w:val="0"/>
        <w:adjustRightInd w:val="0"/>
        <w:ind w:left="8505" w:hanging="8505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     </w:t>
      </w:r>
      <w:r w:rsidR="00E324B4">
        <w:rPr>
          <w:rFonts w:cs="Calibri"/>
          <w:sz w:val="28"/>
          <w:szCs w:val="28"/>
        </w:rPr>
        <w:t xml:space="preserve">                             </w:t>
      </w:r>
      <w:r w:rsidR="001B3371">
        <w:rPr>
          <w:sz w:val="28"/>
          <w:szCs w:val="28"/>
        </w:rPr>
        <w:t xml:space="preserve">                                                                          </w:t>
      </w:r>
      <w:r w:rsidR="00E324B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B3371">
        <w:rPr>
          <w:sz w:val="28"/>
          <w:szCs w:val="28"/>
        </w:rPr>
        <w:lastRenderedPageBreak/>
        <w:t>Приложение N 7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муниципальной программе «Профилактика</w:t>
      </w:r>
    </w:p>
    <w:p w:rsidR="001B3371" w:rsidRDefault="001B3371" w:rsidP="001B3371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злоупотребления наркотических средств                                                            </w:t>
      </w:r>
    </w:p>
    <w:p w:rsidR="001B3371" w:rsidRDefault="001B3371" w:rsidP="001B3371">
      <w:pPr>
        <w:pStyle w:val="ConsPlusNormal"/>
        <w:ind w:left="777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психотропных веществ 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территории городского округа     </w:t>
      </w:r>
    </w:p>
    <w:p w:rsidR="001B3371" w:rsidRDefault="001B3371" w:rsidP="001B337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ЗАТО Фокино на 2020-2022 годы» </w:t>
      </w:r>
    </w:p>
    <w:p w:rsidR="00AD7CE7" w:rsidRPr="00816DC6" w:rsidRDefault="00AD7CE7" w:rsidP="00AD7CE7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AD7CE7" w:rsidRPr="00816DC6" w:rsidRDefault="00AD7CE7" w:rsidP="00AD7CE7">
      <w:pPr>
        <w:pStyle w:val="a6"/>
        <w:rPr>
          <w:sz w:val="26"/>
          <w:szCs w:val="26"/>
        </w:rPr>
      </w:pPr>
    </w:p>
    <w:p w:rsidR="00AD7CE7" w:rsidRPr="00816DC6" w:rsidRDefault="00AD7CE7" w:rsidP="00AD7CE7">
      <w:pPr>
        <w:rPr>
          <w:sz w:val="26"/>
          <w:szCs w:val="26"/>
        </w:rPr>
      </w:pPr>
    </w:p>
    <w:p w:rsidR="00AD7CE7" w:rsidRPr="00AD7CE7" w:rsidRDefault="00AD7CE7" w:rsidP="00AD7CE7">
      <w:pPr>
        <w:pStyle w:val="a6"/>
        <w:jc w:val="center"/>
        <w:rPr>
          <w:rStyle w:val="a7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D7CE7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 xml:space="preserve">Оценка эффективности  </w:t>
      </w:r>
      <w:r w:rsidR="004A62DC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AD7CE7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 xml:space="preserve">рограммы </w:t>
      </w:r>
    </w:p>
    <w:p w:rsidR="001B3371" w:rsidRDefault="001B3371" w:rsidP="001B337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«Профилактика злоупотребления наркотических средств и психотропных веществ на территории </w:t>
      </w:r>
    </w:p>
    <w:p w:rsidR="001B3371" w:rsidRDefault="001B3371" w:rsidP="001B337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2DC">
        <w:rPr>
          <w:rFonts w:ascii="Times New Roman" w:hAnsi="Times New Roman" w:cs="Times New Roman"/>
          <w:sz w:val="28"/>
          <w:szCs w:val="28"/>
        </w:rPr>
        <w:t xml:space="preserve"> ЗАТО Фокино на 2020-2022 годы»</w:t>
      </w:r>
    </w:p>
    <w:p w:rsidR="00AD7CE7" w:rsidRPr="000C6026" w:rsidRDefault="00AD7CE7" w:rsidP="00AD7CE7"/>
    <w:p w:rsidR="00AD7CE7" w:rsidRDefault="00AD7CE7" w:rsidP="00AD7CE7">
      <w:pPr>
        <w:jc w:val="center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3"/>
        <w:gridCol w:w="2835"/>
        <w:gridCol w:w="5953"/>
      </w:tblGrid>
      <w:tr w:rsidR="00AD7CE7" w:rsidTr="00AD7CE7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  <w:p w:rsidR="00AD7CE7" w:rsidRDefault="00AD7CE7" w:rsidP="00AD7CE7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4A62DC">
            <w:pPr>
              <w:ind w:right="-108"/>
            </w:pPr>
            <w:r>
              <w:t xml:space="preserve">Вывод об эффективности </w:t>
            </w:r>
            <w:r w:rsidR="004A62DC">
              <w:t>П</w:t>
            </w:r>
            <w:r>
              <w:t xml:space="preserve">рограммы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r>
              <w:t>Итоговая сводная оценка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pPr>
              <w:jc w:val="center"/>
            </w:pPr>
            <w:r>
              <w:t xml:space="preserve">Предложения о дальнейшей реализации </w:t>
            </w:r>
            <w:r w:rsidR="00B72B0D">
              <w:t>П</w:t>
            </w:r>
            <w:r>
              <w:t>рограммы</w:t>
            </w:r>
          </w:p>
          <w:p w:rsidR="00AD7CE7" w:rsidRDefault="00AD7CE7" w:rsidP="00AD7CE7">
            <w:pPr>
              <w:jc w:val="center"/>
            </w:pPr>
            <w:r>
              <w:t xml:space="preserve"> </w:t>
            </w:r>
          </w:p>
        </w:tc>
      </w:tr>
      <w:tr w:rsidR="00AD7CE7" w:rsidTr="00AD7CE7">
        <w:trPr>
          <w:trHeight w:val="3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Default="00AD7CE7" w:rsidP="00AD7CE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Default="00AD7CE7" w:rsidP="00AD7CE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Default="00AD7CE7" w:rsidP="00AD7CE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CE7" w:rsidRDefault="00AD7CE7" w:rsidP="00AD7CE7"/>
        </w:tc>
      </w:tr>
      <w:tr w:rsidR="00AD7CE7" w:rsidTr="00AD7C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r>
              <w:t xml:space="preserve">Эффективность возросла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r>
              <w:t>Значение более 100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Default="00AD7CE7" w:rsidP="00AD7CE7"/>
        </w:tc>
      </w:tr>
      <w:tr w:rsidR="00AD7CE7" w:rsidTr="00AD7C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r>
              <w:t xml:space="preserve">Эффективность на уровне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r>
              <w:t xml:space="preserve">Значение 90-100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Default="00AD7CE7" w:rsidP="00AD7CE7"/>
        </w:tc>
      </w:tr>
      <w:tr w:rsidR="00AD7CE7" w:rsidTr="00AD7C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r>
              <w:t xml:space="preserve">Эффективность снизилась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CE7" w:rsidRDefault="00AD7CE7" w:rsidP="00AD7CE7">
            <w:r>
              <w:t xml:space="preserve">Значение менее 90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E7" w:rsidRDefault="00AD7CE7" w:rsidP="00AD7CE7"/>
        </w:tc>
      </w:tr>
    </w:tbl>
    <w:p w:rsidR="00AD7CE7" w:rsidRDefault="00AD7CE7" w:rsidP="00AD7CE7"/>
    <w:p w:rsidR="00AD7CE7" w:rsidRDefault="00AD7CE7" w:rsidP="00AD7CE7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</w:p>
    <w:p w:rsidR="002004D2" w:rsidRDefault="002004D2"/>
    <w:sectPr w:rsidR="002004D2" w:rsidSect="00E324B4">
      <w:pgSz w:w="16838" w:h="11906" w:orient="landscape"/>
      <w:pgMar w:top="1702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C67BC"/>
    <w:multiLevelType w:val="hybridMultilevel"/>
    <w:tmpl w:val="8FFAE43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CE7"/>
    <w:rsid w:val="000C5391"/>
    <w:rsid w:val="00106058"/>
    <w:rsid w:val="00155530"/>
    <w:rsid w:val="001B3371"/>
    <w:rsid w:val="002004D2"/>
    <w:rsid w:val="002213B1"/>
    <w:rsid w:val="002449E4"/>
    <w:rsid w:val="00332FF8"/>
    <w:rsid w:val="00333EC3"/>
    <w:rsid w:val="003E0A66"/>
    <w:rsid w:val="00411B0B"/>
    <w:rsid w:val="004A62DC"/>
    <w:rsid w:val="00547255"/>
    <w:rsid w:val="00614169"/>
    <w:rsid w:val="006656FF"/>
    <w:rsid w:val="00836E44"/>
    <w:rsid w:val="008A182F"/>
    <w:rsid w:val="00AB4FEF"/>
    <w:rsid w:val="00AD7CE7"/>
    <w:rsid w:val="00B72B0D"/>
    <w:rsid w:val="00C85D15"/>
    <w:rsid w:val="00D474BA"/>
    <w:rsid w:val="00DB4C22"/>
    <w:rsid w:val="00E324B4"/>
    <w:rsid w:val="00F3452C"/>
    <w:rsid w:val="00FC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C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AD7CE7"/>
    <w:pPr>
      <w:jc w:val="both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AD7CE7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AD7CE7"/>
    <w:pPr>
      <w:ind w:left="720"/>
      <w:contextualSpacing/>
    </w:pPr>
  </w:style>
  <w:style w:type="paragraph" w:customStyle="1" w:styleId="a6">
    <w:name w:val="Таблицы (моноширинный)"/>
    <w:basedOn w:val="a"/>
    <w:next w:val="a"/>
    <w:uiPriority w:val="99"/>
    <w:rsid w:val="00AD7CE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7">
    <w:name w:val="Цветовое выделение"/>
    <w:uiPriority w:val="99"/>
    <w:rsid w:val="00AD7CE7"/>
    <w:rPr>
      <w:b/>
      <w:bCs/>
      <w:color w:val="000080"/>
    </w:rPr>
  </w:style>
  <w:style w:type="paragraph" w:styleId="a8">
    <w:name w:val="Balloon Text"/>
    <w:basedOn w:val="a"/>
    <w:link w:val="a9"/>
    <w:uiPriority w:val="99"/>
    <w:semiHidden/>
    <w:unhideWhenUsed/>
    <w:rsid w:val="001060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0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C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AD7CE7"/>
    <w:pPr>
      <w:jc w:val="both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AD7CE7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AD7CE7"/>
    <w:pPr>
      <w:ind w:left="720"/>
      <w:contextualSpacing/>
    </w:pPr>
  </w:style>
  <w:style w:type="paragraph" w:customStyle="1" w:styleId="a6">
    <w:name w:val="Таблицы (моноширинный)"/>
    <w:basedOn w:val="a"/>
    <w:next w:val="a"/>
    <w:uiPriority w:val="99"/>
    <w:rsid w:val="00AD7CE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7">
    <w:name w:val="Цветовое выделение"/>
    <w:uiPriority w:val="99"/>
    <w:rsid w:val="00AD7CE7"/>
    <w:rPr>
      <w:b/>
      <w:bCs/>
      <w:color w:val="000080"/>
    </w:rPr>
  </w:style>
  <w:style w:type="paragraph" w:styleId="a8">
    <w:name w:val="Balloon Text"/>
    <w:basedOn w:val="a"/>
    <w:link w:val="a9"/>
    <w:uiPriority w:val="99"/>
    <w:semiHidden/>
    <w:unhideWhenUsed/>
    <w:rsid w:val="001060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0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B2BBA-A16A-4D89-B686-221CCD43C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1545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2020-05-19T00:07:00Z</cp:lastPrinted>
  <dcterms:created xsi:type="dcterms:W3CDTF">2020-05-15T01:23:00Z</dcterms:created>
  <dcterms:modified xsi:type="dcterms:W3CDTF">2020-05-19T00:39:00Z</dcterms:modified>
</cp:coreProperties>
</file>