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Pr="000A5CB3" w:rsidRDefault="00544E5B" w:rsidP="0006456B">
      <w:pPr>
        <w:spacing w:after="0" w:line="240" w:lineRule="auto"/>
        <w:ind w:left="9498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 w:rsidR="000A5CB3">
        <w:rPr>
          <w:rFonts w:ascii="Times New Roman" w:hAnsi="Times New Roman"/>
          <w:sz w:val="28"/>
          <w:szCs w:val="28"/>
        </w:rPr>
        <w:t>5</w:t>
      </w:r>
    </w:p>
    <w:p w:rsidR="00544E5B" w:rsidRDefault="00544E5B" w:rsidP="0006456B">
      <w:pPr>
        <w:spacing w:after="0" w:line="240" w:lineRule="auto"/>
        <w:ind w:left="9498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4E5B" w:rsidRDefault="00544E5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9498" w:right="-1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0A5CB3" w:rsidRPr="008D7EE9"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</w:t>
      </w:r>
      <w:r w:rsidR="000A5CB3" w:rsidRPr="008D7EE9">
        <w:t xml:space="preserve"> </w:t>
      </w:r>
      <w:r w:rsidR="000A5CB3" w:rsidRPr="008D7EE9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7D518B" w:rsidRDefault="007D518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9498" w:right="-144"/>
        <w:jc w:val="both"/>
        <w:rPr>
          <w:rFonts w:ascii="Times New Roman" w:hAnsi="Times New Roman"/>
          <w:sz w:val="28"/>
          <w:szCs w:val="28"/>
        </w:rPr>
      </w:pPr>
      <w:r w:rsidRPr="00BB7153">
        <w:rPr>
          <w:rFonts w:ascii="Times New Roman" w:hAnsi="Times New Roman"/>
          <w:bCs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C485A" w:rsidRDefault="006C485A" w:rsidP="00BB38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BB38D5" w:rsidRPr="00C909C9" w:rsidRDefault="00BB38D5" w:rsidP="00BB38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340E8" w:rsidRPr="003340E8" w:rsidRDefault="003340E8" w:rsidP="003340E8">
      <w:pPr>
        <w:widowControl w:val="0"/>
        <w:tabs>
          <w:tab w:val="left" w:pos="567"/>
        </w:tabs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3340E8">
        <w:rPr>
          <w:rFonts w:ascii="Times New Roman" w:hAnsi="Times New Roman"/>
          <w:color w:val="000000"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:rsidR="00630E74" w:rsidRPr="007D518B" w:rsidRDefault="007D518B" w:rsidP="007D51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D518B">
        <w:rPr>
          <w:rFonts w:ascii="Times New Roman" w:hAnsi="Times New Roman"/>
          <w:bCs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BB38D5" w:rsidRPr="00A56D83" w:rsidRDefault="00BB38D5" w:rsidP="00DE398E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Style w:val="a6"/>
        <w:tblW w:w="0" w:type="auto"/>
        <w:tblLook w:val="04A0"/>
      </w:tblPr>
      <w:tblGrid>
        <w:gridCol w:w="2195"/>
        <w:gridCol w:w="2169"/>
        <w:gridCol w:w="2151"/>
        <w:gridCol w:w="2107"/>
        <w:gridCol w:w="2107"/>
        <w:gridCol w:w="2170"/>
        <w:gridCol w:w="2170"/>
      </w:tblGrid>
      <w:tr w:rsidR="00E43332" w:rsidRPr="003340E8" w:rsidTr="00620DBE">
        <w:tc>
          <w:tcPr>
            <w:tcW w:w="2195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3340E8">
              <w:rPr>
                <w:rFonts w:ascii="Times New Roman" w:hAnsi="Times New Roman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169" w:type="dxa"/>
          </w:tcPr>
          <w:p w:rsidR="003340E8" w:rsidRPr="003340E8" w:rsidRDefault="003340E8" w:rsidP="00A56D83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3340E8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proofErr w:type="spellStart"/>
            <w:proofErr w:type="gramStart"/>
            <w:r w:rsidRPr="003340E8">
              <w:rPr>
                <w:rFonts w:ascii="Times New Roman" w:hAnsi="Times New Roman"/>
                <w:sz w:val="24"/>
                <w:szCs w:val="24"/>
              </w:rPr>
              <w:t>административ</w:t>
            </w:r>
            <w:r w:rsidR="00A56D83">
              <w:rPr>
                <w:rFonts w:ascii="Times New Roman" w:hAnsi="Times New Roman"/>
                <w:sz w:val="24"/>
                <w:szCs w:val="24"/>
              </w:rPr>
              <w:t>-</w:t>
            </w:r>
            <w:r w:rsidRPr="003340E8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340E8">
              <w:rPr>
                <w:rFonts w:ascii="Times New Roman" w:hAnsi="Times New Roman"/>
                <w:sz w:val="24"/>
                <w:szCs w:val="24"/>
              </w:rPr>
              <w:t xml:space="preserve"> действий</w:t>
            </w:r>
          </w:p>
        </w:tc>
        <w:tc>
          <w:tcPr>
            <w:tcW w:w="2150" w:type="dxa"/>
          </w:tcPr>
          <w:p w:rsidR="003340E8" w:rsidRPr="003340E8" w:rsidRDefault="003B315B" w:rsidP="00A56D83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выполнения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</w:t>
            </w:r>
            <w:r w:rsidR="003340E8" w:rsidRPr="003340E8">
              <w:rPr>
                <w:rFonts w:ascii="Times New Roman" w:hAnsi="Times New Roman"/>
                <w:sz w:val="24"/>
                <w:szCs w:val="24"/>
              </w:rPr>
              <w:t>тив</w:t>
            </w:r>
            <w:r w:rsidR="00A56D83">
              <w:rPr>
                <w:rFonts w:ascii="Times New Roman" w:hAnsi="Times New Roman"/>
                <w:sz w:val="24"/>
                <w:szCs w:val="24"/>
              </w:rPr>
              <w:t>-</w:t>
            </w:r>
            <w:r w:rsidR="003340E8" w:rsidRPr="003340E8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3340E8" w:rsidRPr="003340E8">
              <w:rPr>
                <w:rFonts w:ascii="Times New Roman" w:hAnsi="Times New Roman"/>
                <w:sz w:val="24"/>
                <w:szCs w:val="24"/>
              </w:rPr>
              <w:t xml:space="preserve"> действий</w:t>
            </w:r>
          </w:p>
        </w:tc>
        <w:tc>
          <w:tcPr>
            <w:tcW w:w="2106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3340E8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06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3340E8">
              <w:rPr>
                <w:rFonts w:ascii="Times New Roman" w:hAnsi="Times New Roman"/>
                <w:sz w:val="24"/>
                <w:szCs w:val="24"/>
              </w:rPr>
              <w:t>М</w:t>
            </w:r>
            <w:r w:rsidR="003B315B">
              <w:rPr>
                <w:rFonts w:ascii="Times New Roman" w:hAnsi="Times New Roman"/>
                <w:sz w:val="24"/>
                <w:szCs w:val="24"/>
              </w:rPr>
              <w:t>есто выполнения административ</w:t>
            </w:r>
            <w:r w:rsidRPr="003340E8">
              <w:rPr>
                <w:rFonts w:ascii="Times New Roman" w:hAnsi="Times New Roman"/>
                <w:sz w:val="24"/>
                <w:szCs w:val="24"/>
              </w:rPr>
              <w:t>ного действия/ используемая информационная система</w:t>
            </w:r>
          </w:p>
        </w:tc>
        <w:tc>
          <w:tcPr>
            <w:tcW w:w="2169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3340E8">
              <w:rPr>
                <w:rFonts w:ascii="Times New Roman" w:eastAsia="Calibri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174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3340E8">
              <w:rPr>
                <w:rFonts w:ascii="Times New Roman" w:hAnsi="Times New Roman"/>
                <w:sz w:val="24"/>
                <w:szCs w:val="24"/>
              </w:rPr>
              <w:t xml:space="preserve">Результат </w:t>
            </w:r>
            <w:proofErr w:type="spellStart"/>
            <w:proofErr w:type="gramStart"/>
            <w:r w:rsidRPr="003340E8">
              <w:rPr>
                <w:rFonts w:ascii="Times New Roman" w:hAnsi="Times New Roman"/>
                <w:sz w:val="24"/>
                <w:szCs w:val="24"/>
              </w:rPr>
              <w:t>административ</w:t>
            </w:r>
            <w:r w:rsidR="00A56D83">
              <w:rPr>
                <w:rFonts w:ascii="Times New Roman" w:hAnsi="Times New Roman"/>
                <w:sz w:val="24"/>
                <w:szCs w:val="24"/>
              </w:rPr>
              <w:t>-</w:t>
            </w:r>
            <w:r w:rsidRPr="003340E8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3340E8">
              <w:rPr>
                <w:rFonts w:ascii="Times New Roman" w:hAnsi="Times New Roman"/>
                <w:sz w:val="24"/>
                <w:szCs w:val="24"/>
              </w:rPr>
              <w:t xml:space="preserve"> действия, способ фиксации</w:t>
            </w:r>
          </w:p>
        </w:tc>
      </w:tr>
      <w:tr w:rsidR="00E43332" w:rsidRPr="003340E8" w:rsidTr="00620DBE">
        <w:tc>
          <w:tcPr>
            <w:tcW w:w="2195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69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50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06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06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69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74" w:type="dxa"/>
          </w:tcPr>
          <w:p w:rsidR="003340E8" w:rsidRPr="003340E8" w:rsidRDefault="003340E8" w:rsidP="003340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4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630E74" w:rsidRPr="003340E8" w:rsidTr="009904AD">
        <w:tc>
          <w:tcPr>
            <w:tcW w:w="15069" w:type="dxa"/>
            <w:gridSpan w:val="7"/>
          </w:tcPr>
          <w:p w:rsidR="00630E74" w:rsidRPr="00630E74" w:rsidRDefault="00630E74" w:rsidP="00630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E74"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630E74" w:rsidRPr="003340E8" w:rsidTr="00A845C9">
        <w:tc>
          <w:tcPr>
            <w:tcW w:w="15069" w:type="dxa"/>
            <w:gridSpan w:val="7"/>
          </w:tcPr>
          <w:p w:rsidR="00630E74" w:rsidRPr="00BB38D5" w:rsidRDefault="00630E74" w:rsidP="00DE398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</w:tc>
      </w:tr>
      <w:tr w:rsidR="00E43332" w:rsidRPr="003340E8" w:rsidTr="00620DBE">
        <w:tc>
          <w:tcPr>
            <w:tcW w:w="2195" w:type="dxa"/>
            <w:vMerge w:val="restart"/>
          </w:tcPr>
          <w:p w:rsidR="00630E74" w:rsidRPr="003340E8" w:rsidRDefault="00630E74" w:rsidP="000A5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169" w:type="dxa"/>
          </w:tcPr>
          <w:p w:rsidR="00BB38D5" w:rsidRDefault="00630E74" w:rsidP="00DE398E">
            <w:pPr>
              <w:rPr>
                <w:rFonts w:ascii="Times New Roman" w:hAnsi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150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2106" w:type="dxa"/>
          </w:tcPr>
          <w:p w:rsidR="00630E74" w:rsidRPr="003340E8" w:rsidRDefault="00A56D83" w:rsidP="0063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630E74">
              <w:rPr>
                <w:rFonts w:ascii="Times New Roman" w:hAnsi="Times New Roman"/>
                <w:sz w:val="24"/>
                <w:szCs w:val="24"/>
              </w:rPr>
              <w:t>олжностное лицо Уполномо</w:t>
            </w:r>
            <w:r w:rsidR="00630E74" w:rsidRPr="001E696D">
              <w:rPr>
                <w:rFonts w:ascii="Times New Roman" w:hAnsi="Times New Roman"/>
                <w:sz w:val="24"/>
                <w:szCs w:val="24"/>
              </w:rPr>
              <w:t>ченного органа, ответственное</w:t>
            </w:r>
            <w:r w:rsidR="00630E74">
              <w:rPr>
                <w:rFonts w:ascii="Times New Roman" w:hAnsi="Times New Roman"/>
                <w:sz w:val="24"/>
                <w:szCs w:val="24"/>
              </w:rPr>
              <w:t xml:space="preserve"> за предоставление муниципальной</w:t>
            </w:r>
            <w:r w:rsidR="00630E74" w:rsidRPr="001E696D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06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630E74" w:rsidRPr="005A1748" w:rsidRDefault="00A56D83" w:rsidP="00630E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630E74" w:rsidRPr="005A1748">
              <w:rPr>
                <w:rFonts w:ascii="Times New Roman" w:hAnsi="Times New Roman"/>
                <w:sz w:val="24"/>
                <w:szCs w:val="24"/>
              </w:rPr>
              <w:t xml:space="preserve">егистрация заявления и документов в ГИС (присвоение номера и датирование); </w:t>
            </w:r>
          </w:p>
          <w:p w:rsidR="00630E74" w:rsidRPr="003340E8" w:rsidRDefault="00630E74" w:rsidP="0063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лица, ответственного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630E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услуги, и передача ему документов</w:t>
            </w:r>
          </w:p>
        </w:tc>
      </w:tr>
      <w:tr w:rsidR="00E43332" w:rsidRPr="003340E8" w:rsidTr="00620DBE">
        <w:tc>
          <w:tcPr>
            <w:tcW w:w="2195" w:type="dxa"/>
            <w:vMerge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50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32" w:rsidRPr="003340E8" w:rsidTr="00DB6428">
        <w:tc>
          <w:tcPr>
            <w:tcW w:w="2195" w:type="dxa"/>
            <w:vMerge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50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630E74" w:rsidRPr="003340E8" w:rsidRDefault="00630E74" w:rsidP="00630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должностное лицо ответственное за регистрацию корреспонденции</w:t>
            </w:r>
          </w:p>
        </w:tc>
        <w:tc>
          <w:tcPr>
            <w:tcW w:w="2106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315B" w:rsidRPr="003340E8" w:rsidTr="00474E2A">
        <w:tc>
          <w:tcPr>
            <w:tcW w:w="15069" w:type="dxa"/>
            <w:gridSpan w:val="7"/>
          </w:tcPr>
          <w:p w:rsidR="003B315B" w:rsidRPr="00BB38D5" w:rsidRDefault="003B315B" w:rsidP="00BB3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2.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</w:tc>
      </w:tr>
      <w:tr w:rsidR="00E43332" w:rsidRPr="003340E8" w:rsidTr="00E43332">
        <w:tc>
          <w:tcPr>
            <w:tcW w:w="2195" w:type="dxa"/>
          </w:tcPr>
          <w:p w:rsidR="003B315B" w:rsidRPr="00C62445" w:rsidRDefault="003B315B" w:rsidP="003B31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акет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зарегистрирован</w:t>
            </w:r>
            <w:r w:rsidR="00BB38D5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документов, поступивших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должностному лицу,</w:t>
            </w:r>
          </w:p>
          <w:p w:rsidR="00630E74" w:rsidRPr="003340E8" w:rsidRDefault="003B315B" w:rsidP="003B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69" w:type="dxa"/>
          </w:tcPr>
          <w:p w:rsidR="00630E74" w:rsidRPr="003340E8" w:rsidRDefault="003B315B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аправление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межведомствен</w:t>
            </w:r>
            <w:r w:rsidR="00FF6505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запросов в органы и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2150" w:type="dxa"/>
          </w:tcPr>
          <w:p w:rsidR="00630E74" w:rsidRPr="003340E8" w:rsidRDefault="003B315B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180E9E">
              <w:rPr>
                <w:rFonts w:ascii="Times New Roman" w:hAnsi="Times New Roman"/>
                <w:sz w:val="24"/>
                <w:szCs w:val="24"/>
              </w:rPr>
              <w:t xml:space="preserve"> день регистрации заявления и документов</w:t>
            </w:r>
          </w:p>
        </w:tc>
        <w:tc>
          <w:tcPr>
            <w:tcW w:w="2106" w:type="dxa"/>
          </w:tcPr>
          <w:p w:rsidR="00630E74" w:rsidRPr="003340E8" w:rsidRDefault="003B315B" w:rsidP="003B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олжностное лицо Уполномоченного органа,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ответственное за предоставление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муници</w:t>
            </w:r>
            <w:r>
              <w:rPr>
                <w:rFonts w:ascii="Times New Roman" w:hAnsi="Times New Roman"/>
                <w:sz w:val="24"/>
                <w:szCs w:val="24"/>
              </w:rPr>
              <w:t>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06" w:type="dxa"/>
          </w:tcPr>
          <w:p w:rsidR="00630E74" w:rsidRPr="003340E8" w:rsidRDefault="003B315B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орган/ГИС/ ПГС / СМЭВ</w:t>
            </w:r>
          </w:p>
        </w:tc>
        <w:tc>
          <w:tcPr>
            <w:tcW w:w="2169" w:type="dxa"/>
          </w:tcPr>
          <w:p w:rsidR="00630E74" w:rsidRPr="003340E8" w:rsidRDefault="003B315B" w:rsidP="003B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тсутствие документов,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еобходимых для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услуги, находящихся в распоряжении государственных органов (организаций)</w:t>
            </w:r>
          </w:p>
        </w:tc>
        <w:tc>
          <w:tcPr>
            <w:tcW w:w="2174" w:type="dxa"/>
          </w:tcPr>
          <w:p w:rsidR="00FF6505" w:rsidRPr="003340E8" w:rsidRDefault="003B315B" w:rsidP="00BB3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аправление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межведомствен</w:t>
            </w:r>
            <w:r w:rsidR="00A56D83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запроса в органы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(организации), предоставляющие документы (сведен</w:t>
            </w:r>
            <w:r>
              <w:rPr>
                <w:rFonts w:ascii="Times New Roman" w:hAnsi="Times New Roman"/>
                <w:sz w:val="24"/>
                <w:szCs w:val="24"/>
              </w:rPr>
              <w:t>ия), предусмотренные пунктом 2.7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E43332" w:rsidRPr="003340E8" w:rsidTr="00E43332">
        <w:tc>
          <w:tcPr>
            <w:tcW w:w="2195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30E74" w:rsidRPr="003340E8" w:rsidRDefault="003B315B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олучение ответов на </w:t>
            </w:r>
            <w:proofErr w:type="spellStart"/>
            <w:r w:rsidRPr="00C62445">
              <w:rPr>
                <w:rFonts w:ascii="Times New Roman" w:hAnsi="Times New Roman"/>
                <w:sz w:val="24"/>
                <w:szCs w:val="24"/>
              </w:rPr>
              <w:t>межведомстве</w:t>
            </w: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н</w:t>
            </w:r>
            <w:proofErr w:type="spellEnd"/>
            <w:r w:rsidR="00FF6505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FF65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445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запросы, формирование полного комплекта документов</w:t>
            </w:r>
          </w:p>
        </w:tc>
        <w:tc>
          <w:tcPr>
            <w:tcW w:w="2150" w:type="dxa"/>
          </w:tcPr>
          <w:p w:rsidR="00630E74" w:rsidRPr="003340E8" w:rsidRDefault="003B315B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5</w:t>
            </w:r>
            <w:r w:rsidR="00A56D83"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со дня направления межведомственного запроса в орган или организацию, предоставляющие документ и информацию, если иные сроки не предусмотрены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законодатель</w:t>
            </w:r>
            <w:r w:rsidR="00A56D83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ством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РФ и субъекта РФ</w:t>
            </w:r>
          </w:p>
        </w:tc>
        <w:tc>
          <w:tcPr>
            <w:tcW w:w="2106" w:type="dxa"/>
          </w:tcPr>
          <w:p w:rsidR="00630E74" w:rsidRPr="003340E8" w:rsidRDefault="003B315B" w:rsidP="003B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олжностное лицо ответственное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06" w:type="dxa"/>
          </w:tcPr>
          <w:p w:rsidR="00630E74" w:rsidRPr="003340E8" w:rsidRDefault="003B315B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  <w:proofErr w:type="gramEnd"/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630E74" w:rsidRPr="003340E8" w:rsidRDefault="003B315B" w:rsidP="003B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олучение документов (сведений), необходимых для предоставления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3B315B" w:rsidRPr="003340E8" w:rsidTr="00392591">
        <w:tc>
          <w:tcPr>
            <w:tcW w:w="15069" w:type="dxa"/>
            <w:gridSpan w:val="7"/>
          </w:tcPr>
          <w:p w:rsidR="003B315B" w:rsidRPr="00BB38D5" w:rsidRDefault="003B315B" w:rsidP="00DE398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C80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</w:t>
            </w:r>
          </w:p>
        </w:tc>
      </w:tr>
      <w:tr w:rsidR="00E43332" w:rsidRPr="003340E8" w:rsidTr="003B315B">
        <w:tc>
          <w:tcPr>
            <w:tcW w:w="2241" w:type="dxa"/>
          </w:tcPr>
          <w:p w:rsidR="003B315B" w:rsidRPr="004B6B76" w:rsidRDefault="003B315B" w:rsidP="003B31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акет </w:t>
            </w:r>
            <w:proofErr w:type="spellStart"/>
            <w:proofErr w:type="gramStart"/>
            <w:r w:rsidRPr="004B6B76">
              <w:rPr>
                <w:rFonts w:ascii="Times New Roman" w:hAnsi="Times New Roman"/>
                <w:sz w:val="24"/>
                <w:szCs w:val="24"/>
              </w:rPr>
              <w:t>зарегистрирован</w:t>
            </w:r>
            <w:r w:rsidR="00FF6505">
              <w:rPr>
                <w:rFonts w:ascii="Times New Roman" w:hAnsi="Times New Roman"/>
                <w:sz w:val="24"/>
                <w:szCs w:val="24"/>
              </w:rPr>
              <w:t>-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4B6B76">
              <w:rPr>
                <w:rFonts w:ascii="Times New Roman" w:hAnsi="Times New Roman"/>
                <w:sz w:val="24"/>
                <w:szCs w:val="24"/>
              </w:rPr>
              <w:t xml:space="preserve"> документов, поступивших должностному лицу,</w:t>
            </w:r>
          </w:p>
          <w:p w:rsidR="00630E74" w:rsidRPr="003340E8" w:rsidRDefault="003B315B" w:rsidP="003B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6B76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4B6B76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14" w:type="dxa"/>
          </w:tcPr>
          <w:p w:rsidR="00630E74" w:rsidRPr="003340E8" w:rsidRDefault="003B315B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роверка соответствия документов и сведений требованиям нормативных правовых актов</w:t>
            </w:r>
          </w:p>
        </w:tc>
        <w:tc>
          <w:tcPr>
            <w:tcW w:w="2195" w:type="dxa"/>
          </w:tcPr>
          <w:p w:rsidR="00630E74" w:rsidRPr="003340E8" w:rsidRDefault="003B315B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10 рабочих дней</w:t>
            </w:r>
          </w:p>
        </w:tc>
        <w:tc>
          <w:tcPr>
            <w:tcW w:w="2150" w:type="dxa"/>
          </w:tcPr>
          <w:p w:rsidR="00630E74" w:rsidRPr="003340E8" w:rsidRDefault="003B315B" w:rsidP="003B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олжностное лицо Уполномоченного органа, ответственное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50" w:type="dxa"/>
          </w:tcPr>
          <w:p w:rsidR="003B315B" w:rsidRPr="009D024C" w:rsidRDefault="003B315B" w:rsidP="003B315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Уполномоченный орган)/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  <w:proofErr w:type="gramEnd"/>
          </w:p>
          <w:p w:rsidR="00630E74" w:rsidRPr="003340E8" w:rsidRDefault="003B315B" w:rsidP="003B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905" w:type="dxa"/>
          </w:tcPr>
          <w:p w:rsidR="00630E74" w:rsidRPr="003340E8" w:rsidRDefault="003B315B" w:rsidP="003B3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снования отказа в предоставлении 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</w:t>
            </w:r>
            <w:r>
              <w:rPr>
                <w:rFonts w:ascii="Times New Roman" w:hAnsi="Times New Roman"/>
                <w:sz w:val="24"/>
                <w:szCs w:val="24"/>
              </w:rPr>
              <w:t>уги, предусмотренные пунктом 2.9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2214" w:type="dxa"/>
          </w:tcPr>
          <w:p w:rsidR="00630E74" w:rsidRPr="003340E8" w:rsidRDefault="00620DBE" w:rsidP="0062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63F85">
              <w:rPr>
                <w:rFonts w:ascii="Times New Roman" w:hAnsi="Times New Roman"/>
                <w:sz w:val="24"/>
                <w:szCs w:val="24"/>
              </w:rPr>
              <w:t>роект результата предоставления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3F8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620DBE" w:rsidRPr="003340E8" w:rsidTr="007B0797">
        <w:tc>
          <w:tcPr>
            <w:tcW w:w="15069" w:type="dxa"/>
            <w:gridSpan w:val="7"/>
          </w:tcPr>
          <w:p w:rsidR="00620DBE" w:rsidRPr="00620DBE" w:rsidRDefault="00620DBE" w:rsidP="00620DBE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0DBE"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</w:t>
            </w:r>
          </w:p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32" w:rsidRPr="003340E8" w:rsidTr="00620DBE">
        <w:tc>
          <w:tcPr>
            <w:tcW w:w="2195" w:type="dxa"/>
            <w:vMerge w:val="restart"/>
          </w:tcPr>
          <w:p w:rsidR="00620DBE" w:rsidRPr="003340E8" w:rsidRDefault="00620DBE" w:rsidP="0062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роект результата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69" w:type="dxa"/>
          </w:tcPr>
          <w:p w:rsidR="00620DBE" w:rsidRPr="003340E8" w:rsidRDefault="00620DBE" w:rsidP="0062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ринятие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решения о предоставления  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51" w:type="dxa"/>
          </w:tcPr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 рабочего дня</w:t>
            </w:r>
          </w:p>
        </w:tc>
        <w:tc>
          <w:tcPr>
            <w:tcW w:w="2107" w:type="dxa"/>
            <w:vMerge w:val="restart"/>
          </w:tcPr>
          <w:p w:rsidR="00620DBE" w:rsidRPr="009D024C" w:rsidRDefault="00620DBE" w:rsidP="00620D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олжностное лицо Уполномоченного органа, ответственное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услуги.</w:t>
            </w:r>
          </w:p>
          <w:p w:rsidR="00620DBE" w:rsidRPr="003340E8" w:rsidRDefault="00620DBE" w:rsidP="0062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Руководитель Уполномоченного органа или иное уполномоченное им лицо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07" w:type="dxa"/>
          </w:tcPr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Уполномоченный орган) / ГИС / ПГС</w:t>
            </w:r>
            <w:proofErr w:type="gramEnd"/>
          </w:p>
        </w:tc>
        <w:tc>
          <w:tcPr>
            <w:tcW w:w="2170" w:type="dxa"/>
          </w:tcPr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70" w:type="dxa"/>
          </w:tcPr>
          <w:p w:rsidR="00620DBE" w:rsidRPr="00620DBE" w:rsidRDefault="00620DBE" w:rsidP="00DE398E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</w:t>
            </w:r>
            <w:r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муниципальной 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услуги, подписанный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уполномоченным должностным лицом (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усиленной </w:t>
            </w:r>
            <w:proofErr w:type="spellStart"/>
            <w:proofErr w:type="gramStart"/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квалифицирован</w:t>
            </w:r>
            <w:r w:rsidR="00BB38D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ной</w:t>
            </w:r>
            <w:proofErr w:type="spellEnd"/>
            <w:proofErr w:type="gramEnd"/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подписью руководителем Уполномоченного органа или иного уполномоченного им лица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E43332" w:rsidRPr="003340E8" w:rsidTr="00620DBE">
        <w:tc>
          <w:tcPr>
            <w:tcW w:w="2195" w:type="dxa"/>
            <w:vMerge/>
          </w:tcPr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20DBE" w:rsidRPr="003340E8" w:rsidRDefault="00620DBE" w:rsidP="00620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50" w:type="dxa"/>
          </w:tcPr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1D28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2106" w:type="dxa"/>
            <w:vMerge/>
          </w:tcPr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620DBE" w:rsidRPr="003340E8" w:rsidRDefault="00620DBE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DBE" w:rsidRPr="003340E8" w:rsidTr="005F7A24">
        <w:tc>
          <w:tcPr>
            <w:tcW w:w="15069" w:type="dxa"/>
            <w:gridSpan w:val="7"/>
          </w:tcPr>
          <w:p w:rsidR="00620DBE" w:rsidRPr="00620DBE" w:rsidRDefault="00620DBE" w:rsidP="00620D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DBE">
              <w:rPr>
                <w:rFonts w:ascii="Times New Roman" w:hAnsi="Times New Roman"/>
                <w:sz w:val="24"/>
                <w:szCs w:val="24"/>
              </w:rPr>
              <w:t>Принятие решения об утверждении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620DBE" w:rsidRPr="003340E8" w:rsidTr="006970F5">
        <w:tc>
          <w:tcPr>
            <w:tcW w:w="15069" w:type="dxa"/>
            <w:gridSpan w:val="7"/>
          </w:tcPr>
          <w:p w:rsidR="00620DBE" w:rsidRPr="005E3570" w:rsidRDefault="00A56D83" w:rsidP="005E35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20DBE" w:rsidRPr="00CA00A1">
              <w:rPr>
                <w:rFonts w:ascii="Times New Roman" w:hAnsi="Times New Roman"/>
                <w:sz w:val="24"/>
                <w:szCs w:val="24"/>
              </w:rPr>
              <w:t>.</w:t>
            </w:r>
            <w:r w:rsidR="00620DBE" w:rsidRPr="00CA00A1">
              <w:rPr>
                <w:rFonts w:ascii="Times New Roman" w:hAnsi="Times New Roman"/>
                <w:sz w:val="24"/>
                <w:szCs w:val="24"/>
              </w:rPr>
              <w:tab/>
              <w:t>Проверка документов и регистрация заявления</w:t>
            </w:r>
          </w:p>
        </w:tc>
      </w:tr>
      <w:tr w:rsidR="00E43332" w:rsidRPr="003340E8" w:rsidTr="00620DBE">
        <w:tc>
          <w:tcPr>
            <w:tcW w:w="2195" w:type="dxa"/>
          </w:tcPr>
          <w:p w:rsidR="00630E74" w:rsidRPr="003340E8" w:rsidRDefault="00DB6428" w:rsidP="00DB6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предоставления муниципальной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 xml:space="preserve">услуги в Уполномоченный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орган</w:t>
            </w:r>
          </w:p>
        </w:tc>
        <w:tc>
          <w:tcPr>
            <w:tcW w:w="2169" w:type="dxa"/>
          </w:tcPr>
          <w:p w:rsidR="00630E74" w:rsidRPr="003340E8" w:rsidRDefault="00DB6428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Прием и проверка комплектности документов на наличие/отсутствие оснований для отказа в приеме документов,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предусмотренных пунктом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150" w:type="dxa"/>
          </w:tcPr>
          <w:p w:rsidR="00630E74" w:rsidRPr="003340E8" w:rsidRDefault="00DB6428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До 1 рабочего дня</w:t>
            </w:r>
          </w:p>
        </w:tc>
        <w:tc>
          <w:tcPr>
            <w:tcW w:w="2106" w:type="dxa"/>
          </w:tcPr>
          <w:p w:rsidR="00630E74" w:rsidRPr="003340E8" w:rsidRDefault="00DB6428" w:rsidP="00DB6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</w:t>
            </w:r>
            <w:r w:rsidRPr="001E69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696D">
              <w:rPr>
                <w:rFonts w:ascii="Times New Roman" w:hAnsi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2106" w:type="dxa"/>
          </w:tcPr>
          <w:p w:rsidR="00630E74" w:rsidRPr="003340E8" w:rsidRDefault="00DB6428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Уполномоченный орган / ГИС / ПГС</w:t>
            </w: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DB6428" w:rsidRPr="005A1748" w:rsidRDefault="00DB6428" w:rsidP="00DB64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егистрация заявления и документов в ГИС (присвоение номера и датирование); </w:t>
            </w:r>
          </w:p>
          <w:p w:rsidR="00630E74" w:rsidRPr="003340E8" w:rsidRDefault="00DB6428" w:rsidP="00DB6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 xml:space="preserve">назначение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должностного лица, ответственного за предоставление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1748">
              <w:rPr>
                <w:rFonts w:ascii="Times New Roman" w:hAnsi="Times New Roman"/>
                <w:sz w:val="24"/>
                <w:szCs w:val="24"/>
              </w:rPr>
              <w:t>услуги, и передача ему документов</w:t>
            </w:r>
          </w:p>
        </w:tc>
      </w:tr>
      <w:tr w:rsidR="00E43332" w:rsidRPr="003340E8" w:rsidTr="00620DBE">
        <w:tc>
          <w:tcPr>
            <w:tcW w:w="2195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30E74" w:rsidRPr="003340E8" w:rsidRDefault="00DB6428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8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50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630E74" w:rsidRPr="003340E8" w:rsidRDefault="00DB6428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олжностное лицо Уполномоченного органа, ответственное за регистрацию корреспонденции</w:t>
            </w:r>
          </w:p>
        </w:tc>
        <w:tc>
          <w:tcPr>
            <w:tcW w:w="2106" w:type="dxa"/>
          </w:tcPr>
          <w:p w:rsidR="00630E74" w:rsidRPr="003340E8" w:rsidRDefault="00DB6428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32" w:rsidRPr="003340E8" w:rsidTr="00620DBE">
        <w:tc>
          <w:tcPr>
            <w:tcW w:w="2195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30E74" w:rsidRPr="003340E8" w:rsidRDefault="00DB6428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50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428" w:rsidRPr="003340E8" w:rsidTr="002110A8">
        <w:tc>
          <w:tcPr>
            <w:tcW w:w="15069" w:type="dxa"/>
            <w:gridSpan w:val="7"/>
          </w:tcPr>
          <w:p w:rsidR="00DB6428" w:rsidRPr="00BB38D5" w:rsidRDefault="00A56D83" w:rsidP="00BB3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43332" w:rsidRPr="00AA6B69">
              <w:rPr>
                <w:rFonts w:ascii="Times New Roman" w:hAnsi="Times New Roman"/>
                <w:sz w:val="24"/>
                <w:szCs w:val="24"/>
              </w:rPr>
              <w:t>.</w:t>
            </w:r>
            <w:r w:rsidR="00E43332" w:rsidRPr="00AA6B69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</w:tc>
      </w:tr>
      <w:tr w:rsidR="00E43332" w:rsidRPr="003340E8" w:rsidTr="00620DBE">
        <w:tc>
          <w:tcPr>
            <w:tcW w:w="2195" w:type="dxa"/>
          </w:tcPr>
          <w:p w:rsidR="00E43332" w:rsidRPr="00C62445" w:rsidRDefault="00E43332" w:rsidP="00E43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акет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зарегистрирован</w:t>
            </w:r>
            <w:r w:rsidR="00FF6505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документов, поступивших должностному лицу,</w:t>
            </w:r>
          </w:p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69" w:type="dxa"/>
          </w:tcPr>
          <w:p w:rsidR="00630E74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аправление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межведомствен</w:t>
            </w:r>
            <w:r w:rsidR="00A56D83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запросов в органы и организации</w:t>
            </w:r>
          </w:p>
        </w:tc>
        <w:tc>
          <w:tcPr>
            <w:tcW w:w="2150" w:type="dxa"/>
          </w:tcPr>
          <w:p w:rsidR="00630E74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80E9E">
              <w:rPr>
                <w:rFonts w:ascii="Times New Roman" w:hAnsi="Times New Roman"/>
                <w:sz w:val="24"/>
                <w:szCs w:val="24"/>
              </w:rPr>
              <w:t xml:space="preserve"> день регистрации заявления и документов</w:t>
            </w:r>
          </w:p>
        </w:tc>
        <w:tc>
          <w:tcPr>
            <w:tcW w:w="2106" w:type="dxa"/>
          </w:tcPr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олжностное лицо Уполномоченного органа, ответственное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06" w:type="dxa"/>
          </w:tcPr>
          <w:p w:rsidR="00630E74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2169" w:type="dxa"/>
          </w:tcPr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тсутствие документов, н</w:t>
            </w:r>
            <w:r>
              <w:rPr>
                <w:rFonts w:ascii="Times New Roman" w:hAnsi="Times New Roman"/>
                <w:sz w:val="24"/>
                <w:szCs w:val="24"/>
              </w:rPr>
              <w:t>еобходимых для предоставления 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услуги, находящихся в распоряжении государственных органов (организаций)</w:t>
            </w:r>
          </w:p>
        </w:tc>
        <w:tc>
          <w:tcPr>
            <w:tcW w:w="2174" w:type="dxa"/>
          </w:tcPr>
          <w:p w:rsidR="00630E74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аправление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межведомствен</w:t>
            </w:r>
            <w:r w:rsidR="00A56D83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запроса в органы (организации), предоставляющие документы (сведен</w:t>
            </w:r>
            <w:r w:rsidR="001846EC">
              <w:rPr>
                <w:rFonts w:ascii="Times New Roman" w:hAnsi="Times New Roman"/>
                <w:sz w:val="24"/>
                <w:szCs w:val="24"/>
              </w:rPr>
              <w:t>ия), предусмотренные пунктом 2.6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445">
              <w:rPr>
                <w:rFonts w:ascii="Times New Roman" w:hAnsi="Times New Roman"/>
                <w:sz w:val="24"/>
                <w:szCs w:val="24"/>
              </w:rPr>
              <w:t>Административно</w:t>
            </w:r>
            <w:r w:rsidR="00BB38D5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регламента, в том числе с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СМЭВ</w:t>
            </w:r>
          </w:p>
        </w:tc>
      </w:tr>
      <w:tr w:rsidR="00E43332" w:rsidRPr="003340E8" w:rsidTr="00620DBE">
        <w:tc>
          <w:tcPr>
            <w:tcW w:w="2195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30E74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олучение ответов на </w:t>
            </w:r>
            <w:proofErr w:type="spellStart"/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межведомствен</w:t>
            </w:r>
            <w:r w:rsidR="00A56D83">
              <w:rPr>
                <w:rFonts w:ascii="Times New Roman" w:hAnsi="Times New Roman"/>
                <w:sz w:val="24"/>
                <w:szCs w:val="24"/>
              </w:rPr>
              <w:t>-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C62445">
              <w:rPr>
                <w:rFonts w:ascii="Times New Roman" w:hAnsi="Times New Roman"/>
                <w:sz w:val="24"/>
                <w:szCs w:val="24"/>
              </w:rPr>
              <w:t xml:space="preserve"> запросы, формирование полного комплекта документов</w:t>
            </w:r>
          </w:p>
        </w:tc>
        <w:tc>
          <w:tcPr>
            <w:tcW w:w="2150" w:type="dxa"/>
          </w:tcPr>
          <w:p w:rsidR="00630E74" w:rsidRPr="003340E8" w:rsidRDefault="00A56D83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E43332">
              <w:rPr>
                <w:rFonts w:ascii="Times New Roman" w:hAnsi="Times New Roman"/>
                <w:sz w:val="24"/>
                <w:szCs w:val="24"/>
              </w:rPr>
              <w:t>о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  <w:r w:rsidR="00E43332" w:rsidRPr="00C62445">
              <w:rPr>
                <w:rFonts w:ascii="Times New Roman" w:hAnsi="Times New Roman"/>
                <w:sz w:val="24"/>
                <w:szCs w:val="24"/>
              </w:rPr>
              <w:t xml:space="preserve"> со дня направления межведомственного запроса в орган или организацию, предоставляющие документ и информацию, если иные сроки не предусмотрены </w:t>
            </w:r>
            <w:proofErr w:type="spellStart"/>
            <w:proofErr w:type="gramStart"/>
            <w:r w:rsidR="00E43332" w:rsidRPr="00C62445">
              <w:rPr>
                <w:rFonts w:ascii="Times New Roman" w:hAnsi="Times New Roman"/>
                <w:sz w:val="24"/>
                <w:szCs w:val="24"/>
              </w:rPr>
              <w:t>законодательст</w:t>
            </w:r>
            <w:r w:rsidR="00FF6505">
              <w:rPr>
                <w:rFonts w:ascii="Times New Roman" w:hAnsi="Times New Roman"/>
                <w:sz w:val="24"/>
                <w:szCs w:val="24"/>
              </w:rPr>
              <w:t>-</w:t>
            </w:r>
            <w:r w:rsidR="00E43332" w:rsidRPr="00C62445">
              <w:rPr>
                <w:rFonts w:ascii="Times New Roman" w:hAnsi="Times New Roman"/>
                <w:sz w:val="24"/>
                <w:szCs w:val="24"/>
              </w:rPr>
              <w:t>вом</w:t>
            </w:r>
            <w:proofErr w:type="spellEnd"/>
            <w:proofErr w:type="gramEnd"/>
            <w:r w:rsidR="00E43332" w:rsidRPr="00C62445">
              <w:rPr>
                <w:rFonts w:ascii="Times New Roman" w:hAnsi="Times New Roman"/>
                <w:sz w:val="24"/>
                <w:szCs w:val="24"/>
              </w:rPr>
              <w:t xml:space="preserve"> РФ и субъекта РФ</w:t>
            </w:r>
          </w:p>
        </w:tc>
        <w:tc>
          <w:tcPr>
            <w:tcW w:w="2106" w:type="dxa"/>
          </w:tcPr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олжностное лицо Уполномоченного органа, ответственное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06" w:type="dxa"/>
          </w:tcPr>
          <w:p w:rsidR="00630E74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445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  <w:proofErr w:type="gramEnd"/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>олучение документов (сведений), необходимых для предоставления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445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E43332" w:rsidRPr="003340E8" w:rsidTr="00330256">
        <w:tc>
          <w:tcPr>
            <w:tcW w:w="15069" w:type="dxa"/>
            <w:gridSpan w:val="7"/>
          </w:tcPr>
          <w:p w:rsidR="00E43332" w:rsidRPr="005E3570" w:rsidRDefault="00A56D83" w:rsidP="005E35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43332" w:rsidRPr="004209F3">
              <w:rPr>
                <w:rFonts w:ascii="Times New Roman" w:hAnsi="Times New Roman"/>
                <w:sz w:val="24"/>
                <w:szCs w:val="24"/>
              </w:rPr>
              <w:t>.</w:t>
            </w:r>
            <w:r w:rsidR="00E43332" w:rsidRPr="004209F3">
              <w:rPr>
                <w:rFonts w:ascii="Times New Roman" w:hAnsi="Times New Roman"/>
                <w:sz w:val="24"/>
                <w:szCs w:val="24"/>
              </w:rPr>
              <w:tab/>
              <w:t>Рассмотрение документов и сведений</w:t>
            </w:r>
          </w:p>
        </w:tc>
      </w:tr>
      <w:tr w:rsidR="00E43332" w:rsidRPr="003340E8" w:rsidTr="00620DBE">
        <w:tc>
          <w:tcPr>
            <w:tcW w:w="2195" w:type="dxa"/>
          </w:tcPr>
          <w:p w:rsidR="00E43332" w:rsidRPr="004B6B76" w:rsidRDefault="00E43332" w:rsidP="00E43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акет зарегистрированных документов, поступивших должностному лицу,</w:t>
            </w:r>
          </w:p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6B76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4B6B76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169" w:type="dxa"/>
          </w:tcPr>
          <w:p w:rsidR="00630E74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B6B76">
              <w:rPr>
                <w:rFonts w:ascii="Times New Roman" w:hAnsi="Times New Roman"/>
                <w:sz w:val="24"/>
                <w:szCs w:val="24"/>
              </w:rPr>
              <w:t>роверка соответствия документов и сведений требованиям нормативных правовых актов</w:t>
            </w:r>
          </w:p>
        </w:tc>
        <w:tc>
          <w:tcPr>
            <w:tcW w:w="2150" w:type="dxa"/>
          </w:tcPr>
          <w:p w:rsidR="00630E74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20 рабочих дней </w:t>
            </w:r>
            <w:r w:rsidRPr="0054467A">
              <w:rPr>
                <w:rFonts w:ascii="Times New Roman" w:hAnsi="Times New Roman"/>
                <w:sz w:val="24"/>
                <w:szCs w:val="24"/>
              </w:rPr>
              <w:t>со дня поступления документации по планировке территории</w:t>
            </w:r>
          </w:p>
        </w:tc>
        <w:tc>
          <w:tcPr>
            <w:tcW w:w="2106" w:type="dxa"/>
          </w:tcPr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олжностное лицо ответственное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06" w:type="dxa"/>
          </w:tcPr>
          <w:p w:rsidR="00E43332" w:rsidRPr="009D024C" w:rsidRDefault="00E43332" w:rsidP="00E4333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Уполномоченный орган)/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  <w:proofErr w:type="gramEnd"/>
          </w:p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2169" w:type="dxa"/>
          </w:tcPr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снования отказа в предоставлении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</w:t>
            </w:r>
            <w:r w:rsidR="005E3570">
              <w:rPr>
                <w:rFonts w:ascii="Times New Roman" w:hAnsi="Times New Roman"/>
                <w:sz w:val="24"/>
                <w:szCs w:val="24"/>
              </w:rPr>
              <w:t xml:space="preserve">уги, предусмотренные пунктом 2.8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174" w:type="dxa"/>
          </w:tcPr>
          <w:p w:rsidR="00E43332" w:rsidRDefault="00E43332" w:rsidP="00E43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41303">
              <w:rPr>
                <w:rFonts w:ascii="Times New Roman" w:hAnsi="Times New Roman"/>
                <w:sz w:val="24"/>
                <w:szCs w:val="24"/>
              </w:rPr>
              <w:t xml:space="preserve">роект результата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341303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либо</w:t>
            </w:r>
          </w:p>
          <w:p w:rsidR="00E43332" w:rsidRDefault="00E43332" w:rsidP="00E43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60E29">
              <w:rPr>
                <w:rFonts w:ascii="Times New Roman" w:hAnsi="Times New Roman"/>
                <w:sz w:val="24"/>
                <w:szCs w:val="24"/>
              </w:rPr>
              <w:t>ринятие решения о проведении проведение публичных слушаний или общественных обсуждений</w:t>
            </w:r>
          </w:p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32" w:rsidRPr="003340E8" w:rsidTr="00620DBE">
        <w:tc>
          <w:tcPr>
            <w:tcW w:w="2195" w:type="dxa"/>
          </w:tcPr>
          <w:p w:rsidR="00630E74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оответстви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 документов и сведений требованиям нормативных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правовых актов предоставления 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государственной (муниципальной)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  <w:r>
              <w:rPr>
                <w:rFonts w:ascii="Times New Roman" w:hAnsi="Times New Roman"/>
                <w:sz w:val="24"/>
                <w:szCs w:val="24"/>
              </w:rPr>
              <w:t>, наличие оснований для проведения публичных слушания или общественных обсуждений</w:t>
            </w:r>
          </w:p>
        </w:tc>
        <w:tc>
          <w:tcPr>
            <w:tcW w:w="2169" w:type="dxa"/>
          </w:tcPr>
          <w:p w:rsidR="00E43332" w:rsidRDefault="00E43332" w:rsidP="00E43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публичных слушаний или общественных обсуждений</w:t>
            </w:r>
          </w:p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:rsidR="00E43332" w:rsidRPr="00C24BB7" w:rsidRDefault="00E43332" w:rsidP="00E43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менее 1 и не более 3 месяцев со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 xml:space="preserve"> дня оповещения жителей муниципального </w:t>
            </w:r>
            <w:r w:rsidRPr="00133D24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проведении </w:t>
            </w:r>
            <w:r w:rsidRPr="00133D24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дня опубликования </w:t>
            </w:r>
            <w:r w:rsidRPr="00C24BB7">
              <w:rPr>
                <w:rFonts w:ascii="Times New Roman" w:hAnsi="Times New Roman"/>
                <w:sz w:val="24"/>
                <w:szCs w:val="24"/>
              </w:rPr>
              <w:t>заключения о результатах</w:t>
            </w:r>
          </w:p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BB7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</w:tc>
        <w:tc>
          <w:tcPr>
            <w:tcW w:w="2106" w:type="dxa"/>
          </w:tcPr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олжностное лицо ответственное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2106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E43332" w:rsidRDefault="00E43332" w:rsidP="00E43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A7565">
              <w:rPr>
                <w:rFonts w:ascii="Times New Roman" w:hAnsi="Times New Roman"/>
                <w:sz w:val="24"/>
                <w:szCs w:val="24"/>
              </w:rPr>
              <w:t xml:space="preserve">одготовка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протокола </w:t>
            </w:r>
            <w:r w:rsidRPr="00CC347F">
              <w:rPr>
                <w:rFonts w:ascii="Times New Roman" w:hAnsi="Times New Roman"/>
                <w:sz w:val="24"/>
                <w:szCs w:val="24"/>
              </w:rPr>
              <w:t xml:space="preserve">публичных слушаний или общественных </w:t>
            </w:r>
            <w:r w:rsidRPr="00CC347F">
              <w:rPr>
                <w:rFonts w:ascii="Times New Roman" w:hAnsi="Times New Roman"/>
                <w:sz w:val="24"/>
                <w:szCs w:val="24"/>
              </w:rPr>
              <w:lastRenderedPageBreak/>
              <w:t>обсуждений</w:t>
            </w:r>
          </w:p>
          <w:p w:rsidR="00E43332" w:rsidRDefault="00E43332" w:rsidP="00E43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заключения о результатах</w:t>
            </w:r>
          </w:p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47F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</w:tc>
      </w:tr>
      <w:tr w:rsidR="00E43332" w:rsidRPr="003340E8" w:rsidTr="00731854">
        <w:tc>
          <w:tcPr>
            <w:tcW w:w="15069" w:type="dxa"/>
            <w:gridSpan w:val="7"/>
          </w:tcPr>
          <w:p w:rsidR="00E43332" w:rsidRPr="005E3570" w:rsidRDefault="00E43332" w:rsidP="005E35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09F3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  <w:r w:rsidRPr="004209F3">
              <w:rPr>
                <w:rFonts w:ascii="Times New Roman" w:hAnsi="Times New Roman"/>
                <w:sz w:val="24"/>
                <w:szCs w:val="24"/>
              </w:rPr>
              <w:tab/>
              <w:t>Принятие решения</w:t>
            </w:r>
          </w:p>
        </w:tc>
      </w:tr>
      <w:tr w:rsidR="00E43332" w:rsidRPr="003340E8" w:rsidTr="00620DBE">
        <w:tc>
          <w:tcPr>
            <w:tcW w:w="2195" w:type="dxa"/>
          </w:tcPr>
          <w:p w:rsidR="00630E74" w:rsidRPr="003340E8" w:rsidRDefault="00E43332" w:rsidP="00E43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роект результата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69" w:type="dxa"/>
          </w:tcPr>
          <w:p w:rsidR="00630E74" w:rsidRPr="003340E8" w:rsidRDefault="003D72FD" w:rsidP="003D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нятие решения о предоставления  муниципальной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50" w:type="dxa"/>
          </w:tcPr>
          <w:p w:rsidR="003D72FD" w:rsidRPr="007313B1" w:rsidRDefault="003D72FD" w:rsidP="003D72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20 рабочих дней со дня </w:t>
            </w:r>
            <w:r w:rsidRPr="007313B1">
              <w:rPr>
                <w:rFonts w:ascii="Times New Roman" w:hAnsi="Times New Roman"/>
                <w:sz w:val="24"/>
                <w:szCs w:val="24"/>
              </w:rPr>
              <w:t>опубликования заключения о результатах</w:t>
            </w:r>
          </w:p>
          <w:p w:rsidR="003D72FD" w:rsidRDefault="003D72FD" w:rsidP="003D72FD">
            <w:pPr>
              <w:rPr>
                <w:rFonts w:ascii="Times New Roman" w:hAnsi="Times New Roman"/>
                <w:sz w:val="24"/>
                <w:szCs w:val="24"/>
              </w:rPr>
            </w:pPr>
            <w:r w:rsidRPr="007313B1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  <w:r w:rsidR="00A56D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30E74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2FD" w:rsidRPr="003340E8" w:rsidRDefault="003D72FD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492638">
              <w:rPr>
                <w:rFonts w:ascii="Times New Roman" w:hAnsi="Times New Roman"/>
                <w:sz w:val="24"/>
                <w:szCs w:val="24"/>
              </w:rPr>
              <w:t xml:space="preserve">е более 20 рабочих дней со дня поступления документации по планировке территории в случае, если публичные </w:t>
            </w:r>
            <w:r w:rsidRPr="00492638">
              <w:rPr>
                <w:rFonts w:ascii="Times New Roman" w:hAnsi="Times New Roman"/>
                <w:sz w:val="24"/>
                <w:szCs w:val="24"/>
              </w:rPr>
              <w:lastRenderedPageBreak/>
              <w:t>слушания или общественные обсуждения не проводились</w:t>
            </w:r>
          </w:p>
        </w:tc>
        <w:tc>
          <w:tcPr>
            <w:tcW w:w="2106" w:type="dxa"/>
          </w:tcPr>
          <w:p w:rsidR="003D72FD" w:rsidRPr="009D024C" w:rsidRDefault="003D72FD" w:rsidP="003D72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 xml:space="preserve">олжностное лицо, ответственное за предоставление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услуги;</w:t>
            </w:r>
          </w:p>
          <w:p w:rsidR="00630E74" w:rsidRPr="003340E8" w:rsidRDefault="003D72FD" w:rsidP="003D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24C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9D024C">
              <w:rPr>
                <w:rFonts w:ascii="Times New Roman" w:hAnsi="Times New Roman"/>
                <w:sz w:val="24"/>
                <w:szCs w:val="24"/>
              </w:rPr>
              <w:t>полномоченного органа или иное уполномоченное им лицо</w:t>
            </w:r>
          </w:p>
        </w:tc>
        <w:tc>
          <w:tcPr>
            <w:tcW w:w="2106" w:type="dxa"/>
          </w:tcPr>
          <w:p w:rsidR="00630E74" w:rsidRPr="003340E8" w:rsidRDefault="003D72FD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024C">
              <w:rPr>
                <w:rFonts w:ascii="Times New Roman" w:hAnsi="Times New Roman"/>
                <w:sz w:val="24"/>
                <w:szCs w:val="24"/>
              </w:rPr>
              <w:t>Уполномоченный орган) / ГИС / ПГС</w:t>
            </w:r>
            <w:proofErr w:type="gramEnd"/>
          </w:p>
        </w:tc>
        <w:tc>
          <w:tcPr>
            <w:tcW w:w="2169" w:type="dxa"/>
          </w:tcPr>
          <w:p w:rsidR="00630E74" w:rsidRPr="003340E8" w:rsidRDefault="003D72FD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74" w:type="dxa"/>
          </w:tcPr>
          <w:p w:rsidR="003D72FD" w:rsidRPr="001F52BB" w:rsidRDefault="003D72FD" w:rsidP="003D72FD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муниципальной</w:t>
            </w:r>
            <w:r w:rsidRPr="00BE79F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услуги, подписанный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уполномоченным должностным лицом (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усиленной квалифицирован</w:t>
            </w:r>
            <w:r w:rsidR="00A56D8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1F52B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ной подписью руководителем Уполномоченного органа или иного уполномоченного им лица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)</w:t>
            </w:r>
          </w:p>
          <w:p w:rsidR="00630E74" w:rsidRPr="003340E8" w:rsidRDefault="00630E74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332" w:rsidRPr="003340E8" w:rsidTr="00620DBE">
        <w:tc>
          <w:tcPr>
            <w:tcW w:w="2195" w:type="dxa"/>
          </w:tcPr>
          <w:p w:rsidR="00E43332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E43332" w:rsidRPr="003340E8" w:rsidRDefault="003D72FD" w:rsidP="003D7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CF234E">
              <w:rPr>
                <w:rFonts w:ascii="Times New Roman" w:hAnsi="Times New Roman"/>
                <w:sz w:val="24"/>
                <w:szCs w:val="24"/>
              </w:rPr>
              <w:t xml:space="preserve">ормирование решения о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CF234E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  <w:tc>
          <w:tcPr>
            <w:tcW w:w="2150" w:type="dxa"/>
          </w:tcPr>
          <w:p w:rsidR="00E43332" w:rsidRPr="003340E8" w:rsidRDefault="003D72FD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2106" w:type="dxa"/>
          </w:tcPr>
          <w:p w:rsidR="00E43332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</w:tcPr>
          <w:p w:rsidR="00E43332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E43332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</w:tcPr>
          <w:p w:rsidR="00E43332" w:rsidRPr="003340E8" w:rsidRDefault="00E43332" w:rsidP="00DE39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40E8" w:rsidRPr="003340E8" w:rsidRDefault="003340E8" w:rsidP="00DE398E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sectPr w:rsidR="003340E8" w:rsidRPr="003340E8" w:rsidSect="003340E8">
      <w:headerReference w:type="default" r:id="rId7"/>
      <w:pgSz w:w="16838" w:h="11906" w:orient="landscape" w:code="9"/>
      <w:pgMar w:top="1418" w:right="1134" w:bottom="84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3F7" w:rsidRDefault="00EA23F7" w:rsidP="00544E5B">
      <w:pPr>
        <w:spacing w:after="0" w:line="240" w:lineRule="auto"/>
      </w:pPr>
      <w:r>
        <w:separator/>
      </w:r>
    </w:p>
  </w:endnote>
  <w:endnote w:type="continuationSeparator" w:id="0">
    <w:p w:rsidR="00EA23F7" w:rsidRDefault="00EA23F7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3F7" w:rsidRDefault="00EA23F7" w:rsidP="00544E5B">
      <w:pPr>
        <w:spacing w:after="0" w:line="240" w:lineRule="auto"/>
      </w:pPr>
      <w:r>
        <w:separator/>
      </w:r>
    </w:p>
  </w:footnote>
  <w:footnote w:type="continuationSeparator" w:id="0">
    <w:p w:rsidR="00EA23F7" w:rsidRDefault="00EA23F7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4A500B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7D518B">
          <w:rPr>
            <w:noProof/>
          </w:rPr>
          <w:t>8</w:t>
        </w:r>
        <w:r>
          <w:fldChar w:fldCharType="end"/>
        </w:r>
      </w:p>
    </w:sdtContent>
  </w:sdt>
  <w:p w:rsidR="009439B9" w:rsidRDefault="00EA23F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C30091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0A5CB3"/>
    <w:rsid w:val="000F03A0"/>
    <w:rsid w:val="00121891"/>
    <w:rsid w:val="00150E12"/>
    <w:rsid w:val="001565D3"/>
    <w:rsid w:val="00182068"/>
    <w:rsid w:val="001846EC"/>
    <w:rsid w:val="001956DC"/>
    <w:rsid w:val="001B71C7"/>
    <w:rsid w:val="001C704D"/>
    <w:rsid w:val="001D579B"/>
    <w:rsid w:val="00246EFB"/>
    <w:rsid w:val="002529DA"/>
    <w:rsid w:val="00260AD1"/>
    <w:rsid w:val="0028482C"/>
    <w:rsid w:val="002909AD"/>
    <w:rsid w:val="002D4299"/>
    <w:rsid w:val="003340E8"/>
    <w:rsid w:val="00356909"/>
    <w:rsid w:val="00363497"/>
    <w:rsid w:val="00380313"/>
    <w:rsid w:val="00382CFC"/>
    <w:rsid w:val="003959F9"/>
    <w:rsid w:val="003B315B"/>
    <w:rsid w:val="003D72FD"/>
    <w:rsid w:val="003D7372"/>
    <w:rsid w:val="004A500B"/>
    <w:rsid w:val="004C514A"/>
    <w:rsid w:val="004E6B80"/>
    <w:rsid w:val="00544E5B"/>
    <w:rsid w:val="005740DC"/>
    <w:rsid w:val="00580BDE"/>
    <w:rsid w:val="005B4392"/>
    <w:rsid w:val="005B70D4"/>
    <w:rsid w:val="005E3570"/>
    <w:rsid w:val="0061600A"/>
    <w:rsid w:val="00620DBE"/>
    <w:rsid w:val="00630E74"/>
    <w:rsid w:val="00651493"/>
    <w:rsid w:val="006C485A"/>
    <w:rsid w:val="006D330A"/>
    <w:rsid w:val="007241C4"/>
    <w:rsid w:val="0079173B"/>
    <w:rsid w:val="007C4EAF"/>
    <w:rsid w:val="007D518B"/>
    <w:rsid w:val="008418E5"/>
    <w:rsid w:val="00846D07"/>
    <w:rsid w:val="00861ACB"/>
    <w:rsid w:val="00903C7D"/>
    <w:rsid w:val="00935A62"/>
    <w:rsid w:val="009419F4"/>
    <w:rsid w:val="00992808"/>
    <w:rsid w:val="009F1170"/>
    <w:rsid w:val="00A40868"/>
    <w:rsid w:val="00A56D83"/>
    <w:rsid w:val="00A85D61"/>
    <w:rsid w:val="00AB2796"/>
    <w:rsid w:val="00AE4579"/>
    <w:rsid w:val="00AE4B69"/>
    <w:rsid w:val="00B52BD8"/>
    <w:rsid w:val="00BB38D5"/>
    <w:rsid w:val="00BC5FA4"/>
    <w:rsid w:val="00BD3B04"/>
    <w:rsid w:val="00C43045"/>
    <w:rsid w:val="00C909C9"/>
    <w:rsid w:val="00C93035"/>
    <w:rsid w:val="00CD776B"/>
    <w:rsid w:val="00D63AF8"/>
    <w:rsid w:val="00D867B3"/>
    <w:rsid w:val="00DA6480"/>
    <w:rsid w:val="00DB6428"/>
    <w:rsid w:val="00DE398E"/>
    <w:rsid w:val="00E10E9E"/>
    <w:rsid w:val="00E43332"/>
    <w:rsid w:val="00E569CA"/>
    <w:rsid w:val="00E97D9F"/>
    <w:rsid w:val="00EA23F7"/>
    <w:rsid w:val="00EA597C"/>
    <w:rsid w:val="00F0148F"/>
    <w:rsid w:val="00F07FC5"/>
    <w:rsid w:val="00F12F8A"/>
    <w:rsid w:val="00F2230A"/>
    <w:rsid w:val="00F26E85"/>
    <w:rsid w:val="00F82C9D"/>
    <w:rsid w:val="00FA7794"/>
    <w:rsid w:val="00FB00A3"/>
    <w:rsid w:val="00FB2852"/>
    <w:rsid w:val="00FE66FE"/>
    <w:rsid w:val="00FF6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1409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5</cp:revision>
  <cp:lastPrinted>2022-04-11T05:10:00Z</cp:lastPrinted>
  <dcterms:created xsi:type="dcterms:W3CDTF">2022-03-24T07:16:00Z</dcterms:created>
  <dcterms:modified xsi:type="dcterms:W3CDTF">2022-04-11T05:15:00Z</dcterms:modified>
</cp:coreProperties>
</file>