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AC8" w14:textId="77777777" w:rsidR="003F52E4" w:rsidRPr="003F52E4" w:rsidRDefault="00B84AB2" w:rsidP="003F52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/>
          <w:sz w:val="16"/>
          <w:szCs w:val="16"/>
          <w:lang w:eastAsia="ru-RU"/>
        </w:rPr>
        <w:object w:dxaOrig="1440" w:dyaOrig="1440" w14:anchorId="2CC6E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8" o:title=""/>
            <o:lock v:ext="edit" aspectratio="f"/>
          </v:shape>
          <o:OLEObject Type="Embed" ProgID="CorelDRAW.Graphic.10" ShapeID="_x0000_s1027" DrawAspect="Content" ObjectID="_1707892339" r:id="rId9"/>
        </w:object>
      </w:r>
      <w:r w:rsidR="003F52E4" w:rsidRPr="003F52E4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 xml:space="preserve">Приложение </w:t>
      </w:r>
      <w:r w:rsidR="003F52E4" w:rsidRPr="003F52E4">
        <w:rPr>
          <w:rFonts w:ascii="Times New Roman" w:eastAsia="Times New Roman" w:hAnsi="Times New Roman" w:cs="Times New Roman"/>
          <w:color w:val="FFFFFF"/>
          <w:sz w:val="16"/>
          <w:szCs w:val="16"/>
          <w:lang w:val="en-US" w:eastAsia="ru-RU"/>
        </w:rPr>
        <w:t>N</w:t>
      </w:r>
      <w:r w:rsidR="003F52E4" w:rsidRPr="003F52E4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 xml:space="preserve"> 3</w:t>
      </w:r>
    </w:p>
    <w:p w14:paraId="695E874D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97D58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CA9A25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85CF9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E63ACFF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ОКРУГА </w:t>
      </w:r>
    </w:p>
    <w:p w14:paraId="30F0AC19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ЗАТО ФОКИНО </w:t>
      </w:r>
    </w:p>
    <w:p w14:paraId="1C06FF6B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817886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F97F8D" w14:textId="77777777" w:rsidR="003F52E4" w:rsidRPr="003F52E4" w:rsidRDefault="003F52E4" w:rsidP="003F52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14:paraId="069F1A05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B5E478" w14:textId="77777777" w:rsidR="003F52E4" w:rsidRPr="003F52E4" w:rsidRDefault="003F52E4" w:rsidP="003F5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3F52E4" w:rsidRPr="003F52E4" w14:paraId="12122C9D" w14:textId="77777777" w:rsidTr="00B30F82">
        <w:trPr>
          <w:cantSplit/>
        </w:trPr>
        <w:tc>
          <w:tcPr>
            <w:tcW w:w="2891" w:type="dxa"/>
          </w:tcPr>
          <w:p w14:paraId="7D0AA156" w14:textId="77777777" w:rsidR="003F52E4" w:rsidRPr="003F52E4" w:rsidRDefault="003F52E4" w:rsidP="003F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F52E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_________________                                                                 </w:t>
            </w:r>
          </w:p>
        </w:tc>
        <w:tc>
          <w:tcPr>
            <w:tcW w:w="3024" w:type="dxa"/>
          </w:tcPr>
          <w:p w14:paraId="1BDC66F7" w14:textId="77777777" w:rsidR="003F52E4" w:rsidRPr="003F52E4" w:rsidRDefault="003F52E4" w:rsidP="003F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3F52E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г. Фокино</w:t>
            </w:r>
          </w:p>
        </w:tc>
        <w:tc>
          <w:tcPr>
            <w:tcW w:w="3441" w:type="dxa"/>
          </w:tcPr>
          <w:p w14:paraId="7166DBFB" w14:textId="77777777" w:rsidR="003F52E4" w:rsidRPr="003F52E4" w:rsidRDefault="003F52E4" w:rsidP="003F5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F52E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N_______</w:t>
            </w:r>
          </w:p>
        </w:tc>
      </w:tr>
    </w:tbl>
    <w:p w14:paraId="5E464366" w14:textId="77777777" w:rsidR="003F52E4" w:rsidRPr="003F52E4" w:rsidRDefault="003F52E4" w:rsidP="003F5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947B04" w14:textId="77777777" w:rsidR="003F52E4" w:rsidRPr="003F52E4" w:rsidRDefault="003F52E4" w:rsidP="003F5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4035ED" w14:textId="77777777" w:rsidR="003F52E4" w:rsidRPr="003F52E4" w:rsidRDefault="003F52E4" w:rsidP="003F5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5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5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5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5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5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</w:p>
    <w:p w14:paraId="4C6F7F6E" w14:textId="77777777" w:rsidR="00077ED2" w:rsidRPr="003F52E4" w:rsidRDefault="00077ED2" w:rsidP="003F5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6381E" w14:textId="77777777" w:rsidR="003F52E4" w:rsidRPr="003F52E4" w:rsidRDefault="003F52E4" w:rsidP="003F5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безопасности людей на водных объектах городского округа ЗАТО Фокино и запрещении выхода на лед в весенний период 202</w:t>
      </w:r>
      <w:r w:rsidR="00CE64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923AB32" w14:textId="77777777" w:rsidR="003F52E4" w:rsidRPr="003F52E4" w:rsidRDefault="003F52E4" w:rsidP="003F52E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3403" w:hanging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B5DE7" w14:textId="77777777" w:rsidR="003F52E4" w:rsidRPr="003F52E4" w:rsidRDefault="003F52E4" w:rsidP="003F52E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" w:hanging="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9FE3E5C" w14:textId="2791EBB6" w:rsidR="003F52E4" w:rsidRPr="003F52E4" w:rsidRDefault="003F52E4" w:rsidP="003F52E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Федеральными законами </w:t>
      </w:r>
      <w:r w:rsidR="002B749B" w:rsidRPr="003F52E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от 21.12.1994 </w:t>
      </w:r>
      <w:r w:rsidR="002B749B"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N</w:t>
      </w:r>
      <w:r w:rsidR="002B749B" w:rsidRPr="003F52E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68-ФЗ </w:t>
      </w:r>
      <w:r w:rsidR="002B749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       </w:t>
      </w:r>
      <w:r w:rsidR="002B749B" w:rsidRPr="003F52E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="002B749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, </w:t>
      </w:r>
      <w:r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 06.10.2003 </w:t>
      </w:r>
      <w:r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N</w:t>
      </w:r>
      <w:r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131-ФЗ</w:t>
      </w:r>
      <w:r w:rsidR="002B749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3F52E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Губернатора Приморского края от 24.04.1998 </w:t>
      </w:r>
      <w:r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N</w:t>
      </w:r>
      <w:r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196                «Об утверждении Правил охраны жизни людей на воде в Приморском крае, Правил пользования водными объектами для плавания на маломерных плавательных средствах в Приморском крае» (далее - Правила)</w:t>
      </w:r>
      <w:r w:rsidRPr="003F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обеспечения безопасности людей на водных объектах городского округа ЗАТО Фокино в весенний период 202</w:t>
      </w:r>
      <w:r w:rsidR="008C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администрация городского округа ЗАТО Фокино</w:t>
      </w:r>
    </w:p>
    <w:p w14:paraId="19AB284A" w14:textId="77777777" w:rsidR="003F52E4" w:rsidRPr="003F52E4" w:rsidRDefault="003F52E4" w:rsidP="003F52E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63562B1" w14:textId="77777777" w:rsidR="003F52E4" w:rsidRPr="003F52E4" w:rsidRDefault="003F52E4" w:rsidP="003F52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 о с т а н о в л я е т:</w:t>
      </w:r>
    </w:p>
    <w:p w14:paraId="591808E6" w14:textId="77777777" w:rsidR="003F52E4" w:rsidRPr="003F52E4" w:rsidRDefault="003F52E4" w:rsidP="003F52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A1A4F47" w14:textId="4CC5C476" w:rsidR="003F52E4" w:rsidRPr="003F52E4" w:rsidRDefault="003F52E4" w:rsidP="003F52E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Запретить выход людей на лед на водных объектах городского округа ЗАТО Фокино с 15.03.202</w:t>
      </w:r>
      <w:r w:rsidR="008C4A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E60039A" w14:textId="6E203AE0" w:rsidR="003F52E4" w:rsidRPr="003F52E4" w:rsidRDefault="003F52E4" w:rsidP="003F52E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Директору МКУ ГОЧС и ПБ городского округа ЗАТО г. Фокино     Семенову С.Ю. в срок до 15.03.202</w:t>
      </w:r>
      <w:r w:rsidR="00740D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14:paraId="3476F640" w14:textId="77777777" w:rsidR="003F52E4" w:rsidRPr="003F52E4" w:rsidRDefault="003F52E4" w:rsidP="003F52E4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Организовать периодическое патрулирование силами спасателей поисково спасательного отряда МКУ ГОЧС и ПБ городского округа ЗАТО        г. Фокино в бухтах Абрек, </w:t>
      </w:r>
      <w:proofErr w:type="spellStart"/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Чажма</w:t>
      </w:r>
      <w:proofErr w:type="spellEnd"/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Разбойник и Назимова.</w:t>
      </w:r>
    </w:p>
    <w:p w14:paraId="52D1BDC8" w14:textId="77777777" w:rsidR="003F52E4" w:rsidRPr="003F52E4" w:rsidRDefault="003F52E4" w:rsidP="003F52E4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Организовать установку временных запрещающих знаков о запрете выхода на лед.</w:t>
      </w:r>
    </w:p>
    <w:p w14:paraId="536A74E7" w14:textId="77777777" w:rsidR="003F52E4" w:rsidRPr="003F52E4" w:rsidRDefault="003F52E4" w:rsidP="003F52E4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Организовать информирование населения через систему оповещения населения «Радиус» о запрете выхода на лед на основании «Правил охраны жизни людей на воде в Приморском крае».</w:t>
      </w:r>
    </w:p>
    <w:p w14:paraId="36139431" w14:textId="53D13ECD" w:rsidR="003F52E4" w:rsidRPr="003F52E4" w:rsidRDefault="002B749B" w:rsidP="003F52E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Рекомендовать н</w:t>
      </w:r>
      <w:r w:rsidR="003F52E4"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ачальнику МО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F52E4"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МВД РФ по ЗАТО Фокино Приморского края </w:t>
      </w:r>
      <w:r w:rsidR="000405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Мещерякову А.В. </w:t>
      </w:r>
      <w:r w:rsidR="003F52E4"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старшему государственному инспе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ктору отделения по </w:t>
      </w:r>
      <w:r w:rsidR="003F52E4"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Большой Камень ФКУ «Центр ГИМС МЧС России по Приморскому краю» Сипягину И.В. в срок до 15.03.202</w:t>
      </w:r>
      <w:r w:rsidR="00740D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3F52E4"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организовать периодическое патрулирование на водных объектах городского округа ЗАТО Фокино по недопущению выхода на лёд.</w:t>
      </w:r>
    </w:p>
    <w:p w14:paraId="2828E036" w14:textId="77777777" w:rsidR="003F52E4" w:rsidRPr="003F52E4" w:rsidRDefault="003F52E4" w:rsidP="003F52E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Начальнику Управления образования администрации городского округа ЗАТО Фокино </w:t>
      </w:r>
      <w:proofErr w:type="spellStart"/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Зубрилиной</w:t>
      </w:r>
      <w:proofErr w:type="spellEnd"/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С.К. организовать проведение в образовательных учреждениях городского округа ЗАТО Фокино занятий по обеспечению безопасности и недопущению гибели детей на водных объектах городского округа ЗАТО Фокино в период таяния снега и льда, по изучению правил поведения на водных объектах на основании «Правил охраны жизни людей на воде в Приморском крае».</w:t>
      </w:r>
    </w:p>
    <w:p w14:paraId="432E4B3D" w14:textId="21650C46" w:rsidR="003F52E4" w:rsidRPr="003F52E4" w:rsidRDefault="0060619D" w:rsidP="003F52E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Главному редактору </w:t>
      </w:r>
      <w:r w:rsidR="00740D54">
        <w:rPr>
          <w:rFonts w:ascii="Times New Roman" w:eastAsia="Calibri" w:hAnsi="Times New Roman"/>
          <w:sz w:val="28"/>
          <w:szCs w:val="28"/>
        </w:rPr>
        <w:t xml:space="preserve">МАУ «Редакция СМИ ЗАТО </w:t>
      </w:r>
      <w:proofErr w:type="gramStart"/>
      <w:r w:rsidR="00740D54">
        <w:rPr>
          <w:rFonts w:ascii="Times New Roman" w:eastAsia="Calibri" w:hAnsi="Times New Roman"/>
          <w:sz w:val="28"/>
          <w:szCs w:val="28"/>
        </w:rPr>
        <w:t xml:space="preserve">Фокино»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  </w:t>
      </w:r>
      <w:proofErr w:type="spellStart"/>
      <w:r w:rsidR="003F52E4"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Чапуле</w:t>
      </w:r>
      <w:proofErr w:type="spellEnd"/>
      <w:r w:rsidR="003F52E4"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Е.В.:</w:t>
      </w:r>
    </w:p>
    <w:p w14:paraId="620931E8" w14:textId="4820E459" w:rsidR="003F52E4" w:rsidRDefault="003F52E4" w:rsidP="003F52E4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 взаимодействии с МКУ ГОЧС и ПБ городского округа ЗАТО         г. Фокино, организовать информирование населения через средства массовой информации о запрещении выхода на лед на основании «Правил охраны жизни людей на воде в Приморском крае».</w:t>
      </w:r>
    </w:p>
    <w:p w14:paraId="30E513FB" w14:textId="5F3C625E" w:rsidR="00077ED2" w:rsidRDefault="00077ED2" w:rsidP="00077E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5CC8DD1" w14:textId="77777777" w:rsidR="003F52E4" w:rsidRPr="003F52E4" w:rsidRDefault="003F52E4" w:rsidP="003F52E4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Опубликовать настоящее постановление в средствах массовой информации городского округа ЗАТО Фокино.</w:t>
      </w:r>
    </w:p>
    <w:p w14:paraId="63693A0E" w14:textId="77777777" w:rsidR="003F52E4" w:rsidRPr="003F52E4" w:rsidRDefault="003F52E4" w:rsidP="003F52E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2B7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E50E97" w14:textId="77777777" w:rsidR="003F52E4" w:rsidRPr="003F52E4" w:rsidRDefault="003F52E4" w:rsidP="003F52E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C6D9917" w14:textId="77777777" w:rsidR="003F52E4" w:rsidRPr="003F52E4" w:rsidRDefault="003F52E4" w:rsidP="003F52E4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0396BFDB" w14:textId="77777777" w:rsidR="003F52E4" w:rsidRPr="003F52E4" w:rsidRDefault="003F52E4" w:rsidP="003F52E4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494AE663" w14:textId="77777777" w:rsidR="003F52E4" w:rsidRPr="003F52E4" w:rsidRDefault="003F52E4" w:rsidP="003F52E4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97535C9" w14:textId="7FC90E69" w:rsidR="003F52E4" w:rsidRPr="003F52E4" w:rsidRDefault="0060619D" w:rsidP="003F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52E4"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2E4"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14:paraId="009D475A" w14:textId="406582A3" w:rsidR="003F52E4" w:rsidRPr="003F52E4" w:rsidRDefault="003F52E4" w:rsidP="0060619D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Фокино</w:t>
      </w:r>
      <w:r w:rsidR="006061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Pr="003F52E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0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Баранов</w:t>
      </w:r>
    </w:p>
    <w:sectPr w:rsidR="003F52E4" w:rsidRPr="003F52E4" w:rsidSect="00077ED2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784F" w14:textId="77777777" w:rsidR="00B84AB2" w:rsidRDefault="00B84AB2">
      <w:pPr>
        <w:spacing w:after="0" w:line="240" w:lineRule="auto"/>
      </w:pPr>
      <w:r>
        <w:separator/>
      </w:r>
    </w:p>
  </w:endnote>
  <w:endnote w:type="continuationSeparator" w:id="0">
    <w:p w14:paraId="6AB36ED8" w14:textId="77777777" w:rsidR="00B84AB2" w:rsidRDefault="00B8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C5CD" w14:textId="77777777" w:rsidR="00B84AB2" w:rsidRDefault="00B84AB2">
      <w:pPr>
        <w:spacing w:after="0" w:line="240" w:lineRule="auto"/>
      </w:pPr>
      <w:r>
        <w:separator/>
      </w:r>
    </w:p>
  </w:footnote>
  <w:footnote w:type="continuationSeparator" w:id="0">
    <w:p w14:paraId="496FE831" w14:textId="77777777" w:rsidR="00B84AB2" w:rsidRDefault="00B8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F641" w14:textId="77777777" w:rsidR="00E54FC1" w:rsidRPr="003F52E4" w:rsidRDefault="00671989">
    <w:pPr>
      <w:pStyle w:val="a3"/>
      <w:jc w:val="center"/>
      <w:rPr>
        <w:b w:val="0"/>
        <w:sz w:val="28"/>
        <w:szCs w:val="28"/>
      </w:rPr>
    </w:pPr>
    <w:r w:rsidRPr="003F52E4">
      <w:rPr>
        <w:b w:val="0"/>
        <w:sz w:val="28"/>
        <w:szCs w:val="28"/>
      </w:rPr>
      <w:fldChar w:fldCharType="begin"/>
    </w:r>
    <w:r w:rsidRPr="003F52E4">
      <w:rPr>
        <w:b w:val="0"/>
        <w:sz w:val="28"/>
        <w:szCs w:val="28"/>
      </w:rPr>
      <w:instrText>PAGE   \* MERGEFORMAT</w:instrText>
    </w:r>
    <w:r w:rsidRPr="003F52E4">
      <w:rPr>
        <w:b w:val="0"/>
        <w:sz w:val="28"/>
        <w:szCs w:val="28"/>
      </w:rPr>
      <w:fldChar w:fldCharType="separate"/>
    </w:r>
    <w:r w:rsidR="002B749B">
      <w:rPr>
        <w:b w:val="0"/>
        <w:noProof/>
        <w:sz w:val="28"/>
        <w:szCs w:val="28"/>
      </w:rPr>
      <w:t>3</w:t>
    </w:r>
    <w:r w:rsidRPr="003F52E4">
      <w:rPr>
        <w:b w:val="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A743C16"/>
    <w:name w:val="WW8Num4"/>
    <w:lvl w:ilvl="0">
      <w:start w:val="1"/>
      <w:numFmt w:val="decimal"/>
      <w:lvlText w:val="%1."/>
      <w:lvlJc w:val="left"/>
      <w:pPr>
        <w:tabs>
          <w:tab w:val="num" w:pos="-104"/>
        </w:tabs>
        <w:ind w:left="1353" w:hanging="360"/>
      </w:pPr>
      <w:rPr>
        <w:b w:val="0"/>
        <w:sz w:val="28"/>
        <w:szCs w:val="28"/>
      </w:rPr>
    </w:lvl>
  </w:abstractNum>
  <w:abstractNum w:abstractNumId="1" w15:restartNumberingAfterBreak="0">
    <w:nsid w:val="10472E17"/>
    <w:multiLevelType w:val="hybridMultilevel"/>
    <w:tmpl w:val="DA7C82F0"/>
    <w:lvl w:ilvl="0" w:tplc="000C3680">
      <w:start w:val="1"/>
      <w:numFmt w:val="decimal"/>
      <w:lvlText w:val="4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4AAE4AD7"/>
    <w:multiLevelType w:val="hybridMultilevel"/>
    <w:tmpl w:val="32F2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5941"/>
    <w:multiLevelType w:val="hybridMultilevel"/>
    <w:tmpl w:val="9AAC5FDA"/>
    <w:lvl w:ilvl="0" w:tplc="00000005">
      <w:start w:val="1"/>
      <w:numFmt w:val="decimal"/>
      <w:lvlText w:val="3.%1."/>
      <w:lvlJc w:val="left"/>
      <w:pPr>
        <w:ind w:left="1429" w:hanging="360"/>
      </w:pPr>
      <w:rPr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9F2B66"/>
    <w:multiLevelType w:val="multilevel"/>
    <w:tmpl w:val="97CE54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DCF"/>
    <w:rsid w:val="0002488B"/>
    <w:rsid w:val="000379C8"/>
    <w:rsid w:val="00040564"/>
    <w:rsid w:val="00077ED2"/>
    <w:rsid w:val="00115F57"/>
    <w:rsid w:val="0023222B"/>
    <w:rsid w:val="0029430C"/>
    <w:rsid w:val="002A5332"/>
    <w:rsid w:val="002B749B"/>
    <w:rsid w:val="002E2C86"/>
    <w:rsid w:val="00306750"/>
    <w:rsid w:val="00324303"/>
    <w:rsid w:val="00363FA8"/>
    <w:rsid w:val="003F52E4"/>
    <w:rsid w:val="004044C6"/>
    <w:rsid w:val="00426D98"/>
    <w:rsid w:val="00433884"/>
    <w:rsid w:val="00453252"/>
    <w:rsid w:val="004A658D"/>
    <w:rsid w:val="004D00CC"/>
    <w:rsid w:val="0060619D"/>
    <w:rsid w:val="0066459B"/>
    <w:rsid w:val="00671989"/>
    <w:rsid w:val="006F0336"/>
    <w:rsid w:val="0071495B"/>
    <w:rsid w:val="00740D54"/>
    <w:rsid w:val="007B193F"/>
    <w:rsid w:val="007D2E69"/>
    <w:rsid w:val="008C4A41"/>
    <w:rsid w:val="00924DCF"/>
    <w:rsid w:val="0098450D"/>
    <w:rsid w:val="00992A81"/>
    <w:rsid w:val="00A178DD"/>
    <w:rsid w:val="00A4573F"/>
    <w:rsid w:val="00AB39FF"/>
    <w:rsid w:val="00AC1021"/>
    <w:rsid w:val="00B32BA2"/>
    <w:rsid w:val="00B64097"/>
    <w:rsid w:val="00B84AB2"/>
    <w:rsid w:val="00C62F55"/>
    <w:rsid w:val="00C85091"/>
    <w:rsid w:val="00CE6449"/>
    <w:rsid w:val="00CE766D"/>
    <w:rsid w:val="00D43C8B"/>
    <w:rsid w:val="00D60183"/>
    <w:rsid w:val="00D84E8F"/>
    <w:rsid w:val="00DA70C9"/>
    <w:rsid w:val="00EA1EC8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DAC174"/>
  <w15:docId w15:val="{8A35C78B-27CC-4A6D-A7D4-E6A4DD35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3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A5332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8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A7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6534-4D33-4857-8DA3-778B84BE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shmitd</dc:creator>
  <cp:keywords/>
  <dc:description/>
  <cp:lastModifiedBy>User</cp:lastModifiedBy>
  <cp:revision>27</cp:revision>
  <cp:lastPrinted>2022-03-03T23:07:00Z</cp:lastPrinted>
  <dcterms:created xsi:type="dcterms:W3CDTF">2020-08-04T03:53:00Z</dcterms:created>
  <dcterms:modified xsi:type="dcterms:W3CDTF">2022-03-03T23:46:00Z</dcterms:modified>
</cp:coreProperties>
</file>