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7" w:rsidRPr="00EF747F" w:rsidRDefault="00AC65FC" w:rsidP="00C4386B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4D4F77" w:rsidRPr="00EF747F" w:rsidRDefault="004D4F77" w:rsidP="009E725B">
      <w:pPr>
        <w:pStyle w:val="a6"/>
        <w:jc w:val="center"/>
        <w:rPr>
          <w:sz w:val="26"/>
          <w:szCs w:val="26"/>
        </w:rPr>
      </w:pPr>
      <w:r w:rsidRPr="00EF747F">
        <w:rPr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D4F77" w:rsidRPr="00EF747F" w:rsidRDefault="004D4F77" w:rsidP="009E725B">
      <w:pPr>
        <w:pStyle w:val="a6"/>
        <w:jc w:val="center"/>
        <w:rPr>
          <w:sz w:val="26"/>
          <w:szCs w:val="26"/>
        </w:rPr>
      </w:pPr>
      <w:r w:rsidRPr="00EF747F">
        <w:rPr>
          <w:sz w:val="26"/>
          <w:szCs w:val="26"/>
        </w:rPr>
        <w:t xml:space="preserve">председателя территориальной избирательной комиссии </w:t>
      </w:r>
      <w:r w:rsidR="00E5612E">
        <w:rPr>
          <w:sz w:val="26"/>
          <w:szCs w:val="26"/>
        </w:rPr>
        <w:t>города Фокино</w:t>
      </w:r>
      <w:r w:rsidR="00FB3993">
        <w:rPr>
          <w:sz w:val="26"/>
          <w:szCs w:val="26"/>
        </w:rPr>
        <w:t>, имеющей статус юридического лица,</w:t>
      </w:r>
      <w:bookmarkStart w:id="0" w:name="_GoBack"/>
      <w:bookmarkEnd w:id="0"/>
      <w:r w:rsidRPr="00EF747F">
        <w:rPr>
          <w:sz w:val="26"/>
          <w:szCs w:val="26"/>
        </w:rPr>
        <w:t xml:space="preserve"> </w:t>
      </w:r>
    </w:p>
    <w:p w:rsidR="004D4F77" w:rsidRPr="00AC00E0" w:rsidRDefault="004D4F77" w:rsidP="009E725B">
      <w:pPr>
        <w:pStyle w:val="a6"/>
        <w:jc w:val="center"/>
      </w:pPr>
      <w:r w:rsidRPr="00EF747F">
        <w:rPr>
          <w:sz w:val="26"/>
          <w:szCs w:val="26"/>
        </w:rPr>
        <w:t xml:space="preserve"> и членов его семьи за период с 1 января </w:t>
      </w:r>
      <w:r w:rsidR="00FA63EB">
        <w:rPr>
          <w:sz w:val="26"/>
          <w:szCs w:val="26"/>
        </w:rPr>
        <w:t>2021 года по 31 декабря 2021</w:t>
      </w:r>
      <w:r w:rsidRPr="00EF747F">
        <w:rPr>
          <w:sz w:val="26"/>
          <w:szCs w:val="26"/>
        </w:rPr>
        <w:t xml:space="preserve"> года</w:t>
      </w:r>
    </w:p>
    <w:p w:rsidR="004D4F77" w:rsidRPr="00EF747F" w:rsidRDefault="004D4F77">
      <w:pPr>
        <w:spacing w:after="1" w:line="140" w:lineRule="atLeast"/>
        <w:jc w:val="both"/>
        <w:rPr>
          <w:sz w:val="16"/>
          <w:szCs w:val="16"/>
        </w:rPr>
      </w:pPr>
    </w:p>
    <w:tbl>
      <w:tblPr>
        <w:tblW w:w="1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02"/>
        <w:gridCol w:w="1440"/>
        <w:gridCol w:w="1080"/>
        <w:gridCol w:w="1772"/>
        <w:gridCol w:w="737"/>
        <w:gridCol w:w="907"/>
        <w:gridCol w:w="1336"/>
        <w:gridCol w:w="1134"/>
        <w:gridCol w:w="1494"/>
        <w:gridCol w:w="1320"/>
        <w:gridCol w:w="1260"/>
        <w:gridCol w:w="1620"/>
      </w:tblGrid>
      <w:tr w:rsidR="004D4F77" w:rsidTr="00EF747F">
        <w:tc>
          <w:tcPr>
            <w:tcW w:w="460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 xml:space="preserve">№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1402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Должность</w:t>
            </w:r>
          </w:p>
        </w:tc>
        <w:tc>
          <w:tcPr>
            <w:tcW w:w="4496" w:type="dxa"/>
            <w:gridSpan w:val="4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Объекты недвижимости, находящиеся в собственности</w:t>
            </w:r>
          </w:p>
        </w:tc>
        <w:tc>
          <w:tcPr>
            <w:tcW w:w="3964" w:type="dxa"/>
            <w:gridSpan w:val="3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Объекты недвижимости, находящиеся в пользовании</w:t>
            </w:r>
          </w:p>
        </w:tc>
        <w:tc>
          <w:tcPr>
            <w:tcW w:w="1320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Декларированный годовой доход &lt;*&gt; (руб.)</w:t>
            </w:r>
          </w:p>
        </w:tc>
        <w:tc>
          <w:tcPr>
            <w:tcW w:w="1620" w:type="dxa"/>
            <w:vMerge w:val="restart"/>
          </w:tcPr>
          <w:p w:rsidR="004D4F77" w:rsidRDefault="004D4F77">
            <w:pPr>
              <w:spacing w:after="1" w:line="140" w:lineRule="atLeast"/>
              <w:jc w:val="center"/>
            </w:pPr>
            <w:r>
              <w:rPr>
                <w:sz w:val="14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AC65FC" w:rsidTr="00AC65FC">
        <w:tc>
          <w:tcPr>
            <w:tcW w:w="460" w:type="dxa"/>
            <w:vMerge/>
          </w:tcPr>
          <w:p w:rsidR="00AC65FC" w:rsidRDefault="00AC65FC"/>
        </w:tc>
        <w:tc>
          <w:tcPr>
            <w:tcW w:w="1402" w:type="dxa"/>
            <w:vMerge/>
          </w:tcPr>
          <w:p w:rsidR="00AC65FC" w:rsidRDefault="00AC65FC"/>
        </w:tc>
        <w:tc>
          <w:tcPr>
            <w:tcW w:w="1440" w:type="dxa"/>
            <w:vMerge/>
          </w:tcPr>
          <w:p w:rsidR="00AC65FC" w:rsidRDefault="00AC65FC"/>
        </w:tc>
        <w:tc>
          <w:tcPr>
            <w:tcW w:w="108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вид объекта</w:t>
            </w:r>
          </w:p>
        </w:tc>
        <w:tc>
          <w:tcPr>
            <w:tcW w:w="1772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вид собственности</w:t>
            </w:r>
          </w:p>
        </w:tc>
        <w:tc>
          <w:tcPr>
            <w:tcW w:w="737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площадь (кв. м)</w:t>
            </w:r>
          </w:p>
        </w:tc>
        <w:tc>
          <w:tcPr>
            <w:tcW w:w="907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страна расположения</w:t>
            </w:r>
          </w:p>
        </w:tc>
        <w:tc>
          <w:tcPr>
            <w:tcW w:w="1336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вид объекта</w:t>
            </w:r>
          </w:p>
        </w:tc>
        <w:tc>
          <w:tcPr>
            <w:tcW w:w="1134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площадь (кв. м)</w:t>
            </w:r>
          </w:p>
        </w:tc>
        <w:tc>
          <w:tcPr>
            <w:tcW w:w="1494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страна расположения</w:t>
            </w:r>
          </w:p>
        </w:tc>
        <w:tc>
          <w:tcPr>
            <w:tcW w:w="1320" w:type="dxa"/>
            <w:vMerge/>
          </w:tcPr>
          <w:p w:rsidR="00AC65FC" w:rsidRDefault="00AC65FC"/>
        </w:tc>
        <w:tc>
          <w:tcPr>
            <w:tcW w:w="1260" w:type="dxa"/>
            <w:vMerge/>
          </w:tcPr>
          <w:p w:rsidR="00AC65FC" w:rsidRDefault="00AC65FC"/>
        </w:tc>
        <w:tc>
          <w:tcPr>
            <w:tcW w:w="1620" w:type="dxa"/>
            <w:vMerge/>
          </w:tcPr>
          <w:p w:rsidR="00AC65FC" w:rsidRDefault="00AC65FC"/>
        </w:tc>
      </w:tr>
      <w:tr w:rsidR="00AC65FC" w:rsidTr="00AC65FC">
        <w:tc>
          <w:tcPr>
            <w:tcW w:w="46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402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44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08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72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737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07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336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494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32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26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620" w:type="dxa"/>
          </w:tcPr>
          <w:p w:rsidR="00AC65FC" w:rsidRDefault="00AC65FC">
            <w:pPr>
              <w:spacing w:after="1" w:line="140" w:lineRule="atLeast"/>
              <w:jc w:val="center"/>
            </w:pPr>
            <w:r>
              <w:rPr>
                <w:sz w:val="14"/>
              </w:rPr>
              <w:t>13</w:t>
            </w:r>
          </w:p>
        </w:tc>
      </w:tr>
      <w:tr w:rsidR="00AC65FC" w:rsidTr="00AC65FC">
        <w:trPr>
          <w:trHeight w:val="764"/>
        </w:trPr>
        <w:tc>
          <w:tcPr>
            <w:tcW w:w="460" w:type="dxa"/>
            <w:vMerge w:val="restart"/>
            <w:vAlign w:val="center"/>
          </w:tcPr>
          <w:p w:rsidR="00AC65FC" w:rsidRDefault="00AC65FC" w:rsidP="006346FC">
            <w:pPr>
              <w:spacing w:after="1" w:line="140" w:lineRule="atLeast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402" w:type="dxa"/>
            <w:vMerge w:val="restart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Вдовин </w:t>
            </w:r>
            <w:r w:rsidR="00C7570C">
              <w:rPr>
                <w:sz w:val="20"/>
                <w:szCs w:val="20"/>
              </w:rPr>
              <w:t>Р.А.</w:t>
            </w:r>
          </w:p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25B">
              <w:rPr>
                <w:sz w:val="20"/>
                <w:szCs w:val="20"/>
              </w:rPr>
              <w:t xml:space="preserve">Председатель </w:t>
            </w:r>
            <w:r w:rsidR="00FE441A">
              <w:rPr>
                <w:sz w:val="20"/>
                <w:szCs w:val="20"/>
              </w:rPr>
              <w:t xml:space="preserve">территориальной избирательной </w:t>
            </w:r>
            <w:r w:rsidRPr="009E725B">
              <w:rPr>
                <w:sz w:val="20"/>
                <w:szCs w:val="20"/>
              </w:rPr>
              <w:t>комиссии</w:t>
            </w:r>
            <w:r w:rsidR="00FE441A">
              <w:rPr>
                <w:sz w:val="20"/>
                <w:szCs w:val="20"/>
              </w:rPr>
              <w:t xml:space="preserve"> города Фокино</w:t>
            </w:r>
          </w:p>
        </w:tc>
        <w:tc>
          <w:tcPr>
            <w:tcW w:w="1080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25B">
              <w:rPr>
                <w:sz w:val="20"/>
                <w:szCs w:val="20"/>
              </w:rPr>
              <w:t>Квартира</w:t>
            </w:r>
          </w:p>
        </w:tc>
        <w:tc>
          <w:tcPr>
            <w:tcW w:w="177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3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0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25B">
              <w:rPr>
                <w:sz w:val="20"/>
                <w:szCs w:val="20"/>
              </w:rPr>
              <w:t>Россия</w:t>
            </w:r>
          </w:p>
        </w:tc>
        <w:tc>
          <w:tcPr>
            <w:tcW w:w="1336" w:type="dxa"/>
            <w:vMerge w:val="restart"/>
            <w:vAlign w:val="center"/>
          </w:tcPr>
          <w:p w:rsidR="00AC65FC" w:rsidRPr="00885595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AC65FC" w:rsidRPr="00885595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РАВ 4</w:t>
            </w:r>
          </w:p>
        </w:tc>
        <w:tc>
          <w:tcPr>
            <w:tcW w:w="1260" w:type="dxa"/>
            <w:vMerge w:val="restart"/>
            <w:vAlign w:val="center"/>
          </w:tcPr>
          <w:p w:rsidR="00AC65FC" w:rsidRPr="005B151B" w:rsidRDefault="00FA63EB" w:rsidP="00107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2523035,21</w:t>
            </w:r>
          </w:p>
        </w:tc>
        <w:tc>
          <w:tcPr>
            <w:tcW w:w="1620" w:type="dxa"/>
            <w:vMerge w:val="restart"/>
            <w:vAlign w:val="center"/>
          </w:tcPr>
          <w:p w:rsidR="00AC65FC" w:rsidRPr="009E725B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 не совершались</w:t>
            </w:r>
          </w:p>
        </w:tc>
      </w:tr>
      <w:tr w:rsidR="00AC65FC" w:rsidTr="00AC65FC">
        <w:trPr>
          <w:trHeight w:val="899"/>
        </w:trPr>
        <w:tc>
          <w:tcPr>
            <w:tcW w:w="460" w:type="dxa"/>
            <w:vMerge/>
            <w:vAlign w:val="center"/>
          </w:tcPr>
          <w:p w:rsidR="00AC65FC" w:rsidRDefault="00AC65FC" w:rsidP="006346FC">
            <w:pPr>
              <w:spacing w:after="1" w:line="140" w:lineRule="atLeast"/>
              <w:jc w:val="center"/>
              <w:rPr>
                <w:sz w:val="14"/>
              </w:rPr>
            </w:pPr>
          </w:p>
        </w:tc>
        <w:tc>
          <w:tcPr>
            <w:tcW w:w="1402" w:type="dxa"/>
            <w:vMerge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7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3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0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36" w:type="dxa"/>
            <w:vMerge/>
            <w:vAlign w:val="center"/>
          </w:tcPr>
          <w:p w:rsidR="00AC65FC" w:rsidRPr="00885595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C65FC" w:rsidRPr="00885595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Спасио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AC65FC" w:rsidRPr="00B64B60" w:rsidRDefault="00AC65FC" w:rsidP="00107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C65FC" w:rsidTr="00AC65FC">
        <w:trPr>
          <w:trHeight w:val="1845"/>
        </w:trPr>
        <w:tc>
          <w:tcPr>
            <w:tcW w:w="460" w:type="dxa"/>
            <w:vAlign w:val="center"/>
          </w:tcPr>
          <w:p w:rsidR="00AC65FC" w:rsidRPr="006346FC" w:rsidRDefault="00AC65FC" w:rsidP="006F0A85">
            <w:pPr>
              <w:spacing w:after="1" w:line="140" w:lineRule="atLeast"/>
              <w:jc w:val="center"/>
              <w:rPr>
                <w:sz w:val="14"/>
              </w:rPr>
            </w:pPr>
            <w:r w:rsidRPr="006346FC">
              <w:rPr>
                <w:sz w:val="14"/>
              </w:rPr>
              <w:t>2</w:t>
            </w:r>
          </w:p>
        </w:tc>
        <w:tc>
          <w:tcPr>
            <w:tcW w:w="140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25B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vAlign w:val="center"/>
          </w:tcPr>
          <w:p w:rsidR="00AC65FC" w:rsidRPr="00B64B60" w:rsidRDefault="00AC65FC" w:rsidP="00B64B60">
            <w:pPr>
              <w:spacing w:after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7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3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90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36" w:type="dxa"/>
            <w:vAlign w:val="center"/>
          </w:tcPr>
          <w:p w:rsidR="00AC65FC" w:rsidRPr="005B151B" w:rsidRDefault="00AC65FC" w:rsidP="00DD7620">
            <w:pPr>
              <w:jc w:val="center"/>
              <w:rPr>
                <w:sz w:val="20"/>
                <w:szCs w:val="20"/>
              </w:rPr>
            </w:pPr>
            <w:r w:rsidRPr="005B151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C65FC" w:rsidRPr="00DD7620" w:rsidRDefault="00FA63EB" w:rsidP="006F0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C65FC">
              <w:rPr>
                <w:sz w:val="20"/>
                <w:szCs w:val="20"/>
              </w:rPr>
              <w:t>,7</w:t>
            </w:r>
          </w:p>
        </w:tc>
        <w:tc>
          <w:tcPr>
            <w:tcW w:w="1494" w:type="dxa"/>
            <w:vAlign w:val="center"/>
          </w:tcPr>
          <w:p w:rsidR="00AC65FC" w:rsidRPr="00DD7620" w:rsidRDefault="00AC65FC" w:rsidP="006F0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AC65FC" w:rsidRPr="00926C3F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Align w:val="center"/>
          </w:tcPr>
          <w:p w:rsidR="00AC65FC" w:rsidRPr="005B151B" w:rsidRDefault="00FA63EB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1014694,97</w:t>
            </w:r>
          </w:p>
        </w:tc>
        <w:tc>
          <w:tcPr>
            <w:tcW w:w="1620" w:type="dxa"/>
            <w:vAlign w:val="center"/>
          </w:tcPr>
          <w:p w:rsidR="00AC65FC" w:rsidRPr="00B64B60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 не совершались</w:t>
            </w:r>
          </w:p>
        </w:tc>
      </w:tr>
      <w:tr w:rsidR="00AC65FC" w:rsidTr="00AC65FC">
        <w:trPr>
          <w:trHeight w:val="485"/>
        </w:trPr>
        <w:tc>
          <w:tcPr>
            <w:tcW w:w="460" w:type="dxa"/>
            <w:vAlign w:val="center"/>
          </w:tcPr>
          <w:p w:rsidR="00AC65FC" w:rsidRDefault="00AC65FC" w:rsidP="006F0A85">
            <w:pPr>
              <w:spacing w:after="1" w:line="140" w:lineRule="atLeast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40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AC65FC" w:rsidRPr="00B64B60" w:rsidRDefault="00AC65FC" w:rsidP="00B64B60">
            <w:pPr>
              <w:spacing w:after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C65FC" w:rsidRPr="009E725B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7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AC65FC" w:rsidRPr="00885595" w:rsidRDefault="00AC65FC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C65FC" w:rsidRPr="00885595" w:rsidRDefault="00AC65FC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494" w:type="dxa"/>
            <w:vAlign w:val="center"/>
          </w:tcPr>
          <w:p w:rsidR="00AC65FC" w:rsidRPr="009E725B" w:rsidRDefault="00AC65FC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AC65FC" w:rsidRPr="00B64B60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Align w:val="center"/>
          </w:tcPr>
          <w:p w:rsidR="00AC65FC" w:rsidRPr="00B64B60" w:rsidRDefault="00FA63EB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56302,08</w:t>
            </w:r>
          </w:p>
        </w:tc>
        <w:tc>
          <w:tcPr>
            <w:tcW w:w="1620" w:type="dxa"/>
            <w:vAlign w:val="center"/>
          </w:tcPr>
          <w:p w:rsidR="00AC65FC" w:rsidRPr="00B64B60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 не совершались</w:t>
            </w:r>
          </w:p>
        </w:tc>
      </w:tr>
      <w:tr w:rsidR="00AC65FC" w:rsidTr="00AC65FC">
        <w:trPr>
          <w:trHeight w:val="485"/>
        </w:trPr>
        <w:tc>
          <w:tcPr>
            <w:tcW w:w="460" w:type="dxa"/>
            <w:vAlign w:val="center"/>
          </w:tcPr>
          <w:p w:rsidR="00AC65FC" w:rsidRDefault="00AC65FC" w:rsidP="006F0A85">
            <w:pPr>
              <w:spacing w:after="1" w:line="14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02" w:type="dxa"/>
            <w:vAlign w:val="center"/>
          </w:tcPr>
          <w:p w:rsidR="00AC65FC" w:rsidRPr="009E725B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AC65FC" w:rsidRDefault="00AC65FC" w:rsidP="00B64B60">
            <w:pPr>
              <w:spacing w:after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C65FC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72" w:type="dxa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AC65FC" w:rsidRDefault="00AC65FC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AC65FC" w:rsidRDefault="00AC65FC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C65FC" w:rsidRDefault="00FA63EB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C65FC">
              <w:rPr>
                <w:sz w:val="20"/>
                <w:szCs w:val="20"/>
              </w:rPr>
              <w:t>,7</w:t>
            </w:r>
          </w:p>
        </w:tc>
        <w:tc>
          <w:tcPr>
            <w:tcW w:w="1494" w:type="dxa"/>
            <w:vAlign w:val="center"/>
          </w:tcPr>
          <w:p w:rsidR="00AC65FC" w:rsidRDefault="00AC65FC" w:rsidP="0014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AC65FC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Align w:val="center"/>
          </w:tcPr>
          <w:p w:rsidR="00AC65FC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AC65FC" w:rsidRDefault="00FE441A" w:rsidP="00B6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 не совершались</w:t>
            </w:r>
          </w:p>
        </w:tc>
      </w:tr>
    </w:tbl>
    <w:p w:rsidR="004D4F77" w:rsidRPr="00885595" w:rsidRDefault="004D4F77" w:rsidP="00885595">
      <w:pPr>
        <w:spacing w:after="1" w:line="240" w:lineRule="auto"/>
        <w:jc w:val="both"/>
      </w:pPr>
      <w:r w:rsidRPr="00885595">
        <w:rPr>
          <w:sz w:val="20"/>
        </w:rPr>
        <w:t xml:space="preserve">    --------------------------------</w:t>
      </w:r>
    </w:p>
    <w:p w:rsidR="004D4F77" w:rsidRPr="00B64B60" w:rsidRDefault="004D4F77" w:rsidP="00885595">
      <w:pPr>
        <w:spacing w:after="1" w:line="240" w:lineRule="auto"/>
        <w:jc w:val="both"/>
        <w:rPr>
          <w:sz w:val="16"/>
          <w:szCs w:val="16"/>
        </w:rPr>
      </w:pPr>
      <w:r w:rsidRPr="00B64B60">
        <w:rPr>
          <w:sz w:val="16"/>
          <w:szCs w:val="16"/>
        </w:rPr>
        <w:t xml:space="preserve">    &lt;*&gt;  -  в  случае  если  в отчетном периоде лицу, указанному в пункте 1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настоящего  Положения,  по  месту  службы (работы) предоставлены (выделены)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средства  на приобретение (строительство) жилого помещения, данные средства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суммируются с декларированным годовым доходом, а также указываются отдельно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в настоящей графе.</w:t>
      </w:r>
    </w:p>
    <w:p w:rsidR="004D4F77" w:rsidRPr="00B64B60" w:rsidRDefault="004D4F77" w:rsidP="00885595">
      <w:pPr>
        <w:spacing w:after="1" w:line="240" w:lineRule="auto"/>
        <w:jc w:val="both"/>
        <w:rPr>
          <w:sz w:val="16"/>
          <w:szCs w:val="16"/>
        </w:rPr>
      </w:pPr>
      <w:r w:rsidRPr="00B64B60">
        <w:rPr>
          <w:sz w:val="16"/>
          <w:szCs w:val="16"/>
        </w:rPr>
        <w:t xml:space="preserve">    &lt;**&gt;  -  сведения  указываются, если сумма сделки превышает общий доход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лица,  указанного  в пункте 1 настоящего Положения, и его супруги (супруга)</w:t>
      </w:r>
      <w:r>
        <w:rPr>
          <w:sz w:val="16"/>
          <w:szCs w:val="16"/>
        </w:rPr>
        <w:t xml:space="preserve"> </w:t>
      </w:r>
      <w:r w:rsidRPr="00B64B60">
        <w:rPr>
          <w:sz w:val="16"/>
          <w:szCs w:val="16"/>
        </w:rPr>
        <w:t>за три последних года, предшествующих совершению сделки.</w:t>
      </w:r>
    </w:p>
    <w:p w:rsidR="004D4F77" w:rsidRPr="006346FC" w:rsidRDefault="004D4F77" w:rsidP="00885595">
      <w:pPr>
        <w:spacing w:after="1" w:line="240" w:lineRule="auto"/>
        <w:jc w:val="both"/>
        <w:rPr>
          <w:sz w:val="10"/>
          <w:szCs w:val="10"/>
        </w:rPr>
      </w:pPr>
    </w:p>
    <w:p w:rsidR="004D4F77" w:rsidRPr="00885595" w:rsidRDefault="004D4F77" w:rsidP="00885595">
      <w:pPr>
        <w:spacing w:after="1" w:line="240" w:lineRule="auto"/>
        <w:jc w:val="both"/>
      </w:pPr>
      <w:r w:rsidRPr="00885595">
        <w:rPr>
          <w:sz w:val="20"/>
        </w:rPr>
        <w:t xml:space="preserve">                 </w:t>
      </w:r>
      <w:r>
        <w:rPr>
          <w:sz w:val="20"/>
        </w:rPr>
        <w:t xml:space="preserve">                       </w:t>
      </w:r>
      <w:r w:rsidRPr="00885595">
        <w:rPr>
          <w:sz w:val="20"/>
        </w:rPr>
        <w:t xml:space="preserve">  _______________________________________ </w:t>
      </w:r>
      <w:r w:rsidR="00F921D3">
        <w:rPr>
          <w:sz w:val="20"/>
        </w:rPr>
        <w:t>Вдовин Р.А.</w:t>
      </w:r>
    </w:p>
    <w:p w:rsidR="004D4F77" w:rsidRPr="00B64B60" w:rsidRDefault="004D4F77" w:rsidP="00885595">
      <w:pPr>
        <w:spacing w:after="1" w:line="240" w:lineRule="auto"/>
        <w:jc w:val="both"/>
        <w:rPr>
          <w:sz w:val="16"/>
          <w:szCs w:val="16"/>
        </w:rPr>
      </w:pPr>
      <w:r w:rsidRPr="00B64B60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</w:t>
      </w:r>
      <w:r w:rsidRPr="00B64B60">
        <w:rPr>
          <w:sz w:val="16"/>
          <w:szCs w:val="16"/>
        </w:rPr>
        <w:t>(подпись лица, представившего сведения)     /Ф.И.О./</w:t>
      </w:r>
    </w:p>
    <w:p w:rsidR="004D4F77" w:rsidRPr="00885595" w:rsidRDefault="00FA63EB" w:rsidP="00885595">
      <w:pPr>
        <w:spacing w:after="1" w:line="240" w:lineRule="auto"/>
        <w:jc w:val="both"/>
      </w:pPr>
      <w:r>
        <w:rPr>
          <w:sz w:val="20"/>
        </w:rPr>
        <w:t xml:space="preserve"> 12.04.2021</w:t>
      </w:r>
      <w:r w:rsidR="004D4F77" w:rsidRPr="00885595">
        <w:rPr>
          <w:sz w:val="20"/>
        </w:rPr>
        <w:t xml:space="preserve">        </w:t>
      </w:r>
      <w:r w:rsidR="004D4F77">
        <w:rPr>
          <w:sz w:val="20"/>
        </w:rPr>
        <w:t xml:space="preserve">            </w:t>
      </w:r>
      <w:r w:rsidR="004D4F77" w:rsidRPr="00885595">
        <w:rPr>
          <w:sz w:val="20"/>
        </w:rPr>
        <w:t xml:space="preserve"> ________________________</w:t>
      </w:r>
      <w:r w:rsidR="00F921D3">
        <w:rPr>
          <w:sz w:val="20"/>
        </w:rPr>
        <w:t>_______________ Бабенко Э.А.</w:t>
      </w:r>
    </w:p>
    <w:p w:rsidR="004D4F77" w:rsidRPr="00B64B60" w:rsidRDefault="004D4F77" w:rsidP="00885595">
      <w:pPr>
        <w:spacing w:after="1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64B60">
        <w:rPr>
          <w:sz w:val="16"/>
          <w:szCs w:val="16"/>
        </w:rPr>
        <w:t xml:space="preserve">  (Дата)                </w:t>
      </w:r>
      <w:r>
        <w:rPr>
          <w:sz w:val="16"/>
          <w:szCs w:val="16"/>
        </w:rPr>
        <w:t xml:space="preserve">                        </w:t>
      </w:r>
      <w:r w:rsidRPr="00B64B60">
        <w:rPr>
          <w:sz w:val="16"/>
          <w:szCs w:val="16"/>
        </w:rPr>
        <w:t>(подпись кадрового работника)          /Ф.И.О./</w:t>
      </w:r>
    </w:p>
    <w:p w:rsidR="004D4F77" w:rsidRPr="006346FC" w:rsidRDefault="004D4F77" w:rsidP="00110049">
      <w:pPr>
        <w:rPr>
          <w:color w:val="FF0000"/>
          <w:sz w:val="2"/>
          <w:szCs w:val="2"/>
        </w:rPr>
      </w:pPr>
    </w:p>
    <w:sectPr w:rsidR="004D4F77" w:rsidRPr="006346FC" w:rsidSect="009E725B">
      <w:headerReference w:type="even" r:id="rId8"/>
      <w:pgSz w:w="16838" w:h="11906" w:orient="landscape"/>
      <w:pgMar w:top="340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20" w:rsidRDefault="00082320">
      <w:pPr>
        <w:spacing w:after="0" w:line="240" w:lineRule="auto"/>
      </w:pPr>
      <w:r>
        <w:separator/>
      </w:r>
    </w:p>
  </w:endnote>
  <w:endnote w:type="continuationSeparator" w:id="0">
    <w:p w:rsidR="00082320" w:rsidRDefault="0008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20" w:rsidRDefault="00082320">
      <w:pPr>
        <w:spacing w:after="0" w:line="240" w:lineRule="auto"/>
      </w:pPr>
      <w:r>
        <w:separator/>
      </w:r>
    </w:p>
  </w:footnote>
  <w:footnote w:type="continuationSeparator" w:id="0">
    <w:p w:rsidR="00082320" w:rsidRDefault="0008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77" w:rsidRDefault="004D4F77" w:rsidP="00502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77" w:rsidRDefault="004D4F77" w:rsidP="005025F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6DF"/>
    <w:rsid w:val="00002E3B"/>
    <w:rsid w:val="000712CA"/>
    <w:rsid w:val="00082320"/>
    <w:rsid w:val="0010720F"/>
    <w:rsid w:val="00110049"/>
    <w:rsid w:val="001233A7"/>
    <w:rsid w:val="00143DF4"/>
    <w:rsid w:val="00147159"/>
    <w:rsid w:val="001A57F5"/>
    <w:rsid w:val="002171BF"/>
    <w:rsid w:val="00252FF5"/>
    <w:rsid w:val="002B4690"/>
    <w:rsid w:val="002B6AA0"/>
    <w:rsid w:val="002F77EC"/>
    <w:rsid w:val="00304594"/>
    <w:rsid w:val="003133FE"/>
    <w:rsid w:val="003A49A8"/>
    <w:rsid w:val="003B202F"/>
    <w:rsid w:val="004223FB"/>
    <w:rsid w:val="004370AB"/>
    <w:rsid w:val="00441D60"/>
    <w:rsid w:val="004A3E8B"/>
    <w:rsid w:val="004D4F77"/>
    <w:rsid w:val="005025FA"/>
    <w:rsid w:val="00575A70"/>
    <w:rsid w:val="005A190D"/>
    <w:rsid w:val="005B151B"/>
    <w:rsid w:val="005F6458"/>
    <w:rsid w:val="006147FB"/>
    <w:rsid w:val="006346FC"/>
    <w:rsid w:val="00647B40"/>
    <w:rsid w:val="006751A5"/>
    <w:rsid w:val="00695008"/>
    <w:rsid w:val="006B5DC8"/>
    <w:rsid w:val="006B7A1A"/>
    <w:rsid w:val="006C5A1C"/>
    <w:rsid w:val="006D5D16"/>
    <w:rsid w:val="006E6835"/>
    <w:rsid w:val="006F0A85"/>
    <w:rsid w:val="00701DBD"/>
    <w:rsid w:val="007203F0"/>
    <w:rsid w:val="0076589B"/>
    <w:rsid w:val="0076657D"/>
    <w:rsid w:val="007B476D"/>
    <w:rsid w:val="007D5B4B"/>
    <w:rsid w:val="00831508"/>
    <w:rsid w:val="00834E89"/>
    <w:rsid w:val="00852BB1"/>
    <w:rsid w:val="008720EC"/>
    <w:rsid w:val="00885595"/>
    <w:rsid w:val="008E526E"/>
    <w:rsid w:val="00912F8B"/>
    <w:rsid w:val="00926C3F"/>
    <w:rsid w:val="0096586A"/>
    <w:rsid w:val="009E725B"/>
    <w:rsid w:val="00A229B1"/>
    <w:rsid w:val="00A32ECF"/>
    <w:rsid w:val="00A60936"/>
    <w:rsid w:val="00AA6082"/>
    <w:rsid w:val="00AC00E0"/>
    <w:rsid w:val="00AC403F"/>
    <w:rsid w:val="00AC65FC"/>
    <w:rsid w:val="00AD716A"/>
    <w:rsid w:val="00AF4A60"/>
    <w:rsid w:val="00B42F04"/>
    <w:rsid w:val="00B43150"/>
    <w:rsid w:val="00B64B60"/>
    <w:rsid w:val="00B9218C"/>
    <w:rsid w:val="00BA56DF"/>
    <w:rsid w:val="00BE2615"/>
    <w:rsid w:val="00BE4267"/>
    <w:rsid w:val="00BE7F84"/>
    <w:rsid w:val="00C4386B"/>
    <w:rsid w:val="00C7570C"/>
    <w:rsid w:val="00C855EC"/>
    <w:rsid w:val="00C87F6C"/>
    <w:rsid w:val="00C97281"/>
    <w:rsid w:val="00CA342A"/>
    <w:rsid w:val="00CC7D47"/>
    <w:rsid w:val="00D4501C"/>
    <w:rsid w:val="00DA0B77"/>
    <w:rsid w:val="00DB55F8"/>
    <w:rsid w:val="00DD7620"/>
    <w:rsid w:val="00DE4DF4"/>
    <w:rsid w:val="00E14913"/>
    <w:rsid w:val="00E15BEA"/>
    <w:rsid w:val="00E53962"/>
    <w:rsid w:val="00E5612E"/>
    <w:rsid w:val="00EA63DB"/>
    <w:rsid w:val="00EA7B84"/>
    <w:rsid w:val="00EB14DB"/>
    <w:rsid w:val="00EE0554"/>
    <w:rsid w:val="00EF747F"/>
    <w:rsid w:val="00F063D4"/>
    <w:rsid w:val="00F3026F"/>
    <w:rsid w:val="00F32AE8"/>
    <w:rsid w:val="00F357BA"/>
    <w:rsid w:val="00F415EF"/>
    <w:rsid w:val="00F43B6D"/>
    <w:rsid w:val="00F615CB"/>
    <w:rsid w:val="00F921D3"/>
    <w:rsid w:val="00FA63EB"/>
    <w:rsid w:val="00FB3993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7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F77E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F77EC"/>
    <w:rPr>
      <w:rFonts w:cs="Times New Roman"/>
    </w:rPr>
  </w:style>
  <w:style w:type="paragraph" w:styleId="a6">
    <w:name w:val="No Spacing"/>
    <w:uiPriority w:val="99"/>
    <w:qFormat/>
    <w:rsid w:val="00B4315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2B6A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64B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F4A60"/>
    <w:rPr>
      <w:rFonts w:ascii="Times New Roman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102D-43ED-46B2-86DB-66E6664C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TIK</dc:creator>
  <cp:keywords/>
  <dc:description/>
  <cp:lastModifiedBy>роман</cp:lastModifiedBy>
  <cp:revision>14</cp:revision>
  <dcterms:created xsi:type="dcterms:W3CDTF">2019-03-12T02:24:00Z</dcterms:created>
  <dcterms:modified xsi:type="dcterms:W3CDTF">2022-05-05T05:45:00Z</dcterms:modified>
</cp:coreProperties>
</file>