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A8E" w:rsidRDefault="00787A8E" w:rsidP="00787A8E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787A8E" w:rsidRDefault="00787A8E" w:rsidP="00787A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решения Думы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"О внесении изменений в решение Думы городского округа З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 Фоки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>но                         от 17.12.2021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1E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="006C1EA4" w:rsidRP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>304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-МПА «О бюджете городского округа ЗАТО 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>Фокино на 2022-о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>2023-2024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-ых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787A8E" w:rsidRDefault="00787A8E" w:rsidP="0078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8E" w:rsidRDefault="00787A8E" w:rsidP="0078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8E" w:rsidRDefault="00787A8E" w:rsidP="00787A8E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Бюджетным кодексом Российской Федерации, статьей 36 решения Думы городского округа З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 город Фокино от 05.02.2008 </w:t>
      </w:r>
      <w:r w:rsidR="006C1EA4" w:rsidRP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161-МПА «Об утверждении Положения о бюджетном устройстве, бюджетном процессе и межбюджетных отношениях в городском округе ЗАТО город Фокино», администрация городского округа ЗАТО Фокино направляет на рассмотрение Думы городского округа ЗАТО Фокино проект решения Думы городского округа ЗАТО город Фокино «О внесении изменений в решение Думы городского округа З</w:t>
      </w:r>
      <w:r w:rsidR="00084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 Фокино от 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>17.12.2021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N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-МПА 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городского округа ЗАТО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Фокино на 2022-о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лановый период 2023-2024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-ых</w:t>
      </w:r>
      <w:r w:rsidR="00A36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годов"</w:t>
      </w:r>
    </w:p>
    <w:p w:rsidR="00787A8E" w:rsidRDefault="00787A8E" w:rsidP="00CD635D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предложенном проекте решения Думы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выносятся на рассмотрение следующие корректировки бюджета:</w:t>
      </w:r>
    </w:p>
    <w:p w:rsidR="00A259DC" w:rsidRDefault="008B7ABA" w:rsidP="008B7AB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 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целях приведения решения о бюджете городского </w:t>
      </w:r>
      <w:proofErr w:type="gramStart"/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на 2022 год и плановый период 2023-2024 годов в части безвозмездных поступлений от других бюджетов бюджетной системы РФ в соответствие Закону Приморского края от 21.12.2021 №31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-КЗ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краевом бюджете на 2022 и год и плановый период 2023 и 2024 годов», необходимы следующие уточнения:</w:t>
      </w:r>
    </w:p>
    <w:p w:rsidR="002836A5" w:rsidRDefault="002836A5" w:rsidP="008B7AB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36A5" w:rsidRDefault="002836A5" w:rsidP="008B7AB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36A5" w:rsidRDefault="002836A5" w:rsidP="008B7AB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36A5" w:rsidRDefault="002836A5" w:rsidP="008B7AB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36A5" w:rsidRDefault="002836A5" w:rsidP="008B7AB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36A5" w:rsidRDefault="002836A5" w:rsidP="008B7AB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9DC" w:rsidRPr="00D96B65" w:rsidRDefault="00A259DC" w:rsidP="00D96B65">
      <w:pPr>
        <w:spacing w:after="12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B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тыс. руб.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516"/>
        <w:gridCol w:w="4070"/>
        <w:gridCol w:w="1655"/>
        <w:gridCol w:w="1552"/>
        <w:gridCol w:w="1552"/>
      </w:tblGrid>
      <w:tr w:rsidR="00A259DC" w:rsidRPr="009F2A8E" w:rsidTr="004E6A90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DC" w:rsidRPr="009F2A8E" w:rsidRDefault="00A259DC" w:rsidP="00A259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2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A259DC" w:rsidRPr="009F2A8E" w:rsidRDefault="00A259DC" w:rsidP="00A259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F2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DC" w:rsidRPr="009F2A8E" w:rsidRDefault="00A259DC" w:rsidP="00A259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2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DC" w:rsidRPr="009F2A8E" w:rsidRDefault="00A259DC" w:rsidP="00A259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2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Уточнение 2022 (+/-)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DC" w:rsidRPr="009F2A8E" w:rsidRDefault="00A259DC" w:rsidP="00A259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2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Уточнение 2023 (+/-)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DC" w:rsidRPr="009F2A8E" w:rsidRDefault="00A259DC" w:rsidP="00A259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2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Уточнение 2024 (+/-)</w:t>
            </w:r>
          </w:p>
        </w:tc>
      </w:tr>
      <w:tr w:rsidR="009F2A8E" w:rsidRPr="009F2A8E" w:rsidTr="004E6A90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A8E" w:rsidRPr="009F2A8E" w:rsidRDefault="009F2A8E" w:rsidP="009F2A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8E" w:rsidRPr="009F2A8E" w:rsidRDefault="009F2A8E" w:rsidP="009F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2A8E">
              <w:rPr>
                <w:rFonts w:ascii="Times New Roman" w:hAnsi="Times New Roman" w:cs="Times New Roman"/>
                <w:sz w:val="24"/>
                <w:szCs w:val="24"/>
              </w:rPr>
              <w:t>Дотация</w:t>
            </w:r>
            <w:proofErr w:type="gramEnd"/>
            <w:r w:rsidRPr="009F2A8E">
              <w:rPr>
                <w:rFonts w:ascii="Times New Roman" w:hAnsi="Times New Roman" w:cs="Times New Roman"/>
                <w:sz w:val="24"/>
                <w:szCs w:val="24"/>
              </w:rPr>
              <w:t xml:space="preserve"> ЗАТО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8E" w:rsidRPr="009F2A8E" w:rsidRDefault="009F2A8E" w:rsidP="009F2A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2A8E">
              <w:rPr>
                <w:rFonts w:ascii="Times New Roman" w:hAnsi="Times New Roman" w:cs="Times New Roman"/>
                <w:sz w:val="24"/>
                <w:szCs w:val="24"/>
              </w:rPr>
              <w:t xml:space="preserve">-1 000,00000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8E" w:rsidRPr="009F2A8E" w:rsidRDefault="009F2A8E" w:rsidP="009F2A8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8E" w:rsidRPr="009F2A8E" w:rsidRDefault="009F2A8E" w:rsidP="009F2A8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-800,00000</w:t>
            </w:r>
          </w:p>
        </w:tc>
      </w:tr>
      <w:tr w:rsidR="009F2A8E" w:rsidRPr="009F2A8E" w:rsidTr="004E6A90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8E" w:rsidRPr="009F2A8E" w:rsidRDefault="009F2A8E" w:rsidP="009F2A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8E" w:rsidRPr="009F2A8E" w:rsidRDefault="009F2A8E" w:rsidP="009F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8E">
              <w:rPr>
                <w:rFonts w:ascii="Times New Roman" w:hAnsi="Times New Roman" w:cs="Times New Roman"/>
                <w:sz w:val="24"/>
                <w:szCs w:val="24"/>
              </w:rPr>
              <w:t>Субсидия на жилье молодым семьям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8E" w:rsidRPr="009F2A8E" w:rsidRDefault="009F2A8E" w:rsidP="009F2A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2A8E">
              <w:rPr>
                <w:rFonts w:ascii="Times New Roman" w:hAnsi="Times New Roman" w:cs="Times New Roman"/>
                <w:sz w:val="24"/>
                <w:szCs w:val="24"/>
              </w:rPr>
              <w:t xml:space="preserve">-69,64048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8E" w:rsidRPr="009F2A8E" w:rsidRDefault="00FA41E6" w:rsidP="009F2A8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9F2A8E" w:rsidRPr="009F2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15,18875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8E" w:rsidRPr="009F2A8E" w:rsidRDefault="00FA41E6" w:rsidP="009F2A8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9F2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378,50932</w:t>
            </w:r>
          </w:p>
        </w:tc>
      </w:tr>
      <w:tr w:rsidR="009F2A8E" w:rsidRPr="009F2A8E" w:rsidTr="004E6A90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8E" w:rsidRPr="009F2A8E" w:rsidRDefault="009F2A8E" w:rsidP="009F2A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F2A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8E" w:rsidRPr="009F2A8E" w:rsidRDefault="009F2A8E" w:rsidP="009F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8E"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на </w:t>
            </w:r>
            <w:proofErr w:type="spellStart"/>
            <w:r w:rsidRPr="009F2A8E">
              <w:rPr>
                <w:rFonts w:ascii="Times New Roman" w:hAnsi="Times New Roman" w:cs="Times New Roman"/>
                <w:sz w:val="24"/>
                <w:szCs w:val="24"/>
              </w:rPr>
              <w:t>гос.поддержку</w:t>
            </w:r>
            <w:proofErr w:type="spellEnd"/>
            <w:r w:rsidRPr="009F2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2A8E">
              <w:rPr>
                <w:rFonts w:ascii="Times New Roman" w:hAnsi="Times New Roman" w:cs="Times New Roman"/>
                <w:sz w:val="24"/>
                <w:szCs w:val="24"/>
              </w:rPr>
              <w:t>спорт.организаций</w:t>
            </w:r>
            <w:proofErr w:type="spellEnd"/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8E" w:rsidRPr="009F2A8E" w:rsidRDefault="00FA41E6" w:rsidP="009F2A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9F2A8E" w:rsidRPr="009F2A8E">
              <w:rPr>
                <w:rFonts w:ascii="Times New Roman" w:hAnsi="Times New Roman" w:cs="Times New Roman"/>
                <w:sz w:val="24"/>
                <w:szCs w:val="24"/>
              </w:rPr>
              <w:t xml:space="preserve">59,67940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8E" w:rsidRPr="009F2A8E" w:rsidRDefault="00FA41E6" w:rsidP="009F2A8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  <w:r w:rsidR="009F2A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59,67940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8E" w:rsidRPr="009F2A8E" w:rsidRDefault="00FA41E6" w:rsidP="009F2A8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  <w:r w:rsidR="009F2A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175,65060</w:t>
            </w:r>
          </w:p>
        </w:tc>
      </w:tr>
      <w:tr w:rsidR="009F2A8E" w:rsidRPr="009F2A8E" w:rsidTr="004E6A90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8E" w:rsidRPr="009F2A8E" w:rsidRDefault="009F2A8E" w:rsidP="009F2A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F2A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8E" w:rsidRPr="009F2A8E" w:rsidRDefault="009F2A8E" w:rsidP="009F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8E">
              <w:rPr>
                <w:rFonts w:ascii="Times New Roman" w:hAnsi="Times New Roman" w:cs="Times New Roman"/>
                <w:sz w:val="24"/>
                <w:szCs w:val="24"/>
              </w:rPr>
              <w:t>Субсидия на создание модельных библиотек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8E" w:rsidRPr="009F2A8E" w:rsidRDefault="00FA41E6" w:rsidP="009F2A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9F2A8E" w:rsidRPr="009F2A8E">
              <w:rPr>
                <w:rFonts w:ascii="Times New Roman" w:hAnsi="Times New Roman" w:cs="Times New Roman"/>
                <w:sz w:val="24"/>
                <w:szCs w:val="24"/>
              </w:rPr>
              <w:t xml:space="preserve">5 102,04082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8E" w:rsidRPr="009F2A8E" w:rsidRDefault="009F2A8E" w:rsidP="009F2A8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8E" w:rsidRPr="009F2A8E" w:rsidRDefault="009F2A8E" w:rsidP="009F2A8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9F2A8E" w:rsidRPr="009F2A8E" w:rsidTr="004E6A90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8E" w:rsidRPr="009F2A8E" w:rsidRDefault="009F2A8E" w:rsidP="009F2A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8E" w:rsidRPr="009F2A8E" w:rsidRDefault="009F2A8E" w:rsidP="008F6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8E"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на </w:t>
            </w:r>
            <w:proofErr w:type="spellStart"/>
            <w:r w:rsidRPr="009F2A8E">
              <w:rPr>
                <w:rFonts w:ascii="Times New Roman" w:hAnsi="Times New Roman" w:cs="Times New Roman"/>
                <w:sz w:val="24"/>
                <w:szCs w:val="24"/>
              </w:rPr>
              <w:t>софин.гос.программы</w:t>
            </w:r>
            <w:proofErr w:type="spellEnd"/>
            <w:r w:rsidRPr="009F2A8E">
              <w:rPr>
                <w:rFonts w:ascii="Times New Roman" w:hAnsi="Times New Roman" w:cs="Times New Roman"/>
                <w:sz w:val="24"/>
                <w:szCs w:val="24"/>
              </w:rPr>
              <w:t xml:space="preserve"> "Увековечение памяти по</w:t>
            </w:r>
            <w:r w:rsidR="008F667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F2A8E">
              <w:rPr>
                <w:rFonts w:ascii="Times New Roman" w:hAnsi="Times New Roman" w:cs="Times New Roman"/>
                <w:sz w:val="24"/>
                <w:szCs w:val="24"/>
              </w:rPr>
              <w:t>ибших"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8E" w:rsidRPr="009F2A8E" w:rsidRDefault="009F2A8E" w:rsidP="009F2A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8E" w:rsidRPr="009F2A8E" w:rsidRDefault="00FA41E6" w:rsidP="009F2A8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  <w:r w:rsidR="009F2A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2 105,83182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8E" w:rsidRPr="009F2A8E" w:rsidRDefault="009F2A8E" w:rsidP="009F2A8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9F2A8E" w:rsidRPr="009F2A8E" w:rsidTr="004E6A90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A8E" w:rsidRPr="009F2A8E" w:rsidRDefault="009F2A8E" w:rsidP="009F2A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8E" w:rsidRPr="009F2A8E" w:rsidRDefault="009F2A8E" w:rsidP="009F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8E">
              <w:rPr>
                <w:rFonts w:ascii="Times New Roman" w:hAnsi="Times New Roman" w:cs="Times New Roman"/>
                <w:sz w:val="24"/>
                <w:szCs w:val="24"/>
              </w:rPr>
              <w:t>Субвенция на жилье детям-сиротам (ФБ)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8E" w:rsidRPr="009F2A8E" w:rsidRDefault="00FA41E6" w:rsidP="009F2A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9F2A8E" w:rsidRPr="009F2A8E">
              <w:rPr>
                <w:rFonts w:ascii="Times New Roman" w:hAnsi="Times New Roman" w:cs="Times New Roman"/>
                <w:sz w:val="24"/>
                <w:szCs w:val="24"/>
              </w:rPr>
              <w:t xml:space="preserve">3 243,04263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8E" w:rsidRPr="009F2A8E" w:rsidRDefault="00FA41E6" w:rsidP="009F2A8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  <w:r w:rsidR="009F2A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3 243,04263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8E" w:rsidRPr="009F2A8E" w:rsidRDefault="00FA41E6" w:rsidP="009F2A8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  <w:r w:rsidR="009F2A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3 243,10308</w:t>
            </w:r>
          </w:p>
        </w:tc>
      </w:tr>
      <w:tr w:rsidR="009F2A8E" w:rsidRPr="009F2A8E" w:rsidTr="004E6A90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A8E" w:rsidRPr="009F2A8E" w:rsidRDefault="009F2A8E" w:rsidP="009F2A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8E" w:rsidRPr="009F2A8E" w:rsidRDefault="009F2A8E" w:rsidP="009F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8E">
              <w:rPr>
                <w:rFonts w:ascii="Times New Roman" w:hAnsi="Times New Roman" w:cs="Times New Roman"/>
                <w:sz w:val="24"/>
                <w:szCs w:val="24"/>
              </w:rPr>
              <w:t>Субвенция на жилье детям-сиротам (КБ)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8E" w:rsidRPr="009F2A8E" w:rsidRDefault="00FA41E6" w:rsidP="009F2A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9F2A8E" w:rsidRPr="009F2A8E">
              <w:rPr>
                <w:rFonts w:ascii="Times New Roman" w:hAnsi="Times New Roman" w:cs="Times New Roman"/>
                <w:sz w:val="24"/>
                <w:szCs w:val="24"/>
              </w:rPr>
              <w:t xml:space="preserve">114,92407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8E" w:rsidRPr="009F2A8E" w:rsidRDefault="009F2A8E" w:rsidP="009F2A8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-7 523,79962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8E" w:rsidRPr="009F2A8E" w:rsidRDefault="009F2A8E" w:rsidP="009F2A8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-7 794,70319</w:t>
            </w:r>
          </w:p>
        </w:tc>
      </w:tr>
      <w:tr w:rsidR="009F2A8E" w:rsidRPr="009F2A8E" w:rsidTr="004E6A90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8E" w:rsidRPr="009F2A8E" w:rsidRDefault="009F2A8E" w:rsidP="009F2A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8E" w:rsidRPr="009F2A8E" w:rsidRDefault="009F2A8E" w:rsidP="009F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8E">
              <w:rPr>
                <w:rFonts w:ascii="Times New Roman" w:hAnsi="Times New Roman" w:cs="Times New Roman"/>
                <w:sz w:val="24"/>
                <w:szCs w:val="24"/>
              </w:rPr>
              <w:t>Субвенция ВУС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8E" w:rsidRPr="009F2A8E" w:rsidRDefault="00FA41E6" w:rsidP="009F2A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9F2A8E" w:rsidRPr="009F2A8E">
              <w:rPr>
                <w:rFonts w:ascii="Times New Roman" w:hAnsi="Times New Roman" w:cs="Times New Roman"/>
                <w:sz w:val="24"/>
                <w:szCs w:val="24"/>
              </w:rPr>
              <w:t xml:space="preserve">44,38000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8E" w:rsidRPr="009F2A8E" w:rsidRDefault="00FA41E6" w:rsidP="009F2A8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9F2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35,75000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8E" w:rsidRPr="009F2A8E" w:rsidRDefault="00FA41E6" w:rsidP="009F2A8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9F2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98,81500</w:t>
            </w:r>
          </w:p>
        </w:tc>
      </w:tr>
      <w:tr w:rsidR="009F2A8E" w:rsidRPr="009F2A8E" w:rsidTr="004E6A90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8E" w:rsidRPr="009F2A8E" w:rsidRDefault="009F2A8E" w:rsidP="009F2A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8E" w:rsidRPr="009F2A8E" w:rsidRDefault="009F2A8E" w:rsidP="009F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8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Субвенция на </w:t>
            </w:r>
            <w:proofErr w:type="spellStart"/>
            <w:r w:rsidRPr="009F2A8E">
              <w:rPr>
                <w:rFonts w:ascii="Times New Roman" w:hAnsi="Times New Roman" w:cs="Times New Roman"/>
                <w:sz w:val="24"/>
                <w:szCs w:val="24"/>
              </w:rPr>
              <w:t>сост.списков</w:t>
            </w:r>
            <w:proofErr w:type="spellEnd"/>
            <w:r w:rsidRPr="009F2A8E">
              <w:rPr>
                <w:rFonts w:ascii="Times New Roman" w:hAnsi="Times New Roman" w:cs="Times New Roman"/>
                <w:sz w:val="24"/>
                <w:szCs w:val="24"/>
              </w:rPr>
              <w:t xml:space="preserve"> присяжных </w:t>
            </w:r>
            <w:proofErr w:type="spellStart"/>
            <w:r w:rsidRPr="009F2A8E">
              <w:rPr>
                <w:rFonts w:ascii="Times New Roman" w:hAnsi="Times New Roman" w:cs="Times New Roman"/>
                <w:sz w:val="24"/>
                <w:szCs w:val="24"/>
              </w:rPr>
              <w:t>заседетелей</w:t>
            </w:r>
            <w:proofErr w:type="spellEnd"/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8E" w:rsidRPr="009F2A8E" w:rsidRDefault="00FA41E6" w:rsidP="009F2A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9F2A8E" w:rsidRPr="009F2A8E">
              <w:rPr>
                <w:rFonts w:ascii="Times New Roman" w:hAnsi="Times New Roman" w:cs="Times New Roman"/>
                <w:sz w:val="24"/>
                <w:szCs w:val="24"/>
              </w:rPr>
              <w:t xml:space="preserve">43,14400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8E" w:rsidRPr="009F2A8E" w:rsidRDefault="009F2A8E" w:rsidP="009F2A8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-0,56700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8E" w:rsidRPr="009F2A8E" w:rsidRDefault="009F2A8E" w:rsidP="009F2A8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-2,96400</w:t>
            </w:r>
          </w:p>
        </w:tc>
      </w:tr>
      <w:tr w:rsidR="009F2A8E" w:rsidRPr="009F2A8E" w:rsidTr="004E6A90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A8E" w:rsidRPr="009F2A8E" w:rsidRDefault="009F2A8E" w:rsidP="009F2A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8E" w:rsidRPr="009F2A8E" w:rsidRDefault="009F2A8E" w:rsidP="009F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8E">
              <w:rPr>
                <w:rFonts w:ascii="Times New Roman" w:hAnsi="Times New Roman" w:cs="Times New Roman"/>
                <w:sz w:val="24"/>
                <w:szCs w:val="24"/>
              </w:rPr>
              <w:t>Субвенция ЗАГС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8E" w:rsidRPr="009F2A8E" w:rsidRDefault="00FA41E6" w:rsidP="009F2A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9F2A8E" w:rsidRPr="009F2A8E">
              <w:rPr>
                <w:rFonts w:ascii="Times New Roman" w:hAnsi="Times New Roman" w:cs="Times New Roman"/>
                <w:sz w:val="24"/>
                <w:szCs w:val="24"/>
              </w:rPr>
              <w:t xml:space="preserve">35,35450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8E" w:rsidRPr="009F2A8E" w:rsidRDefault="00FA41E6" w:rsidP="009F2A8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9F2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35,35450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8E" w:rsidRPr="009F2A8E" w:rsidRDefault="00FA41E6" w:rsidP="009F2A8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9F2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35,35450</w:t>
            </w:r>
          </w:p>
        </w:tc>
      </w:tr>
      <w:tr w:rsidR="009F2A8E" w:rsidRPr="009F2A8E" w:rsidTr="004E6A90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8E" w:rsidRPr="009F2A8E" w:rsidRDefault="009F2A8E" w:rsidP="009F2A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8E" w:rsidRPr="009F2A8E" w:rsidRDefault="009F2A8E" w:rsidP="009F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8E" w:rsidRPr="009F2A8E" w:rsidRDefault="009F2A8E" w:rsidP="009F2A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8E" w:rsidRDefault="009F2A8E" w:rsidP="009F2A8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8E" w:rsidRDefault="009F2A8E" w:rsidP="009F2A8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+5 616,00000</w:t>
            </w:r>
          </w:p>
        </w:tc>
      </w:tr>
      <w:tr w:rsidR="004E6A90" w:rsidRPr="00FA41E6" w:rsidTr="004E6A90">
        <w:trPr>
          <w:jc w:val="right"/>
        </w:trPr>
        <w:tc>
          <w:tcPr>
            <w:tcW w:w="4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A90" w:rsidRPr="00FA41E6" w:rsidRDefault="004E6A90" w:rsidP="004E6A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41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A90" w:rsidRPr="00FA41E6" w:rsidRDefault="004E6A90" w:rsidP="009F2A8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41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+7 572,92494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A90" w:rsidRPr="00FA41E6" w:rsidRDefault="004E6A90" w:rsidP="009F2A8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41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-2 029,51952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A90" w:rsidRPr="00FA41E6" w:rsidRDefault="004E6A90" w:rsidP="009F2A8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41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+949,76531</w:t>
            </w:r>
          </w:p>
        </w:tc>
      </w:tr>
    </w:tbl>
    <w:p w:rsidR="00A259DC" w:rsidRDefault="00A259DC" w:rsidP="008B7AB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B31" w:rsidRDefault="00B77B31" w:rsidP="00B77B31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77B31" w:rsidRDefault="00B77B31" w:rsidP="00B77B31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77B31" w:rsidRDefault="00B77B31" w:rsidP="00B77B31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77B31" w:rsidRDefault="00B77B31" w:rsidP="00B77B31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77B31" w:rsidRDefault="00B77B31" w:rsidP="00B77B31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77B31" w:rsidRDefault="00B77B31" w:rsidP="00B77B31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77B31" w:rsidRDefault="00B77B31" w:rsidP="00B77B31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77B31" w:rsidRDefault="00B77B31" w:rsidP="00B77B31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77B31" w:rsidRDefault="00B77B31" w:rsidP="00B77B31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77B31" w:rsidRDefault="00B77B31" w:rsidP="00B77B31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77B31" w:rsidRDefault="00B77B31" w:rsidP="00B77B31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77B31" w:rsidRDefault="00B77B31" w:rsidP="00B77B31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96B65" w:rsidRDefault="00D96B65" w:rsidP="00B77B31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77B31" w:rsidRDefault="00B77B31" w:rsidP="00B77B31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34427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ДОПОЛНИТЕЛЬНЫЕ ПОПРАВКИ:</w:t>
      </w:r>
    </w:p>
    <w:p w:rsidR="002836A5" w:rsidRDefault="00B77B31" w:rsidP="002836A5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2836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Законом Приморского края от 26.01.2022 «О внесении изменений в Закон о краевом бюджете на 2022 и год и плановый период 2023 и 2024 годов» бюджету городского округа выделены дополнительные субсидии:</w:t>
      </w:r>
    </w:p>
    <w:p w:rsidR="00B77B31" w:rsidRPr="00D96B65" w:rsidRDefault="00B77B31" w:rsidP="00D96B65">
      <w:pPr>
        <w:spacing w:after="12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B65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516"/>
        <w:gridCol w:w="3874"/>
        <w:gridCol w:w="1842"/>
        <w:gridCol w:w="1552"/>
        <w:gridCol w:w="1552"/>
      </w:tblGrid>
      <w:tr w:rsidR="00B77B31" w:rsidRPr="009F2A8E" w:rsidTr="002836A5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B31" w:rsidRPr="009F2A8E" w:rsidRDefault="00B77B31" w:rsidP="007224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2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77B31" w:rsidRPr="009F2A8E" w:rsidRDefault="00B77B31" w:rsidP="007224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F2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B31" w:rsidRPr="009F2A8E" w:rsidRDefault="00B77B31" w:rsidP="007224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2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B31" w:rsidRPr="009F2A8E" w:rsidRDefault="00B77B31" w:rsidP="007224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2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Уточнение 2022 (+/-)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B31" w:rsidRPr="009F2A8E" w:rsidRDefault="00B77B31" w:rsidP="007224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2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Уточнение 2023 (+/-)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B31" w:rsidRPr="009F2A8E" w:rsidRDefault="00B77B31" w:rsidP="007224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2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Уточнение 2024 (+/-)</w:t>
            </w:r>
          </w:p>
        </w:tc>
      </w:tr>
      <w:tr w:rsidR="002836A5" w:rsidRPr="009F2A8E" w:rsidTr="002836A5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6A5" w:rsidRPr="009F2A8E" w:rsidRDefault="002836A5" w:rsidP="00283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6A5" w:rsidRPr="002836A5" w:rsidRDefault="002836A5" w:rsidP="002836A5">
            <w:pPr>
              <w:rPr>
                <w:rFonts w:ascii="Times New Roman" w:hAnsi="Times New Roman" w:cs="Times New Roman"/>
              </w:rPr>
            </w:pPr>
            <w:r w:rsidRPr="002836A5">
              <w:rPr>
                <w:rFonts w:ascii="Times New Roman" w:hAnsi="Times New Roman" w:cs="Times New Roman"/>
              </w:rPr>
              <w:t>Субсидия на жилье молодым семьям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6A5" w:rsidRPr="002836A5" w:rsidRDefault="002836A5" w:rsidP="002836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2836A5">
              <w:rPr>
                <w:rFonts w:ascii="Times New Roman" w:hAnsi="Times New Roman" w:cs="Times New Roman"/>
                <w:sz w:val="24"/>
                <w:szCs w:val="24"/>
              </w:rPr>
              <w:t xml:space="preserve">456,05383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6A5" w:rsidRPr="002836A5" w:rsidRDefault="002836A5" w:rsidP="002836A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+224,97129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6A5" w:rsidRPr="009F2A8E" w:rsidRDefault="002836A5" w:rsidP="002836A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+198,26979</w:t>
            </w:r>
          </w:p>
        </w:tc>
      </w:tr>
      <w:tr w:rsidR="002836A5" w:rsidRPr="009F2A8E" w:rsidTr="002836A5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6A5" w:rsidRPr="009F2A8E" w:rsidRDefault="002836A5" w:rsidP="00283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6A5" w:rsidRPr="002836A5" w:rsidRDefault="002836A5" w:rsidP="002836A5">
            <w:pPr>
              <w:rPr>
                <w:rFonts w:ascii="Times New Roman" w:hAnsi="Times New Roman" w:cs="Times New Roman"/>
              </w:rPr>
            </w:pPr>
            <w:r w:rsidRPr="002836A5">
              <w:rPr>
                <w:rFonts w:ascii="Times New Roman" w:hAnsi="Times New Roman" w:cs="Times New Roman"/>
              </w:rPr>
              <w:t xml:space="preserve">Субсидия на </w:t>
            </w:r>
            <w:proofErr w:type="spellStart"/>
            <w:r w:rsidRPr="002836A5">
              <w:rPr>
                <w:rFonts w:ascii="Times New Roman" w:hAnsi="Times New Roman" w:cs="Times New Roman"/>
              </w:rPr>
              <w:t>созд.условий</w:t>
            </w:r>
            <w:proofErr w:type="spellEnd"/>
            <w:r w:rsidRPr="002836A5">
              <w:rPr>
                <w:rFonts w:ascii="Times New Roman" w:hAnsi="Times New Roman" w:cs="Times New Roman"/>
              </w:rPr>
              <w:t xml:space="preserve"> для управления МКД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6A5" w:rsidRPr="002836A5" w:rsidRDefault="002836A5" w:rsidP="002836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2836A5">
              <w:rPr>
                <w:rFonts w:ascii="Times New Roman" w:hAnsi="Times New Roman" w:cs="Times New Roman"/>
                <w:sz w:val="24"/>
                <w:szCs w:val="24"/>
              </w:rPr>
              <w:t xml:space="preserve">1 377,03700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6A5" w:rsidRPr="002836A5" w:rsidRDefault="002836A5" w:rsidP="002836A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6A5" w:rsidRPr="009F2A8E" w:rsidRDefault="002836A5" w:rsidP="002836A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836A5" w:rsidRPr="009F2A8E" w:rsidTr="002836A5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6A5" w:rsidRPr="009F2A8E" w:rsidRDefault="002836A5" w:rsidP="00283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F2A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6A5" w:rsidRPr="002836A5" w:rsidRDefault="002836A5" w:rsidP="002836A5">
            <w:pPr>
              <w:rPr>
                <w:rFonts w:ascii="Times New Roman" w:hAnsi="Times New Roman" w:cs="Times New Roman"/>
              </w:rPr>
            </w:pPr>
            <w:r w:rsidRPr="002836A5">
              <w:rPr>
                <w:rFonts w:ascii="Times New Roman" w:hAnsi="Times New Roman" w:cs="Times New Roman"/>
              </w:rPr>
              <w:t xml:space="preserve">Субсидия на </w:t>
            </w:r>
            <w:proofErr w:type="spellStart"/>
            <w:r w:rsidRPr="002836A5">
              <w:rPr>
                <w:rFonts w:ascii="Times New Roman" w:hAnsi="Times New Roman" w:cs="Times New Roman"/>
              </w:rPr>
              <w:t>кап.ремонт</w:t>
            </w:r>
            <w:proofErr w:type="spellEnd"/>
            <w:r w:rsidRPr="002836A5">
              <w:rPr>
                <w:rFonts w:ascii="Times New Roman" w:hAnsi="Times New Roman" w:cs="Times New Roman"/>
              </w:rPr>
              <w:t xml:space="preserve"> МКД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6A5" w:rsidRPr="002836A5" w:rsidRDefault="002836A5" w:rsidP="002836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2836A5">
              <w:rPr>
                <w:rFonts w:ascii="Times New Roman" w:hAnsi="Times New Roman" w:cs="Times New Roman"/>
                <w:sz w:val="24"/>
                <w:szCs w:val="24"/>
              </w:rPr>
              <w:t xml:space="preserve">22 679,09860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6A5" w:rsidRPr="002836A5" w:rsidRDefault="002836A5" w:rsidP="002836A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6A5" w:rsidRPr="009F2A8E" w:rsidRDefault="002836A5" w:rsidP="002836A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2836A5" w:rsidRPr="009F2A8E" w:rsidTr="002836A5">
        <w:trPr>
          <w:jc w:val="right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6A5" w:rsidRPr="009F2A8E" w:rsidRDefault="002836A5" w:rsidP="002836A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F2A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6A5" w:rsidRPr="002836A5" w:rsidRDefault="002836A5" w:rsidP="002836A5">
            <w:pPr>
              <w:rPr>
                <w:rFonts w:ascii="Times New Roman" w:hAnsi="Times New Roman" w:cs="Times New Roman"/>
              </w:rPr>
            </w:pPr>
            <w:r w:rsidRPr="002836A5">
              <w:rPr>
                <w:rFonts w:ascii="Times New Roman" w:hAnsi="Times New Roman" w:cs="Times New Roman"/>
              </w:rPr>
              <w:t>Субсидия на модернизацию школьных систем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6A5" w:rsidRPr="002836A5" w:rsidRDefault="002836A5" w:rsidP="002836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2836A5">
              <w:rPr>
                <w:rFonts w:ascii="Times New Roman" w:hAnsi="Times New Roman" w:cs="Times New Roman"/>
                <w:sz w:val="24"/>
                <w:szCs w:val="24"/>
              </w:rPr>
              <w:t xml:space="preserve">45 389,40477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6A5" w:rsidRPr="002836A5" w:rsidRDefault="002836A5" w:rsidP="002836A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836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6A5" w:rsidRPr="009F2A8E" w:rsidRDefault="002836A5" w:rsidP="002836A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4E6A90" w:rsidRPr="00FA41E6" w:rsidTr="00CF0DB6">
        <w:trPr>
          <w:jc w:val="right"/>
        </w:trPr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A90" w:rsidRPr="00FA41E6" w:rsidRDefault="004E6A90" w:rsidP="004E6A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41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A90" w:rsidRPr="00FA41E6" w:rsidRDefault="004E6A90" w:rsidP="002836A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41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69 901,59420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A90" w:rsidRPr="002836A5" w:rsidRDefault="004E6A90" w:rsidP="002836A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36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+224,97129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A90" w:rsidRPr="002836A5" w:rsidRDefault="004E6A90" w:rsidP="002836A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36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+198,26979</w:t>
            </w:r>
          </w:p>
        </w:tc>
      </w:tr>
    </w:tbl>
    <w:p w:rsidR="00B77B31" w:rsidRDefault="00B77B31" w:rsidP="00B77B31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7B31" w:rsidRPr="00FA41E6" w:rsidRDefault="00B77B31" w:rsidP="00B77B31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Перечисленные корректировки не</w:t>
      </w:r>
      <w:r w:rsidR="002836A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обходимо отразить как в доходных, так и в расходных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частях бюджета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на 2022 год и плановый период 2023-2024 годов.</w:t>
      </w:r>
    </w:p>
    <w:p w:rsidR="00B77B31" w:rsidRDefault="004E6A90" w:rsidP="00650BE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В целях соб</w:t>
      </w:r>
      <w:r w:rsidR="006E1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людения условий предоставления субсидии краевого бюджета на ремонт многоквартирных домов, необходимо выделить дополнительные сметные ассигнования на 2021 год в целях </w:t>
      </w:r>
      <w:proofErr w:type="spellStart"/>
      <w:r w:rsidR="006E159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="006E1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краевой программы в сумме </w:t>
      </w:r>
      <w:r w:rsidR="006E159D" w:rsidRPr="006E15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10 000,00000 тыс. руб.</w:t>
      </w:r>
      <w:r w:rsidR="006E159D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счет перераспределения с предусмотренных ранее средств бюджета городского округа на содержание учреждений образования в 2021 году:</w:t>
      </w:r>
    </w:p>
    <w:p w:rsidR="006E159D" w:rsidRDefault="006E159D" w:rsidP="00650BE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дошкольные учреждения – 4 000,00000 тыс. руб.;</w:t>
      </w:r>
    </w:p>
    <w:p w:rsidR="006E159D" w:rsidRDefault="006E159D" w:rsidP="00650BE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общеобразовательные учреждения – 4 000,00000 тыс. руб.;</w:t>
      </w:r>
    </w:p>
    <w:p w:rsidR="006E159D" w:rsidRDefault="006E159D" w:rsidP="00650BE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учреждения дополнительного образования – 2 000,00000 тыс. руб.</w:t>
      </w:r>
    </w:p>
    <w:p w:rsidR="006D717D" w:rsidRPr="006D717D" w:rsidRDefault="006D717D" w:rsidP="00650BE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В целях приобретения вольеров для содержания отловленных безнадзорных животных необходимо увеличение сметных ассигнований на содержание объектов прочего благоустройства на 2021 год в сумме </w:t>
      </w:r>
      <w:r w:rsidRPr="006D71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460,00000 тыс. руб.</w:t>
      </w:r>
    </w:p>
    <w:p w:rsidR="00650BEF" w:rsidRDefault="00650BEF" w:rsidP="00650BE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результате принятия перечисленных поправок, основные параметры б</w:t>
      </w:r>
      <w:r w:rsidR="00FA41E6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юджета городского округа на 2022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FA4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плановый период 2023-2024 годов</w:t>
      </w:r>
      <w:r w:rsidRPr="00D22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41E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сложатся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следующие:</w:t>
      </w:r>
    </w:p>
    <w:p w:rsidR="00FA41E6" w:rsidRPr="00FA41E6" w:rsidRDefault="00FA41E6" w:rsidP="00FA41E6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2022</w:t>
      </w:r>
      <w:r w:rsidRPr="00FA41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год:</w:t>
      </w:r>
    </w:p>
    <w:p w:rsidR="00650BEF" w:rsidRDefault="00650BEF" w:rsidP="00650BEF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доходы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D96B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316 188,74712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50BEF" w:rsidRDefault="00650BEF" w:rsidP="00650BEF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расходы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D96B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326 225,08112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50BEF" w:rsidRDefault="00650BEF" w:rsidP="00650BEF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дефицит бюджета – </w:t>
      </w:r>
      <w:r w:rsidR="00FA4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10 036,33400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</w:p>
    <w:p w:rsidR="00FA41E6" w:rsidRPr="00FA41E6" w:rsidRDefault="00FA41E6" w:rsidP="00FA41E6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2023</w:t>
      </w:r>
      <w:r w:rsidRPr="00FA41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год:</w:t>
      </w:r>
    </w:p>
    <w:p w:rsidR="00FA41E6" w:rsidRDefault="00FA41E6" w:rsidP="00FA41E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доходы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D96B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110 132,03389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A41E6" w:rsidRDefault="00FA41E6" w:rsidP="00FA41E6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расходы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D96B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120 199,31389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A41E6" w:rsidRDefault="00FA41E6" w:rsidP="00FA41E6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дефицит бюджета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10 067,28000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</w:p>
    <w:p w:rsidR="00FA41E6" w:rsidRPr="00FA41E6" w:rsidRDefault="00FA41E6" w:rsidP="00FA41E6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2024</w:t>
      </w:r>
      <w:r w:rsidRPr="00FA41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год:</w:t>
      </w:r>
    </w:p>
    <w:p w:rsidR="00FA41E6" w:rsidRDefault="00FA41E6" w:rsidP="00FA41E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доходы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1 134</w:t>
      </w:r>
      <w:r w:rsidR="00D96B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961,44572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A41E6" w:rsidRDefault="00FA41E6" w:rsidP="00FA41E6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расходы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1 145</w:t>
      </w:r>
      <w:r w:rsidR="00D96B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683,74572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A41E6" w:rsidRDefault="00FA41E6" w:rsidP="00FA41E6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дефицит бюджета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10 722,30000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</w:p>
    <w:p w:rsidR="00FF3DE2" w:rsidRDefault="00FF3DE2" w:rsidP="00650BEF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BEF" w:rsidRDefault="00650BEF" w:rsidP="00650BEF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Предложенная корректировка бюджета городского округа ЗАТО Фокино на 2021 год соответствует требованиям статей Бюджетного кодекса Российской Федерации и решению Думы городского округа ЗАТО город Фокино от 05.02.2008 N 161-МПА "О бюджетном устройстве, бюджетном процессе и межбюджетных отношениях в городском округе ЗАТО город Фокино".</w:t>
      </w:r>
    </w:p>
    <w:p w:rsidR="00650BEF" w:rsidRDefault="00650BEF" w:rsidP="00650B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BEF" w:rsidRDefault="00650BEF" w:rsidP="00650B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BEF" w:rsidRPr="00434FA3" w:rsidRDefault="00650BEF" w:rsidP="00650B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</w:p>
    <w:p w:rsidR="00FA41E6" w:rsidRPr="00C545D8" w:rsidRDefault="00650BEF" w:rsidP="006D71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ЗАТО Фокино</w:t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А.С. Баранов</w:t>
      </w:r>
    </w:p>
    <w:sectPr w:rsidR="00FA41E6" w:rsidRPr="00C545D8" w:rsidSect="00045BBC">
      <w:headerReference w:type="default" r:id="rId8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AE0" w:rsidRDefault="00B07AE0">
      <w:pPr>
        <w:spacing w:after="0" w:line="240" w:lineRule="auto"/>
      </w:pPr>
      <w:r>
        <w:separator/>
      </w:r>
    </w:p>
  </w:endnote>
  <w:endnote w:type="continuationSeparator" w:id="0">
    <w:p w:rsidR="00B07AE0" w:rsidRDefault="00B07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AE0" w:rsidRDefault="00B07AE0">
      <w:pPr>
        <w:spacing w:after="0" w:line="240" w:lineRule="auto"/>
      </w:pPr>
      <w:r>
        <w:separator/>
      </w:r>
    </w:p>
  </w:footnote>
  <w:footnote w:type="continuationSeparator" w:id="0">
    <w:p w:rsidR="00B07AE0" w:rsidRDefault="00B07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0853771"/>
      <w:docPartObj>
        <w:docPartGallery w:val="Page Numbers (Top of Page)"/>
        <w:docPartUnique/>
      </w:docPartObj>
    </w:sdtPr>
    <w:sdtEndPr/>
    <w:sdtContent>
      <w:p w:rsidR="0090409E" w:rsidRDefault="001070E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3DE2">
          <w:rPr>
            <w:noProof/>
          </w:rPr>
          <w:t>4</w:t>
        </w:r>
        <w:r>
          <w:fldChar w:fldCharType="end"/>
        </w:r>
      </w:p>
    </w:sdtContent>
  </w:sdt>
  <w:p w:rsidR="0090409E" w:rsidRDefault="00FF3DE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873B83"/>
    <w:multiLevelType w:val="hybridMultilevel"/>
    <w:tmpl w:val="6F021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30A"/>
    <w:rsid w:val="00034D7F"/>
    <w:rsid w:val="000369CC"/>
    <w:rsid w:val="00045931"/>
    <w:rsid w:val="00045BBC"/>
    <w:rsid w:val="0005162D"/>
    <w:rsid w:val="00051D38"/>
    <w:rsid w:val="00054A09"/>
    <w:rsid w:val="00060904"/>
    <w:rsid w:val="00063C5F"/>
    <w:rsid w:val="000710D0"/>
    <w:rsid w:val="0007128F"/>
    <w:rsid w:val="00072525"/>
    <w:rsid w:val="0008444E"/>
    <w:rsid w:val="00084678"/>
    <w:rsid w:val="000848EA"/>
    <w:rsid w:val="00085B68"/>
    <w:rsid w:val="00090397"/>
    <w:rsid w:val="00090CBB"/>
    <w:rsid w:val="00093645"/>
    <w:rsid w:val="000A0587"/>
    <w:rsid w:val="000A2DE7"/>
    <w:rsid w:val="000A6071"/>
    <w:rsid w:val="000B4E03"/>
    <w:rsid w:val="000C396E"/>
    <w:rsid w:val="000D1826"/>
    <w:rsid w:val="000F69EE"/>
    <w:rsid w:val="001070E4"/>
    <w:rsid w:val="00107B57"/>
    <w:rsid w:val="0011314C"/>
    <w:rsid w:val="0012186B"/>
    <w:rsid w:val="00122AF5"/>
    <w:rsid w:val="001323CB"/>
    <w:rsid w:val="0014133A"/>
    <w:rsid w:val="001472F5"/>
    <w:rsid w:val="00152F41"/>
    <w:rsid w:val="001615BC"/>
    <w:rsid w:val="001753F9"/>
    <w:rsid w:val="001767CD"/>
    <w:rsid w:val="00181092"/>
    <w:rsid w:val="00190569"/>
    <w:rsid w:val="0019402B"/>
    <w:rsid w:val="00197ECC"/>
    <w:rsid w:val="001A512F"/>
    <w:rsid w:val="001B36E4"/>
    <w:rsid w:val="001C172A"/>
    <w:rsid w:val="001E0E2E"/>
    <w:rsid w:val="001E2671"/>
    <w:rsid w:val="0021031A"/>
    <w:rsid w:val="00212415"/>
    <w:rsid w:val="002135C5"/>
    <w:rsid w:val="00215FDF"/>
    <w:rsid w:val="002208B9"/>
    <w:rsid w:val="00221B91"/>
    <w:rsid w:val="00223EB7"/>
    <w:rsid w:val="00232F20"/>
    <w:rsid w:val="00237089"/>
    <w:rsid w:val="0024365D"/>
    <w:rsid w:val="00245157"/>
    <w:rsid w:val="00245581"/>
    <w:rsid w:val="002471FB"/>
    <w:rsid w:val="0025290C"/>
    <w:rsid w:val="00270258"/>
    <w:rsid w:val="0028198D"/>
    <w:rsid w:val="002836A5"/>
    <w:rsid w:val="002873E9"/>
    <w:rsid w:val="002A3ED7"/>
    <w:rsid w:val="002A60BD"/>
    <w:rsid w:val="002A7EFC"/>
    <w:rsid w:val="002E18C4"/>
    <w:rsid w:val="002F1BA6"/>
    <w:rsid w:val="00301682"/>
    <w:rsid w:val="0030525C"/>
    <w:rsid w:val="0030759F"/>
    <w:rsid w:val="003101D8"/>
    <w:rsid w:val="00320D09"/>
    <w:rsid w:val="00327316"/>
    <w:rsid w:val="0034164B"/>
    <w:rsid w:val="00344272"/>
    <w:rsid w:val="00345993"/>
    <w:rsid w:val="0036015C"/>
    <w:rsid w:val="00373173"/>
    <w:rsid w:val="00376F94"/>
    <w:rsid w:val="0037748D"/>
    <w:rsid w:val="00384C4B"/>
    <w:rsid w:val="00390DBE"/>
    <w:rsid w:val="003B7DF0"/>
    <w:rsid w:val="003E24EA"/>
    <w:rsid w:val="003F795E"/>
    <w:rsid w:val="00400F9E"/>
    <w:rsid w:val="00403C6C"/>
    <w:rsid w:val="004051A7"/>
    <w:rsid w:val="00407129"/>
    <w:rsid w:val="0041731C"/>
    <w:rsid w:val="00420C09"/>
    <w:rsid w:val="00425167"/>
    <w:rsid w:val="004316DA"/>
    <w:rsid w:val="004331E2"/>
    <w:rsid w:val="00434FA3"/>
    <w:rsid w:val="00460C58"/>
    <w:rsid w:val="00461998"/>
    <w:rsid w:val="004769C1"/>
    <w:rsid w:val="004821BD"/>
    <w:rsid w:val="00485DB5"/>
    <w:rsid w:val="00486806"/>
    <w:rsid w:val="00493B5E"/>
    <w:rsid w:val="004A3227"/>
    <w:rsid w:val="004A36EF"/>
    <w:rsid w:val="004B773B"/>
    <w:rsid w:val="004B78DF"/>
    <w:rsid w:val="004B7CC4"/>
    <w:rsid w:val="004C1B4C"/>
    <w:rsid w:val="004C3455"/>
    <w:rsid w:val="004C74DA"/>
    <w:rsid w:val="004D16B4"/>
    <w:rsid w:val="004D17BA"/>
    <w:rsid w:val="004D21ED"/>
    <w:rsid w:val="004D4B68"/>
    <w:rsid w:val="004E38CF"/>
    <w:rsid w:val="004E6A90"/>
    <w:rsid w:val="004F5485"/>
    <w:rsid w:val="00502EEC"/>
    <w:rsid w:val="00506824"/>
    <w:rsid w:val="00510AB6"/>
    <w:rsid w:val="0052210B"/>
    <w:rsid w:val="005272F1"/>
    <w:rsid w:val="005342CB"/>
    <w:rsid w:val="005345B1"/>
    <w:rsid w:val="00534A94"/>
    <w:rsid w:val="00542E1D"/>
    <w:rsid w:val="00550733"/>
    <w:rsid w:val="00550F2E"/>
    <w:rsid w:val="005522B5"/>
    <w:rsid w:val="0055389C"/>
    <w:rsid w:val="00554BE8"/>
    <w:rsid w:val="00562260"/>
    <w:rsid w:val="00572391"/>
    <w:rsid w:val="00574BFB"/>
    <w:rsid w:val="00575FD9"/>
    <w:rsid w:val="0059464C"/>
    <w:rsid w:val="00595D7F"/>
    <w:rsid w:val="00596289"/>
    <w:rsid w:val="005A36DB"/>
    <w:rsid w:val="005B3606"/>
    <w:rsid w:val="005B7998"/>
    <w:rsid w:val="005C15B3"/>
    <w:rsid w:val="005C2B3B"/>
    <w:rsid w:val="005C4588"/>
    <w:rsid w:val="005C4A80"/>
    <w:rsid w:val="005C78B0"/>
    <w:rsid w:val="005E4AB3"/>
    <w:rsid w:val="006026AD"/>
    <w:rsid w:val="00612517"/>
    <w:rsid w:val="00612843"/>
    <w:rsid w:val="00617170"/>
    <w:rsid w:val="00617B89"/>
    <w:rsid w:val="00625E59"/>
    <w:rsid w:val="006340BC"/>
    <w:rsid w:val="00647339"/>
    <w:rsid w:val="00650BEF"/>
    <w:rsid w:val="0067121A"/>
    <w:rsid w:val="00683927"/>
    <w:rsid w:val="006911E7"/>
    <w:rsid w:val="006A1AFC"/>
    <w:rsid w:val="006A4B75"/>
    <w:rsid w:val="006A6E6D"/>
    <w:rsid w:val="006B1B91"/>
    <w:rsid w:val="006B48D4"/>
    <w:rsid w:val="006B7FBC"/>
    <w:rsid w:val="006C0983"/>
    <w:rsid w:val="006C1EA4"/>
    <w:rsid w:val="006C2787"/>
    <w:rsid w:val="006D0F63"/>
    <w:rsid w:val="006D717D"/>
    <w:rsid w:val="006E159D"/>
    <w:rsid w:val="006F2462"/>
    <w:rsid w:val="006F6497"/>
    <w:rsid w:val="00700DBF"/>
    <w:rsid w:val="0070783C"/>
    <w:rsid w:val="0072073E"/>
    <w:rsid w:val="007301FE"/>
    <w:rsid w:val="00730992"/>
    <w:rsid w:val="007364DA"/>
    <w:rsid w:val="00736FF7"/>
    <w:rsid w:val="007425BE"/>
    <w:rsid w:val="00742A4F"/>
    <w:rsid w:val="00750802"/>
    <w:rsid w:val="007638F4"/>
    <w:rsid w:val="00770BC6"/>
    <w:rsid w:val="00772DE0"/>
    <w:rsid w:val="00774980"/>
    <w:rsid w:val="00781503"/>
    <w:rsid w:val="0078598E"/>
    <w:rsid w:val="00787A8E"/>
    <w:rsid w:val="007900E4"/>
    <w:rsid w:val="00792451"/>
    <w:rsid w:val="007A417A"/>
    <w:rsid w:val="007A4F51"/>
    <w:rsid w:val="007A5F36"/>
    <w:rsid w:val="007A759E"/>
    <w:rsid w:val="007B4512"/>
    <w:rsid w:val="007C1256"/>
    <w:rsid w:val="007C2FFE"/>
    <w:rsid w:val="007C5A52"/>
    <w:rsid w:val="007D62C9"/>
    <w:rsid w:val="007E145F"/>
    <w:rsid w:val="007E1CC9"/>
    <w:rsid w:val="007E72A3"/>
    <w:rsid w:val="007F1643"/>
    <w:rsid w:val="007F43F0"/>
    <w:rsid w:val="007F537C"/>
    <w:rsid w:val="008059F1"/>
    <w:rsid w:val="00816E73"/>
    <w:rsid w:val="00817559"/>
    <w:rsid w:val="00820AC1"/>
    <w:rsid w:val="00836B49"/>
    <w:rsid w:val="00837A61"/>
    <w:rsid w:val="0085731A"/>
    <w:rsid w:val="00867109"/>
    <w:rsid w:val="00874C70"/>
    <w:rsid w:val="0087790B"/>
    <w:rsid w:val="00880DA6"/>
    <w:rsid w:val="00884EA8"/>
    <w:rsid w:val="00894760"/>
    <w:rsid w:val="0089632B"/>
    <w:rsid w:val="008B2AA9"/>
    <w:rsid w:val="008B7ABA"/>
    <w:rsid w:val="008B7BB9"/>
    <w:rsid w:val="008D590A"/>
    <w:rsid w:val="008D6EC9"/>
    <w:rsid w:val="008E3E77"/>
    <w:rsid w:val="008F1A11"/>
    <w:rsid w:val="008F6673"/>
    <w:rsid w:val="0090482D"/>
    <w:rsid w:val="009173DC"/>
    <w:rsid w:val="00931853"/>
    <w:rsid w:val="00934463"/>
    <w:rsid w:val="009446B6"/>
    <w:rsid w:val="00944B90"/>
    <w:rsid w:val="009506DD"/>
    <w:rsid w:val="00967E98"/>
    <w:rsid w:val="00972A12"/>
    <w:rsid w:val="00986729"/>
    <w:rsid w:val="009A159F"/>
    <w:rsid w:val="009B0858"/>
    <w:rsid w:val="009C1F12"/>
    <w:rsid w:val="009D187B"/>
    <w:rsid w:val="009D6536"/>
    <w:rsid w:val="009E025D"/>
    <w:rsid w:val="009E424C"/>
    <w:rsid w:val="009E5F5C"/>
    <w:rsid w:val="009E77CA"/>
    <w:rsid w:val="009E7D29"/>
    <w:rsid w:val="009F2A8E"/>
    <w:rsid w:val="009F538B"/>
    <w:rsid w:val="009F7CD0"/>
    <w:rsid w:val="00A1368A"/>
    <w:rsid w:val="00A15514"/>
    <w:rsid w:val="00A168E9"/>
    <w:rsid w:val="00A172DA"/>
    <w:rsid w:val="00A2182E"/>
    <w:rsid w:val="00A23FD5"/>
    <w:rsid w:val="00A259DC"/>
    <w:rsid w:val="00A25EE4"/>
    <w:rsid w:val="00A3432F"/>
    <w:rsid w:val="00A36F6C"/>
    <w:rsid w:val="00A40CB6"/>
    <w:rsid w:val="00A40FA4"/>
    <w:rsid w:val="00A55D31"/>
    <w:rsid w:val="00A62179"/>
    <w:rsid w:val="00A62980"/>
    <w:rsid w:val="00A642D4"/>
    <w:rsid w:val="00A656AB"/>
    <w:rsid w:val="00A70017"/>
    <w:rsid w:val="00A732C6"/>
    <w:rsid w:val="00A87807"/>
    <w:rsid w:val="00A93932"/>
    <w:rsid w:val="00AA1021"/>
    <w:rsid w:val="00AC1C24"/>
    <w:rsid w:val="00AC23EE"/>
    <w:rsid w:val="00AC6AB4"/>
    <w:rsid w:val="00AC6F4F"/>
    <w:rsid w:val="00AD2804"/>
    <w:rsid w:val="00AE16CB"/>
    <w:rsid w:val="00AF29D0"/>
    <w:rsid w:val="00AF2A46"/>
    <w:rsid w:val="00AF4768"/>
    <w:rsid w:val="00AF6CE7"/>
    <w:rsid w:val="00B05ADC"/>
    <w:rsid w:val="00B06D92"/>
    <w:rsid w:val="00B07AE0"/>
    <w:rsid w:val="00B10AF3"/>
    <w:rsid w:val="00B15DA0"/>
    <w:rsid w:val="00B325B6"/>
    <w:rsid w:val="00B36A20"/>
    <w:rsid w:val="00B4444C"/>
    <w:rsid w:val="00B4659A"/>
    <w:rsid w:val="00B54370"/>
    <w:rsid w:val="00B6621D"/>
    <w:rsid w:val="00B729CA"/>
    <w:rsid w:val="00B72BB9"/>
    <w:rsid w:val="00B77B31"/>
    <w:rsid w:val="00B83966"/>
    <w:rsid w:val="00B8603C"/>
    <w:rsid w:val="00BA4EA4"/>
    <w:rsid w:val="00BB1C50"/>
    <w:rsid w:val="00BC19D2"/>
    <w:rsid w:val="00BE3CA9"/>
    <w:rsid w:val="00BF7DD8"/>
    <w:rsid w:val="00C001A3"/>
    <w:rsid w:val="00C04067"/>
    <w:rsid w:val="00C12FCE"/>
    <w:rsid w:val="00C17099"/>
    <w:rsid w:val="00C17E67"/>
    <w:rsid w:val="00C27E10"/>
    <w:rsid w:val="00C30E82"/>
    <w:rsid w:val="00C36E10"/>
    <w:rsid w:val="00C45081"/>
    <w:rsid w:val="00C545D8"/>
    <w:rsid w:val="00C550F8"/>
    <w:rsid w:val="00C55DCA"/>
    <w:rsid w:val="00C65EDA"/>
    <w:rsid w:val="00C77462"/>
    <w:rsid w:val="00C822DE"/>
    <w:rsid w:val="00C927B5"/>
    <w:rsid w:val="00C931F8"/>
    <w:rsid w:val="00CA3178"/>
    <w:rsid w:val="00CC4F9E"/>
    <w:rsid w:val="00CD635D"/>
    <w:rsid w:val="00CE270D"/>
    <w:rsid w:val="00CE33DD"/>
    <w:rsid w:val="00CE764A"/>
    <w:rsid w:val="00CF0F57"/>
    <w:rsid w:val="00CF1A4A"/>
    <w:rsid w:val="00D03952"/>
    <w:rsid w:val="00D05A4A"/>
    <w:rsid w:val="00D1023F"/>
    <w:rsid w:val="00D127B1"/>
    <w:rsid w:val="00D16570"/>
    <w:rsid w:val="00D22AAB"/>
    <w:rsid w:val="00D22BA5"/>
    <w:rsid w:val="00D24FD7"/>
    <w:rsid w:val="00D2698D"/>
    <w:rsid w:val="00D70A3D"/>
    <w:rsid w:val="00D71BB3"/>
    <w:rsid w:val="00D72AE2"/>
    <w:rsid w:val="00D80DFA"/>
    <w:rsid w:val="00D86846"/>
    <w:rsid w:val="00D86CBB"/>
    <w:rsid w:val="00D9466A"/>
    <w:rsid w:val="00D96B65"/>
    <w:rsid w:val="00DA7903"/>
    <w:rsid w:val="00DB450E"/>
    <w:rsid w:val="00DC6B1C"/>
    <w:rsid w:val="00DD519D"/>
    <w:rsid w:val="00DE3306"/>
    <w:rsid w:val="00DF17F6"/>
    <w:rsid w:val="00E23137"/>
    <w:rsid w:val="00E273F7"/>
    <w:rsid w:val="00E375D5"/>
    <w:rsid w:val="00E379F4"/>
    <w:rsid w:val="00E41F5E"/>
    <w:rsid w:val="00E51FF3"/>
    <w:rsid w:val="00E73B52"/>
    <w:rsid w:val="00E77537"/>
    <w:rsid w:val="00E806AD"/>
    <w:rsid w:val="00E87CAE"/>
    <w:rsid w:val="00E87D10"/>
    <w:rsid w:val="00E9039E"/>
    <w:rsid w:val="00E96D2F"/>
    <w:rsid w:val="00E9713E"/>
    <w:rsid w:val="00EA5293"/>
    <w:rsid w:val="00EA55AD"/>
    <w:rsid w:val="00EA7D8A"/>
    <w:rsid w:val="00EB5CEA"/>
    <w:rsid w:val="00EC62E9"/>
    <w:rsid w:val="00EC6322"/>
    <w:rsid w:val="00ED0286"/>
    <w:rsid w:val="00ED09B3"/>
    <w:rsid w:val="00EE0C51"/>
    <w:rsid w:val="00EF1D4F"/>
    <w:rsid w:val="00EF4E86"/>
    <w:rsid w:val="00EF7AB8"/>
    <w:rsid w:val="00F01218"/>
    <w:rsid w:val="00F14829"/>
    <w:rsid w:val="00F315AB"/>
    <w:rsid w:val="00F31A26"/>
    <w:rsid w:val="00F32AE7"/>
    <w:rsid w:val="00F33AC4"/>
    <w:rsid w:val="00F360D2"/>
    <w:rsid w:val="00F47462"/>
    <w:rsid w:val="00F47575"/>
    <w:rsid w:val="00F50068"/>
    <w:rsid w:val="00F53FFC"/>
    <w:rsid w:val="00F604BD"/>
    <w:rsid w:val="00F65BD6"/>
    <w:rsid w:val="00F6774C"/>
    <w:rsid w:val="00F7130A"/>
    <w:rsid w:val="00F76578"/>
    <w:rsid w:val="00F76DB8"/>
    <w:rsid w:val="00F76F27"/>
    <w:rsid w:val="00F82800"/>
    <w:rsid w:val="00F8302D"/>
    <w:rsid w:val="00F853D2"/>
    <w:rsid w:val="00F86A2F"/>
    <w:rsid w:val="00F903EC"/>
    <w:rsid w:val="00F96030"/>
    <w:rsid w:val="00F97C3D"/>
    <w:rsid w:val="00FA41E6"/>
    <w:rsid w:val="00FA637E"/>
    <w:rsid w:val="00FB31A5"/>
    <w:rsid w:val="00FB6DC1"/>
    <w:rsid w:val="00FC3974"/>
    <w:rsid w:val="00FC77A4"/>
    <w:rsid w:val="00FD36D7"/>
    <w:rsid w:val="00FD382A"/>
    <w:rsid w:val="00FD56D7"/>
    <w:rsid w:val="00FD7523"/>
    <w:rsid w:val="00FE198F"/>
    <w:rsid w:val="00FE48C3"/>
    <w:rsid w:val="00FE5CE5"/>
    <w:rsid w:val="00FE7E56"/>
    <w:rsid w:val="00FF1634"/>
    <w:rsid w:val="00FF28A8"/>
    <w:rsid w:val="00FF3DE2"/>
    <w:rsid w:val="00FF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D468C1-7AB0-4AE8-9F95-B5ADBDD3D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AB4"/>
    <w:pPr>
      <w:spacing w:line="254" w:lineRule="auto"/>
    </w:pPr>
  </w:style>
  <w:style w:type="paragraph" w:styleId="1">
    <w:name w:val="heading 1"/>
    <w:basedOn w:val="a"/>
    <w:next w:val="a"/>
    <w:link w:val="10"/>
    <w:uiPriority w:val="9"/>
    <w:qFormat/>
    <w:rsid w:val="007D62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43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7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7A8E"/>
  </w:style>
  <w:style w:type="paragraph" w:styleId="a6">
    <w:name w:val="Balloon Text"/>
    <w:basedOn w:val="a"/>
    <w:link w:val="a7"/>
    <w:uiPriority w:val="99"/>
    <w:semiHidden/>
    <w:unhideWhenUsed/>
    <w:rsid w:val="006C1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1EA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7D62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List Paragraph"/>
    <w:basedOn w:val="a"/>
    <w:uiPriority w:val="34"/>
    <w:qFormat/>
    <w:rsid w:val="00223EB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F43F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8EB2BA-F0DE-4CA9-BB40-80D528BAD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1263</TotalTime>
  <Pages>4</Pages>
  <Words>721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Roma_PK</cp:lastModifiedBy>
  <cp:revision>63</cp:revision>
  <cp:lastPrinted>2022-01-26T04:13:00Z</cp:lastPrinted>
  <dcterms:created xsi:type="dcterms:W3CDTF">2021-06-23T22:11:00Z</dcterms:created>
  <dcterms:modified xsi:type="dcterms:W3CDTF">2022-01-27T01:09:00Z</dcterms:modified>
</cp:coreProperties>
</file>