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7A" w:rsidRDefault="001B6A7A"/>
    <w:p w:rsidR="001B6A7A" w:rsidRPr="001B6A7A" w:rsidRDefault="001B6A7A" w:rsidP="001B6A7A"/>
    <w:p w:rsidR="001B6A7A" w:rsidRPr="001B6A7A" w:rsidRDefault="001B6A7A" w:rsidP="001B6A7A"/>
    <w:p w:rsidR="001B6A7A" w:rsidRPr="001B6A7A" w:rsidRDefault="001B6A7A" w:rsidP="001B6A7A"/>
    <w:p w:rsidR="001B6A7A" w:rsidRPr="001B6A7A" w:rsidRDefault="001B6A7A" w:rsidP="001B6A7A"/>
    <w:p w:rsidR="001B6A7A" w:rsidRDefault="001B6A7A" w:rsidP="001B6A7A"/>
    <w:p w:rsidR="001B6A7A" w:rsidRDefault="001B6A7A" w:rsidP="001B6A7A"/>
    <w:p w:rsidR="001B6A7A" w:rsidRDefault="001B6A7A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B6A7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A2460">
        <w:rPr>
          <w:rFonts w:ascii="Times New Roman" w:eastAsia="Times New Roman" w:hAnsi="Times New Roman" w:cs="Times New Roman"/>
          <w:sz w:val="28"/>
          <w:szCs w:val="28"/>
        </w:rPr>
        <w:t>б утверждении изменений №2 в схему размещения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рекламных конструкций на земельных участках,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городского округа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ЗАТО город Фокино, независимо от форм собственности,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также на зданиях и ином недвижимом имуществе,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находящемся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в собственности Приморского края </w:t>
      </w:r>
    </w:p>
    <w:p w:rsidR="008A2460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муниципальной собственности</w:t>
      </w:r>
    </w:p>
    <w:p w:rsidR="008A2460" w:rsidRPr="001B6A7A" w:rsidRDefault="008A2460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143811">
        <w:rPr>
          <w:rFonts w:ascii="Times New Roman" w:eastAsia="Times New Roman" w:hAnsi="Times New Roman" w:cs="Times New Roman"/>
          <w:sz w:val="28"/>
          <w:szCs w:val="28"/>
        </w:rPr>
        <w:t xml:space="preserve">06.10.2003 №131-ФЗ </w:t>
      </w:r>
      <w:r w:rsidR="0015774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43811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983636">
        <w:rPr>
          <w:rFonts w:ascii="Times New Roman" w:eastAsia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Федеральным законом от 13.03.2006 №38-ФЗ «О рекламе», Уставом городского </w:t>
      </w:r>
      <w:proofErr w:type="gramStart"/>
      <w:r w:rsidR="00983636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983636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</w:t>
      </w:r>
    </w:p>
    <w:p w:rsidR="001B6A7A" w:rsidRPr="001B6A7A" w:rsidRDefault="001B6A7A" w:rsidP="001B6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1B6A7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1B6A7A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1B6A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1B6A7A">
        <w:rPr>
          <w:rFonts w:ascii="Times New Roman" w:eastAsia="Times New Roman" w:hAnsi="Times New Roman" w:cs="Times New Roman"/>
          <w:sz w:val="28"/>
          <w:szCs w:val="28"/>
        </w:rPr>
        <w:t xml:space="preserve"> о в л я ю:</w:t>
      </w:r>
    </w:p>
    <w:p w:rsidR="001B6A7A" w:rsidRPr="001B6A7A" w:rsidRDefault="001B6A7A" w:rsidP="001B6A7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636" w:rsidRPr="00983636" w:rsidRDefault="00983636" w:rsidP="0098363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изменения №2 в схему размещения рекламных конструкций на земельных участках, расположенных на территории нашего городского округа, независимо от форм собственности, а также на зданиях и ином имуществе, находящемся в собственности Приморского края или муниципальной собственности (прилагается).</w:t>
      </w:r>
    </w:p>
    <w:p w:rsidR="00143811" w:rsidRDefault="00F768DD" w:rsidP="00143811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F768DD">
        <w:rPr>
          <w:rFonts w:ascii="Times New Roman" w:hAnsi="Times New Roman" w:cs="Times New Roman"/>
          <w:sz w:val="28"/>
          <w:szCs w:val="28"/>
        </w:rPr>
        <w:t xml:space="preserve">2. Муниципальному унитарному предприятию Редакция телепрограмм «Тихоокеанское </w:t>
      </w:r>
      <w:r w:rsidR="00143811">
        <w:rPr>
          <w:rFonts w:ascii="Times New Roman" w:hAnsi="Times New Roman" w:cs="Times New Roman"/>
          <w:sz w:val="28"/>
          <w:szCs w:val="28"/>
        </w:rPr>
        <w:t xml:space="preserve"> </w:t>
      </w:r>
      <w:r w:rsidRPr="00F768DD">
        <w:rPr>
          <w:rFonts w:ascii="Times New Roman" w:hAnsi="Times New Roman" w:cs="Times New Roman"/>
          <w:sz w:val="28"/>
          <w:szCs w:val="28"/>
        </w:rPr>
        <w:t>тел</w:t>
      </w:r>
      <w:r w:rsidR="00764ADF">
        <w:rPr>
          <w:rFonts w:ascii="Times New Roman" w:hAnsi="Times New Roman" w:cs="Times New Roman"/>
          <w:sz w:val="28"/>
          <w:szCs w:val="28"/>
        </w:rPr>
        <w:t>евидение»</w:t>
      </w:r>
      <w:r w:rsidR="00143811">
        <w:rPr>
          <w:rFonts w:ascii="Times New Roman" w:hAnsi="Times New Roman" w:cs="Times New Roman"/>
          <w:sz w:val="28"/>
          <w:szCs w:val="28"/>
        </w:rPr>
        <w:t xml:space="preserve"> </w:t>
      </w:r>
      <w:r w:rsidR="00764ADF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764ADF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764ADF">
        <w:rPr>
          <w:rFonts w:ascii="Times New Roman" w:hAnsi="Times New Roman" w:cs="Times New Roman"/>
          <w:sz w:val="28"/>
          <w:szCs w:val="28"/>
        </w:rPr>
        <w:t>окино</w:t>
      </w:r>
      <w:r w:rsidR="00143811">
        <w:rPr>
          <w:rFonts w:ascii="Times New Roman" w:hAnsi="Times New Roman" w:cs="Times New Roman"/>
          <w:sz w:val="28"/>
          <w:szCs w:val="28"/>
        </w:rPr>
        <w:t xml:space="preserve"> </w:t>
      </w:r>
      <w:r w:rsidR="00764A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64ADF">
        <w:rPr>
          <w:rFonts w:ascii="Times New Roman" w:hAnsi="Times New Roman" w:cs="Times New Roman"/>
          <w:sz w:val="28"/>
          <w:szCs w:val="28"/>
        </w:rPr>
        <w:t>Чапуля</w:t>
      </w:r>
      <w:proofErr w:type="spellEnd"/>
      <w:r w:rsidR="00764ADF">
        <w:rPr>
          <w:rFonts w:ascii="Times New Roman" w:hAnsi="Times New Roman" w:cs="Times New Roman"/>
          <w:sz w:val="28"/>
          <w:szCs w:val="28"/>
        </w:rPr>
        <w:t xml:space="preserve"> Е.В.</w:t>
      </w:r>
      <w:r w:rsidRPr="00F768DD">
        <w:rPr>
          <w:rFonts w:ascii="Times New Roman" w:hAnsi="Times New Roman" w:cs="Times New Roman"/>
          <w:sz w:val="28"/>
          <w:szCs w:val="28"/>
        </w:rPr>
        <w:t>)</w:t>
      </w:r>
      <w:r w:rsidR="0046002B" w:rsidRPr="0046002B">
        <w:rPr>
          <w:rFonts w:ascii="Times New Roman" w:hAnsi="Times New Roman" w:cs="Times New Roman"/>
          <w:sz w:val="28"/>
          <w:szCs w:val="28"/>
        </w:rPr>
        <w:t xml:space="preserve"> </w:t>
      </w:r>
      <w:r w:rsidR="00143811">
        <w:rPr>
          <w:rFonts w:ascii="Times New Roman" w:hAnsi="Times New Roman" w:cs="Times New Roman"/>
          <w:sz w:val="28"/>
          <w:szCs w:val="28"/>
        </w:rPr>
        <w:t xml:space="preserve"> </w:t>
      </w:r>
      <w:r w:rsidR="0046002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57743">
        <w:rPr>
          <w:rFonts w:ascii="Times New Roman" w:hAnsi="Times New Roman" w:cs="Times New Roman"/>
          <w:sz w:val="28"/>
          <w:szCs w:val="28"/>
        </w:rPr>
        <w:t>18.01.2018</w:t>
      </w:r>
      <w:r w:rsidR="00460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811" w:rsidRDefault="00143811" w:rsidP="0046002B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811" w:rsidRPr="00143811" w:rsidRDefault="00143811" w:rsidP="0014381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7DE6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46002B" w:rsidRDefault="0046002B" w:rsidP="001438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8DD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средствах массовой и</w:t>
      </w:r>
      <w:r w:rsidR="00013AFB">
        <w:rPr>
          <w:rFonts w:ascii="Times New Roman" w:hAnsi="Times New Roman" w:cs="Times New Roman"/>
          <w:sz w:val="28"/>
          <w:szCs w:val="28"/>
        </w:rPr>
        <w:t xml:space="preserve">нформации городского </w:t>
      </w:r>
      <w:proofErr w:type="gramStart"/>
      <w:r w:rsidR="00013AFB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013AFB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город Фокино.</w:t>
      </w:r>
      <w:r w:rsidR="00143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CB" w:rsidRPr="00143811" w:rsidRDefault="0046002B" w:rsidP="0014381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</w:t>
      </w:r>
      <w:r w:rsidR="00983636">
        <w:rPr>
          <w:rFonts w:ascii="Times New Roman" w:hAnsi="Times New Roman" w:cs="Times New Roman"/>
          <w:sz w:val="28"/>
          <w:szCs w:val="28"/>
        </w:rPr>
        <w:t xml:space="preserve">лавному специалисту 1 разряда (по информационной безопасности)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Мосичу С.В. разместить настоящее постановление на официальном сайте администрации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Фокино.</w:t>
      </w:r>
    </w:p>
    <w:p w:rsidR="00F768DD" w:rsidRPr="00F768DD" w:rsidRDefault="00143811" w:rsidP="000534BD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68DD" w:rsidRPr="00F768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F768DD" w:rsidRPr="00143811" w:rsidRDefault="00143811" w:rsidP="00143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F768DD" w:rsidRPr="001438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68DD" w:rsidRPr="00143811">
        <w:rPr>
          <w:rFonts w:ascii="Times New Roman" w:hAnsi="Times New Roman" w:cs="Times New Roman"/>
          <w:sz w:val="28"/>
          <w:szCs w:val="28"/>
        </w:rPr>
        <w:t xml:space="preserve"> исполне</w:t>
      </w:r>
      <w:r w:rsidR="00013AFB">
        <w:rPr>
          <w:rFonts w:ascii="Times New Roman" w:hAnsi="Times New Roman" w:cs="Times New Roman"/>
          <w:sz w:val="28"/>
          <w:szCs w:val="28"/>
        </w:rPr>
        <w:t>нием настоящего постановления о</w:t>
      </w:r>
      <w:r w:rsidR="00F768DD" w:rsidRPr="00143811">
        <w:rPr>
          <w:rFonts w:ascii="Times New Roman" w:hAnsi="Times New Roman" w:cs="Times New Roman"/>
          <w:sz w:val="28"/>
          <w:szCs w:val="28"/>
        </w:rPr>
        <w:t xml:space="preserve">ставляю за собой.  </w:t>
      </w:r>
    </w:p>
    <w:p w:rsidR="00F768DD" w:rsidRDefault="00F768DD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A78" w:rsidRDefault="009E3A78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8DD" w:rsidRPr="005C1E47" w:rsidRDefault="001252D3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768DD" w:rsidRPr="005C1E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68DD" w:rsidRPr="005C1E47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F768DD" w:rsidRPr="005C1E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8DD" w:rsidRPr="005C1E47" w:rsidRDefault="00F768DD" w:rsidP="00F76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C1E4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5C1E47">
        <w:rPr>
          <w:rFonts w:ascii="Times New Roman" w:hAnsi="Times New Roman" w:cs="Times New Roman"/>
          <w:sz w:val="28"/>
          <w:szCs w:val="28"/>
        </w:rPr>
        <w:t xml:space="preserve">  ЗАТО город Фокино                                                   </w:t>
      </w:r>
      <w:r w:rsidR="001252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C1E47">
        <w:rPr>
          <w:rFonts w:ascii="Times New Roman" w:hAnsi="Times New Roman" w:cs="Times New Roman"/>
          <w:sz w:val="28"/>
          <w:szCs w:val="28"/>
        </w:rPr>
        <w:t xml:space="preserve">  </w:t>
      </w:r>
      <w:r w:rsidR="001252D3">
        <w:rPr>
          <w:rFonts w:ascii="Times New Roman" w:hAnsi="Times New Roman" w:cs="Times New Roman"/>
          <w:sz w:val="28"/>
          <w:szCs w:val="28"/>
        </w:rPr>
        <w:t>А.С.Баранов</w:t>
      </w:r>
    </w:p>
    <w:p w:rsidR="00F768DD" w:rsidRDefault="00F768DD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Pr="0034296D" w:rsidRDefault="005D70D8" w:rsidP="003429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B97DE6" w:rsidRDefault="00B97DE6" w:rsidP="0014381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152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152D8"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br/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ЗАТО город Фокино</w:t>
      </w:r>
      <w:r w:rsidR="00F413D9">
        <w:rPr>
          <w:rFonts w:ascii="Times New Roman" w:hAnsi="Times New Roman" w:cs="Times New Roman"/>
          <w:sz w:val="28"/>
          <w:szCs w:val="28"/>
        </w:rPr>
        <w:br/>
        <w:t>от 16.01.2018  №46-па</w:t>
      </w:r>
    </w:p>
    <w:p w:rsidR="00B97DE6" w:rsidRPr="007152D8" w:rsidRDefault="00B97DE6" w:rsidP="00B97DE6">
      <w:pPr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Default="00B97DE6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DE6" w:rsidRPr="007E5EAA" w:rsidRDefault="00B97DE6" w:rsidP="00B97DE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№2 в схему размещения рекламных конструкций на земельных участках, расположенных на территории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Фокино, независимо от форм собственности, а также на зданиях и ином недвижимом имуществе, находящемся в собственности Приморского края или муниципальной собственности</w:t>
      </w:r>
    </w:p>
    <w:sectPr w:rsidR="00B97DE6" w:rsidRPr="007E5EAA" w:rsidSect="00B97DE6"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0E6" w:rsidRDefault="002210E6" w:rsidP="000534BD">
      <w:pPr>
        <w:spacing w:after="0" w:line="240" w:lineRule="auto"/>
      </w:pPr>
      <w:r>
        <w:separator/>
      </w:r>
    </w:p>
  </w:endnote>
  <w:endnote w:type="continuationSeparator" w:id="0">
    <w:p w:rsidR="002210E6" w:rsidRDefault="002210E6" w:rsidP="0005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0E6" w:rsidRDefault="002210E6" w:rsidP="000534BD">
      <w:pPr>
        <w:spacing w:after="0" w:line="240" w:lineRule="auto"/>
      </w:pPr>
      <w:r>
        <w:separator/>
      </w:r>
    </w:p>
  </w:footnote>
  <w:footnote w:type="continuationSeparator" w:id="0">
    <w:p w:rsidR="002210E6" w:rsidRDefault="002210E6" w:rsidP="00053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62B66"/>
    <w:multiLevelType w:val="hybridMultilevel"/>
    <w:tmpl w:val="869C76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51EF9"/>
    <w:multiLevelType w:val="hybridMultilevel"/>
    <w:tmpl w:val="25F224FA"/>
    <w:lvl w:ilvl="0" w:tplc="E9FE4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12C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A623B18"/>
    <w:multiLevelType w:val="hybridMultilevel"/>
    <w:tmpl w:val="29EE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A73BA"/>
    <w:multiLevelType w:val="hybridMultilevel"/>
    <w:tmpl w:val="103C0B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6A7A"/>
    <w:rsid w:val="00013AFB"/>
    <w:rsid w:val="000534BD"/>
    <w:rsid w:val="00094CED"/>
    <w:rsid w:val="001252D3"/>
    <w:rsid w:val="001329A4"/>
    <w:rsid w:val="00143811"/>
    <w:rsid w:val="00157743"/>
    <w:rsid w:val="001B6A7A"/>
    <w:rsid w:val="002210E6"/>
    <w:rsid w:val="00252754"/>
    <w:rsid w:val="0034296D"/>
    <w:rsid w:val="00364508"/>
    <w:rsid w:val="003B0EFC"/>
    <w:rsid w:val="003C61D3"/>
    <w:rsid w:val="003F039C"/>
    <w:rsid w:val="0046002B"/>
    <w:rsid w:val="0051602C"/>
    <w:rsid w:val="0052349B"/>
    <w:rsid w:val="0056674B"/>
    <w:rsid w:val="00591C4C"/>
    <w:rsid w:val="005D70D8"/>
    <w:rsid w:val="00624247"/>
    <w:rsid w:val="00625286"/>
    <w:rsid w:val="006376A9"/>
    <w:rsid w:val="006553D7"/>
    <w:rsid w:val="00671E79"/>
    <w:rsid w:val="006A2325"/>
    <w:rsid w:val="006E27C7"/>
    <w:rsid w:val="00702A2C"/>
    <w:rsid w:val="00705D8F"/>
    <w:rsid w:val="00735D08"/>
    <w:rsid w:val="00764ADF"/>
    <w:rsid w:val="00770877"/>
    <w:rsid w:val="007E5EAA"/>
    <w:rsid w:val="00822839"/>
    <w:rsid w:val="008A2460"/>
    <w:rsid w:val="008D48D7"/>
    <w:rsid w:val="00905E54"/>
    <w:rsid w:val="00937043"/>
    <w:rsid w:val="00957C52"/>
    <w:rsid w:val="00983636"/>
    <w:rsid w:val="009E3A78"/>
    <w:rsid w:val="00A621CB"/>
    <w:rsid w:val="00A64A48"/>
    <w:rsid w:val="00A876F3"/>
    <w:rsid w:val="00AB516D"/>
    <w:rsid w:val="00AC470D"/>
    <w:rsid w:val="00AC4EFF"/>
    <w:rsid w:val="00B97DE6"/>
    <w:rsid w:val="00BA0571"/>
    <w:rsid w:val="00BB5CE7"/>
    <w:rsid w:val="00BD401D"/>
    <w:rsid w:val="00C25BC1"/>
    <w:rsid w:val="00CA5D03"/>
    <w:rsid w:val="00CB1EC8"/>
    <w:rsid w:val="00D41205"/>
    <w:rsid w:val="00D62047"/>
    <w:rsid w:val="00DB152C"/>
    <w:rsid w:val="00DC6E01"/>
    <w:rsid w:val="00DF3777"/>
    <w:rsid w:val="00E04FCD"/>
    <w:rsid w:val="00E75857"/>
    <w:rsid w:val="00EB6F5F"/>
    <w:rsid w:val="00ED5509"/>
    <w:rsid w:val="00F16D49"/>
    <w:rsid w:val="00F27185"/>
    <w:rsid w:val="00F37C32"/>
    <w:rsid w:val="00F413D9"/>
    <w:rsid w:val="00F7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F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718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5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34BD"/>
  </w:style>
  <w:style w:type="paragraph" w:styleId="a7">
    <w:name w:val="footer"/>
    <w:basedOn w:val="a"/>
    <w:link w:val="a8"/>
    <w:uiPriority w:val="99"/>
    <w:semiHidden/>
    <w:unhideWhenUsed/>
    <w:rsid w:val="0005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534BD"/>
  </w:style>
  <w:style w:type="character" w:customStyle="1" w:styleId="a9">
    <w:name w:val="Гипертекстовая ссылка"/>
    <w:basedOn w:val="a0"/>
    <w:uiPriority w:val="99"/>
    <w:rsid w:val="00671E7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Прожигина</dc:creator>
  <cp:lastModifiedBy>Сергей</cp:lastModifiedBy>
  <cp:revision>2</cp:revision>
  <cp:lastPrinted>2018-01-16T06:29:00Z</cp:lastPrinted>
  <dcterms:created xsi:type="dcterms:W3CDTF">2018-01-16T22:58:00Z</dcterms:created>
  <dcterms:modified xsi:type="dcterms:W3CDTF">2018-01-16T22:58:00Z</dcterms:modified>
</cp:coreProperties>
</file>