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455" w:rsidRDefault="00203455" w:rsidP="00203455">
      <w:pPr>
        <w:pStyle w:val="1"/>
        <w:tabs>
          <w:tab w:val="left" w:pos="10490"/>
        </w:tabs>
        <w:spacing w:line="240" w:lineRule="auto"/>
        <w:ind w:left="4536" w:firstLine="0"/>
      </w:pPr>
      <w:r w:rsidRPr="004B2AC2">
        <w:t xml:space="preserve">Приложение </w:t>
      </w:r>
      <w:r w:rsidRPr="004B2AC2">
        <w:rPr>
          <w:lang w:val="en-US"/>
        </w:rPr>
        <w:t>N</w:t>
      </w:r>
      <w:r w:rsidR="00A2380B">
        <w:t xml:space="preserve"> 4</w:t>
      </w:r>
    </w:p>
    <w:p w:rsidR="00203455" w:rsidRDefault="00203455" w:rsidP="00203455">
      <w:pPr>
        <w:widowControl/>
        <w:ind w:left="453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</w:t>
      </w:r>
      <w:r w:rsidRPr="006914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регламент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Pr="006914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Финансового управления городского </w:t>
      </w:r>
      <w:proofErr w:type="gramStart"/>
      <w:r w:rsidRPr="006914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  <w:proofErr w:type="gramEnd"/>
      <w:r w:rsidRPr="006914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ЗАТО Фокино по предоставлению муниципальной услуги «Дача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14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письменных разъяснений налогоплательщикам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14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налоговым агентам по вопросам применения нормативных правовых актов городского округа ЗАТО Фокино о местных налогах»</w:t>
      </w:r>
    </w:p>
    <w:p w:rsidR="00BB3B2D" w:rsidRDefault="00BB3B2D" w:rsidP="00203455">
      <w:pPr>
        <w:widowControl/>
        <w:ind w:left="453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B3B2D" w:rsidRDefault="00BB3B2D" w:rsidP="00203455">
      <w:pPr>
        <w:widowControl/>
        <w:ind w:left="453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B3B2D" w:rsidRDefault="00BB3B2D" w:rsidP="00203455">
      <w:pPr>
        <w:widowControl/>
        <w:ind w:left="453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администрацию городского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ЗАТО Фокино</w:t>
      </w:r>
    </w:p>
    <w:p w:rsidR="00BB3B2D" w:rsidRDefault="00BB3B2D" w:rsidP="00BB3B2D">
      <w:pPr>
        <w:ind w:left="5812" w:hanging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A2380B">
        <w:rPr>
          <w:rFonts w:ascii="Times New Roman" w:hAnsi="Times New Roman" w:cs="Times New Roman"/>
          <w:sz w:val="26"/>
          <w:szCs w:val="26"/>
        </w:rPr>
        <w:t xml:space="preserve"> «___</w:t>
      </w:r>
      <w:proofErr w:type="gramStart"/>
      <w:r w:rsidR="00A2380B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="00A2380B">
        <w:rPr>
          <w:rFonts w:ascii="Times New Roman" w:hAnsi="Times New Roman" w:cs="Times New Roman"/>
          <w:sz w:val="26"/>
          <w:szCs w:val="26"/>
        </w:rPr>
        <w:t>________________20______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p w:rsidR="00BB3B2D" w:rsidRDefault="00BB3B2D" w:rsidP="00BB3B2D">
      <w:pPr>
        <w:ind w:left="5103" w:hanging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                                      </w:t>
      </w:r>
    </w:p>
    <w:p w:rsidR="00BB3B2D" w:rsidRDefault="00BB3B2D" w:rsidP="00BB3B2D">
      <w:pPr>
        <w:ind w:firstLine="5103"/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ind w:firstLine="5103"/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запрос</w:t>
      </w:r>
    </w:p>
    <w:p w:rsidR="00BB3B2D" w:rsidRDefault="00BB3B2D" w:rsidP="00BB3B2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физического лица (представителя))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дать письменное разъяснение__________________________________________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Почтовый адрес: 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>(с указанием почтового индекса)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Электронный адрес: ________________________________________________________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телефон: _______________________________________________________</w:t>
      </w:r>
    </w:p>
    <w:p w:rsidR="00BB3B2D" w:rsidRDefault="00BB3B2D" w:rsidP="00BB3B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rPr>
          <w:rFonts w:ascii="Times New Roman" w:hAnsi="Times New Roman" w:cs="Times New Roman"/>
          <w:sz w:val="26"/>
          <w:szCs w:val="26"/>
        </w:rPr>
      </w:pPr>
    </w:p>
    <w:p w:rsidR="00BB3B2D" w:rsidRDefault="00BB3B2D" w:rsidP="00BB3B2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Заявитель                              _____________________     ___________________________</w:t>
      </w:r>
    </w:p>
    <w:p w:rsidR="00BB3B2D" w:rsidRDefault="00BB3B2D" w:rsidP="00BB3B2D">
      <w:pPr>
        <w:tabs>
          <w:tab w:val="left" w:pos="752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(расшифровка подписи)</w:t>
      </w:r>
    </w:p>
    <w:p w:rsidR="00BB3B2D" w:rsidRDefault="00BB3B2D" w:rsidP="00BB3B2D">
      <w:pPr>
        <w:tabs>
          <w:tab w:val="left" w:pos="7524"/>
        </w:tabs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B3B2D" w:rsidRDefault="00BB3B2D" w:rsidP="00BB3B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Даю свое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согласие 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обработку персональных данных, в том числе биометрических персональных   данных   на  период  до  истечения  сроков  хранения соответствующей информации или документов, содержащих указанную информацию, определяемых в соответствии с Федеральным законом от 27.07.2006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BB3B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152-ФЗ «О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sz w:val="26"/>
          <w:szCs w:val="26"/>
        </w:rPr>
        <w:t>персональных данных»</w:t>
      </w:r>
    </w:p>
    <w:sectPr w:rsidR="00BB3B2D" w:rsidSect="002A3F18">
      <w:headerReference w:type="first" r:id="rId8"/>
      <w:pgSz w:w="11900" w:h="16840" w:code="9"/>
      <w:pgMar w:top="851" w:right="567" w:bottom="851" w:left="1702" w:header="284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CEC" w:rsidRDefault="00603CEC" w:rsidP="003D7B0D">
      <w:r>
        <w:separator/>
      </w:r>
    </w:p>
  </w:endnote>
  <w:endnote w:type="continuationSeparator" w:id="0">
    <w:p w:rsidR="00603CEC" w:rsidRDefault="00603CEC" w:rsidP="003D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CEC" w:rsidRDefault="00603CEC" w:rsidP="003D7B0D">
      <w:r>
        <w:separator/>
      </w:r>
    </w:p>
  </w:footnote>
  <w:footnote w:type="continuationSeparator" w:id="0">
    <w:p w:rsidR="00603CEC" w:rsidRDefault="00603CEC" w:rsidP="003D7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3D" w:rsidRDefault="00BB533D">
    <w:pPr>
      <w:pStyle w:val="ad"/>
      <w:jc w:val="center"/>
    </w:pPr>
  </w:p>
  <w:p w:rsidR="00BB533D" w:rsidRDefault="00BB533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E6974"/>
    <w:multiLevelType w:val="multilevel"/>
    <w:tmpl w:val="CB88C2B4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F0"/>
    <w:rsid w:val="00026542"/>
    <w:rsid w:val="0004542E"/>
    <w:rsid w:val="000D7726"/>
    <w:rsid w:val="001638D5"/>
    <w:rsid w:val="00166BBD"/>
    <w:rsid w:val="00183095"/>
    <w:rsid w:val="001B424A"/>
    <w:rsid w:val="001F43B4"/>
    <w:rsid w:val="001F5329"/>
    <w:rsid w:val="00203455"/>
    <w:rsid w:val="00216447"/>
    <w:rsid w:val="00253912"/>
    <w:rsid w:val="002672AB"/>
    <w:rsid w:val="002A3F18"/>
    <w:rsid w:val="002F4C94"/>
    <w:rsid w:val="003161A1"/>
    <w:rsid w:val="00354A42"/>
    <w:rsid w:val="00363CC5"/>
    <w:rsid w:val="003766E8"/>
    <w:rsid w:val="003A6219"/>
    <w:rsid w:val="003D7B0D"/>
    <w:rsid w:val="00402D38"/>
    <w:rsid w:val="00425893"/>
    <w:rsid w:val="00444149"/>
    <w:rsid w:val="004662B6"/>
    <w:rsid w:val="00496795"/>
    <w:rsid w:val="004A373B"/>
    <w:rsid w:val="004B2AC2"/>
    <w:rsid w:val="00550ECC"/>
    <w:rsid w:val="00575364"/>
    <w:rsid w:val="005B1760"/>
    <w:rsid w:val="005C42B5"/>
    <w:rsid w:val="005D2495"/>
    <w:rsid w:val="005F18F0"/>
    <w:rsid w:val="00603CEC"/>
    <w:rsid w:val="00691457"/>
    <w:rsid w:val="006B4B91"/>
    <w:rsid w:val="006B59D9"/>
    <w:rsid w:val="006C5489"/>
    <w:rsid w:val="006D4BCF"/>
    <w:rsid w:val="007161C9"/>
    <w:rsid w:val="00731053"/>
    <w:rsid w:val="0075109A"/>
    <w:rsid w:val="0076001D"/>
    <w:rsid w:val="008950BA"/>
    <w:rsid w:val="008B2AA3"/>
    <w:rsid w:val="008E16DE"/>
    <w:rsid w:val="00935D89"/>
    <w:rsid w:val="00945661"/>
    <w:rsid w:val="00984369"/>
    <w:rsid w:val="00984677"/>
    <w:rsid w:val="009B007F"/>
    <w:rsid w:val="00A13E2C"/>
    <w:rsid w:val="00A2380B"/>
    <w:rsid w:val="00A30718"/>
    <w:rsid w:val="00A32998"/>
    <w:rsid w:val="00A93B8F"/>
    <w:rsid w:val="00AA0790"/>
    <w:rsid w:val="00AA2542"/>
    <w:rsid w:val="00B06173"/>
    <w:rsid w:val="00B62CA2"/>
    <w:rsid w:val="00BB3B2D"/>
    <w:rsid w:val="00BB533D"/>
    <w:rsid w:val="00BB6B51"/>
    <w:rsid w:val="00BD6E52"/>
    <w:rsid w:val="00C06ECE"/>
    <w:rsid w:val="00CB6AC6"/>
    <w:rsid w:val="00CF2AEB"/>
    <w:rsid w:val="00D0187D"/>
    <w:rsid w:val="00D17510"/>
    <w:rsid w:val="00DB0398"/>
    <w:rsid w:val="00EC1972"/>
    <w:rsid w:val="00EC663D"/>
    <w:rsid w:val="00ED485B"/>
    <w:rsid w:val="00EE24CF"/>
    <w:rsid w:val="00EE7F6A"/>
    <w:rsid w:val="00FA2F0B"/>
    <w:rsid w:val="00FD0E68"/>
    <w:rsid w:val="00FE70FE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F5D6B2-A45F-4B06-8BD6-0A8CC0B0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6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A2F0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FA2F0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4">
    <w:name w:val="Подпись к таблице_"/>
    <w:basedOn w:val="a0"/>
    <w:link w:val="a5"/>
    <w:locked/>
    <w:rsid w:val="00FA2F0B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rsid w:val="00FA2F0B"/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character" w:customStyle="1" w:styleId="a6">
    <w:name w:val="Другое_"/>
    <w:basedOn w:val="a0"/>
    <w:link w:val="a7"/>
    <w:locked/>
    <w:rsid w:val="00FA2F0B"/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FA2F0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Body Text"/>
    <w:basedOn w:val="a"/>
    <w:link w:val="a9"/>
    <w:rsid w:val="00444149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4441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444149"/>
    <w:pPr>
      <w:widowControl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3766E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66E8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3D7B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7B0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3D7B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7B0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1">
    <w:name w:val="Hyperlink"/>
    <w:basedOn w:val="a0"/>
    <w:uiPriority w:val="99"/>
    <w:unhideWhenUsed/>
    <w:rsid w:val="00D018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5459B-31F9-4C0E-B083-6D973809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68</cp:revision>
  <cp:lastPrinted>2021-03-04T05:54:00Z</cp:lastPrinted>
  <dcterms:created xsi:type="dcterms:W3CDTF">2021-03-01T02:51:00Z</dcterms:created>
  <dcterms:modified xsi:type="dcterms:W3CDTF">2021-03-25T01:54:00Z</dcterms:modified>
</cp:coreProperties>
</file>