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AC4826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675774732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>ДУМА ГОРОДСКОГО ОКРУГА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5B4D47">
        <w:rPr>
          <w:sz w:val="28"/>
          <w:szCs w:val="28"/>
        </w:rPr>
        <w:t>АТО Фокино от 29.12.2020</w:t>
      </w:r>
      <w:r w:rsidR="00CE60EF">
        <w:rPr>
          <w:sz w:val="28"/>
          <w:szCs w:val="28"/>
        </w:rPr>
        <w:t xml:space="preserve"> N </w:t>
      </w:r>
      <w:r w:rsidR="005B4D47">
        <w:rPr>
          <w:sz w:val="28"/>
          <w:szCs w:val="28"/>
        </w:rPr>
        <w:t>233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>ете городского округа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5B4D4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2021</w:t>
      </w:r>
      <w:r w:rsidR="008D5CC7">
        <w:rPr>
          <w:sz w:val="28"/>
          <w:szCs w:val="28"/>
        </w:rPr>
        <w:t>-ый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2022-2023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4023E1">
        <w:rPr>
          <w:sz w:val="28"/>
          <w:szCs w:val="28"/>
        </w:rPr>
        <w:t>__</w:t>
      </w:r>
      <w:r w:rsidR="00552723">
        <w:rPr>
          <w:sz w:val="28"/>
          <w:szCs w:val="28"/>
        </w:rPr>
        <w:t>.0</w:t>
      </w:r>
      <w:r w:rsidR="00552723" w:rsidRPr="00EA2160">
        <w:rPr>
          <w:sz w:val="28"/>
          <w:szCs w:val="28"/>
        </w:rPr>
        <w:t>2</w:t>
      </w:r>
      <w:r w:rsidR="005B4D47">
        <w:rPr>
          <w:sz w:val="28"/>
          <w:szCs w:val="28"/>
        </w:rPr>
        <w:t>.2021</w:t>
      </w:r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3B76" w:rsidRDefault="008D5CC7" w:rsidP="00425D3B">
      <w:pPr>
        <w:widowControl w:val="0"/>
        <w:spacing w:line="276" w:lineRule="auto"/>
        <w:ind w:firstLine="700"/>
        <w:jc w:val="both"/>
        <w:rPr>
          <w:kern w:val="20"/>
          <w:sz w:val="28"/>
        </w:rPr>
      </w:pPr>
      <w:r>
        <w:rPr>
          <w:sz w:val="28"/>
          <w:szCs w:val="28"/>
        </w:rPr>
        <w:tab/>
      </w:r>
    </w:p>
    <w:p w:rsidR="008E4FDA" w:rsidRDefault="004B1848" w:rsidP="006A2494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>Внести в решение Думы городского округа</w:t>
      </w:r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5B4D47">
        <w:rPr>
          <w:sz w:val="28"/>
          <w:szCs w:val="28"/>
        </w:rPr>
        <w:t>от 29.12.2020 N 233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5B4D47">
        <w:rPr>
          <w:sz w:val="28"/>
          <w:szCs w:val="28"/>
        </w:rPr>
        <w:t>ого округа ЗАТО Фокино на   2021-ый год и плановый период 2022-2023</w:t>
      </w:r>
      <w:r w:rsidR="008E4FDA">
        <w:rPr>
          <w:sz w:val="28"/>
          <w:szCs w:val="28"/>
        </w:rPr>
        <w:t>-ых годов» следующие изменения:</w:t>
      </w:r>
    </w:p>
    <w:p w:rsidR="00730DA6" w:rsidRDefault="00730DA6" w:rsidP="00730DA6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1) Статью 5 решения изложить в следующей редакции:</w:t>
      </w:r>
    </w:p>
    <w:p w:rsidR="00730DA6" w:rsidRPr="007B7214" w:rsidRDefault="00730DA6" w:rsidP="00730DA6">
      <w:pPr>
        <w:widowControl w:val="0"/>
        <w:shd w:val="clear" w:color="auto" w:fill="FFFFFF"/>
        <w:spacing w:before="120" w:after="120"/>
        <w:ind w:firstLine="697"/>
        <w:jc w:val="both"/>
        <w:rPr>
          <w:kern w:val="20"/>
          <w:sz w:val="28"/>
        </w:rPr>
      </w:pPr>
      <w:r>
        <w:rPr>
          <w:kern w:val="20"/>
          <w:sz w:val="28"/>
        </w:rPr>
        <w:t>«</w:t>
      </w:r>
      <w:r w:rsidRPr="007B7214">
        <w:rPr>
          <w:kern w:val="20"/>
          <w:sz w:val="28"/>
        </w:rPr>
        <w:t>Статья 5. Дорожный фонд городского округа</w:t>
      </w:r>
    </w:p>
    <w:p w:rsidR="00730DA6" w:rsidRDefault="00730DA6" w:rsidP="00730DA6">
      <w:pPr>
        <w:widowControl w:val="0"/>
        <w:shd w:val="clear" w:color="auto" w:fill="FFFFFF"/>
        <w:spacing w:line="360" w:lineRule="auto"/>
        <w:ind w:firstLine="697"/>
        <w:jc w:val="both"/>
        <w:rPr>
          <w:kern w:val="20"/>
          <w:sz w:val="28"/>
        </w:rPr>
      </w:pPr>
      <w:r w:rsidRPr="007B7214">
        <w:rPr>
          <w:kern w:val="20"/>
          <w:sz w:val="28"/>
        </w:rPr>
        <w:t>Утвердить объем бюджетных ассигнований дорожного</w:t>
      </w:r>
      <w:r>
        <w:rPr>
          <w:kern w:val="20"/>
          <w:sz w:val="28"/>
        </w:rPr>
        <w:t xml:space="preserve"> фонда городского округа на 2021</w:t>
      </w:r>
      <w:r w:rsidRPr="007B7214">
        <w:rPr>
          <w:kern w:val="20"/>
          <w:sz w:val="28"/>
        </w:rPr>
        <w:t xml:space="preserve"> год в размере </w:t>
      </w:r>
      <w:r>
        <w:rPr>
          <w:kern w:val="20"/>
          <w:sz w:val="28"/>
        </w:rPr>
        <w:t>– 58 624,10000</w:t>
      </w:r>
      <w:r w:rsidRPr="007B7214">
        <w:rPr>
          <w:kern w:val="20"/>
          <w:sz w:val="28"/>
        </w:rPr>
        <w:t xml:space="preserve"> тысяч рублей, на плановый</w:t>
      </w:r>
      <w:r>
        <w:rPr>
          <w:kern w:val="20"/>
          <w:sz w:val="28"/>
        </w:rPr>
        <w:t xml:space="preserve"> период 2022-2023 годов –</w:t>
      </w:r>
      <w:r w:rsidRPr="007B7214">
        <w:rPr>
          <w:kern w:val="20"/>
          <w:sz w:val="28"/>
        </w:rPr>
        <w:t xml:space="preserve"> </w:t>
      </w:r>
      <w:r>
        <w:rPr>
          <w:kern w:val="20"/>
          <w:sz w:val="28"/>
        </w:rPr>
        <w:t>15 0</w:t>
      </w:r>
      <w:r w:rsidRPr="007B7214">
        <w:rPr>
          <w:kern w:val="20"/>
          <w:sz w:val="28"/>
        </w:rPr>
        <w:t>00,000</w:t>
      </w:r>
      <w:r w:rsidRPr="007B7214">
        <w:rPr>
          <w:color w:val="FF0000"/>
          <w:kern w:val="20"/>
          <w:sz w:val="28"/>
        </w:rPr>
        <w:t xml:space="preserve"> </w:t>
      </w:r>
      <w:r w:rsidRPr="007B7214">
        <w:rPr>
          <w:kern w:val="20"/>
          <w:sz w:val="28"/>
        </w:rPr>
        <w:t xml:space="preserve">и </w:t>
      </w:r>
      <w:r>
        <w:rPr>
          <w:kern w:val="20"/>
          <w:sz w:val="28"/>
        </w:rPr>
        <w:t>15 000,00000</w:t>
      </w:r>
      <w:r w:rsidRPr="007B7214">
        <w:rPr>
          <w:kern w:val="20"/>
          <w:sz w:val="28"/>
        </w:rPr>
        <w:t xml:space="preserve"> тысяч рублей</w:t>
      </w:r>
      <w:r>
        <w:rPr>
          <w:kern w:val="20"/>
          <w:sz w:val="28"/>
        </w:rPr>
        <w:t xml:space="preserve"> </w:t>
      </w:r>
      <w:r w:rsidRPr="007B7214">
        <w:rPr>
          <w:kern w:val="20"/>
          <w:sz w:val="28"/>
        </w:rPr>
        <w:t>соответственно.</w:t>
      </w:r>
      <w:r>
        <w:rPr>
          <w:kern w:val="20"/>
          <w:sz w:val="28"/>
        </w:rPr>
        <w:t>».</w:t>
      </w:r>
    </w:p>
    <w:p w:rsidR="000177D3" w:rsidRDefault="00730DA6" w:rsidP="005F03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0547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</w:t>
      </w:r>
      <w:r w:rsidR="000177D3">
        <w:rPr>
          <w:sz w:val="28"/>
          <w:szCs w:val="28"/>
        </w:rPr>
        <w:t xml:space="preserve"> к решению изложить в с</w:t>
      </w:r>
      <w:r w:rsidR="00E460D1">
        <w:rPr>
          <w:sz w:val="28"/>
          <w:szCs w:val="28"/>
        </w:rPr>
        <w:t xml:space="preserve">ледующей редакции (приложение N </w:t>
      </w:r>
      <w:r w:rsidR="00DB0F0E">
        <w:rPr>
          <w:sz w:val="28"/>
          <w:szCs w:val="28"/>
        </w:rPr>
        <w:t>1</w:t>
      </w:r>
      <w:r w:rsidR="000177D3">
        <w:rPr>
          <w:sz w:val="28"/>
          <w:szCs w:val="28"/>
        </w:rPr>
        <w:t>).</w:t>
      </w:r>
    </w:p>
    <w:p w:rsidR="00AB0215" w:rsidRDefault="00730DA6" w:rsidP="00AB02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8 к решению изложить в сл</w:t>
      </w:r>
      <w:r w:rsidR="00EA2160">
        <w:rPr>
          <w:sz w:val="28"/>
          <w:szCs w:val="28"/>
        </w:rPr>
        <w:t>едующей редакции (приложение N 2</w:t>
      </w:r>
      <w:r w:rsidR="00AB0215">
        <w:rPr>
          <w:sz w:val="28"/>
          <w:szCs w:val="28"/>
        </w:rPr>
        <w:t>).</w:t>
      </w:r>
    </w:p>
    <w:p w:rsidR="000177D3" w:rsidRDefault="00730DA6" w:rsidP="00F7107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0547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10</w:t>
      </w:r>
      <w:r w:rsidR="000177D3">
        <w:rPr>
          <w:sz w:val="28"/>
          <w:szCs w:val="28"/>
        </w:rPr>
        <w:t xml:space="preserve"> к решению изложить в с</w:t>
      </w:r>
      <w:r w:rsidR="00E460D1">
        <w:rPr>
          <w:sz w:val="28"/>
          <w:szCs w:val="28"/>
        </w:rPr>
        <w:t xml:space="preserve">ледующей редакции (приложение N </w:t>
      </w:r>
      <w:r w:rsidR="00EA2160">
        <w:rPr>
          <w:sz w:val="28"/>
          <w:szCs w:val="28"/>
        </w:rPr>
        <w:t>3</w:t>
      </w:r>
      <w:r w:rsidR="000177D3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30DA6">
        <w:rPr>
          <w:sz w:val="28"/>
          <w:szCs w:val="28"/>
        </w:rPr>
        <w:t>5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12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EA2160">
        <w:rPr>
          <w:sz w:val="28"/>
          <w:szCs w:val="28"/>
        </w:rPr>
        <w:t>ложение N 4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0DA6">
        <w:rPr>
          <w:sz w:val="28"/>
          <w:szCs w:val="28"/>
        </w:rPr>
        <w:t>6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13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EA2160">
        <w:rPr>
          <w:sz w:val="28"/>
          <w:szCs w:val="28"/>
        </w:rPr>
        <w:t>ующей редакции (приложение N 5</w:t>
      </w:r>
      <w:r w:rsidR="00E57D4C">
        <w:rPr>
          <w:sz w:val="28"/>
          <w:szCs w:val="28"/>
        </w:rPr>
        <w:t>).</w:t>
      </w:r>
    </w:p>
    <w:p w:rsidR="00AB0215" w:rsidRDefault="001D739F" w:rsidP="00AB02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0DA6">
        <w:rPr>
          <w:sz w:val="28"/>
          <w:szCs w:val="28"/>
        </w:rPr>
        <w:t>7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14 к решению изложить в сл</w:t>
      </w:r>
      <w:r w:rsidR="00EA2160">
        <w:rPr>
          <w:sz w:val="28"/>
          <w:szCs w:val="28"/>
        </w:rPr>
        <w:t>едующей редакции (приложение N 6</w:t>
      </w:r>
      <w:r w:rsidR="00AB0215">
        <w:rPr>
          <w:sz w:val="28"/>
          <w:szCs w:val="28"/>
        </w:rPr>
        <w:t>).</w:t>
      </w:r>
    </w:p>
    <w:p w:rsidR="008D5CC7" w:rsidRDefault="008D5CC7" w:rsidP="00300AC7">
      <w:pPr>
        <w:spacing w:after="24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8D5CC7" w:rsidRDefault="008D5CC7" w:rsidP="008D5C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0177D3" w:rsidRDefault="000177D3" w:rsidP="008D5CC7">
      <w:pPr>
        <w:spacing w:line="360" w:lineRule="auto"/>
        <w:jc w:val="both"/>
        <w:rPr>
          <w:sz w:val="28"/>
          <w:szCs w:val="28"/>
        </w:rPr>
      </w:pPr>
    </w:p>
    <w:p w:rsidR="00D143BE" w:rsidRDefault="00D143BE" w:rsidP="008D5CC7">
      <w:pPr>
        <w:spacing w:line="360" w:lineRule="auto"/>
        <w:jc w:val="both"/>
        <w:rPr>
          <w:sz w:val="28"/>
          <w:szCs w:val="28"/>
        </w:rPr>
      </w:pPr>
    </w:p>
    <w:p w:rsidR="008D5CC7" w:rsidRDefault="008D5CC7" w:rsidP="008D5CC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</w:t>
      </w:r>
    </w:p>
    <w:p w:rsidR="008D5CC7" w:rsidRDefault="008D5CC7" w:rsidP="008D5CC7">
      <w:pPr>
        <w:jc w:val="both"/>
        <w:rPr>
          <w:sz w:val="27"/>
          <w:szCs w:val="27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D20FF9">
        <w:rPr>
          <w:sz w:val="28"/>
          <w:szCs w:val="28"/>
        </w:rPr>
        <w:t xml:space="preserve">         </w:t>
      </w:r>
      <w:r w:rsidR="001601AE">
        <w:rPr>
          <w:sz w:val="28"/>
          <w:szCs w:val="28"/>
        </w:rPr>
        <w:tab/>
      </w:r>
      <w:r w:rsidR="00D20FF9">
        <w:rPr>
          <w:sz w:val="28"/>
          <w:szCs w:val="28"/>
        </w:rPr>
        <w:t xml:space="preserve">                      </w:t>
      </w:r>
      <w:r w:rsidR="001601AE">
        <w:rPr>
          <w:sz w:val="28"/>
          <w:szCs w:val="28"/>
        </w:rPr>
        <w:t xml:space="preserve">        </w:t>
      </w:r>
      <w:r>
        <w:rPr>
          <w:sz w:val="28"/>
          <w:szCs w:val="28"/>
        </w:rPr>
        <w:t>А.С.</w:t>
      </w:r>
      <w:r w:rsidR="00D20FF9">
        <w:rPr>
          <w:sz w:val="28"/>
          <w:szCs w:val="28"/>
        </w:rPr>
        <w:t xml:space="preserve"> </w:t>
      </w:r>
      <w:r>
        <w:rPr>
          <w:sz w:val="28"/>
          <w:szCs w:val="28"/>
        </w:rPr>
        <w:t>Баранов</w:t>
      </w:r>
    </w:p>
    <w:p w:rsidR="00510F7E" w:rsidRDefault="00510F7E" w:rsidP="005F03D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5CC7" w:rsidRDefault="00510F7E" w:rsidP="005F03D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8D5CC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455092">
        <w:rPr>
          <w:rFonts w:ascii="Times New Roman" w:hAnsi="Times New Roman" w:cs="Times New Roman"/>
          <w:sz w:val="28"/>
          <w:szCs w:val="28"/>
        </w:rPr>
        <w:t xml:space="preserve"> </w:t>
      </w:r>
      <w:r w:rsidR="00AC4826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="00552723">
        <w:rPr>
          <w:rFonts w:ascii="Times New Roman" w:hAnsi="Times New Roman" w:cs="Times New Roman"/>
          <w:sz w:val="28"/>
          <w:szCs w:val="28"/>
        </w:rPr>
        <w:t>.02</w:t>
      </w:r>
      <w:r w:rsidR="005B4D47">
        <w:rPr>
          <w:rFonts w:ascii="Times New Roman" w:hAnsi="Times New Roman" w:cs="Times New Roman"/>
          <w:sz w:val="28"/>
          <w:szCs w:val="28"/>
        </w:rPr>
        <w:t>.2021</w:t>
      </w:r>
    </w:p>
    <w:p w:rsidR="00184485" w:rsidRDefault="00C028CF" w:rsidP="005D20B7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52723">
        <w:rPr>
          <w:rFonts w:ascii="Times New Roman" w:hAnsi="Times New Roman" w:cs="Times New Roman"/>
          <w:sz w:val="28"/>
          <w:szCs w:val="28"/>
        </w:rPr>
        <w:t xml:space="preserve"> </w:t>
      </w:r>
      <w:r w:rsidR="00AC4826">
        <w:rPr>
          <w:rFonts w:ascii="Times New Roman" w:hAnsi="Times New Roman" w:cs="Times New Roman"/>
          <w:sz w:val="28"/>
          <w:szCs w:val="28"/>
          <w:lang w:val="en-US"/>
        </w:rPr>
        <w:t>244</w:t>
      </w:r>
      <w:bookmarkStart w:id="0" w:name="_GoBack"/>
      <w:bookmarkEnd w:id="0"/>
      <w:r w:rsidR="008D5CC7"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5967B3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335823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826">
          <w:rPr>
            <w:noProof/>
          </w:rPr>
          <w:t>4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177D3"/>
    <w:rsid w:val="000A23CC"/>
    <w:rsid w:val="000A606C"/>
    <w:rsid w:val="000F0547"/>
    <w:rsid w:val="000F3631"/>
    <w:rsid w:val="000F67FE"/>
    <w:rsid w:val="0010416C"/>
    <w:rsid w:val="0014535A"/>
    <w:rsid w:val="001601AE"/>
    <w:rsid w:val="00161130"/>
    <w:rsid w:val="00184485"/>
    <w:rsid w:val="001C4AA7"/>
    <w:rsid w:val="001D5F04"/>
    <w:rsid w:val="001D739F"/>
    <w:rsid w:val="001F3361"/>
    <w:rsid w:val="001F6F00"/>
    <w:rsid w:val="002179E8"/>
    <w:rsid w:val="00221876"/>
    <w:rsid w:val="00262233"/>
    <w:rsid w:val="002B1C4B"/>
    <w:rsid w:val="002B444A"/>
    <w:rsid w:val="002D7DE3"/>
    <w:rsid w:val="00300AC7"/>
    <w:rsid w:val="00306250"/>
    <w:rsid w:val="00333A2E"/>
    <w:rsid w:val="00352C2D"/>
    <w:rsid w:val="00352D55"/>
    <w:rsid w:val="00381783"/>
    <w:rsid w:val="003A23A8"/>
    <w:rsid w:val="003A29C4"/>
    <w:rsid w:val="003A68B5"/>
    <w:rsid w:val="003B382B"/>
    <w:rsid w:val="003D4A41"/>
    <w:rsid w:val="003D5E58"/>
    <w:rsid w:val="003D6079"/>
    <w:rsid w:val="004023E1"/>
    <w:rsid w:val="0040424B"/>
    <w:rsid w:val="00425D3B"/>
    <w:rsid w:val="00455092"/>
    <w:rsid w:val="00481EC4"/>
    <w:rsid w:val="00484FE0"/>
    <w:rsid w:val="004B1848"/>
    <w:rsid w:val="004D6801"/>
    <w:rsid w:val="004F65A4"/>
    <w:rsid w:val="00503DAB"/>
    <w:rsid w:val="00506B61"/>
    <w:rsid w:val="00510F7E"/>
    <w:rsid w:val="005352B4"/>
    <w:rsid w:val="00552723"/>
    <w:rsid w:val="00552F2B"/>
    <w:rsid w:val="005967B3"/>
    <w:rsid w:val="005B44BB"/>
    <w:rsid w:val="005B4D47"/>
    <w:rsid w:val="005C219B"/>
    <w:rsid w:val="005C658B"/>
    <w:rsid w:val="005D20B7"/>
    <w:rsid w:val="005F03D2"/>
    <w:rsid w:val="00615F95"/>
    <w:rsid w:val="00625B5B"/>
    <w:rsid w:val="00643790"/>
    <w:rsid w:val="00674119"/>
    <w:rsid w:val="00686AA8"/>
    <w:rsid w:val="00693309"/>
    <w:rsid w:val="00695F35"/>
    <w:rsid w:val="006A2494"/>
    <w:rsid w:val="006A6639"/>
    <w:rsid w:val="006B4ADD"/>
    <w:rsid w:val="006C44BE"/>
    <w:rsid w:val="006D20F1"/>
    <w:rsid w:val="006F0B6D"/>
    <w:rsid w:val="006F0FFC"/>
    <w:rsid w:val="006F333E"/>
    <w:rsid w:val="00723B20"/>
    <w:rsid w:val="00730DA6"/>
    <w:rsid w:val="00760E47"/>
    <w:rsid w:val="00767D65"/>
    <w:rsid w:val="00786A94"/>
    <w:rsid w:val="00786C1A"/>
    <w:rsid w:val="007A37C8"/>
    <w:rsid w:val="007B7214"/>
    <w:rsid w:val="007D18CD"/>
    <w:rsid w:val="0082746E"/>
    <w:rsid w:val="00831F14"/>
    <w:rsid w:val="0083631C"/>
    <w:rsid w:val="008418C1"/>
    <w:rsid w:val="00847CC6"/>
    <w:rsid w:val="00851FB2"/>
    <w:rsid w:val="00864387"/>
    <w:rsid w:val="00892818"/>
    <w:rsid w:val="008B6B56"/>
    <w:rsid w:val="008C7D0F"/>
    <w:rsid w:val="008D5B7E"/>
    <w:rsid w:val="008D5CC7"/>
    <w:rsid w:val="008E3B76"/>
    <w:rsid w:val="008E4FDA"/>
    <w:rsid w:val="008F72F7"/>
    <w:rsid w:val="00911B78"/>
    <w:rsid w:val="0093643B"/>
    <w:rsid w:val="00953692"/>
    <w:rsid w:val="009C1FF7"/>
    <w:rsid w:val="009E2987"/>
    <w:rsid w:val="00A053C1"/>
    <w:rsid w:val="00AA3025"/>
    <w:rsid w:val="00AB0215"/>
    <w:rsid w:val="00AC4826"/>
    <w:rsid w:val="00AC5E5C"/>
    <w:rsid w:val="00AC6040"/>
    <w:rsid w:val="00AF5ED6"/>
    <w:rsid w:val="00B56C81"/>
    <w:rsid w:val="00B8615A"/>
    <w:rsid w:val="00BA06B7"/>
    <w:rsid w:val="00BD4FEA"/>
    <w:rsid w:val="00C028CF"/>
    <w:rsid w:val="00C07802"/>
    <w:rsid w:val="00C214D7"/>
    <w:rsid w:val="00C30E47"/>
    <w:rsid w:val="00C6248E"/>
    <w:rsid w:val="00C74165"/>
    <w:rsid w:val="00C96916"/>
    <w:rsid w:val="00CB144C"/>
    <w:rsid w:val="00CC7ECE"/>
    <w:rsid w:val="00CE60EF"/>
    <w:rsid w:val="00CF0881"/>
    <w:rsid w:val="00D143BE"/>
    <w:rsid w:val="00D20FF9"/>
    <w:rsid w:val="00D22953"/>
    <w:rsid w:val="00D757BC"/>
    <w:rsid w:val="00D82B86"/>
    <w:rsid w:val="00D969ED"/>
    <w:rsid w:val="00D97CF9"/>
    <w:rsid w:val="00DA3499"/>
    <w:rsid w:val="00DB0F0E"/>
    <w:rsid w:val="00DF7968"/>
    <w:rsid w:val="00E0444A"/>
    <w:rsid w:val="00E11892"/>
    <w:rsid w:val="00E460D1"/>
    <w:rsid w:val="00E51558"/>
    <w:rsid w:val="00E57D4C"/>
    <w:rsid w:val="00E7210D"/>
    <w:rsid w:val="00E96370"/>
    <w:rsid w:val="00EA2160"/>
    <w:rsid w:val="00EB4965"/>
    <w:rsid w:val="00EC4504"/>
    <w:rsid w:val="00ED7A0C"/>
    <w:rsid w:val="00F228FC"/>
    <w:rsid w:val="00F342FD"/>
    <w:rsid w:val="00F34A30"/>
    <w:rsid w:val="00F533CD"/>
    <w:rsid w:val="00F62090"/>
    <w:rsid w:val="00F6711C"/>
    <w:rsid w:val="00F71070"/>
    <w:rsid w:val="00F71CFA"/>
    <w:rsid w:val="00F94E10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128</cp:revision>
  <cp:lastPrinted>2020-10-15T07:14:00Z</cp:lastPrinted>
  <dcterms:created xsi:type="dcterms:W3CDTF">2018-11-12T00:44:00Z</dcterms:created>
  <dcterms:modified xsi:type="dcterms:W3CDTF">2021-02-25T06:12:00Z</dcterms:modified>
</cp:coreProperties>
</file>