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решения Думы городского округа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2021-2022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предложенном проекте решения Думы городского округа ЗАТО Фокино выносятся на рассмотрение следующие корректировки бюджета:</w:t>
      </w:r>
    </w:p>
    <w:p w:rsidR="001753F9" w:rsidRDefault="00F31A26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7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передачей земельного участка по </w:t>
      </w:r>
      <w:proofErr w:type="spellStart"/>
      <w:r w:rsidR="001753F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17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д.15, </w:t>
      </w:r>
      <w:proofErr w:type="spellStart"/>
      <w:r w:rsidR="001753F9">
        <w:rPr>
          <w:rFonts w:ascii="Times New Roman" w:eastAsia="Times New Roman" w:hAnsi="Times New Roman" w:cs="Times New Roman"/>
          <w:sz w:val="28"/>
          <w:szCs w:val="28"/>
          <w:lang w:eastAsia="ru-RU"/>
        </w:rPr>
        <w:t>п.Дунай</w:t>
      </w:r>
      <w:proofErr w:type="spellEnd"/>
      <w:r w:rsidR="0017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постоянное (бессрочное) пользование МБУ ДК «Восход» нео</w:t>
      </w:r>
      <w:r w:rsidR="0015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бходимо введение в штат </w:t>
      </w:r>
      <w:proofErr w:type="spellStart"/>
      <w:r w:rsidR="00152F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тех.перс</w:t>
      </w:r>
      <w:r w:rsidR="001753F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онала</w:t>
      </w:r>
      <w:proofErr w:type="spellEnd"/>
      <w:r w:rsidR="0017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ЦОФУК ставки дворника для уборки территории, что потребует увеличение сметных ассигнований в 2021 году в сумме </w:t>
      </w:r>
      <w:r w:rsidR="001753F9" w:rsidRPr="00175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290,11000 тыс. руб.</w:t>
      </w:r>
      <w:r w:rsidR="0017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512F" w:rsidRDefault="001753F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средства предлагается выделить за счет уменьшения субсидии на выполнение муниципального задания </w:t>
      </w:r>
      <w:r w:rsidR="001A5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ДК Восход с последующим покрытием выпадающих доходов собственными средствами учреждения от оказания платных услуг в 2021 году.</w:t>
      </w:r>
    </w:p>
    <w:p w:rsidR="001A512F" w:rsidRDefault="001A512F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связи с необходимостью </w:t>
      </w:r>
      <w:r w:rsidR="00A1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8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муниципальных учреждений городского округа </w:t>
      </w:r>
      <w:r w:rsidR="00A1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образования, культуры и спорта по реализации национальных проектов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необходимо увеличение сметных ассигнований на содержание муниципальных учреждений в общей сумме </w:t>
      </w:r>
      <w:r w:rsidRPr="001A5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1 900,00000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именно:</w:t>
      </w:r>
    </w:p>
    <w:p w:rsidR="001A512F" w:rsidRDefault="001A512F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дома культуры – 300,00000 тыс. руб.;</w:t>
      </w:r>
    </w:p>
    <w:p w:rsidR="001A512F" w:rsidRDefault="001A512F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общеобразовательные школы – 1 400,00000 тыс. руб.;</w:t>
      </w:r>
    </w:p>
    <w:p w:rsidR="001A512F" w:rsidRDefault="001A512F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детские юношеские спортивные школы – 200,00000 тыс. руб.</w:t>
      </w:r>
    </w:p>
    <w:p w:rsidR="001A512F" w:rsidRDefault="00C931F8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Выделить д</w:t>
      </w:r>
      <w:r w:rsidR="001A512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средства предлагается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</w:t>
      </w:r>
      <w:r w:rsidR="001A5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уменьшения ранее выделенных ассигнований на информационное освещение деятельности органов местного самоуправления в связи с экономией, возникшей на основании проведенного в 2021 году конкурса по закупочной деятельности администрации городского округа.</w:t>
      </w:r>
    </w:p>
    <w:p w:rsidR="00C931F8" w:rsidRDefault="00C931F8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D8A" w:rsidRDefault="005C78B0" w:rsidP="005C78B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 бюджета го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родского округа ЗАТО Фокино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планового периода 2022-2023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основные параметры бюджета 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остаются неизменными:</w:t>
      </w:r>
    </w:p>
    <w:p w:rsidR="00DD519D" w:rsidRDefault="00DD519D" w:rsidP="00DD519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A7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108 863,24975</w:t>
      </w:r>
      <w:r w:rsidR="00D10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519D" w:rsidRDefault="00DD519D" w:rsidP="00DD519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EA7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1 117 831,25057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519D" w:rsidRDefault="00DD519D" w:rsidP="00DD519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EA7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8 968,00082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EA7D8A" w:rsidRDefault="00EA7D8A" w:rsidP="00DD519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64A" w:rsidRDefault="00CE764A" w:rsidP="00CE764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Предложенная корректировка бюджета город</w:t>
      </w:r>
      <w:r w:rsidR="00C27E1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округа ЗАТО Фокино на 202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требованиям статей Бюджетного кодекса Российской Федерации и решению Думы городского округа ЗАТО город Фокино "О бюджетном устройстве, бюджетном процессе и межбюджетных отношениях в городском округе ЗАТО город Фокино".</w:t>
      </w:r>
    </w:p>
    <w:p w:rsidR="00EF1D4F" w:rsidRDefault="00EF1D4F" w:rsidP="002E18C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804" w:rsidRDefault="00B15DA0" w:rsidP="00F65B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787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FA637E" w:rsidRDefault="00AD2804" w:rsidP="00F65B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7A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ЗАТО Фокино        </w:t>
      </w:r>
      <w:r w:rsidR="00787A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А.С. Баранов</w:t>
      </w:r>
    </w:p>
    <w:p w:rsidR="00816E73" w:rsidRDefault="00816E7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B1C" w:rsidRDefault="00DC6B1C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ДОПОЛНИТЕЛЬНО:</w:t>
      </w:r>
    </w:p>
    <w:p w:rsidR="006B1B91" w:rsidRDefault="00A87807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связи с необходимостью обеспечения пожарной безопасности плашкоута «Путятин» на время нахождения в ремонте по модернизации судна, необходимо перераспределение бюджетных ассигнований в сумме </w:t>
      </w:r>
      <w:r w:rsidRPr="00A87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3 116,25000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мероприятий по о</w:t>
      </w:r>
      <w:r w:rsidRPr="00A87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анизация обслуживания населения водным транспортом, осуществляемым по смете ЖКХ (ГРБС 904) на муниципальное задание для МАУ </w:t>
      </w:r>
      <w:r w:rsidR="00967E9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РКЦ</w:t>
      </w:r>
      <w:r w:rsidR="00967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7E98">
        <w:rPr>
          <w:rFonts w:ascii="Times New Roman" w:eastAsia="Times New Roman" w:hAnsi="Times New Roman" w:cs="Times New Roman"/>
          <w:sz w:val="28"/>
          <w:szCs w:val="28"/>
          <w:lang w:eastAsia="ru-RU"/>
        </w:rPr>
        <w:t>г.Фокино</w:t>
      </w:r>
      <w:proofErr w:type="spellEnd"/>
      <w:r w:rsidR="00967E98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обеспечению</w:t>
      </w:r>
      <w:bookmarkStart w:id="0" w:name="_GoBack"/>
      <w:bookmarkEnd w:id="0"/>
      <w:r w:rsidR="00967E98" w:rsidRPr="00967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при проведении огневых работ на судах, находящихся у причалов морских портов и судовых предприятий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(ГРБС 901).</w:t>
      </w:r>
    </w:p>
    <w:p w:rsidR="00D86846" w:rsidRDefault="00D86846" w:rsidP="00D8684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846" w:rsidRDefault="00D86846" w:rsidP="00D8684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принятия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ДОПОЛНИТЕЛЬНОЙ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поправки бюджета городского округа ЗАТО Фокино 2021 года, основные параметры бюджета городского округа остаются неизменными</w:t>
      </w:r>
    </w:p>
    <w:p w:rsidR="00D86846" w:rsidRDefault="00D86846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6846" w:rsidSect="00F65BD6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A80" w:rsidRDefault="00CE764A">
      <w:pPr>
        <w:spacing w:after="0" w:line="240" w:lineRule="auto"/>
      </w:pPr>
      <w:r>
        <w:separator/>
      </w:r>
    </w:p>
  </w:endnote>
  <w:endnote w:type="continuationSeparator" w:id="0">
    <w:p w:rsidR="005C4A80" w:rsidRDefault="00CE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A80" w:rsidRDefault="00CE764A">
      <w:pPr>
        <w:spacing w:after="0" w:line="240" w:lineRule="auto"/>
      </w:pPr>
      <w:r>
        <w:separator/>
      </w:r>
    </w:p>
  </w:footnote>
  <w:footnote w:type="continuationSeparator" w:id="0">
    <w:p w:rsidR="005C4A80" w:rsidRDefault="00CE7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E98">
          <w:rPr>
            <w:noProof/>
          </w:rPr>
          <w:t>3</w:t>
        </w:r>
        <w:r>
          <w:fldChar w:fldCharType="end"/>
        </w:r>
      </w:p>
    </w:sdtContent>
  </w:sdt>
  <w:p w:rsidR="0090409E" w:rsidRDefault="00967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45931"/>
    <w:rsid w:val="00054A09"/>
    <w:rsid w:val="00060904"/>
    <w:rsid w:val="0007128F"/>
    <w:rsid w:val="00072525"/>
    <w:rsid w:val="0008444E"/>
    <w:rsid w:val="00084678"/>
    <w:rsid w:val="000848EA"/>
    <w:rsid w:val="00093645"/>
    <w:rsid w:val="000A2DE7"/>
    <w:rsid w:val="000A6071"/>
    <w:rsid w:val="000F69EE"/>
    <w:rsid w:val="001070E4"/>
    <w:rsid w:val="00107B57"/>
    <w:rsid w:val="0011314C"/>
    <w:rsid w:val="00122AF5"/>
    <w:rsid w:val="001323CB"/>
    <w:rsid w:val="0014133A"/>
    <w:rsid w:val="001472F5"/>
    <w:rsid w:val="00152F41"/>
    <w:rsid w:val="001615BC"/>
    <w:rsid w:val="001753F9"/>
    <w:rsid w:val="00181092"/>
    <w:rsid w:val="0019402B"/>
    <w:rsid w:val="001A512F"/>
    <w:rsid w:val="001C172A"/>
    <w:rsid w:val="001E2671"/>
    <w:rsid w:val="0021031A"/>
    <w:rsid w:val="002135C5"/>
    <w:rsid w:val="002208B9"/>
    <w:rsid w:val="00223EB7"/>
    <w:rsid w:val="00232F20"/>
    <w:rsid w:val="00237089"/>
    <w:rsid w:val="00245581"/>
    <w:rsid w:val="0028198D"/>
    <w:rsid w:val="002873E9"/>
    <w:rsid w:val="002A3ED7"/>
    <w:rsid w:val="002E18C4"/>
    <w:rsid w:val="00301682"/>
    <w:rsid w:val="0030525C"/>
    <w:rsid w:val="003101D8"/>
    <w:rsid w:val="00320D09"/>
    <w:rsid w:val="00327316"/>
    <w:rsid w:val="0034164B"/>
    <w:rsid w:val="00373173"/>
    <w:rsid w:val="00376F94"/>
    <w:rsid w:val="0037748D"/>
    <w:rsid w:val="00390DBE"/>
    <w:rsid w:val="003B7DF0"/>
    <w:rsid w:val="003E24EA"/>
    <w:rsid w:val="00400F9E"/>
    <w:rsid w:val="004051A7"/>
    <w:rsid w:val="00407129"/>
    <w:rsid w:val="0041731C"/>
    <w:rsid w:val="00425167"/>
    <w:rsid w:val="004316DA"/>
    <w:rsid w:val="004331E2"/>
    <w:rsid w:val="00460C58"/>
    <w:rsid w:val="004769C1"/>
    <w:rsid w:val="004821BD"/>
    <w:rsid w:val="00486806"/>
    <w:rsid w:val="00493B5E"/>
    <w:rsid w:val="004A36EF"/>
    <w:rsid w:val="004B78DF"/>
    <w:rsid w:val="004C1B4C"/>
    <w:rsid w:val="004D16B4"/>
    <w:rsid w:val="004D17BA"/>
    <w:rsid w:val="004D21ED"/>
    <w:rsid w:val="004D4B68"/>
    <w:rsid w:val="00502EEC"/>
    <w:rsid w:val="00506824"/>
    <w:rsid w:val="00510AB6"/>
    <w:rsid w:val="005272F1"/>
    <w:rsid w:val="005345B1"/>
    <w:rsid w:val="00534A94"/>
    <w:rsid w:val="00542E1D"/>
    <w:rsid w:val="00550733"/>
    <w:rsid w:val="00550F2E"/>
    <w:rsid w:val="005522B5"/>
    <w:rsid w:val="0055389C"/>
    <w:rsid w:val="00562260"/>
    <w:rsid w:val="00572391"/>
    <w:rsid w:val="00574BFB"/>
    <w:rsid w:val="00595D7F"/>
    <w:rsid w:val="00596289"/>
    <w:rsid w:val="005A36DB"/>
    <w:rsid w:val="005B3606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7121A"/>
    <w:rsid w:val="006911E7"/>
    <w:rsid w:val="006A4B75"/>
    <w:rsid w:val="006A6E6D"/>
    <w:rsid w:val="006B1B91"/>
    <w:rsid w:val="006B48D4"/>
    <w:rsid w:val="006B7FBC"/>
    <w:rsid w:val="006C1EA4"/>
    <w:rsid w:val="006F2462"/>
    <w:rsid w:val="006F6497"/>
    <w:rsid w:val="00700DBF"/>
    <w:rsid w:val="00730992"/>
    <w:rsid w:val="007425BE"/>
    <w:rsid w:val="00742A4F"/>
    <w:rsid w:val="00750802"/>
    <w:rsid w:val="007638F4"/>
    <w:rsid w:val="00770BC6"/>
    <w:rsid w:val="00772DE0"/>
    <w:rsid w:val="00781503"/>
    <w:rsid w:val="0078598E"/>
    <w:rsid w:val="00787A8E"/>
    <w:rsid w:val="007900E4"/>
    <w:rsid w:val="007A5F36"/>
    <w:rsid w:val="007C1256"/>
    <w:rsid w:val="007C2FFE"/>
    <w:rsid w:val="007D62C9"/>
    <w:rsid w:val="007E72A3"/>
    <w:rsid w:val="007F43F0"/>
    <w:rsid w:val="008059F1"/>
    <w:rsid w:val="00816E73"/>
    <w:rsid w:val="00836B49"/>
    <w:rsid w:val="00837A61"/>
    <w:rsid w:val="0085731A"/>
    <w:rsid w:val="0087790B"/>
    <w:rsid w:val="00880DA6"/>
    <w:rsid w:val="00884EA8"/>
    <w:rsid w:val="00894760"/>
    <w:rsid w:val="0089632B"/>
    <w:rsid w:val="008B2AA9"/>
    <w:rsid w:val="008D6EC9"/>
    <w:rsid w:val="008F1A11"/>
    <w:rsid w:val="0090482D"/>
    <w:rsid w:val="009173DC"/>
    <w:rsid w:val="00934463"/>
    <w:rsid w:val="009446B6"/>
    <w:rsid w:val="00944B90"/>
    <w:rsid w:val="009506DD"/>
    <w:rsid w:val="00967E98"/>
    <w:rsid w:val="00972A12"/>
    <w:rsid w:val="00986729"/>
    <w:rsid w:val="009B0858"/>
    <w:rsid w:val="009D187B"/>
    <w:rsid w:val="009D6536"/>
    <w:rsid w:val="009E025D"/>
    <w:rsid w:val="009E424C"/>
    <w:rsid w:val="009E77CA"/>
    <w:rsid w:val="009E7D29"/>
    <w:rsid w:val="009F538B"/>
    <w:rsid w:val="009F7CD0"/>
    <w:rsid w:val="00A168E9"/>
    <w:rsid w:val="00A172DA"/>
    <w:rsid w:val="00A23FD5"/>
    <w:rsid w:val="00A25EE4"/>
    <w:rsid w:val="00A3432F"/>
    <w:rsid w:val="00A36F6C"/>
    <w:rsid w:val="00A40CB6"/>
    <w:rsid w:val="00A62179"/>
    <w:rsid w:val="00A62980"/>
    <w:rsid w:val="00A656AB"/>
    <w:rsid w:val="00A732C6"/>
    <w:rsid w:val="00A87807"/>
    <w:rsid w:val="00A93932"/>
    <w:rsid w:val="00AA1021"/>
    <w:rsid w:val="00AC1C24"/>
    <w:rsid w:val="00AC6F4F"/>
    <w:rsid w:val="00AD2804"/>
    <w:rsid w:val="00AF29D0"/>
    <w:rsid w:val="00AF2A46"/>
    <w:rsid w:val="00B05ADC"/>
    <w:rsid w:val="00B06D92"/>
    <w:rsid w:val="00B10AF3"/>
    <w:rsid w:val="00B15DA0"/>
    <w:rsid w:val="00B325B6"/>
    <w:rsid w:val="00B36A20"/>
    <w:rsid w:val="00B4444C"/>
    <w:rsid w:val="00B4659A"/>
    <w:rsid w:val="00B6621D"/>
    <w:rsid w:val="00B729CA"/>
    <w:rsid w:val="00B72BB9"/>
    <w:rsid w:val="00B8603C"/>
    <w:rsid w:val="00BA4EA4"/>
    <w:rsid w:val="00BC19D2"/>
    <w:rsid w:val="00BF7DD8"/>
    <w:rsid w:val="00C04067"/>
    <w:rsid w:val="00C17099"/>
    <w:rsid w:val="00C17E67"/>
    <w:rsid w:val="00C27E10"/>
    <w:rsid w:val="00C36E10"/>
    <w:rsid w:val="00C45081"/>
    <w:rsid w:val="00C550F8"/>
    <w:rsid w:val="00C65EDA"/>
    <w:rsid w:val="00C927B5"/>
    <w:rsid w:val="00C931F8"/>
    <w:rsid w:val="00CA3178"/>
    <w:rsid w:val="00CC4F9E"/>
    <w:rsid w:val="00CE270D"/>
    <w:rsid w:val="00CE764A"/>
    <w:rsid w:val="00CF0F57"/>
    <w:rsid w:val="00D1023F"/>
    <w:rsid w:val="00D16570"/>
    <w:rsid w:val="00D22AAB"/>
    <w:rsid w:val="00D24FD7"/>
    <w:rsid w:val="00D2698D"/>
    <w:rsid w:val="00D70A3D"/>
    <w:rsid w:val="00D72AE2"/>
    <w:rsid w:val="00D80DFA"/>
    <w:rsid w:val="00D86846"/>
    <w:rsid w:val="00D86CBB"/>
    <w:rsid w:val="00D9466A"/>
    <w:rsid w:val="00DA7903"/>
    <w:rsid w:val="00DB450E"/>
    <w:rsid w:val="00DC6B1C"/>
    <w:rsid w:val="00DD519D"/>
    <w:rsid w:val="00DF17F6"/>
    <w:rsid w:val="00E273F7"/>
    <w:rsid w:val="00E375D5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55AD"/>
    <w:rsid w:val="00EA7D8A"/>
    <w:rsid w:val="00EC6322"/>
    <w:rsid w:val="00ED0286"/>
    <w:rsid w:val="00EF1D4F"/>
    <w:rsid w:val="00EF4E86"/>
    <w:rsid w:val="00EF7AB8"/>
    <w:rsid w:val="00F01218"/>
    <w:rsid w:val="00F14829"/>
    <w:rsid w:val="00F315AB"/>
    <w:rsid w:val="00F31A26"/>
    <w:rsid w:val="00F32AE7"/>
    <w:rsid w:val="00F360D2"/>
    <w:rsid w:val="00F47575"/>
    <w:rsid w:val="00F50068"/>
    <w:rsid w:val="00F604BD"/>
    <w:rsid w:val="00F65BD6"/>
    <w:rsid w:val="00F7130A"/>
    <w:rsid w:val="00F76578"/>
    <w:rsid w:val="00F76DB8"/>
    <w:rsid w:val="00F82800"/>
    <w:rsid w:val="00F8302D"/>
    <w:rsid w:val="00F903EC"/>
    <w:rsid w:val="00F96030"/>
    <w:rsid w:val="00FA637E"/>
    <w:rsid w:val="00FB6DC1"/>
    <w:rsid w:val="00FD36D7"/>
    <w:rsid w:val="00FD56D7"/>
    <w:rsid w:val="00FD7523"/>
    <w:rsid w:val="00FE198F"/>
    <w:rsid w:val="00FE48C3"/>
    <w:rsid w:val="00FE5CE5"/>
    <w:rsid w:val="00FE7E56"/>
    <w:rsid w:val="00FF1634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8E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B24C9-F03E-42FC-B13B-3EA71096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4023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159</cp:revision>
  <cp:lastPrinted>2021-02-24T22:25:00Z</cp:lastPrinted>
  <dcterms:created xsi:type="dcterms:W3CDTF">2019-03-18T05:31:00Z</dcterms:created>
  <dcterms:modified xsi:type="dcterms:W3CDTF">2021-02-24T22:38:00Z</dcterms:modified>
</cp:coreProperties>
</file>