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317"/>
        <w:tblW w:w="1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89"/>
      </w:tblGrid>
      <w:tr w:rsidR="008E5C1F" w14:paraId="134A1D9C" w14:textId="77777777" w:rsidTr="008E5C1F">
        <w:trPr>
          <w:trHeight w:val="1406"/>
        </w:trPr>
        <w:tc>
          <w:tcPr>
            <w:tcW w:w="10031" w:type="dxa"/>
          </w:tcPr>
          <w:p w14:paraId="719A36E6" w14:textId="77777777" w:rsidR="008E5C1F" w:rsidRDefault="008E5C1F" w:rsidP="008E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</w:tcPr>
          <w:p w14:paraId="37861704" w14:textId="00C8D425" w:rsidR="008E5C1F" w:rsidRPr="008E5C1F" w:rsidRDefault="008E5C1F" w:rsidP="008E5C1F">
            <w:pPr>
              <w:widowControl w:val="0"/>
              <w:ind w:right="2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E5C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8E5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8E5C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E78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14:paraId="2E2DC022" w14:textId="77777777" w:rsidR="008E5C1F" w:rsidRPr="008E5C1F" w:rsidRDefault="008E5C1F" w:rsidP="008E5C1F">
            <w:pPr>
              <w:widowControl w:val="0"/>
              <w:ind w:right="2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E5C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2C309D5D" w14:textId="77777777" w:rsidR="008E5C1F" w:rsidRPr="008E5C1F" w:rsidRDefault="008E5C1F" w:rsidP="008E5C1F">
            <w:pPr>
              <w:widowControl w:val="0"/>
              <w:ind w:right="2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E5C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городского </w:t>
            </w:r>
            <w:proofErr w:type="gramStart"/>
            <w:r w:rsidRPr="008E5C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округа</w:t>
            </w:r>
            <w:proofErr w:type="gramEnd"/>
            <w:r w:rsidRPr="008E5C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ЗАТО Фокино</w:t>
            </w:r>
          </w:p>
          <w:p w14:paraId="2D6B9544" w14:textId="6578FA4D" w:rsidR="008E5C1F" w:rsidRPr="00D731E1" w:rsidRDefault="008E5C1F" w:rsidP="001C620F">
            <w:pPr>
              <w:spacing w:line="29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1E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6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20F" w:rsidRPr="001C62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23.06.2025</w:t>
            </w:r>
            <w:proofErr w:type="gramEnd"/>
            <w:r w:rsidRPr="001C62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D73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C6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20F" w:rsidRPr="001C62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1589-па</w:t>
            </w:r>
          </w:p>
        </w:tc>
      </w:tr>
      <w:tr w:rsidR="008E5C1F" w14:paraId="2F841198" w14:textId="77777777" w:rsidTr="008E5C1F">
        <w:trPr>
          <w:trHeight w:val="1689"/>
        </w:trPr>
        <w:tc>
          <w:tcPr>
            <w:tcW w:w="10031" w:type="dxa"/>
          </w:tcPr>
          <w:p w14:paraId="0438400C" w14:textId="77777777" w:rsidR="008E5C1F" w:rsidRDefault="008E5C1F" w:rsidP="008E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</w:tcPr>
          <w:p w14:paraId="47327003" w14:textId="77777777" w:rsidR="00D731E1" w:rsidRDefault="00D731E1" w:rsidP="008E5C1F">
            <w:pPr>
              <w:spacing w:line="292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9F64B" w14:textId="29E166D3" w:rsidR="008E5C1F" w:rsidRDefault="008E5C1F" w:rsidP="008E5C1F">
            <w:pPr>
              <w:spacing w:line="292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3E89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CFDCBE5" w14:textId="061916B9" w:rsidR="008E5C1F" w:rsidRDefault="008E5C1F" w:rsidP="008E5C1F">
            <w:pPr>
              <w:spacing w:line="292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3E89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«Организация обеспечения населения твердым топливом (дровами) на территории городского </w:t>
            </w:r>
            <w:proofErr w:type="gramStart"/>
            <w:r w:rsidRPr="00113E8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113E89">
              <w:rPr>
                <w:rFonts w:ascii="Times New Roman" w:hAnsi="Times New Roman" w:cs="Times New Roman"/>
                <w:sz w:val="28"/>
                <w:szCs w:val="28"/>
              </w:rPr>
              <w:t xml:space="preserve"> ЗАТО Фокино на 2020-202</w:t>
            </w:r>
            <w:r w:rsidR="00EE78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3E89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14:paraId="7702B1B5" w14:textId="77777777" w:rsidR="008E5C1F" w:rsidRDefault="008E5C1F"/>
    <w:p w14:paraId="7C58459B" w14:textId="77777777" w:rsidR="00113E89" w:rsidRPr="00113E89" w:rsidRDefault="00113E89" w:rsidP="00D3724F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 w:rsidRPr="00113E89">
        <w:rPr>
          <w:rFonts w:ascii="Times New Roman" w:hAnsi="Times New Roman" w:cs="Times New Roman"/>
          <w:sz w:val="28"/>
          <w:szCs w:val="28"/>
        </w:rPr>
        <w:t>Сведения</w:t>
      </w:r>
    </w:p>
    <w:p w14:paraId="61734D4F" w14:textId="77777777" w:rsidR="00113E89" w:rsidRPr="00113E89" w:rsidRDefault="00113E89" w:rsidP="00D3724F">
      <w:pPr>
        <w:spacing w:after="0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13E89">
        <w:rPr>
          <w:rFonts w:ascii="Times New Roman" w:hAnsi="Times New Roman" w:cs="Times New Roman"/>
          <w:sz w:val="28"/>
          <w:szCs w:val="28"/>
        </w:rPr>
        <w:t xml:space="preserve"> показателях (индикаторах) муниципальной программы</w:t>
      </w:r>
    </w:p>
    <w:p w14:paraId="1F69AF3C" w14:textId="3210AA46" w:rsidR="008D0E96" w:rsidRDefault="00113E89" w:rsidP="006D22F7">
      <w:pPr>
        <w:widowControl w:val="0"/>
        <w:spacing w:after="0"/>
        <w:ind w:right="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E89">
        <w:rPr>
          <w:rFonts w:ascii="Times New Roman" w:eastAsia="Times New Roman" w:hAnsi="Times New Roman" w:cs="Times New Roman"/>
          <w:bCs/>
          <w:sz w:val="28"/>
          <w:szCs w:val="28"/>
        </w:rPr>
        <w:t xml:space="preserve">«Организация обеспечения населения твердым топливом (дровами) на территории городского </w:t>
      </w:r>
      <w:proofErr w:type="gramStart"/>
      <w:r w:rsidRPr="00113E89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proofErr w:type="gramEnd"/>
      <w:r w:rsidRPr="00113E8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ЗАТО Фокино на 2020-202</w:t>
      </w:r>
      <w:r w:rsidR="00EE78D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113E8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</w:p>
    <w:p w14:paraId="34745AFA" w14:textId="77777777" w:rsidR="00D73550" w:rsidRDefault="00D73550" w:rsidP="006D22F7">
      <w:pPr>
        <w:widowControl w:val="0"/>
        <w:spacing w:after="0"/>
        <w:ind w:right="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4859"/>
        <w:gridCol w:w="972"/>
        <w:gridCol w:w="1015"/>
        <w:gridCol w:w="1018"/>
        <w:gridCol w:w="1015"/>
        <w:gridCol w:w="1018"/>
        <w:gridCol w:w="1018"/>
        <w:gridCol w:w="1015"/>
        <w:gridCol w:w="1018"/>
        <w:gridCol w:w="1015"/>
      </w:tblGrid>
      <w:tr w:rsidR="004937DC" w14:paraId="110EC131" w14:textId="77777777" w:rsidTr="00EE78D3">
        <w:tc>
          <w:tcPr>
            <w:tcW w:w="186" w:type="pct"/>
            <w:vMerge w:val="restart"/>
            <w:vAlign w:val="center"/>
          </w:tcPr>
          <w:p w14:paraId="6ED2FBEA" w14:textId="77777777" w:rsidR="004937DC" w:rsidRPr="006D22F7" w:rsidRDefault="004937DC" w:rsidP="006D22F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2F172AB5" w14:textId="77777777" w:rsidR="004937DC" w:rsidRPr="006D22F7" w:rsidRDefault="004937DC" w:rsidP="006D22F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75" w:type="pct"/>
            <w:vMerge w:val="restart"/>
            <w:vAlign w:val="center"/>
          </w:tcPr>
          <w:p w14:paraId="26CE2E68" w14:textId="77777777" w:rsidR="004937DC" w:rsidRDefault="004937DC" w:rsidP="006D22F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Pr="006D22F7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4ED71EA7" w14:textId="77777777" w:rsidR="004937DC" w:rsidRPr="006D22F7" w:rsidRDefault="004937DC" w:rsidP="006D22F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F7">
              <w:rPr>
                <w:rFonts w:ascii="Times New Roman" w:hAnsi="Times New Roman" w:cs="Times New Roman"/>
                <w:sz w:val="24"/>
                <w:szCs w:val="24"/>
              </w:rPr>
              <w:t>(индикатор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2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BFC276" w14:textId="77777777" w:rsidR="004937DC" w:rsidRPr="006D22F7" w:rsidRDefault="004937DC" w:rsidP="006D22F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309401E2" w14:textId="77777777" w:rsidR="004937DC" w:rsidRPr="006D22F7" w:rsidRDefault="004937DC" w:rsidP="006D22F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04" w:type="pct"/>
            <w:gridSpan w:val="8"/>
            <w:vAlign w:val="center"/>
          </w:tcPr>
          <w:p w14:paraId="39190CD9" w14:textId="77777777" w:rsidR="004937DC" w:rsidRPr="006D22F7" w:rsidRDefault="004937DC" w:rsidP="006D22F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F7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показателей</w:t>
            </w:r>
          </w:p>
        </w:tc>
      </w:tr>
      <w:tr w:rsidR="00EE78D3" w14:paraId="2BFEE30F" w14:textId="3C66F948" w:rsidTr="00EE78D3">
        <w:tc>
          <w:tcPr>
            <w:tcW w:w="186" w:type="pct"/>
            <w:vMerge/>
            <w:vAlign w:val="center"/>
          </w:tcPr>
          <w:p w14:paraId="7E163EE7" w14:textId="77777777" w:rsidR="00EE78D3" w:rsidRDefault="00EE78D3" w:rsidP="006D22F7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5" w:type="pct"/>
            <w:vMerge/>
            <w:vAlign w:val="center"/>
          </w:tcPr>
          <w:p w14:paraId="36781669" w14:textId="77777777" w:rsidR="00EE78D3" w:rsidRDefault="00EE78D3" w:rsidP="006D22F7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14:paraId="3800829A" w14:textId="77777777" w:rsidR="00EE78D3" w:rsidRPr="006D22F7" w:rsidRDefault="00EE78D3" w:rsidP="006D22F7">
            <w:pPr>
              <w:widowControl w:val="0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14:paraId="069F1A3A" w14:textId="5336E7AD" w:rsidR="00EE78D3" w:rsidRDefault="00EE78D3" w:rsidP="005F01FC">
            <w:pPr>
              <w:widowControl w:val="0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460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0BDD31A" w14:textId="77777777" w:rsidR="00EE78D3" w:rsidRPr="00284609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351" w:type="pct"/>
          </w:tcPr>
          <w:p w14:paraId="2D58507B" w14:textId="4CF4EFEC" w:rsidR="00EE78D3" w:rsidRDefault="00EE78D3" w:rsidP="005F01FC">
            <w:pPr>
              <w:widowControl w:val="0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0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301455D4" w14:textId="77777777" w:rsidR="00EE78D3" w:rsidRPr="00284609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350" w:type="pct"/>
          </w:tcPr>
          <w:p w14:paraId="172D6303" w14:textId="77777777" w:rsidR="00EE78D3" w:rsidRDefault="00EE78D3" w:rsidP="005F01FC">
            <w:pPr>
              <w:widowControl w:val="0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0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433C1805" w14:textId="77777777" w:rsidR="00EE78D3" w:rsidRPr="00284609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351" w:type="pct"/>
          </w:tcPr>
          <w:p w14:paraId="73725EEA" w14:textId="20185E0E" w:rsidR="00EE78D3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6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14:paraId="61DCF2A3" w14:textId="096B352F" w:rsidR="00EE78D3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(факт)</w:t>
            </w:r>
          </w:p>
          <w:p w14:paraId="05B034D1" w14:textId="77777777" w:rsidR="00EE78D3" w:rsidRPr="00284609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" w:type="pct"/>
          </w:tcPr>
          <w:p w14:paraId="54DF9977" w14:textId="77777777" w:rsidR="00EE78D3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  <w:p w14:paraId="53E6E880" w14:textId="21B6A96C" w:rsidR="00EE78D3" w:rsidRPr="00284609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(факт)</w:t>
            </w:r>
          </w:p>
        </w:tc>
        <w:tc>
          <w:tcPr>
            <w:tcW w:w="350" w:type="pct"/>
          </w:tcPr>
          <w:p w14:paraId="5C7267A4" w14:textId="77777777" w:rsidR="00EE78D3" w:rsidRPr="00284609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351" w:type="pct"/>
          </w:tcPr>
          <w:p w14:paraId="04DFC4E8" w14:textId="79914580" w:rsidR="00EE78D3" w:rsidRPr="00284609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351" w:type="pct"/>
          </w:tcPr>
          <w:p w14:paraId="55760E81" w14:textId="5E712014" w:rsidR="00EE78D3" w:rsidRPr="00284609" w:rsidRDefault="00EE78D3" w:rsidP="00EE78D3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tr w:rsidR="00EE78D3" w14:paraId="33DB1108" w14:textId="5A71C62D" w:rsidTr="00EE78D3">
        <w:tc>
          <w:tcPr>
            <w:tcW w:w="186" w:type="pct"/>
          </w:tcPr>
          <w:p w14:paraId="6C59802D" w14:textId="77777777" w:rsidR="00EE78D3" w:rsidRPr="006D22F7" w:rsidRDefault="00EE78D3" w:rsidP="006D22F7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75" w:type="pct"/>
          </w:tcPr>
          <w:p w14:paraId="03C08A90" w14:textId="17E8B477" w:rsidR="00EE78D3" w:rsidRPr="006D22F7" w:rsidRDefault="001C620F" w:rsidP="00EE78D3">
            <w:pPr>
              <w:widowControl w:val="0"/>
              <w:ind w:right="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8D3" w:rsidRPr="006D22F7">
              <w:rPr>
                <w:rFonts w:ascii="Times New Roman" w:hAnsi="Times New Roman" w:cs="Times New Roman"/>
                <w:sz w:val="24"/>
                <w:szCs w:val="24"/>
              </w:rPr>
              <w:t xml:space="preserve">Доля жилых домов городского </w:t>
            </w:r>
            <w:proofErr w:type="gramStart"/>
            <w:r w:rsidR="00EE78D3" w:rsidRPr="006D22F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EE78D3" w:rsidRPr="006D22F7">
              <w:rPr>
                <w:rFonts w:ascii="Times New Roman" w:hAnsi="Times New Roman" w:cs="Times New Roman"/>
                <w:sz w:val="24"/>
                <w:szCs w:val="24"/>
              </w:rPr>
              <w:t xml:space="preserve"> ЗАТО Фокино с печным отоплением, которым оказана помощь (содействие) по приобретению твердого топлива (дров) по предельным ценам по отношению к общему </w:t>
            </w:r>
            <w:r w:rsidR="00EE78D3" w:rsidRPr="006D2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домов с печным отоплением на территории городского округа ЗАТО Фокино.</w:t>
            </w:r>
          </w:p>
        </w:tc>
        <w:tc>
          <w:tcPr>
            <w:tcW w:w="335" w:type="pct"/>
            <w:vAlign w:val="center"/>
          </w:tcPr>
          <w:p w14:paraId="0C906153" w14:textId="77777777" w:rsidR="00EE78D3" w:rsidRDefault="00EE78D3" w:rsidP="00284609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2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50" w:type="pct"/>
            <w:vAlign w:val="center"/>
          </w:tcPr>
          <w:p w14:paraId="19F26AAC" w14:textId="77777777" w:rsidR="00EE78D3" w:rsidRPr="00284609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1" w:type="pct"/>
            <w:vAlign w:val="center"/>
          </w:tcPr>
          <w:p w14:paraId="03F300D6" w14:textId="77777777" w:rsidR="00EE78D3" w:rsidRPr="00284609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6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0" w:type="pct"/>
            <w:vAlign w:val="center"/>
          </w:tcPr>
          <w:p w14:paraId="1C73B5A3" w14:textId="77777777" w:rsidR="00EE78D3" w:rsidRPr="00284609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6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1" w:type="pct"/>
            <w:vAlign w:val="center"/>
          </w:tcPr>
          <w:p w14:paraId="1E0BE1EB" w14:textId="77777777" w:rsidR="00EE78D3" w:rsidRPr="00284609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51" w:type="pct"/>
            <w:vAlign w:val="center"/>
          </w:tcPr>
          <w:p w14:paraId="48E6B496" w14:textId="77777777" w:rsidR="00EE78D3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5AAAB84" w14:textId="77777777" w:rsidR="00EE78D3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82DCAB" w14:textId="77777777" w:rsidR="00EE78D3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  <w:p w14:paraId="2A584D4F" w14:textId="77777777" w:rsidR="00EE78D3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9AAA97" w14:textId="77777777" w:rsidR="00EE78D3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008F2300" w14:textId="77777777" w:rsidR="00EE78D3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3E56B3" w14:textId="77777777" w:rsidR="00EE78D3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  <w:p w14:paraId="0890BE24" w14:textId="77777777" w:rsidR="00EE78D3" w:rsidRPr="004937DC" w:rsidRDefault="00EE78D3" w:rsidP="005F0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5BE3C35E" w14:textId="69A38394" w:rsidR="00EE78D3" w:rsidRPr="004937DC" w:rsidRDefault="00EE78D3" w:rsidP="005F0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  <w:vAlign w:val="center"/>
          </w:tcPr>
          <w:p w14:paraId="59CC9386" w14:textId="7304B798" w:rsidR="00EE78D3" w:rsidRPr="004937DC" w:rsidRDefault="00EE78D3" w:rsidP="00EE7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78D3" w14:paraId="580DC81E" w14:textId="6DF9F4C9" w:rsidTr="00EE78D3">
        <w:tc>
          <w:tcPr>
            <w:tcW w:w="186" w:type="pct"/>
          </w:tcPr>
          <w:p w14:paraId="76292699" w14:textId="77777777" w:rsidR="00EE78D3" w:rsidRPr="006D22F7" w:rsidRDefault="00EE78D3" w:rsidP="00F84316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675" w:type="pct"/>
          </w:tcPr>
          <w:p w14:paraId="23BAB71A" w14:textId="555FF7F2" w:rsidR="00EE78D3" w:rsidRDefault="00EE78D3" w:rsidP="00EE78D3">
            <w:pPr>
              <w:widowControl w:val="0"/>
              <w:ind w:right="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2F7">
              <w:rPr>
                <w:rFonts w:ascii="Times New Roman" w:hAnsi="Times New Roman" w:cs="Times New Roman"/>
                <w:sz w:val="24"/>
                <w:szCs w:val="24"/>
              </w:rPr>
              <w:t xml:space="preserve">Доля освоенных бюджетных средств, предоставляемых в целях </w:t>
            </w:r>
            <w:proofErr w:type="spellStart"/>
            <w:r w:rsidRPr="006D22F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D22F7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возникших при реализации полномочий по организации обеспечения граждан твердым топливом (дровами) по предельным 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35" w:type="pct"/>
            <w:vAlign w:val="center"/>
          </w:tcPr>
          <w:p w14:paraId="4D0F37E3" w14:textId="77777777" w:rsidR="00EE78D3" w:rsidRDefault="00EE78D3" w:rsidP="00F84316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22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0" w:type="pct"/>
            <w:vAlign w:val="center"/>
          </w:tcPr>
          <w:p w14:paraId="5BDFD854" w14:textId="77777777" w:rsidR="00EE78D3" w:rsidRPr="00284609" w:rsidRDefault="00EE78D3" w:rsidP="00F84316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1" w:type="pct"/>
            <w:vAlign w:val="center"/>
          </w:tcPr>
          <w:p w14:paraId="357AF8B1" w14:textId="77777777" w:rsidR="00EE78D3" w:rsidRPr="00284609" w:rsidRDefault="00EE78D3" w:rsidP="00F84316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6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0" w:type="pct"/>
            <w:vAlign w:val="center"/>
          </w:tcPr>
          <w:p w14:paraId="49A3608A" w14:textId="77777777" w:rsidR="00EE78D3" w:rsidRPr="00284609" w:rsidRDefault="00EE78D3" w:rsidP="00F84316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6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1" w:type="pct"/>
            <w:vAlign w:val="center"/>
          </w:tcPr>
          <w:p w14:paraId="1BBB577D" w14:textId="77777777" w:rsidR="00EE78D3" w:rsidRPr="00284609" w:rsidRDefault="00EE78D3" w:rsidP="004937D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51" w:type="pct"/>
            <w:vAlign w:val="center"/>
          </w:tcPr>
          <w:p w14:paraId="7D182994" w14:textId="77777777" w:rsidR="00EE78D3" w:rsidRDefault="00EE78D3" w:rsidP="004937D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00046F" w14:textId="77777777" w:rsidR="00EE78D3" w:rsidRDefault="00EE78D3" w:rsidP="00493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6DEEE" w14:textId="77777777" w:rsidR="00EE78D3" w:rsidRDefault="00EE78D3" w:rsidP="00493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14:paraId="4C932AAD" w14:textId="77777777" w:rsidR="00EE78D3" w:rsidRDefault="00EE78D3" w:rsidP="00493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8FCFF" w14:textId="77777777" w:rsidR="00EE78D3" w:rsidRPr="004937DC" w:rsidRDefault="00EE78D3" w:rsidP="00493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536EADC9" w14:textId="77777777" w:rsidR="00EE78D3" w:rsidRDefault="00EE78D3" w:rsidP="004937D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51" w:type="pct"/>
            <w:vAlign w:val="center"/>
          </w:tcPr>
          <w:p w14:paraId="7BAAFE4D" w14:textId="72229AD3" w:rsidR="00EE78D3" w:rsidRDefault="00EE78D3" w:rsidP="005F01FC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51" w:type="pct"/>
            <w:vAlign w:val="center"/>
          </w:tcPr>
          <w:p w14:paraId="2930BE6E" w14:textId="0726241E" w:rsidR="00EE78D3" w:rsidRDefault="00EE78D3" w:rsidP="00EE78D3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14:paraId="23C30768" w14:textId="77777777" w:rsidR="006D22F7" w:rsidRPr="00113E89" w:rsidRDefault="006D22F7" w:rsidP="006D22F7">
      <w:pPr>
        <w:widowControl w:val="0"/>
        <w:spacing w:after="0"/>
        <w:ind w:right="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6D22F7" w:rsidRPr="00113E89" w:rsidSect="00425ACC">
      <w:headerReference w:type="default" r:id="rId8"/>
      <w:footerReference w:type="default" r:id="rId9"/>
      <w:footerReference w:type="first" r:id="rId10"/>
      <w:pgSz w:w="16838" w:h="11906" w:orient="landscape"/>
      <w:pgMar w:top="170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696F0" w14:textId="77777777" w:rsidR="00D051E2" w:rsidRDefault="00D051E2" w:rsidP="00113E89">
      <w:pPr>
        <w:spacing w:after="0" w:line="240" w:lineRule="auto"/>
      </w:pPr>
      <w:r>
        <w:separator/>
      </w:r>
    </w:p>
  </w:endnote>
  <w:endnote w:type="continuationSeparator" w:id="0">
    <w:p w14:paraId="323215DF" w14:textId="77777777" w:rsidR="00D051E2" w:rsidRDefault="00D051E2" w:rsidP="0011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9B1F2" w14:textId="454CC09F" w:rsidR="00425ACC" w:rsidRPr="00425ACC" w:rsidRDefault="00425ACC" w:rsidP="00425ACC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425ACC">
      <w:rPr>
        <w:rFonts w:ascii="Times New Roman" w:hAnsi="Times New Roman" w:cs="Times New Roman"/>
        <w:sz w:val="28"/>
        <w:szCs w:val="2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0883697"/>
      <w:docPartObj>
        <w:docPartGallery w:val="Page Numbers (Bottom of Page)"/>
        <w:docPartUnique/>
      </w:docPartObj>
    </w:sdtPr>
    <w:sdtEndPr/>
    <w:sdtContent>
      <w:p w14:paraId="2EE7D852" w14:textId="67855DFC" w:rsidR="00425ACC" w:rsidRDefault="001C620F">
        <w:pPr>
          <w:pStyle w:val="a6"/>
          <w:jc w:val="center"/>
        </w:pPr>
      </w:p>
    </w:sdtContent>
  </w:sdt>
  <w:p w14:paraId="7A3E6CB2" w14:textId="77777777" w:rsidR="00425ACC" w:rsidRDefault="00425A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FD6F5" w14:textId="77777777" w:rsidR="00D051E2" w:rsidRDefault="00D051E2" w:rsidP="00113E89">
      <w:pPr>
        <w:spacing w:after="0" w:line="240" w:lineRule="auto"/>
      </w:pPr>
      <w:r>
        <w:separator/>
      </w:r>
    </w:p>
  </w:footnote>
  <w:footnote w:type="continuationSeparator" w:id="0">
    <w:p w14:paraId="2B22AC5E" w14:textId="77777777" w:rsidR="00D051E2" w:rsidRDefault="00D051E2" w:rsidP="0011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6198C" w14:textId="11A6C127" w:rsidR="00123107" w:rsidRPr="00D731E1" w:rsidRDefault="00123107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14:paraId="10DEF3F7" w14:textId="77777777" w:rsidR="00113E89" w:rsidRDefault="00113E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405C3"/>
    <w:multiLevelType w:val="hybridMultilevel"/>
    <w:tmpl w:val="72662AA4"/>
    <w:lvl w:ilvl="0" w:tplc="0176546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89"/>
    <w:rsid w:val="000467FB"/>
    <w:rsid w:val="00066329"/>
    <w:rsid w:val="00084461"/>
    <w:rsid w:val="000A67F0"/>
    <w:rsid w:val="000C1090"/>
    <w:rsid w:val="00113E89"/>
    <w:rsid w:val="00123107"/>
    <w:rsid w:val="001301BA"/>
    <w:rsid w:val="001C620F"/>
    <w:rsid w:val="00284609"/>
    <w:rsid w:val="00357E68"/>
    <w:rsid w:val="00362E72"/>
    <w:rsid w:val="0037315C"/>
    <w:rsid w:val="00425ACC"/>
    <w:rsid w:val="004366B6"/>
    <w:rsid w:val="004937DC"/>
    <w:rsid w:val="004D2A80"/>
    <w:rsid w:val="005A60CA"/>
    <w:rsid w:val="005F01FC"/>
    <w:rsid w:val="005F1940"/>
    <w:rsid w:val="0065066B"/>
    <w:rsid w:val="00654029"/>
    <w:rsid w:val="006677D5"/>
    <w:rsid w:val="00676863"/>
    <w:rsid w:val="0069580E"/>
    <w:rsid w:val="006C00B9"/>
    <w:rsid w:val="006D22F7"/>
    <w:rsid w:val="007257B5"/>
    <w:rsid w:val="00781833"/>
    <w:rsid w:val="007D4E2F"/>
    <w:rsid w:val="007D75F5"/>
    <w:rsid w:val="008D0E96"/>
    <w:rsid w:val="008E5C1F"/>
    <w:rsid w:val="009638A6"/>
    <w:rsid w:val="009F477C"/>
    <w:rsid w:val="009F4933"/>
    <w:rsid w:val="00A10C2F"/>
    <w:rsid w:val="00A66F6E"/>
    <w:rsid w:val="00A7623F"/>
    <w:rsid w:val="00AB1062"/>
    <w:rsid w:val="00AE5968"/>
    <w:rsid w:val="00B35791"/>
    <w:rsid w:val="00B45EA3"/>
    <w:rsid w:val="00BE49DF"/>
    <w:rsid w:val="00C92930"/>
    <w:rsid w:val="00D051E2"/>
    <w:rsid w:val="00D10042"/>
    <w:rsid w:val="00D11653"/>
    <w:rsid w:val="00D3724F"/>
    <w:rsid w:val="00D731E1"/>
    <w:rsid w:val="00D73550"/>
    <w:rsid w:val="00DD243D"/>
    <w:rsid w:val="00E12EF7"/>
    <w:rsid w:val="00E8066D"/>
    <w:rsid w:val="00EE204D"/>
    <w:rsid w:val="00EE78D3"/>
    <w:rsid w:val="00F1156E"/>
    <w:rsid w:val="00F46213"/>
    <w:rsid w:val="00F51E61"/>
    <w:rsid w:val="00FA3677"/>
    <w:rsid w:val="00FC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6062"/>
  <w15:docId w15:val="{4F2D6563-57E3-4631-A11B-5020C402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E89"/>
  </w:style>
  <w:style w:type="paragraph" w:styleId="a6">
    <w:name w:val="footer"/>
    <w:basedOn w:val="a"/>
    <w:link w:val="a7"/>
    <w:uiPriority w:val="99"/>
    <w:unhideWhenUsed/>
    <w:rsid w:val="00113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E89"/>
  </w:style>
  <w:style w:type="paragraph" w:styleId="a8">
    <w:name w:val="Balloon Text"/>
    <w:basedOn w:val="a"/>
    <w:link w:val="a9"/>
    <w:uiPriority w:val="99"/>
    <w:semiHidden/>
    <w:unhideWhenUsed/>
    <w:rsid w:val="0043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D735-BE81-48AD-9A5C-10330E03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Poka</cp:lastModifiedBy>
  <cp:revision>47</cp:revision>
  <cp:lastPrinted>2025-06-19T07:46:00Z</cp:lastPrinted>
  <dcterms:created xsi:type="dcterms:W3CDTF">2019-11-19T05:32:00Z</dcterms:created>
  <dcterms:modified xsi:type="dcterms:W3CDTF">2025-06-24T05:24:00Z</dcterms:modified>
</cp:coreProperties>
</file>