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65490" w14:textId="78282D9F" w:rsidR="007372A7" w:rsidRPr="006C0C74" w:rsidRDefault="007372A7" w:rsidP="007372A7">
      <w:pPr>
        <w:widowControl w:val="0"/>
        <w:autoSpaceDE w:val="0"/>
        <w:autoSpaceDN w:val="0"/>
        <w:adjustRightInd w:val="0"/>
        <w:ind w:left="4395"/>
        <w:rPr>
          <w:rFonts w:cs="Calibri"/>
          <w:sz w:val="28"/>
          <w:szCs w:val="28"/>
        </w:rPr>
      </w:pPr>
      <w:r w:rsidRPr="007372A7">
        <w:rPr>
          <w:rFonts w:cs="Calibri"/>
          <w:sz w:val="28"/>
          <w:szCs w:val="28"/>
        </w:rPr>
        <w:t xml:space="preserve">Приложение N </w:t>
      </w:r>
      <w:r w:rsidR="006C0C74" w:rsidRPr="006C0C74">
        <w:rPr>
          <w:rFonts w:cs="Calibri"/>
          <w:sz w:val="28"/>
          <w:szCs w:val="28"/>
        </w:rPr>
        <w:t>5</w:t>
      </w:r>
    </w:p>
    <w:p w14:paraId="6516F48C" w14:textId="77777777" w:rsidR="007372A7" w:rsidRPr="007372A7" w:rsidRDefault="007372A7" w:rsidP="007372A7">
      <w:pPr>
        <w:widowControl w:val="0"/>
        <w:autoSpaceDE w:val="0"/>
        <w:autoSpaceDN w:val="0"/>
        <w:adjustRightInd w:val="0"/>
        <w:ind w:left="4395"/>
        <w:rPr>
          <w:rFonts w:cs="Calibri"/>
          <w:sz w:val="28"/>
          <w:szCs w:val="28"/>
        </w:rPr>
      </w:pPr>
      <w:r w:rsidRPr="007372A7">
        <w:rPr>
          <w:rFonts w:cs="Calibri"/>
          <w:sz w:val="28"/>
          <w:szCs w:val="28"/>
        </w:rPr>
        <w:t>к постановлению администрации городского округа ЗАТО Фокино</w:t>
      </w:r>
    </w:p>
    <w:p w14:paraId="3CB08FB4" w14:textId="298B4244" w:rsidR="007372A7" w:rsidRDefault="00597947" w:rsidP="007372A7">
      <w:pPr>
        <w:widowControl w:val="0"/>
        <w:autoSpaceDE w:val="0"/>
        <w:autoSpaceDN w:val="0"/>
        <w:adjustRightInd w:val="0"/>
        <w:ind w:left="4395"/>
        <w:rPr>
          <w:rFonts w:cs="Calibri"/>
          <w:sz w:val="28"/>
          <w:szCs w:val="28"/>
        </w:rPr>
      </w:pPr>
      <w:r w:rsidRPr="00597947">
        <w:rPr>
          <w:rFonts w:cs="Calibri"/>
          <w:sz w:val="28"/>
          <w:szCs w:val="28"/>
          <w:u w:val="single"/>
        </w:rPr>
        <w:t>от  23.06.2025</w:t>
      </w:r>
      <w:r>
        <w:rPr>
          <w:rFonts w:cs="Calibri"/>
          <w:sz w:val="28"/>
          <w:szCs w:val="28"/>
        </w:rPr>
        <w:t xml:space="preserve">  N</w:t>
      </w:r>
      <w:r w:rsidR="007372A7" w:rsidRPr="007372A7">
        <w:rPr>
          <w:rFonts w:cs="Calibri"/>
          <w:sz w:val="28"/>
          <w:szCs w:val="28"/>
        </w:rPr>
        <w:t xml:space="preserve"> </w:t>
      </w:r>
      <w:r w:rsidRPr="00597947">
        <w:rPr>
          <w:rFonts w:cs="Calibri"/>
          <w:sz w:val="28"/>
          <w:szCs w:val="28"/>
          <w:u w:val="single"/>
        </w:rPr>
        <w:t>1590-па</w:t>
      </w:r>
    </w:p>
    <w:p w14:paraId="5C85B4FF" w14:textId="77777777" w:rsidR="007372A7" w:rsidRDefault="007372A7" w:rsidP="001F1CDB">
      <w:pPr>
        <w:widowControl w:val="0"/>
        <w:autoSpaceDE w:val="0"/>
        <w:autoSpaceDN w:val="0"/>
        <w:adjustRightInd w:val="0"/>
        <w:ind w:left="4395"/>
        <w:jc w:val="both"/>
        <w:rPr>
          <w:rFonts w:cs="Calibri"/>
          <w:sz w:val="28"/>
          <w:szCs w:val="28"/>
        </w:rPr>
      </w:pPr>
    </w:p>
    <w:p w14:paraId="107D74DB" w14:textId="77777777" w:rsidR="007372A7" w:rsidRDefault="007372A7" w:rsidP="001F1CDB">
      <w:pPr>
        <w:widowControl w:val="0"/>
        <w:autoSpaceDE w:val="0"/>
        <w:autoSpaceDN w:val="0"/>
        <w:adjustRightInd w:val="0"/>
        <w:ind w:left="4395"/>
        <w:jc w:val="both"/>
        <w:rPr>
          <w:rFonts w:cs="Calibri"/>
          <w:sz w:val="28"/>
          <w:szCs w:val="28"/>
        </w:rPr>
      </w:pPr>
    </w:p>
    <w:p w14:paraId="37F89D59" w14:textId="77777777" w:rsidR="00AB6BB9" w:rsidRPr="001F1CDB" w:rsidRDefault="00AB6BB9" w:rsidP="00A6401D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bookmarkStart w:id="0" w:name="_Toc269400616"/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"/>
        <w:gridCol w:w="1908"/>
        <w:gridCol w:w="7380"/>
        <w:gridCol w:w="176"/>
      </w:tblGrid>
      <w:tr w:rsidR="00E30889" w:rsidRPr="008A2091" w14:paraId="6E01B124" w14:textId="77777777" w:rsidTr="00E30889">
        <w:trPr>
          <w:gridBefore w:val="1"/>
          <w:wBefore w:w="72" w:type="dxa"/>
          <w:trHeight w:val="307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9241D" w14:textId="77777777" w:rsidR="00E30889" w:rsidRDefault="00E30889" w:rsidP="00A6401D">
            <w:pPr>
              <w:pStyle w:val="a9"/>
              <w:rPr>
                <w:sz w:val="28"/>
                <w:szCs w:val="28"/>
              </w:rPr>
            </w:pPr>
          </w:p>
          <w:p w14:paraId="74AB62FE" w14:textId="77777777" w:rsidR="00E30889" w:rsidRPr="00305158" w:rsidRDefault="00E30889" w:rsidP="00A6401D">
            <w:pPr>
              <w:pStyle w:val="a9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подп</w:t>
            </w:r>
            <w:r w:rsidRPr="00194938">
              <w:rPr>
                <w:sz w:val="28"/>
                <w:szCs w:val="28"/>
              </w:rPr>
              <w:t>рограмм</w:t>
            </w:r>
            <w:r>
              <w:rPr>
                <w:sz w:val="28"/>
                <w:szCs w:val="28"/>
              </w:rPr>
              <w:t>ы</w:t>
            </w:r>
            <w:bookmarkStart w:id="1" w:name="_GoBack"/>
            <w:bookmarkEnd w:id="1"/>
          </w:p>
        </w:tc>
      </w:tr>
      <w:tr w:rsidR="00AB6BB9" w:rsidRPr="00C96E91" w14:paraId="297DA1E7" w14:textId="77777777" w:rsidTr="00E30889">
        <w:trPr>
          <w:gridAfter w:val="1"/>
          <w:wAfter w:w="176" w:type="dxa"/>
        </w:trPr>
        <w:tc>
          <w:tcPr>
            <w:tcW w:w="1980" w:type="dxa"/>
            <w:gridSpan w:val="2"/>
          </w:tcPr>
          <w:p w14:paraId="51F5B07B" w14:textId="77777777" w:rsidR="00AB6BB9" w:rsidRPr="00BB4A97" w:rsidRDefault="00AB6BB9" w:rsidP="009B6764">
            <w:pPr>
              <w:widowControl w:val="0"/>
            </w:pPr>
            <w:r>
              <w:t>Наименование подпрограммы</w:t>
            </w:r>
          </w:p>
        </w:tc>
        <w:tc>
          <w:tcPr>
            <w:tcW w:w="7380" w:type="dxa"/>
          </w:tcPr>
          <w:p w14:paraId="59804901" w14:textId="09E0E656" w:rsidR="00AB6BB9" w:rsidRPr="00E60EA5" w:rsidRDefault="00AB6BB9" w:rsidP="00943DDF">
            <w:pPr>
              <w:widowControl w:val="0"/>
              <w:jc w:val="both"/>
              <w:rPr>
                <w:highlight w:val="yellow"/>
              </w:rPr>
            </w:pPr>
            <w:r w:rsidRPr="00E41392">
              <w:t>«Благоустройство территорий, детских и спортивных площадок на территории городского округа ЗАТО Фокино</w:t>
            </w:r>
            <w:r w:rsidRPr="00305158">
              <w:rPr>
                <w:sz w:val="28"/>
                <w:szCs w:val="28"/>
              </w:rPr>
              <w:t xml:space="preserve"> </w:t>
            </w:r>
            <w:r w:rsidRPr="00E41392">
              <w:t>на 20</w:t>
            </w:r>
            <w:r w:rsidR="00EA1ED7">
              <w:t>23</w:t>
            </w:r>
            <w:r w:rsidRPr="00E41392">
              <w:t>-20</w:t>
            </w:r>
            <w:r w:rsidR="00EA1ED7">
              <w:t>30</w:t>
            </w:r>
            <w:r w:rsidRPr="00E41392">
              <w:t xml:space="preserve"> годы»</w:t>
            </w:r>
            <w:r w:rsidRPr="00E60EA5">
              <w:t xml:space="preserve"> (</w:t>
            </w:r>
            <w:r>
              <w:t>далее - подпрограмма).</w:t>
            </w:r>
          </w:p>
        </w:tc>
      </w:tr>
      <w:tr w:rsidR="00AB6BB9" w:rsidRPr="00C96E91" w14:paraId="5EB97346" w14:textId="77777777" w:rsidTr="00E30889">
        <w:trPr>
          <w:gridAfter w:val="1"/>
          <w:wAfter w:w="176" w:type="dxa"/>
        </w:trPr>
        <w:tc>
          <w:tcPr>
            <w:tcW w:w="1980" w:type="dxa"/>
            <w:gridSpan w:val="2"/>
          </w:tcPr>
          <w:p w14:paraId="53B8DC08" w14:textId="77777777" w:rsidR="00AB6BB9" w:rsidRPr="00BB4A97" w:rsidRDefault="00AB6BB9" w:rsidP="009A4393">
            <w:pPr>
              <w:widowControl w:val="0"/>
            </w:pPr>
            <w:r>
              <w:t>Ответственный исполнитель п</w:t>
            </w:r>
            <w:r w:rsidRPr="00BB4A97">
              <w:t>рограммы</w:t>
            </w:r>
          </w:p>
        </w:tc>
        <w:tc>
          <w:tcPr>
            <w:tcW w:w="7380" w:type="dxa"/>
          </w:tcPr>
          <w:p w14:paraId="75DDF2D3" w14:textId="77777777" w:rsidR="00AB6BB9" w:rsidRPr="00457C7C" w:rsidRDefault="00AB6BB9" w:rsidP="00D701FF">
            <w:pPr>
              <w:widowControl w:val="0"/>
              <w:jc w:val="both"/>
              <w:rPr>
                <w:highlight w:val="yellow"/>
              </w:rPr>
            </w:pPr>
            <w:r>
              <w:t>Управление жилищно-коммунального хозяйства, благоустройства</w:t>
            </w:r>
            <w:r w:rsidR="00D701FF">
              <w:t xml:space="preserve"> и</w:t>
            </w:r>
            <w:r>
              <w:t xml:space="preserve"> </w:t>
            </w:r>
            <w:r w:rsidR="00D701FF">
              <w:t xml:space="preserve">строительства </w:t>
            </w:r>
            <w:r w:rsidRPr="00457C7C">
              <w:t>администрации городского округа ЗАТО Фокино</w:t>
            </w:r>
            <w:r>
              <w:t>.</w:t>
            </w:r>
          </w:p>
        </w:tc>
      </w:tr>
      <w:tr w:rsidR="00AB6BB9" w:rsidRPr="000A1716" w14:paraId="6BA52F5E" w14:textId="77777777" w:rsidTr="00E30889">
        <w:trPr>
          <w:gridAfter w:val="1"/>
          <w:wAfter w:w="176" w:type="dxa"/>
          <w:trHeight w:val="639"/>
        </w:trPr>
        <w:tc>
          <w:tcPr>
            <w:tcW w:w="1980" w:type="dxa"/>
            <w:gridSpan w:val="2"/>
          </w:tcPr>
          <w:p w14:paraId="0B88308E" w14:textId="77777777" w:rsidR="00AB6BB9" w:rsidRPr="00BB4A97" w:rsidRDefault="00AB6BB9" w:rsidP="009B6764">
            <w:pPr>
              <w:widowControl w:val="0"/>
            </w:pPr>
            <w:r>
              <w:t>Соисполнители программы</w:t>
            </w:r>
          </w:p>
        </w:tc>
        <w:tc>
          <w:tcPr>
            <w:tcW w:w="7380" w:type="dxa"/>
          </w:tcPr>
          <w:p w14:paraId="02BB6F30" w14:textId="77777777" w:rsidR="00AB6BB9" w:rsidRPr="00681727" w:rsidRDefault="00AB6BB9" w:rsidP="00D701FF">
            <w:pPr>
              <w:jc w:val="both"/>
            </w:pPr>
            <w:r>
              <w:t xml:space="preserve">Отдел </w:t>
            </w:r>
            <w:r w:rsidRPr="00681727">
              <w:t>муниципального заказа админи</w:t>
            </w:r>
            <w:r w:rsidR="00D701FF">
              <w:t xml:space="preserve">страции городского округа ЗАТО </w:t>
            </w:r>
            <w:r w:rsidRPr="00681727">
              <w:t xml:space="preserve">Фокино, исполнители </w:t>
            </w:r>
            <w:r>
              <w:t>под</w:t>
            </w:r>
            <w:r w:rsidRPr="00681727">
              <w:t>программных мероприятий</w:t>
            </w:r>
            <w:r>
              <w:t>.</w:t>
            </w:r>
          </w:p>
        </w:tc>
      </w:tr>
      <w:tr w:rsidR="00AB6BB9" w:rsidRPr="000A1716" w14:paraId="1D6DC43A" w14:textId="77777777" w:rsidTr="00E30889">
        <w:trPr>
          <w:gridAfter w:val="1"/>
          <w:wAfter w:w="176" w:type="dxa"/>
          <w:trHeight w:val="762"/>
        </w:trPr>
        <w:tc>
          <w:tcPr>
            <w:tcW w:w="1980" w:type="dxa"/>
            <w:gridSpan w:val="2"/>
          </w:tcPr>
          <w:p w14:paraId="3B172C6D" w14:textId="77777777" w:rsidR="00AB6BB9" w:rsidRPr="00BB4A97" w:rsidRDefault="00AB6BB9" w:rsidP="009B6764">
            <w:pPr>
              <w:widowControl w:val="0"/>
            </w:pPr>
            <w:r>
              <w:t>Цель п</w:t>
            </w:r>
            <w:r w:rsidRPr="00BB4A97">
              <w:t>рограммы</w:t>
            </w:r>
          </w:p>
        </w:tc>
        <w:tc>
          <w:tcPr>
            <w:tcW w:w="7380" w:type="dxa"/>
          </w:tcPr>
          <w:p w14:paraId="03102526" w14:textId="77777777" w:rsidR="00AB6BB9" w:rsidRPr="00234045" w:rsidRDefault="00AB6BB9" w:rsidP="00D701FF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комфортности жизнедеятельности граждан посредством благоустройства территории городского округа ЗАТО Фокино.</w:t>
            </w:r>
          </w:p>
        </w:tc>
      </w:tr>
      <w:tr w:rsidR="00AB6BB9" w:rsidRPr="000A1716" w14:paraId="1EADA270" w14:textId="77777777" w:rsidTr="00E30889">
        <w:trPr>
          <w:gridAfter w:val="1"/>
          <w:wAfter w:w="176" w:type="dxa"/>
          <w:trHeight w:val="822"/>
        </w:trPr>
        <w:tc>
          <w:tcPr>
            <w:tcW w:w="1980" w:type="dxa"/>
            <w:gridSpan w:val="2"/>
          </w:tcPr>
          <w:p w14:paraId="170D9900" w14:textId="77777777" w:rsidR="00AB6BB9" w:rsidRDefault="00AB6BB9" w:rsidP="009B6764">
            <w:pPr>
              <w:widowControl w:val="0"/>
            </w:pPr>
            <w:r>
              <w:t>Задачи п</w:t>
            </w:r>
            <w:r w:rsidRPr="00BB4A97">
              <w:t>рограмм</w:t>
            </w:r>
            <w:r>
              <w:t>а</w:t>
            </w:r>
          </w:p>
        </w:tc>
        <w:tc>
          <w:tcPr>
            <w:tcW w:w="7380" w:type="dxa"/>
          </w:tcPr>
          <w:p w14:paraId="7FB35AC1" w14:textId="77777777" w:rsidR="00AB6BB9" w:rsidRPr="00234045" w:rsidRDefault="00AB6BB9" w:rsidP="00DF7315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Благоустройство территорий, детских и спортивных площадок.</w:t>
            </w:r>
          </w:p>
        </w:tc>
      </w:tr>
      <w:tr w:rsidR="00AB6BB9" w:rsidRPr="000A1716" w14:paraId="6DF5AA1D" w14:textId="77777777" w:rsidTr="00E30889">
        <w:trPr>
          <w:gridAfter w:val="1"/>
          <w:wAfter w:w="176" w:type="dxa"/>
          <w:trHeight w:val="714"/>
        </w:trPr>
        <w:tc>
          <w:tcPr>
            <w:tcW w:w="1980" w:type="dxa"/>
            <w:gridSpan w:val="2"/>
          </w:tcPr>
          <w:p w14:paraId="063D7423" w14:textId="77777777" w:rsidR="00AB6BB9" w:rsidRDefault="00AB6BB9" w:rsidP="007A3816">
            <w:pPr>
              <w:widowControl w:val="0"/>
            </w:pPr>
            <w:r>
              <w:t>Целевые показатели (индикаторы) программы</w:t>
            </w:r>
          </w:p>
        </w:tc>
        <w:tc>
          <w:tcPr>
            <w:tcW w:w="7380" w:type="dxa"/>
          </w:tcPr>
          <w:p w14:paraId="7E9D2732" w14:textId="77777777" w:rsidR="00AB6BB9" w:rsidRPr="00681727" w:rsidRDefault="00AB6BB9" w:rsidP="00A53454">
            <w:pPr>
              <w:jc w:val="both"/>
            </w:pPr>
            <w:r>
              <w:t>1. Количество благоустроенных территорий, детских и спортивных площадок.</w:t>
            </w:r>
          </w:p>
        </w:tc>
      </w:tr>
      <w:tr w:rsidR="00AB6BB9" w:rsidRPr="000A1716" w14:paraId="78096639" w14:textId="77777777" w:rsidTr="00E30889">
        <w:trPr>
          <w:gridAfter w:val="1"/>
          <w:wAfter w:w="176" w:type="dxa"/>
          <w:trHeight w:val="593"/>
        </w:trPr>
        <w:tc>
          <w:tcPr>
            <w:tcW w:w="1980" w:type="dxa"/>
            <w:gridSpan w:val="2"/>
          </w:tcPr>
          <w:p w14:paraId="048C0B9B" w14:textId="77777777" w:rsidR="00AB6BB9" w:rsidRPr="00BB4A97" w:rsidRDefault="00AB6BB9" w:rsidP="009B6764">
            <w:pPr>
              <w:widowControl w:val="0"/>
            </w:pPr>
            <w:r>
              <w:t>Сроки реализации п</w:t>
            </w:r>
            <w:r w:rsidRPr="00BB4A97">
              <w:t>рограммы</w:t>
            </w:r>
          </w:p>
        </w:tc>
        <w:tc>
          <w:tcPr>
            <w:tcW w:w="7380" w:type="dxa"/>
          </w:tcPr>
          <w:p w14:paraId="0BA5F089" w14:textId="60B8F1EC" w:rsidR="00AB6BB9" w:rsidRPr="002556B0" w:rsidRDefault="00AB6BB9" w:rsidP="00D701FF">
            <w:pPr>
              <w:tabs>
                <w:tab w:val="left" w:pos="447"/>
              </w:tabs>
            </w:pPr>
            <w:r>
              <w:t>20</w:t>
            </w:r>
            <w:r w:rsidR="0091276A">
              <w:t>23</w:t>
            </w:r>
            <w:r>
              <w:t>-20</w:t>
            </w:r>
            <w:r w:rsidR="0091276A">
              <w:t>30</w:t>
            </w:r>
            <w:r>
              <w:t xml:space="preserve"> годы.</w:t>
            </w:r>
          </w:p>
        </w:tc>
      </w:tr>
      <w:tr w:rsidR="00AB6BB9" w:rsidRPr="000A1716" w14:paraId="0948DDAB" w14:textId="77777777" w:rsidTr="00E30889">
        <w:trPr>
          <w:gridAfter w:val="1"/>
          <w:wAfter w:w="176" w:type="dxa"/>
        </w:trPr>
        <w:tc>
          <w:tcPr>
            <w:tcW w:w="1980" w:type="dxa"/>
            <w:gridSpan w:val="2"/>
          </w:tcPr>
          <w:p w14:paraId="1BA38A3A" w14:textId="77777777" w:rsidR="00AB6BB9" w:rsidRPr="00BB4A97" w:rsidRDefault="00AB6BB9" w:rsidP="009B6764">
            <w:pPr>
              <w:widowControl w:val="0"/>
            </w:pPr>
            <w:r>
              <w:t>Объемы бюджетных ассигнований п</w:t>
            </w:r>
            <w:r w:rsidRPr="0055440A">
              <w:t>рограммы</w:t>
            </w:r>
          </w:p>
        </w:tc>
        <w:tc>
          <w:tcPr>
            <w:tcW w:w="7380" w:type="dxa"/>
          </w:tcPr>
          <w:p w14:paraId="6BFA8DBD" w14:textId="77777777" w:rsidR="00AB6BB9" w:rsidRPr="00A42174" w:rsidRDefault="00AB6BB9" w:rsidP="00A72E61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A42174">
              <w:rPr>
                <w:spacing w:val="3"/>
              </w:rPr>
              <w:t xml:space="preserve">Реализация мероприятий </w:t>
            </w:r>
            <w:r>
              <w:rPr>
                <w:spacing w:val="3"/>
              </w:rPr>
              <w:t>подп</w:t>
            </w:r>
            <w:r w:rsidRPr="00A42174">
              <w:rPr>
                <w:spacing w:val="3"/>
              </w:rPr>
              <w:t>рограммы осуществляется на  условиях софинансирования из средств краевого бюджет</w:t>
            </w:r>
            <w:r>
              <w:rPr>
                <w:spacing w:val="3"/>
              </w:rPr>
              <w:t>а</w:t>
            </w:r>
            <w:r w:rsidRPr="00A42174">
              <w:rPr>
                <w:spacing w:val="3"/>
              </w:rPr>
              <w:t xml:space="preserve">. </w:t>
            </w:r>
          </w:p>
          <w:p w14:paraId="061C6E1F" w14:textId="75DB5DE1" w:rsidR="00AB6BB9" w:rsidRPr="00A42174" w:rsidRDefault="00AB6BB9" w:rsidP="00A72E61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A42174">
              <w:rPr>
                <w:spacing w:val="3"/>
              </w:rPr>
              <w:t xml:space="preserve">Всего: </w:t>
            </w:r>
            <w:r w:rsidR="009A217E">
              <w:rPr>
                <w:spacing w:val="3"/>
              </w:rPr>
              <w:t>63222,80</w:t>
            </w:r>
            <w:r w:rsidRPr="00A42174">
              <w:rPr>
                <w:spacing w:val="3"/>
              </w:rPr>
              <w:t xml:space="preserve"> тыс. руб., </w:t>
            </w:r>
          </w:p>
          <w:p w14:paraId="0BB94274" w14:textId="77777777" w:rsidR="00AB6BB9" w:rsidRPr="00A42174" w:rsidRDefault="00AB6BB9" w:rsidP="00A72E61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A42174">
              <w:rPr>
                <w:spacing w:val="3"/>
              </w:rPr>
              <w:t xml:space="preserve">в том числе: </w:t>
            </w:r>
          </w:p>
          <w:p w14:paraId="4876D216" w14:textId="3E59A447" w:rsidR="00AB6BB9" w:rsidRPr="00A42174" w:rsidRDefault="00AB6BB9" w:rsidP="00A42174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A42174">
              <w:rPr>
                <w:spacing w:val="3"/>
              </w:rPr>
              <w:t>202</w:t>
            </w:r>
            <w:r>
              <w:rPr>
                <w:spacing w:val="3"/>
              </w:rPr>
              <w:t>3</w:t>
            </w:r>
            <w:r w:rsidRPr="00A42174">
              <w:rPr>
                <w:spacing w:val="3"/>
              </w:rPr>
              <w:t xml:space="preserve"> – </w:t>
            </w:r>
            <w:r w:rsidR="0091276A">
              <w:rPr>
                <w:spacing w:val="3"/>
              </w:rPr>
              <w:t>8812,62</w:t>
            </w:r>
            <w:r w:rsidRPr="00A42174">
              <w:rPr>
                <w:spacing w:val="3"/>
              </w:rPr>
              <w:t xml:space="preserve"> тыс. руб., из них:</w:t>
            </w:r>
          </w:p>
          <w:p w14:paraId="116678E7" w14:textId="77777777" w:rsidR="00AB6BB9" w:rsidRPr="00A42174" w:rsidRDefault="00AB6BB9" w:rsidP="00A42174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A42174">
              <w:rPr>
                <w:spacing w:val="3"/>
              </w:rPr>
              <w:t xml:space="preserve">КБ – </w:t>
            </w:r>
            <w:r w:rsidR="009326EA">
              <w:rPr>
                <w:spacing w:val="3"/>
              </w:rPr>
              <w:t>8713,18</w:t>
            </w:r>
            <w:r w:rsidRPr="00A42174">
              <w:rPr>
                <w:spacing w:val="3"/>
              </w:rPr>
              <w:t xml:space="preserve"> тыс. руб., </w:t>
            </w:r>
          </w:p>
          <w:p w14:paraId="2338E068" w14:textId="77AF7623" w:rsidR="00AB6BB9" w:rsidRPr="00A42174" w:rsidRDefault="00AB6BB9" w:rsidP="00A42174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A42174">
              <w:rPr>
                <w:spacing w:val="3"/>
              </w:rPr>
              <w:t xml:space="preserve">МБ </w:t>
            </w:r>
            <w:r>
              <w:rPr>
                <w:spacing w:val="3"/>
              </w:rPr>
              <w:t>–</w:t>
            </w:r>
            <w:r w:rsidRPr="00A42174">
              <w:rPr>
                <w:spacing w:val="3"/>
              </w:rPr>
              <w:t xml:space="preserve"> </w:t>
            </w:r>
            <w:r w:rsidR="0091276A">
              <w:rPr>
                <w:spacing w:val="3"/>
              </w:rPr>
              <w:t>99,44</w:t>
            </w:r>
            <w:r w:rsidRPr="00A42174">
              <w:rPr>
                <w:spacing w:val="3"/>
              </w:rPr>
              <w:t xml:space="preserve"> тыс. руб.</w:t>
            </w:r>
          </w:p>
          <w:p w14:paraId="5805A8E2" w14:textId="15229212" w:rsidR="00AB6BB9" w:rsidRPr="00A42174" w:rsidRDefault="00AB6BB9" w:rsidP="00A42174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A42174">
              <w:rPr>
                <w:spacing w:val="3"/>
              </w:rPr>
              <w:t>202</w:t>
            </w:r>
            <w:r>
              <w:rPr>
                <w:spacing w:val="3"/>
              </w:rPr>
              <w:t>4</w:t>
            </w:r>
            <w:r w:rsidRPr="00A42174">
              <w:rPr>
                <w:spacing w:val="3"/>
              </w:rPr>
              <w:t xml:space="preserve"> </w:t>
            </w:r>
            <w:r>
              <w:rPr>
                <w:spacing w:val="3"/>
              </w:rPr>
              <w:t>–</w:t>
            </w:r>
            <w:r w:rsidRPr="00A42174">
              <w:rPr>
                <w:spacing w:val="3"/>
              </w:rPr>
              <w:t xml:space="preserve"> </w:t>
            </w:r>
            <w:r w:rsidR="009A217E">
              <w:rPr>
                <w:spacing w:val="3"/>
              </w:rPr>
              <w:t>18051,30</w:t>
            </w:r>
            <w:r w:rsidRPr="00A42174">
              <w:rPr>
                <w:spacing w:val="3"/>
              </w:rPr>
              <w:t xml:space="preserve"> тыс. руб., из них:</w:t>
            </w:r>
          </w:p>
          <w:p w14:paraId="6C2CBB4B" w14:textId="582DF96C" w:rsidR="00AB6BB9" w:rsidRPr="00A42174" w:rsidRDefault="00AB6BB9" w:rsidP="00A42174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A42174">
              <w:rPr>
                <w:spacing w:val="3"/>
              </w:rPr>
              <w:t xml:space="preserve">КБ – </w:t>
            </w:r>
            <w:r w:rsidR="0091276A">
              <w:rPr>
                <w:spacing w:val="3"/>
              </w:rPr>
              <w:t>17831,19</w:t>
            </w:r>
            <w:r w:rsidRPr="00A42174">
              <w:rPr>
                <w:spacing w:val="3"/>
              </w:rPr>
              <w:t xml:space="preserve"> тыс. руб., </w:t>
            </w:r>
          </w:p>
          <w:p w14:paraId="0B1A1A3F" w14:textId="73EA3450" w:rsidR="00AB6BB9" w:rsidRDefault="00AB6BB9" w:rsidP="00A72E61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A42174">
              <w:rPr>
                <w:spacing w:val="3"/>
              </w:rPr>
              <w:t xml:space="preserve">МБ </w:t>
            </w:r>
            <w:r w:rsidR="009326EA">
              <w:rPr>
                <w:spacing w:val="3"/>
              </w:rPr>
              <w:t>–</w:t>
            </w:r>
            <w:r w:rsidRPr="00A42174">
              <w:rPr>
                <w:spacing w:val="3"/>
              </w:rPr>
              <w:t xml:space="preserve"> </w:t>
            </w:r>
            <w:r w:rsidR="009A217E">
              <w:rPr>
                <w:spacing w:val="3"/>
              </w:rPr>
              <w:t>220,11</w:t>
            </w:r>
            <w:r w:rsidRPr="00A42174">
              <w:rPr>
                <w:spacing w:val="3"/>
              </w:rPr>
              <w:t xml:space="preserve"> тыс. руб.</w:t>
            </w:r>
          </w:p>
          <w:p w14:paraId="3451F4AD" w14:textId="5C0BECF9" w:rsidR="0091276A" w:rsidRPr="00A42174" w:rsidRDefault="0091276A" w:rsidP="0091276A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A42174">
              <w:rPr>
                <w:spacing w:val="3"/>
              </w:rPr>
              <w:t>202</w:t>
            </w:r>
            <w:r>
              <w:rPr>
                <w:spacing w:val="3"/>
              </w:rPr>
              <w:t>5</w:t>
            </w:r>
            <w:r w:rsidRPr="00A42174">
              <w:rPr>
                <w:spacing w:val="3"/>
              </w:rPr>
              <w:t xml:space="preserve"> </w:t>
            </w:r>
            <w:r>
              <w:rPr>
                <w:spacing w:val="3"/>
              </w:rPr>
              <w:t>–</w:t>
            </w:r>
            <w:r w:rsidRPr="00A42174">
              <w:rPr>
                <w:spacing w:val="3"/>
              </w:rPr>
              <w:t xml:space="preserve"> </w:t>
            </w:r>
            <w:r w:rsidR="009A217E">
              <w:rPr>
                <w:spacing w:val="3"/>
              </w:rPr>
              <w:t>0</w:t>
            </w:r>
            <w:r w:rsidRPr="00A42174">
              <w:rPr>
                <w:spacing w:val="3"/>
              </w:rPr>
              <w:t xml:space="preserve"> тыс. руб., из них:</w:t>
            </w:r>
          </w:p>
          <w:p w14:paraId="47245D33" w14:textId="150EC452" w:rsidR="0091276A" w:rsidRPr="00A42174" w:rsidRDefault="0091276A" w:rsidP="0091276A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A42174">
              <w:rPr>
                <w:spacing w:val="3"/>
              </w:rPr>
              <w:t xml:space="preserve">КБ – </w:t>
            </w:r>
            <w:r w:rsidR="009A217E">
              <w:rPr>
                <w:spacing w:val="3"/>
              </w:rPr>
              <w:t>0</w:t>
            </w:r>
            <w:r w:rsidRPr="00A42174">
              <w:rPr>
                <w:spacing w:val="3"/>
              </w:rPr>
              <w:t xml:space="preserve"> тыс. руб., </w:t>
            </w:r>
          </w:p>
          <w:p w14:paraId="59184AE3" w14:textId="53249976" w:rsidR="0091276A" w:rsidRDefault="0091276A" w:rsidP="0091276A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A42174">
              <w:rPr>
                <w:spacing w:val="3"/>
              </w:rPr>
              <w:t xml:space="preserve">МБ </w:t>
            </w:r>
            <w:r>
              <w:rPr>
                <w:spacing w:val="3"/>
              </w:rPr>
              <w:t>–</w:t>
            </w:r>
            <w:r w:rsidRPr="00A42174">
              <w:rPr>
                <w:spacing w:val="3"/>
              </w:rPr>
              <w:t xml:space="preserve"> </w:t>
            </w:r>
            <w:r w:rsidR="009A217E">
              <w:rPr>
                <w:spacing w:val="3"/>
              </w:rPr>
              <w:t>0</w:t>
            </w:r>
            <w:r w:rsidRPr="00A42174">
              <w:rPr>
                <w:spacing w:val="3"/>
              </w:rPr>
              <w:t xml:space="preserve"> тыс. руб.</w:t>
            </w:r>
          </w:p>
          <w:p w14:paraId="60E4C9F7" w14:textId="36BC31AE" w:rsidR="0091276A" w:rsidRPr="00A42174" w:rsidRDefault="0091276A" w:rsidP="0091276A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A42174">
              <w:rPr>
                <w:spacing w:val="3"/>
              </w:rPr>
              <w:t>202</w:t>
            </w:r>
            <w:r>
              <w:rPr>
                <w:spacing w:val="3"/>
              </w:rPr>
              <w:t>6</w:t>
            </w:r>
            <w:r w:rsidRPr="00A42174">
              <w:rPr>
                <w:spacing w:val="3"/>
              </w:rPr>
              <w:t xml:space="preserve"> </w:t>
            </w:r>
            <w:r>
              <w:rPr>
                <w:spacing w:val="3"/>
              </w:rPr>
              <w:t>–</w:t>
            </w:r>
            <w:r w:rsidRPr="00A42174">
              <w:rPr>
                <w:spacing w:val="3"/>
              </w:rPr>
              <w:t xml:space="preserve"> </w:t>
            </w:r>
            <w:r w:rsidR="009A217E">
              <w:rPr>
                <w:spacing w:val="3"/>
              </w:rPr>
              <w:t>18179,44</w:t>
            </w:r>
            <w:r w:rsidRPr="00A42174">
              <w:rPr>
                <w:spacing w:val="3"/>
              </w:rPr>
              <w:t xml:space="preserve"> тыс. руб., из них:</w:t>
            </w:r>
          </w:p>
          <w:p w14:paraId="4424EEC8" w14:textId="149E926B" w:rsidR="0091276A" w:rsidRPr="00A42174" w:rsidRDefault="0091276A" w:rsidP="0091276A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A42174">
              <w:rPr>
                <w:spacing w:val="3"/>
              </w:rPr>
              <w:t xml:space="preserve">КБ – </w:t>
            </w:r>
            <w:r w:rsidR="009A217E">
              <w:rPr>
                <w:spacing w:val="3"/>
              </w:rPr>
              <w:t>17999,45</w:t>
            </w:r>
            <w:r w:rsidRPr="00A42174">
              <w:rPr>
                <w:spacing w:val="3"/>
              </w:rPr>
              <w:t xml:space="preserve"> тыс. руб., </w:t>
            </w:r>
          </w:p>
          <w:p w14:paraId="57E957A1" w14:textId="5C27168F" w:rsidR="0091276A" w:rsidRDefault="0091276A" w:rsidP="0091276A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A42174">
              <w:rPr>
                <w:spacing w:val="3"/>
              </w:rPr>
              <w:t xml:space="preserve">МБ </w:t>
            </w:r>
            <w:r>
              <w:rPr>
                <w:spacing w:val="3"/>
              </w:rPr>
              <w:t>–</w:t>
            </w:r>
            <w:r w:rsidRPr="00A42174">
              <w:rPr>
                <w:spacing w:val="3"/>
              </w:rPr>
              <w:t xml:space="preserve"> </w:t>
            </w:r>
            <w:r w:rsidR="009A217E">
              <w:rPr>
                <w:spacing w:val="3"/>
              </w:rPr>
              <w:t>179,99</w:t>
            </w:r>
            <w:r w:rsidRPr="00A42174">
              <w:rPr>
                <w:spacing w:val="3"/>
              </w:rPr>
              <w:t xml:space="preserve"> тыс. руб.</w:t>
            </w:r>
          </w:p>
          <w:p w14:paraId="53C91C86" w14:textId="503B18D8" w:rsidR="009A217E" w:rsidRPr="00A42174" w:rsidRDefault="009A217E" w:rsidP="009A217E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A42174">
              <w:rPr>
                <w:spacing w:val="3"/>
              </w:rPr>
              <w:t>202</w:t>
            </w:r>
            <w:r>
              <w:rPr>
                <w:spacing w:val="3"/>
              </w:rPr>
              <w:t>7</w:t>
            </w:r>
            <w:r w:rsidRPr="00A42174">
              <w:rPr>
                <w:spacing w:val="3"/>
              </w:rPr>
              <w:t xml:space="preserve"> </w:t>
            </w:r>
            <w:r>
              <w:rPr>
                <w:spacing w:val="3"/>
              </w:rPr>
              <w:t>–</w:t>
            </w:r>
            <w:r w:rsidRPr="00A42174">
              <w:rPr>
                <w:spacing w:val="3"/>
              </w:rPr>
              <w:t xml:space="preserve"> </w:t>
            </w:r>
            <w:r>
              <w:rPr>
                <w:spacing w:val="3"/>
              </w:rPr>
              <w:t>18179,44</w:t>
            </w:r>
            <w:r w:rsidRPr="00A42174">
              <w:rPr>
                <w:spacing w:val="3"/>
              </w:rPr>
              <w:t xml:space="preserve"> тыс. руб., из них:</w:t>
            </w:r>
          </w:p>
          <w:p w14:paraId="65582695" w14:textId="77777777" w:rsidR="009A217E" w:rsidRPr="00A42174" w:rsidRDefault="009A217E" w:rsidP="009A217E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A42174">
              <w:rPr>
                <w:spacing w:val="3"/>
              </w:rPr>
              <w:t xml:space="preserve">КБ – </w:t>
            </w:r>
            <w:r>
              <w:rPr>
                <w:spacing w:val="3"/>
              </w:rPr>
              <w:t>17999,45</w:t>
            </w:r>
            <w:r w:rsidRPr="00A42174">
              <w:rPr>
                <w:spacing w:val="3"/>
              </w:rPr>
              <w:t xml:space="preserve"> тыс. руб., </w:t>
            </w:r>
          </w:p>
          <w:p w14:paraId="01CCFD2C" w14:textId="77777777" w:rsidR="009A217E" w:rsidRDefault="009A217E" w:rsidP="009A217E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A42174">
              <w:rPr>
                <w:spacing w:val="3"/>
              </w:rPr>
              <w:lastRenderedPageBreak/>
              <w:t xml:space="preserve">МБ </w:t>
            </w:r>
            <w:r>
              <w:rPr>
                <w:spacing w:val="3"/>
              </w:rPr>
              <w:t>–</w:t>
            </w:r>
            <w:r w:rsidRPr="00A42174">
              <w:rPr>
                <w:spacing w:val="3"/>
              </w:rPr>
              <w:t xml:space="preserve"> </w:t>
            </w:r>
            <w:r>
              <w:rPr>
                <w:spacing w:val="3"/>
              </w:rPr>
              <w:t>179,99</w:t>
            </w:r>
            <w:r w:rsidRPr="00A42174">
              <w:rPr>
                <w:spacing w:val="3"/>
              </w:rPr>
              <w:t xml:space="preserve"> тыс. руб.</w:t>
            </w:r>
          </w:p>
          <w:p w14:paraId="5B60D775" w14:textId="7514427A" w:rsidR="0091276A" w:rsidRPr="00A42174" w:rsidRDefault="0091276A" w:rsidP="0091276A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A42174">
              <w:rPr>
                <w:spacing w:val="3"/>
              </w:rPr>
              <w:t>202</w:t>
            </w:r>
            <w:r>
              <w:rPr>
                <w:spacing w:val="3"/>
              </w:rPr>
              <w:t>8</w:t>
            </w:r>
            <w:r w:rsidRPr="00A42174">
              <w:rPr>
                <w:spacing w:val="3"/>
              </w:rPr>
              <w:t xml:space="preserve"> </w:t>
            </w:r>
            <w:r>
              <w:rPr>
                <w:spacing w:val="3"/>
              </w:rPr>
              <w:t>–</w:t>
            </w:r>
            <w:r w:rsidRPr="00A42174">
              <w:rPr>
                <w:spacing w:val="3"/>
              </w:rPr>
              <w:t xml:space="preserve"> </w:t>
            </w:r>
            <w:r>
              <w:rPr>
                <w:spacing w:val="3"/>
              </w:rPr>
              <w:t>0,00</w:t>
            </w:r>
            <w:r w:rsidRPr="00A42174">
              <w:rPr>
                <w:spacing w:val="3"/>
              </w:rPr>
              <w:t xml:space="preserve"> тыс. руб., из них:</w:t>
            </w:r>
          </w:p>
          <w:p w14:paraId="2D367AB9" w14:textId="77777777" w:rsidR="0091276A" w:rsidRPr="00A42174" w:rsidRDefault="0091276A" w:rsidP="0091276A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A42174">
              <w:rPr>
                <w:spacing w:val="3"/>
              </w:rPr>
              <w:t xml:space="preserve">КБ – </w:t>
            </w:r>
            <w:r>
              <w:rPr>
                <w:spacing w:val="3"/>
              </w:rPr>
              <w:t>0,00</w:t>
            </w:r>
            <w:r w:rsidRPr="00A42174">
              <w:rPr>
                <w:spacing w:val="3"/>
              </w:rPr>
              <w:t xml:space="preserve"> тыс. руб., </w:t>
            </w:r>
          </w:p>
          <w:p w14:paraId="1E0ECF2B" w14:textId="77777777" w:rsidR="0091276A" w:rsidRDefault="0091276A" w:rsidP="0091276A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A42174">
              <w:rPr>
                <w:spacing w:val="3"/>
              </w:rPr>
              <w:t>МБ - 0,00 тыс. руб.</w:t>
            </w:r>
          </w:p>
          <w:p w14:paraId="254199A1" w14:textId="35CDAEAC" w:rsidR="0091276A" w:rsidRPr="00A42174" w:rsidRDefault="0091276A" w:rsidP="0091276A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A42174">
              <w:rPr>
                <w:spacing w:val="3"/>
              </w:rPr>
              <w:t>202</w:t>
            </w:r>
            <w:r>
              <w:rPr>
                <w:spacing w:val="3"/>
              </w:rPr>
              <w:t>9</w:t>
            </w:r>
            <w:r w:rsidRPr="00A42174">
              <w:rPr>
                <w:spacing w:val="3"/>
              </w:rPr>
              <w:t xml:space="preserve"> </w:t>
            </w:r>
            <w:r>
              <w:rPr>
                <w:spacing w:val="3"/>
              </w:rPr>
              <w:t>–</w:t>
            </w:r>
            <w:r w:rsidRPr="00A42174">
              <w:rPr>
                <w:spacing w:val="3"/>
              </w:rPr>
              <w:t xml:space="preserve"> </w:t>
            </w:r>
            <w:r>
              <w:rPr>
                <w:spacing w:val="3"/>
              </w:rPr>
              <w:t>0,00</w:t>
            </w:r>
            <w:r w:rsidRPr="00A42174">
              <w:rPr>
                <w:spacing w:val="3"/>
              </w:rPr>
              <w:t xml:space="preserve"> тыс. руб., из них:</w:t>
            </w:r>
          </w:p>
          <w:p w14:paraId="60AF79BF" w14:textId="77777777" w:rsidR="0091276A" w:rsidRPr="00A42174" w:rsidRDefault="0091276A" w:rsidP="0091276A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A42174">
              <w:rPr>
                <w:spacing w:val="3"/>
              </w:rPr>
              <w:t xml:space="preserve">КБ – </w:t>
            </w:r>
            <w:r>
              <w:rPr>
                <w:spacing w:val="3"/>
              </w:rPr>
              <w:t>0,00</w:t>
            </w:r>
            <w:r w:rsidRPr="00A42174">
              <w:rPr>
                <w:spacing w:val="3"/>
              </w:rPr>
              <w:t xml:space="preserve"> тыс. руб., </w:t>
            </w:r>
          </w:p>
          <w:p w14:paraId="46DE806F" w14:textId="77777777" w:rsidR="0091276A" w:rsidRDefault="0091276A" w:rsidP="0091276A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A42174">
              <w:rPr>
                <w:spacing w:val="3"/>
              </w:rPr>
              <w:t>МБ - 0,00 тыс. руб.</w:t>
            </w:r>
          </w:p>
          <w:p w14:paraId="31E0D402" w14:textId="2751D1C6" w:rsidR="0091276A" w:rsidRPr="00A42174" w:rsidRDefault="0091276A" w:rsidP="0091276A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A42174">
              <w:rPr>
                <w:spacing w:val="3"/>
              </w:rPr>
              <w:t>20</w:t>
            </w:r>
            <w:r>
              <w:rPr>
                <w:spacing w:val="3"/>
              </w:rPr>
              <w:t>30</w:t>
            </w:r>
            <w:r w:rsidRPr="00A42174">
              <w:rPr>
                <w:spacing w:val="3"/>
              </w:rPr>
              <w:t xml:space="preserve"> </w:t>
            </w:r>
            <w:r>
              <w:rPr>
                <w:spacing w:val="3"/>
              </w:rPr>
              <w:t>–</w:t>
            </w:r>
            <w:r w:rsidRPr="00A42174">
              <w:rPr>
                <w:spacing w:val="3"/>
              </w:rPr>
              <w:t xml:space="preserve"> </w:t>
            </w:r>
            <w:r>
              <w:rPr>
                <w:spacing w:val="3"/>
              </w:rPr>
              <w:t>0,00</w:t>
            </w:r>
            <w:r w:rsidRPr="00A42174">
              <w:rPr>
                <w:spacing w:val="3"/>
              </w:rPr>
              <w:t xml:space="preserve"> тыс. руб., из них:</w:t>
            </w:r>
          </w:p>
          <w:p w14:paraId="193210B8" w14:textId="77777777" w:rsidR="0091276A" w:rsidRPr="00A42174" w:rsidRDefault="0091276A" w:rsidP="0091276A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spacing w:val="3"/>
              </w:rPr>
            </w:pPr>
            <w:r w:rsidRPr="00A42174">
              <w:rPr>
                <w:spacing w:val="3"/>
              </w:rPr>
              <w:t xml:space="preserve">КБ – </w:t>
            </w:r>
            <w:r>
              <w:rPr>
                <w:spacing w:val="3"/>
              </w:rPr>
              <w:t>0,00</w:t>
            </w:r>
            <w:r w:rsidRPr="00A42174">
              <w:rPr>
                <w:spacing w:val="3"/>
              </w:rPr>
              <w:t xml:space="preserve"> тыс. руб., </w:t>
            </w:r>
          </w:p>
          <w:p w14:paraId="782A493F" w14:textId="08E95434" w:rsidR="0091276A" w:rsidRPr="00131652" w:rsidRDefault="0091276A" w:rsidP="0091276A">
            <w:pPr>
              <w:widowControl w:val="0"/>
              <w:shd w:val="clear" w:color="auto" w:fill="FFFFFF"/>
              <w:tabs>
                <w:tab w:val="left" w:pos="514"/>
              </w:tabs>
              <w:jc w:val="both"/>
              <w:rPr>
                <w:b/>
                <w:spacing w:val="3"/>
              </w:rPr>
            </w:pPr>
            <w:r w:rsidRPr="00A42174">
              <w:rPr>
                <w:spacing w:val="3"/>
              </w:rPr>
              <w:t>МБ - 0,00 тыс. руб.</w:t>
            </w:r>
          </w:p>
        </w:tc>
      </w:tr>
      <w:tr w:rsidR="00AB6BB9" w:rsidRPr="000A1716" w14:paraId="28E949D7" w14:textId="77777777" w:rsidTr="00E30889">
        <w:trPr>
          <w:gridAfter w:val="1"/>
          <w:wAfter w:w="176" w:type="dxa"/>
        </w:trPr>
        <w:tc>
          <w:tcPr>
            <w:tcW w:w="1980" w:type="dxa"/>
            <w:gridSpan w:val="2"/>
          </w:tcPr>
          <w:p w14:paraId="4B6C8C43" w14:textId="77777777" w:rsidR="00AB6BB9" w:rsidRPr="009D3ADF" w:rsidRDefault="00AB6BB9" w:rsidP="0055440A">
            <w:pPr>
              <w:widowControl w:val="0"/>
              <w:rPr>
                <w:spacing w:val="3"/>
              </w:rPr>
            </w:pPr>
            <w:r w:rsidRPr="00BB4A97">
              <w:rPr>
                <w:spacing w:val="3"/>
              </w:rPr>
              <w:lastRenderedPageBreak/>
              <w:t>О</w:t>
            </w:r>
            <w:r>
              <w:rPr>
                <w:spacing w:val="3"/>
              </w:rPr>
              <w:t>жидаемые результаты реализации п</w:t>
            </w:r>
            <w:r w:rsidRPr="00BB4A97">
              <w:rPr>
                <w:spacing w:val="3"/>
              </w:rPr>
              <w:t>рограммы</w:t>
            </w:r>
          </w:p>
        </w:tc>
        <w:tc>
          <w:tcPr>
            <w:tcW w:w="7380" w:type="dxa"/>
          </w:tcPr>
          <w:p w14:paraId="1E4DC773" w14:textId="77777777" w:rsidR="00AB6BB9" w:rsidRPr="00865B97" w:rsidRDefault="00AB6BB9" w:rsidP="00A259E2">
            <w:pPr>
              <w:jc w:val="both"/>
              <w:rPr>
                <w:spacing w:val="3"/>
              </w:rPr>
            </w:pPr>
            <w:r w:rsidRPr="00865B97">
              <w:t>Успешная реализаци</w:t>
            </w:r>
            <w:r>
              <w:t>я подпрограммы позволит обеспечить д</w:t>
            </w:r>
            <w:r>
              <w:rPr>
                <w:snapToGrid w:val="0"/>
              </w:rPr>
              <w:t xml:space="preserve">остижение целевых </w:t>
            </w:r>
            <w:r w:rsidRPr="007A3816">
              <w:rPr>
                <w:snapToGrid w:val="0"/>
              </w:rPr>
              <w:t xml:space="preserve">показателей </w:t>
            </w:r>
            <w:r>
              <w:rPr>
                <w:snapToGrid w:val="0"/>
              </w:rPr>
              <w:t>(индикаторов)</w:t>
            </w:r>
            <w:r w:rsidRPr="007A3816">
              <w:rPr>
                <w:snapToGrid w:val="0"/>
              </w:rPr>
              <w:t xml:space="preserve"> до значени</w:t>
            </w:r>
            <w:r>
              <w:rPr>
                <w:snapToGrid w:val="0"/>
              </w:rPr>
              <w:t>й</w:t>
            </w:r>
            <w:r w:rsidRPr="007A3816">
              <w:rPr>
                <w:snapToGrid w:val="0"/>
              </w:rPr>
              <w:t xml:space="preserve">, установленных </w:t>
            </w:r>
            <w:r w:rsidRPr="00357448">
              <w:rPr>
                <w:snapToGrid w:val="0"/>
              </w:rPr>
              <w:t>в</w:t>
            </w:r>
            <w:r>
              <w:rPr>
                <w:snapToGrid w:val="0"/>
              </w:rPr>
              <w:t xml:space="preserve"> </w:t>
            </w:r>
            <w:r w:rsidRPr="007162D2">
              <w:rPr>
                <w:snapToGrid w:val="0"/>
              </w:rPr>
              <w:t xml:space="preserve">приложении </w:t>
            </w:r>
            <w:r w:rsidR="00A259E2">
              <w:rPr>
                <w:snapToGrid w:val="0"/>
                <w:lang w:val="en-US"/>
              </w:rPr>
              <w:t>N</w:t>
            </w:r>
            <w:r>
              <w:rPr>
                <w:snapToGrid w:val="0"/>
              </w:rPr>
              <w:t xml:space="preserve"> 1</w:t>
            </w:r>
            <w:r w:rsidRPr="007162D2">
              <w:rPr>
                <w:snapToGrid w:val="0"/>
              </w:rPr>
              <w:t xml:space="preserve"> к </w:t>
            </w:r>
            <w:r>
              <w:rPr>
                <w:snapToGrid w:val="0"/>
              </w:rPr>
              <w:t>под</w:t>
            </w:r>
            <w:r w:rsidRPr="007162D2">
              <w:rPr>
                <w:snapToGrid w:val="0"/>
              </w:rPr>
              <w:t>программе.</w:t>
            </w:r>
            <w:r>
              <w:rPr>
                <w:snapToGrid w:val="0"/>
              </w:rPr>
              <w:t xml:space="preserve"> </w:t>
            </w:r>
          </w:p>
        </w:tc>
      </w:tr>
      <w:tr w:rsidR="00AB6BB9" w:rsidRPr="000A1716" w14:paraId="15D2510C" w14:textId="77777777" w:rsidTr="00E30889">
        <w:trPr>
          <w:gridAfter w:val="1"/>
          <w:wAfter w:w="176" w:type="dxa"/>
        </w:trPr>
        <w:tc>
          <w:tcPr>
            <w:tcW w:w="1980" w:type="dxa"/>
            <w:gridSpan w:val="2"/>
            <w:tcBorders>
              <w:left w:val="nil"/>
              <w:bottom w:val="nil"/>
              <w:right w:val="nil"/>
            </w:tcBorders>
          </w:tcPr>
          <w:p w14:paraId="18C28663" w14:textId="77777777" w:rsidR="00AB6BB9" w:rsidRPr="00BB4A97" w:rsidRDefault="00AB6BB9" w:rsidP="0055440A">
            <w:pPr>
              <w:widowControl w:val="0"/>
              <w:rPr>
                <w:spacing w:val="3"/>
              </w:rPr>
            </w:pPr>
          </w:p>
        </w:tc>
        <w:tc>
          <w:tcPr>
            <w:tcW w:w="7380" w:type="dxa"/>
            <w:tcBorders>
              <w:left w:val="nil"/>
              <w:bottom w:val="nil"/>
              <w:right w:val="nil"/>
            </w:tcBorders>
          </w:tcPr>
          <w:p w14:paraId="79AA502A" w14:textId="77777777" w:rsidR="00AB6BB9" w:rsidRPr="00865B97" w:rsidRDefault="00AB6BB9" w:rsidP="009B6764"/>
        </w:tc>
      </w:tr>
      <w:bookmarkEnd w:id="0"/>
    </w:tbl>
    <w:p w14:paraId="407C0184" w14:textId="77777777" w:rsidR="00AB6BB9" w:rsidRPr="008A1BC9" w:rsidRDefault="00AB6BB9" w:rsidP="008A1BC9">
      <w:pPr>
        <w:widowControl w:val="0"/>
        <w:suppressAutoHyphens/>
        <w:autoSpaceDE w:val="0"/>
        <w:spacing w:line="360" w:lineRule="auto"/>
        <w:ind w:firstLine="708"/>
        <w:jc w:val="both"/>
        <w:rPr>
          <w:color w:val="000000"/>
          <w:sz w:val="28"/>
          <w:szCs w:val="28"/>
          <w:lang w:eastAsia="ar-SA"/>
        </w:rPr>
      </w:pPr>
    </w:p>
    <w:sectPr w:rsidR="00AB6BB9" w:rsidRPr="008A1BC9" w:rsidSect="00EA1ED7">
      <w:headerReference w:type="default" r:id="rId7"/>
      <w:pgSz w:w="11906" w:h="16838"/>
      <w:pgMar w:top="1560" w:right="851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A5113" w14:textId="77777777" w:rsidR="00B57DA1" w:rsidRDefault="00B57DA1" w:rsidP="00870A3C">
      <w:r>
        <w:separator/>
      </w:r>
    </w:p>
  </w:endnote>
  <w:endnote w:type="continuationSeparator" w:id="0">
    <w:p w14:paraId="5E0B36DD" w14:textId="77777777" w:rsidR="00B57DA1" w:rsidRDefault="00B57DA1" w:rsidP="00870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8E1C6" w14:textId="77777777" w:rsidR="00B57DA1" w:rsidRDefault="00B57DA1" w:rsidP="00870A3C">
      <w:r>
        <w:separator/>
      </w:r>
    </w:p>
  </w:footnote>
  <w:footnote w:type="continuationSeparator" w:id="0">
    <w:p w14:paraId="2C60BD11" w14:textId="77777777" w:rsidR="00B57DA1" w:rsidRDefault="00B57DA1" w:rsidP="00870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21C68" w14:textId="77777777" w:rsidR="00AB6BB9" w:rsidRDefault="00AB6BB9" w:rsidP="009B6764">
    <w:pPr>
      <w:pStyle w:val="a5"/>
      <w:jc w:val="center"/>
    </w:pPr>
    <w:r w:rsidRPr="000105CD">
      <w:rPr>
        <w:sz w:val="28"/>
        <w:szCs w:val="28"/>
      </w:rPr>
      <w:fldChar w:fldCharType="begin"/>
    </w:r>
    <w:r w:rsidRPr="000105CD">
      <w:rPr>
        <w:sz w:val="28"/>
        <w:szCs w:val="28"/>
      </w:rPr>
      <w:instrText>PAGE   \* MERGEFORMAT</w:instrText>
    </w:r>
    <w:r w:rsidRPr="000105CD">
      <w:rPr>
        <w:sz w:val="28"/>
        <w:szCs w:val="28"/>
      </w:rPr>
      <w:fldChar w:fldCharType="separate"/>
    </w:r>
    <w:r w:rsidR="00597947">
      <w:rPr>
        <w:noProof/>
        <w:sz w:val="28"/>
        <w:szCs w:val="28"/>
      </w:rPr>
      <w:t>2</w:t>
    </w:r>
    <w:r w:rsidRPr="000105CD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36FB1"/>
    <w:multiLevelType w:val="hybridMultilevel"/>
    <w:tmpl w:val="6D84BD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A71737"/>
    <w:multiLevelType w:val="hybridMultilevel"/>
    <w:tmpl w:val="21480A7C"/>
    <w:lvl w:ilvl="0" w:tplc="8D6ABD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A584F74">
      <w:numFmt w:val="none"/>
      <w:lvlText w:val=""/>
      <w:lvlJc w:val="left"/>
      <w:pPr>
        <w:tabs>
          <w:tab w:val="num" w:pos="-360"/>
        </w:tabs>
      </w:pPr>
      <w:rPr>
        <w:rFonts w:cs="Times New Roman"/>
      </w:rPr>
    </w:lvl>
    <w:lvl w:ilvl="2" w:tplc="7C043942">
      <w:numFmt w:val="none"/>
      <w:lvlText w:val=""/>
      <w:lvlJc w:val="left"/>
      <w:pPr>
        <w:tabs>
          <w:tab w:val="num" w:pos="-360"/>
        </w:tabs>
      </w:pPr>
      <w:rPr>
        <w:rFonts w:cs="Times New Roman"/>
      </w:rPr>
    </w:lvl>
    <w:lvl w:ilvl="3" w:tplc="EB2A41A6">
      <w:numFmt w:val="none"/>
      <w:lvlText w:val=""/>
      <w:lvlJc w:val="left"/>
      <w:pPr>
        <w:tabs>
          <w:tab w:val="num" w:pos="-360"/>
        </w:tabs>
      </w:pPr>
      <w:rPr>
        <w:rFonts w:cs="Times New Roman"/>
      </w:rPr>
    </w:lvl>
    <w:lvl w:ilvl="4" w:tplc="D78A7A6E">
      <w:numFmt w:val="none"/>
      <w:lvlText w:val=""/>
      <w:lvlJc w:val="left"/>
      <w:pPr>
        <w:tabs>
          <w:tab w:val="num" w:pos="-360"/>
        </w:tabs>
      </w:pPr>
      <w:rPr>
        <w:rFonts w:cs="Times New Roman"/>
      </w:rPr>
    </w:lvl>
    <w:lvl w:ilvl="5" w:tplc="331AC5D6">
      <w:numFmt w:val="none"/>
      <w:lvlText w:val=""/>
      <w:lvlJc w:val="left"/>
      <w:pPr>
        <w:tabs>
          <w:tab w:val="num" w:pos="-360"/>
        </w:tabs>
      </w:pPr>
      <w:rPr>
        <w:rFonts w:cs="Times New Roman"/>
      </w:rPr>
    </w:lvl>
    <w:lvl w:ilvl="6" w:tplc="53AC7C1A">
      <w:numFmt w:val="none"/>
      <w:lvlText w:val=""/>
      <w:lvlJc w:val="left"/>
      <w:pPr>
        <w:tabs>
          <w:tab w:val="num" w:pos="-360"/>
        </w:tabs>
      </w:pPr>
      <w:rPr>
        <w:rFonts w:cs="Times New Roman"/>
      </w:rPr>
    </w:lvl>
    <w:lvl w:ilvl="7" w:tplc="8938C062">
      <w:numFmt w:val="none"/>
      <w:lvlText w:val=""/>
      <w:lvlJc w:val="left"/>
      <w:pPr>
        <w:tabs>
          <w:tab w:val="num" w:pos="-360"/>
        </w:tabs>
      </w:pPr>
      <w:rPr>
        <w:rFonts w:cs="Times New Roman"/>
      </w:rPr>
    </w:lvl>
    <w:lvl w:ilvl="8" w:tplc="1BBEC5AA">
      <w:numFmt w:val="none"/>
      <w:lvlText w:val=""/>
      <w:lvlJc w:val="left"/>
      <w:pPr>
        <w:tabs>
          <w:tab w:val="num" w:pos="-360"/>
        </w:tabs>
      </w:pPr>
      <w:rPr>
        <w:rFonts w:cs="Times New Roman"/>
      </w:rPr>
    </w:lvl>
  </w:abstractNum>
  <w:abstractNum w:abstractNumId="2" w15:restartNumberingAfterBreak="0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272C7C38"/>
    <w:multiLevelType w:val="hybridMultilevel"/>
    <w:tmpl w:val="C3729074"/>
    <w:lvl w:ilvl="0" w:tplc="514A12DC">
      <w:start w:val="1"/>
      <w:numFmt w:val="decimal"/>
      <w:lvlText w:val="%1."/>
      <w:lvlJc w:val="left"/>
      <w:pPr>
        <w:ind w:left="26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70" w:hanging="180"/>
      </w:pPr>
      <w:rPr>
        <w:rFonts w:cs="Times New Roman"/>
      </w:rPr>
    </w:lvl>
  </w:abstractNum>
  <w:abstractNum w:abstractNumId="4" w15:restartNumberingAfterBreak="0">
    <w:nsid w:val="2F771FFF"/>
    <w:multiLevelType w:val="hybridMultilevel"/>
    <w:tmpl w:val="FE862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EBB02A4"/>
    <w:multiLevelType w:val="hybridMultilevel"/>
    <w:tmpl w:val="1610E0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1611CDD"/>
    <w:multiLevelType w:val="hybridMultilevel"/>
    <w:tmpl w:val="2EAE22E4"/>
    <w:lvl w:ilvl="0" w:tplc="A6B4C57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26C6"/>
    <w:rsid w:val="000105CD"/>
    <w:rsid w:val="000124E9"/>
    <w:rsid w:val="00013978"/>
    <w:rsid w:val="00027608"/>
    <w:rsid w:val="000339F9"/>
    <w:rsid w:val="000404B8"/>
    <w:rsid w:val="00042BB9"/>
    <w:rsid w:val="00043CDD"/>
    <w:rsid w:val="00051424"/>
    <w:rsid w:val="00051DDC"/>
    <w:rsid w:val="00052A55"/>
    <w:rsid w:val="00060C10"/>
    <w:rsid w:val="00071484"/>
    <w:rsid w:val="00072D84"/>
    <w:rsid w:val="00075E80"/>
    <w:rsid w:val="00077A89"/>
    <w:rsid w:val="000818B0"/>
    <w:rsid w:val="000854F6"/>
    <w:rsid w:val="0009755F"/>
    <w:rsid w:val="000A02C6"/>
    <w:rsid w:val="000A0AC9"/>
    <w:rsid w:val="000A1716"/>
    <w:rsid w:val="000A2116"/>
    <w:rsid w:val="000B652E"/>
    <w:rsid w:val="000C303B"/>
    <w:rsid w:val="000D561D"/>
    <w:rsid w:val="000D6CCB"/>
    <w:rsid w:val="000E276E"/>
    <w:rsid w:val="000F3AC5"/>
    <w:rsid w:val="001000F7"/>
    <w:rsid w:val="00107F41"/>
    <w:rsid w:val="00116BCF"/>
    <w:rsid w:val="00116EA2"/>
    <w:rsid w:val="00121B99"/>
    <w:rsid w:val="00124489"/>
    <w:rsid w:val="00125425"/>
    <w:rsid w:val="00131652"/>
    <w:rsid w:val="001326C4"/>
    <w:rsid w:val="001540DF"/>
    <w:rsid w:val="00155003"/>
    <w:rsid w:val="00155DF2"/>
    <w:rsid w:val="00165C80"/>
    <w:rsid w:val="00170724"/>
    <w:rsid w:val="00176FC9"/>
    <w:rsid w:val="00181451"/>
    <w:rsid w:val="00184114"/>
    <w:rsid w:val="001845E0"/>
    <w:rsid w:val="001856A4"/>
    <w:rsid w:val="00185F15"/>
    <w:rsid w:val="00194938"/>
    <w:rsid w:val="001B4C6A"/>
    <w:rsid w:val="001B584A"/>
    <w:rsid w:val="001C0082"/>
    <w:rsid w:val="001C1268"/>
    <w:rsid w:val="001C658E"/>
    <w:rsid w:val="001C694D"/>
    <w:rsid w:val="001D613B"/>
    <w:rsid w:val="001D64F8"/>
    <w:rsid w:val="001E02C3"/>
    <w:rsid w:val="001F1CDB"/>
    <w:rsid w:val="001F6DE0"/>
    <w:rsid w:val="001F7203"/>
    <w:rsid w:val="002023CC"/>
    <w:rsid w:val="00210260"/>
    <w:rsid w:val="00217754"/>
    <w:rsid w:val="00234045"/>
    <w:rsid w:val="00234351"/>
    <w:rsid w:val="00243C05"/>
    <w:rsid w:val="0025180A"/>
    <w:rsid w:val="00252876"/>
    <w:rsid w:val="002542BC"/>
    <w:rsid w:val="0025529F"/>
    <w:rsid w:val="002556B0"/>
    <w:rsid w:val="00262334"/>
    <w:rsid w:val="0027706A"/>
    <w:rsid w:val="002933D6"/>
    <w:rsid w:val="002B5257"/>
    <w:rsid w:val="002C464C"/>
    <w:rsid w:val="002C7748"/>
    <w:rsid w:val="002D0D49"/>
    <w:rsid w:val="002D5079"/>
    <w:rsid w:val="002E231D"/>
    <w:rsid w:val="002F1AB0"/>
    <w:rsid w:val="002F749B"/>
    <w:rsid w:val="00300FD3"/>
    <w:rsid w:val="00302B9A"/>
    <w:rsid w:val="00305158"/>
    <w:rsid w:val="00307C0C"/>
    <w:rsid w:val="00313B4B"/>
    <w:rsid w:val="0031619E"/>
    <w:rsid w:val="0032084E"/>
    <w:rsid w:val="00320C8C"/>
    <w:rsid w:val="003471D9"/>
    <w:rsid w:val="00351ED4"/>
    <w:rsid w:val="00356A08"/>
    <w:rsid w:val="00357222"/>
    <w:rsid w:val="00357448"/>
    <w:rsid w:val="003661B3"/>
    <w:rsid w:val="00372293"/>
    <w:rsid w:val="00372560"/>
    <w:rsid w:val="003725BA"/>
    <w:rsid w:val="00384203"/>
    <w:rsid w:val="00384AD8"/>
    <w:rsid w:val="00392BDC"/>
    <w:rsid w:val="00394552"/>
    <w:rsid w:val="003955BA"/>
    <w:rsid w:val="003A17C1"/>
    <w:rsid w:val="003A2A10"/>
    <w:rsid w:val="003A5C46"/>
    <w:rsid w:val="003B17B3"/>
    <w:rsid w:val="003B3E88"/>
    <w:rsid w:val="003C3B93"/>
    <w:rsid w:val="003D1330"/>
    <w:rsid w:val="003D4C7B"/>
    <w:rsid w:val="003E2AC7"/>
    <w:rsid w:val="003F4AA7"/>
    <w:rsid w:val="003F6271"/>
    <w:rsid w:val="004046C2"/>
    <w:rsid w:val="00411BE1"/>
    <w:rsid w:val="00413EEE"/>
    <w:rsid w:val="00414473"/>
    <w:rsid w:val="00416E0F"/>
    <w:rsid w:val="00422DE4"/>
    <w:rsid w:val="00425442"/>
    <w:rsid w:val="00441DAC"/>
    <w:rsid w:val="00452BDC"/>
    <w:rsid w:val="00457C7C"/>
    <w:rsid w:val="004645E5"/>
    <w:rsid w:val="00472558"/>
    <w:rsid w:val="00480134"/>
    <w:rsid w:val="00481066"/>
    <w:rsid w:val="00486BE8"/>
    <w:rsid w:val="0049353C"/>
    <w:rsid w:val="004943E7"/>
    <w:rsid w:val="004A2848"/>
    <w:rsid w:val="004A73B5"/>
    <w:rsid w:val="004B0AEE"/>
    <w:rsid w:val="004B347C"/>
    <w:rsid w:val="004C1D07"/>
    <w:rsid w:val="004C5D0D"/>
    <w:rsid w:val="004E0EE1"/>
    <w:rsid w:val="004E6A35"/>
    <w:rsid w:val="004F7D4D"/>
    <w:rsid w:val="00502A56"/>
    <w:rsid w:val="005043F5"/>
    <w:rsid w:val="00516C99"/>
    <w:rsid w:val="00521111"/>
    <w:rsid w:val="005239A8"/>
    <w:rsid w:val="00527BC0"/>
    <w:rsid w:val="00527FDD"/>
    <w:rsid w:val="00531CD2"/>
    <w:rsid w:val="005326FB"/>
    <w:rsid w:val="00537CF6"/>
    <w:rsid w:val="00540B42"/>
    <w:rsid w:val="00543A6F"/>
    <w:rsid w:val="00546D02"/>
    <w:rsid w:val="0055440A"/>
    <w:rsid w:val="00554457"/>
    <w:rsid w:val="00560592"/>
    <w:rsid w:val="00574F96"/>
    <w:rsid w:val="005806A4"/>
    <w:rsid w:val="00590709"/>
    <w:rsid w:val="00597947"/>
    <w:rsid w:val="005A297D"/>
    <w:rsid w:val="005A4C8F"/>
    <w:rsid w:val="005A7571"/>
    <w:rsid w:val="005B4C8F"/>
    <w:rsid w:val="005C2200"/>
    <w:rsid w:val="005C4F4C"/>
    <w:rsid w:val="005C5C80"/>
    <w:rsid w:val="005C797B"/>
    <w:rsid w:val="005D63B4"/>
    <w:rsid w:val="005D6F7D"/>
    <w:rsid w:val="00604D49"/>
    <w:rsid w:val="00617EBE"/>
    <w:rsid w:val="00626C16"/>
    <w:rsid w:val="00626FCF"/>
    <w:rsid w:val="00627E0C"/>
    <w:rsid w:val="00630256"/>
    <w:rsid w:val="00633C90"/>
    <w:rsid w:val="0063428C"/>
    <w:rsid w:val="00634F21"/>
    <w:rsid w:val="00642F60"/>
    <w:rsid w:val="00646061"/>
    <w:rsid w:val="00663822"/>
    <w:rsid w:val="00665C5F"/>
    <w:rsid w:val="006660E0"/>
    <w:rsid w:val="00681727"/>
    <w:rsid w:val="006829AE"/>
    <w:rsid w:val="006852FF"/>
    <w:rsid w:val="006A7500"/>
    <w:rsid w:val="006B1099"/>
    <w:rsid w:val="006B7ECA"/>
    <w:rsid w:val="006C0C74"/>
    <w:rsid w:val="006C39F4"/>
    <w:rsid w:val="006D3EE8"/>
    <w:rsid w:val="006D55F0"/>
    <w:rsid w:val="006D5E37"/>
    <w:rsid w:val="006E0371"/>
    <w:rsid w:val="006E03F9"/>
    <w:rsid w:val="006E12DD"/>
    <w:rsid w:val="006E7F7F"/>
    <w:rsid w:val="006F12AC"/>
    <w:rsid w:val="007063E7"/>
    <w:rsid w:val="00706F4D"/>
    <w:rsid w:val="00707756"/>
    <w:rsid w:val="007133E5"/>
    <w:rsid w:val="007162D2"/>
    <w:rsid w:val="00716B1D"/>
    <w:rsid w:val="00727A28"/>
    <w:rsid w:val="007372A7"/>
    <w:rsid w:val="00740DF3"/>
    <w:rsid w:val="00742E05"/>
    <w:rsid w:val="007438A2"/>
    <w:rsid w:val="00743F93"/>
    <w:rsid w:val="00746F1A"/>
    <w:rsid w:val="00752C8E"/>
    <w:rsid w:val="007608D5"/>
    <w:rsid w:val="007632CA"/>
    <w:rsid w:val="007646E8"/>
    <w:rsid w:val="00782499"/>
    <w:rsid w:val="00790286"/>
    <w:rsid w:val="00791188"/>
    <w:rsid w:val="0079321D"/>
    <w:rsid w:val="007A320E"/>
    <w:rsid w:val="007A3816"/>
    <w:rsid w:val="007B0490"/>
    <w:rsid w:val="007B2500"/>
    <w:rsid w:val="007B31FD"/>
    <w:rsid w:val="007C5382"/>
    <w:rsid w:val="007C56C4"/>
    <w:rsid w:val="007D0322"/>
    <w:rsid w:val="007D0363"/>
    <w:rsid w:val="007D247F"/>
    <w:rsid w:val="007D6155"/>
    <w:rsid w:val="007E23F9"/>
    <w:rsid w:val="007E45BD"/>
    <w:rsid w:val="007E5165"/>
    <w:rsid w:val="007E58CC"/>
    <w:rsid w:val="007E5E46"/>
    <w:rsid w:val="007E77AF"/>
    <w:rsid w:val="008056AB"/>
    <w:rsid w:val="00813CE7"/>
    <w:rsid w:val="00814484"/>
    <w:rsid w:val="008150F2"/>
    <w:rsid w:val="00815869"/>
    <w:rsid w:val="008267DA"/>
    <w:rsid w:val="0083287D"/>
    <w:rsid w:val="008508AF"/>
    <w:rsid w:val="008642CE"/>
    <w:rsid w:val="00864594"/>
    <w:rsid w:val="00865B97"/>
    <w:rsid w:val="0086751E"/>
    <w:rsid w:val="00870A3C"/>
    <w:rsid w:val="00870DE1"/>
    <w:rsid w:val="008719CB"/>
    <w:rsid w:val="008760B3"/>
    <w:rsid w:val="00876F8A"/>
    <w:rsid w:val="008818B3"/>
    <w:rsid w:val="00886369"/>
    <w:rsid w:val="00887A7B"/>
    <w:rsid w:val="0089785B"/>
    <w:rsid w:val="008A0936"/>
    <w:rsid w:val="008A1BC9"/>
    <w:rsid w:val="008A2091"/>
    <w:rsid w:val="008A573E"/>
    <w:rsid w:val="008B0642"/>
    <w:rsid w:val="008B1682"/>
    <w:rsid w:val="008B55C5"/>
    <w:rsid w:val="008B56E7"/>
    <w:rsid w:val="008B6F60"/>
    <w:rsid w:val="008C082C"/>
    <w:rsid w:val="008C732D"/>
    <w:rsid w:val="008D00AB"/>
    <w:rsid w:val="008F45BD"/>
    <w:rsid w:val="00901F90"/>
    <w:rsid w:val="0091276A"/>
    <w:rsid w:val="00912AEB"/>
    <w:rsid w:val="009201AA"/>
    <w:rsid w:val="009226F3"/>
    <w:rsid w:val="00923ACE"/>
    <w:rsid w:val="00926134"/>
    <w:rsid w:val="009326EA"/>
    <w:rsid w:val="0094172C"/>
    <w:rsid w:val="00943C30"/>
    <w:rsid w:val="00943DDF"/>
    <w:rsid w:val="00943FFC"/>
    <w:rsid w:val="009441C2"/>
    <w:rsid w:val="0095115C"/>
    <w:rsid w:val="00952033"/>
    <w:rsid w:val="009531DA"/>
    <w:rsid w:val="00954349"/>
    <w:rsid w:val="00954496"/>
    <w:rsid w:val="00955BA3"/>
    <w:rsid w:val="009618E6"/>
    <w:rsid w:val="0096686E"/>
    <w:rsid w:val="00967ACE"/>
    <w:rsid w:val="009849DE"/>
    <w:rsid w:val="009871B2"/>
    <w:rsid w:val="009949CC"/>
    <w:rsid w:val="009A217E"/>
    <w:rsid w:val="009A4393"/>
    <w:rsid w:val="009B3020"/>
    <w:rsid w:val="009B37B0"/>
    <w:rsid w:val="009B6764"/>
    <w:rsid w:val="009B72D3"/>
    <w:rsid w:val="009D3205"/>
    <w:rsid w:val="009D3ADF"/>
    <w:rsid w:val="009D527D"/>
    <w:rsid w:val="009D735C"/>
    <w:rsid w:val="009E1F07"/>
    <w:rsid w:val="009E3F55"/>
    <w:rsid w:val="009E5F6C"/>
    <w:rsid w:val="009F0D1E"/>
    <w:rsid w:val="009F2286"/>
    <w:rsid w:val="00A0506C"/>
    <w:rsid w:val="00A06BEA"/>
    <w:rsid w:val="00A135AE"/>
    <w:rsid w:val="00A21DA4"/>
    <w:rsid w:val="00A259E2"/>
    <w:rsid w:val="00A26F8B"/>
    <w:rsid w:val="00A34F3F"/>
    <w:rsid w:val="00A42174"/>
    <w:rsid w:val="00A53454"/>
    <w:rsid w:val="00A6401D"/>
    <w:rsid w:val="00A65B54"/>
    <w:rsid w:val="00A71551"/>
    <w:rsid w:val="00A72E61"/>
    <w:rsid w:val="00A825CD"/>
    <w:rsid w:val="00A91DBE"/>
    <w:rsid w:val="00AB4886"/>
    <w:rsid w:val="00AB5C20"/>
    <w:rsid w:val="00AB6BB9"/>
    <w:rsid w:val="00AC082B"/>
    <w:rsid w:val="00AC5E98"/>
    <w:rsid w:val="00AC7393"/>
    <w:rsid w:val="00AD1F6B"/>
    <w:rsid w:val="00AE3B10"/>
    <w:rsid w:val="00AF00EF"/>
    <w:rsid w:val="00AF5682"/>
    <w:rsid w:val="00AF6B41"/>
    <w:rsid w:val="00B04A09"/>
    <w:rsid w:val="00B0669A"/>
    <w:rsid w:val="00B14850"/>
    <w:rsid w:val="00B152A0"/>
    <w:rsid w:val="00B152D8"/>
    <w:rsid w:val="00B154D7"/>
    <w:rsid w:val="00B16F88"/>
    <w:rsid w:val="00B206C8"/>
    <w:rsid w:val="00B20DE5"/>
    <w:rsid w:val="00B21092"/>
    <w:rsid w:val="00B21A3D"/>
    <w:rsid w:val="00B22CFB"/>
    <w:rsid w:val="00B30972"/>
    <w:rsid w:val="00B33543"/>
    <w:rsid w:val="00B378FD"/>
    <w:rsid w:val="00B42892"/>
    <w:rsid w:val="00B51873"/>
    <w:rsid w:val="00B51CE6"/>
    <w:rsid w:val="00B53979"/>
    <w:rsid w:val="00B558DF"/>
    <w:rsid w:val="00B56E5D"/>
    <w:rsid w:val="00B57DA1"/>
    <w:rsid w:val="00B627C4"/>
    <w:rsid w:val="00B63BD2"/>
    <w:rsid w:val="00B6448D"/>
    <w:rsid w:val="00B64A79"/>
    <w:rsid w:val="00B64F84"/>
    <w:rsid w:val="00B65C97"/>
    <w:rsid w:val="00B750C0"/>
    <w:rsid w:val="00B80FF4"/>
    <w:rsid w:val="00B82C62"/>
    <w:rsid w:val="00B84F76"/>
    <w:rsid w:val="00B86881"/>
    <w:rsid w:val="00BA5DC7"/>
    <w:rsid w:val="00BB3F85"/>
    <w:rsid w:val="00BB4A97"/>
    <w:rsid w:val="00BC2875"/>
    <w:rsid w:val="00BC314D"/>
    <w:rsid w:val="00BD361C"/>
    <w:rsid w:val="00BE70CC"/>
    <w:rsid w:val="00BF1569"/>
    <w:rsid w:val="00BF1826"/>
    <w:rsid w:val="00C03A0A"/>
    <w:rsid w:val="00C04050"/>
    <w:rsid w:val="00C21C76"/>
    <w:rsid w:val="00C27F94"/>
    <w:rsid w:val="00C33D7B"/>
    <w:rsid w:val="00C45EB9"/>
    <w:rsid w:val="00C507FC"/>
    <w:rsid w:val="00C5448F"/>
    <w:rsid w:val="00C55054"/>
    <w:rsid w:val="00C55BE3"/>
    <w:rsid w:val="00C55E91"/>
    <w:rsid w:val="00C61BBB"/>
    <w:rsid w:val="00C626D9"/>
    <w:rsid w:val="00C63F4F"/>
    <w:rsid w:val="00C66907"/>
    <w:rsid w:val="00C67B5B"/>
    <w:rsid w:val="00C74A01"/>
    <w:rsid w:val="00C821BF"/>
    <w:rsid w:val="00C863B6"/>
    <w:rsid w:val="00C86A82"/>
    <w:rsid w:val="00C96E91"/>
    <w:rsid w:val="00CA2DE4"/>
    <w:rsid w:val="00CA5250"/>
    <w:rsid w:val="00CC7F1D"/>
    <w:rsid w:val="00CD04F6"/>
    <w:rsid w:val="00CD1750"/>
    <w:rsid w:val="00CD46F6"/>
    <w:rsid w:val="00CD5694"/>
    <w:rsid w:val="00CD59E8"/>
    <w:rsid w:val="00CE7A98"/>
    <w:rsid w:val="00CF00E3"/>
    <w:rsid w:val="00D02BC3"/>
    <w:rsid w:val="00D02E9C"/>
    <w:rsid w:val="00D036A5"/>
    <w:rsid w:val="00D045A4"/>
    <w:rsid w:val="00D10915"/>
    <w:rsid w:val="00D12062"/>
    <w:rsid w:val="00D1294D"/>
    <w:rsid w:val="00D14233"/>
    <w:rsid w:val="00D173F9"/>
    <w:rsid w:val="00D22F6C"/>
    <w:rsid w:val="00D27C32"/>
    <w:rsid w:val="00D31025"/>
    <w:rsid w:val="00D3271E"/>
    <w:rsid w:val="00D3312C"/>
    <w:rsid w:val="00D427E9"/>
    <w:rsid w:val="00D42C1F"/>
    <w:rsid w:val="00D44DFA"/>
    <w:rsid w:val="00D459F4"/>
    <w:rsid w:val="00D4654A"/>
    <w:rsid w:val="00D47F58"/>
    <w:rsid w:val="00D5171C"/>
    <w:rsid w:val="00D578C6"/>
    <w:rsid w:val="00D57909"/>
    <w:rsid w:val="00D661A5"/>
    <w:rsid w:val="00D67A26"/>
    <w:rsid w:val="00D701FF"/>
    <w:rsid w:val="00D74645"/>
    <w:rsid w:val="00D76FD8"/>
    <w:rsid w:val="00D812BB"/>
    <w:rsid w:val="00D872DE"/>
    <w:rsid w:val="00DA172C"/>
    <w:rsid w:val="00DA42F9"/>
    <w:rsid w:val="00DB0091"/>
    <w:rsid w:val="00DB26C6"/>
    <w:rsid w:val="00DB6A3C"/>
    <w:rsid w:val="00DC1DE6"/>
    <w:rsid w:val="00DC25D5"/>
    <w:rsid w:val="00DC46DD"/>
    <w:rsid w:val="00DD75DF"/>
    <w:rsid w:val="00DE4EA5"/>
    <w:rsid w:val="00DE657F"/>
    <w:rsid w:val="00DF19DE"/>
    <w:rsid w:val="00DF612D"/>
    <w:rsid w:val="00DF6982"/>
    <w:rsid w:val="00DF6A14"/>
    <w:rsid w:val="00DF7315"/>
    <w:rsid w:val="00E01DA2"/>
    <w:rsid w:val="00E066E0"/>
    <w:rsid w:val="00E0787F"/>
    <w:rsid w:val="00E10531"/>
    <w:rsid w:val="00E12B24"/>
    <w:rsid w:val="00E15103"/>
    <w:rsid w:val="00E30889"/>
    <w:rsid w:val="00E31FAD"/>
    <w:rsid w:val="00E41392"/>
    <w:rsid w:val="00E44709"/>
    <w:rsid w:val="00E47AFD"/>
    <w:rsid w:val="00E55900"/>
    <w:rsid w:val="00E60EA5"/>
    <w:rsid w:val="00E62F50"/>
    <w:rsid w:val="00E66BA0"/>
    <w:rsid w:val="00E75324"/>
    <w:rsid w:val="00E8340A"/>
    <w:rsid w:val="00E901B0"/>
    <w:rsid w:val="00E9041B"/>
    <w:rsid w:val="00E90CBF"/>
    <w:rsid w:val="00E91AF0"/>
    <w:rsid w:val="00E93C17"/>
    <w:rsid w:val="00EA1ED7"/>
    <w:rsid w:val="00EA699D"/>
    <w:rsid w:val="00EB328B"/>
    <w:rsid w:val="00EB618C"/>
    <w:rsid w:val="00EC1433"/>
    <w:rsid w:val="00EC7B0F"/>
    <w:rsid w:val="00ED3E46"/>
    <w:rsid w:val="00ED6BA5"/>
    <w:rsid w:val="00EE6EA9"/>
    <w:rsid w:val="00EF36CC"/>
    <w:rsid w:val="00EF416A"/>
    <w:rsid w:val="00EF5FCB"/>
    <w:rsid w:val="00F0072A"/>
    <w:rsid w:val="00F047D9"/>
    <w:rsid w:val="00F062BF"/>
    <w:rsid w:val="00F073A3"/>
    <w:rsid w:val="00F16CE2"/>
    <w:rsid w:val="00F17692"/>
    <w:rsid w:val="00F17D88"/>
    <w:rsid w:val="00F22BB3"/>
    <w:rsid w:val="00F248D7"/>
    <w:rsid w:val="00F2561B"/>
    <w:rsid w:val="00F31FAD"/>
    <w:rsid w:val="00F3252D"/>
    <w:rsid w:val="00F35D69"/>
    <w:rsid w:val="00F360C3"/>
    <w:rsid w:val="00F44EFA"/>
    <w:rsid w:val="00F47F04"/>
    <w:rsid w:val="00F562C7"/>
    <w:rsid w:val="00F56CB3"/>
    <w:rsid w:val="00F636A6"/>
    <w:rsid w:val="00F75EDD"/>
    <w:rsid w:val="00F76BE3"/>
    <w:rsid w:val="00F84709"/>
    <w:rsid w:val="00F86518"/>
    <w:rsid w:val="00F96E61"/>
    <w:rsid w:val="00FA09BE"/>
    <w:rsid w:val="00FA44D9"/>
    <w:rsid w:val="00FA7F95"/>
    <w:rsid w:val="00FB697D"/>
    <w:rsid w:val="00FC0640"/>
    <w:rsid w:val="00FC2ACD"/>
    <w:rsid w:val="00FD3E0F"/>
    <w:rsid w:val="00FD3E7B"/>
    <w:rsid w:val="00FD5194"/>
    <w:rsid w:val="00FE067A"/>
    <w:rsid w:val="00FE1D42"/>
    <w:rsid w:val="00FE3407"/>
    <w:rsid w:val="00FE7BE1"/>
    <w:rsid w:val="00FF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EFC1D6"/>
  <w15:docId w15:val="{695073C3-D5F6-41C8-B0F4-672DB945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EA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B26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B26C6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9B67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9B6764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9B6764"/>
    <w:pPr>
      <w:widowControl w:val="0"/>
      <w:ind w:firstLine="720"/>
    </w:pPr>
    <w:rPr>
      <w:rFonts w:ascii="Arial" w:eastAsia="Times New Roman" w:hAnsi="Arial"/>
    </w:rPr>
  </w:style>
  <w:style w:type="paragraph" w:styleId="a7">
    <w:name w:val="footer"/>
    <w:basedOn w:val="a"/>
    <w:link w:val="a8"/>
    <w:uiPriority w:val="99"/>
    <w:rsid w:val="00870A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870A3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94938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rsid w:val="00DC1DE6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DC1DE6"/>
    <w:rPr>
      <w:rFonts w:ascii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99"/>
    <w:rsid w:val="00DC1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otnote reference"/>
    <w:uiPriority w:val="99"/>
    <w:rsid w:val="00DC1DE6"/>
    <w:rPr>
      <w:rFonts w:cs="Times New Roman"/>
      <w:vertAlign w:val="superscript"/>
    </w:rPr>
  </w:style>
  <w:style w:type="character" w:styleId="ae">
    <w:name w:val="Hyperlink"/>
    <w:uiPriority w:val="99"/>
    <w:rsid w:val="007A381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7A38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">
    <w:name w:val="Основной текст (2)_"/>
    <w:link w:val="21"/>
    <w:uiPriority w:val="99"/>
    <w:locked/>
    <w:rsid w:val="007E45BD"/>
    <w:rPr>
      <w:rFonts w:cs="Times New Roman"/>
      <w:sz w:val="28"/>
      <w:szCs w:val="28"/>
      <w:lang w:bidi="ar-SA"/>
    </w:rPr>
  </w:style>
  <w:style w:type="paragraph" w:customStyle="1" w:styleId="21">
    <w:name w:val="Основной текст (2)1"/>
    <w:basedOn w:val="a"/>
    <w:link w:val="2"/>
    <w:uiPriority w:val="99"/>
    <w:rsid w:val="007E45BD"/>
    <w:pPr>
      <w:widowControl w:val="0"/>
      <w:shd w:val="clear" w:color="auto" w:fill="FFFFFF"/>
      <w:spacing w:before="540" w:after="900" w:line="320" w:lineRule="exact"/>
    </w:pPr>
    <w:rPr>
      <w:rFonts w:eastAsia="Calibri"/>
      <w:noProof/>
      <w:sz w:val="28"/>
      <w:szCs w:val="28"/>
    </w:rPr>
  </w:style>
  <w:style w:type="paragraph" w:customStyle="1" w:styleId="formattexttopleveltext">
    <w:name w:val="formattext topleveltext"/>
    <w:basedOn w:val="a"/>
    <w:uiPriority w:val="99"/>
    <w:rsid w:val="004F7D4D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1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Гурова Евгения Олеговна</dc:creator>
  <cp:keywords/>
  <dc:description/>
  <cp:lastModifiedBy>Poka</cp:lastModifiedBy>
  <cp:revision>111</cp:revision>
  <cp:lastPrinted>2025-06-20T04:13:00Z</cp:lastPrinted>
  <dcterms:created xsi:type="dcterms:W3CDTF">2017-03-15T05:34:00Z</dcterms:created>
  <dcterms:modified xsi:type="dcterms:W3CDTF">2025-06-24T06:21:00Z</dcterms:modified>
</cp:coreProperties>
</file>